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F3" w:rsidRDefault="00755005" w:rsidP="007C5BF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lang w:eastAsia="en-IN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-57150</wp:posOffset>
            </wp:positionV>
            <wp:extent cx="1343025" cy="857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8369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1DBE">
        <w:rPr>
          <w:rFonts w:ascii="Arial" w:eastAsia="Times New Roman" w:hAnsi="Arial" w:cs="Arial"/>
          <w:b/>
          <w:bCs/>
          <w:sz w:val="36"/>
          <w:lang w:eastAsia="en-IN"/>
        </w:rPr>
        <w:t>SATISH KUMAR</w:t>
      </w:r>
    </w:p>
    <w:p w:rsidR="007C5BF3" w:rsidRDefault="00755005" w:rsidP="007C5B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  <w:r w:rsidRPr="00381DBE">
        <w:rPr>
          <w:rFonts w:ascii="Arial" w:eastAsia="Times New Roman" w:hAnsi="Arial" w:cs="Arial"/>
          <w:lang w:eastAsia="en-IN"/>
        </w:rPr>
        <w:t xml:space="preserve">satishrawat92@gmail.com | Mob: </w:t>
      </w:r>
      <w:r w:rsidR="008175D5">
        <w:rPr>
          <w:rFonts w:ascii="Arial" w:eastAsia="Times New Roman" w:hAnsi="Arial" w:cs="Arial"/>
          <w:lang w:eastAsia="en-IN"/>
        </w:rPr>
        <w:t xml:space="preserve">+91 </w:t>
      </w:r>
      <w:r w:rsidRPr="00381DBE">
        <w:rPr>
          <w:rFonts w:ascii="Arial" w:eastAsia="Times New Roman" w:hAnsi="Arial" w:cs="Arial"/>
          <w:lang w:eastAsia="en-IN"/>
        </w:rPr>
        <w:t xml:space="preserve">8814834464, </w:t>
      </w:r>
      <w:r w:rsidR="008175D5">
        <w:rPr>
          <w:rFonts w:ascii="Arial" w:eastAsia="Times New Roman" w:hAnsi="Arial" w:cs="Arial"/>
          <w:lang w:eastAsia="en-IN"/>
        </w:rPr>
        <w:t>+91 870 867 6817</w:t>
      </w:r>
    </w:p>
    <w:p w:rsidR="005E25A6" w:rsidRPr="00381DBE" w:rsidRDefault="00755005" w:rsidP="005E25A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House No -224, Sec-</w:t>
      </w:r>
      <w:r w:rsidR="0071456C">
        <w:rPr>
          <w:rFonts w:ascii="Times New Roman" w:eastAsia="Times New Roman" w:hAnsi="Times New Roman" w:cs="Times New Roman"/>
          <w:lang w:eastAsia="en-IN"/>
        </w:rPr>
        <w:t>44,</w:t>
      </w:r>
      <w:r>
        <w:rPr>
          <w:rFonts w:ascii="Times New Roman" w:eastAsia="Times New Roman" w:hAnsi="Times New Roman" w:cs="Times New Roman"/>
          <w:lang w:eastAsia="en-IN"/>
        </w:rPr>
        <w:t xml:space="preserve"> Noida</w:t>
      </w:r>
    </w:p>
    <w:p w:rsidR="005E25A6" w:rsidRPr="00381DBE" w:rsidRDefault="005E25A6" w:rsidP="007C5B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</w:p>
    <w:p w:rsidR="007C5BF3" w:rsidRPr="00381DBE" w:rsidRDefault="00095CAF" w:rsidP="007C5B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95CAF">
        <w:rPr>
          <w:rFonts w:ascii="Times New Roman" w:eastAsia="Times New Roman" w:hAnsi="Times New Roman" w:cs="Times New Roman"/>
          <w:lang w:eastAsia="en-IN"/>
        </w:rPr>
        <w:pict>
          <v:rect id="_x0000_i1025" style="width:451.3pt;height:.75pt" o:hrstd="t" o:hrnoshade="t" o:hr="t" fillcolor="#333" stroked="f"/>
        </w:pict>
      </w:r>
    </w:p>
    <w:p w:rsidR="007C5BF3" w:rsidRPr="00381DBE" w:rsidRDefault="00755005" w:rsidP="007C5BF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Senior Consultant </w:t>
      </w:r>
      <w:r w:rsidR="0002594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</w:t>
      </w:r>
      <w:r w:rsidR="00421E7C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DevOps)</w:t>
      </w:r>
    </w:p>
    <w:p w:rsidR="007C5BF3" w:rsidRPr="00AB7A78" w:rsidRDefault="00755005" w:rsidP="007C5B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i/>
          <w:iCs/>
          <w:lang w:eastAsia="en-IN"/>
        </w:rPr>
        <w:t>HCL Technologies L</w:t>
      </w:r>
      <w:r w:rsidR="003B0266">
        <w:rPr>
          <w:rFonts w:ascii="Arial" w:eastAsia="Times New Roman" w:hAnsi="Arial" w:cs="Arial"/>
          <w:b/>
          <w:i/>
          <w:iCs/>
          <w:lang w:eastAsia="en-IN"/>
        </w:rPr>
        <w:t>imited</w:t>
      </w:r>
      <w:r w:rsidR="008F6D71" w:rsidRPr="00AB7A78">
        <w:rPr>
          <w:rFonts w:ascii="Arial" w:eastAsia="Times New Roman" w:hAnsi="Arial" w:cs="Arial"/>
          <w:b/>
          <w:i/>
          <w:iCs/>
          <w:lang w:eastAsia="en-IN"/>
        </w:rPr>
        <w:t>(Noida</w:t>
      </w:r>
      <w:r w:rsidRPr="00AB7A78">
        <w:rPr>
          <w:rFonts w:ascii="Arial" w:eastAsia="Times New Roman" w:hAnsi="Arial" w:cs="Arial"/>
          <w:b/>
          <w:i/>
          <w:iCs/>
          <w:lang w:eastAsia="en-IN"/>
        </w:rPr>
        <w:t>)</w:t>
      </w:r>
    </w:p>
    <w:p w:rsidR="007C5BF3" w:rsidRPr="00381DBE" w:rsidRDefault="006B39E0" w:rsidP="007C5BF3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DevOps Consultant</w:t>
      </w:r>
      <w:r w:rsidR="00755005" w:rsidRPr="00381DB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 </w:t>
      </w:r>
      <w:r w:rsidR="00755005"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with </w:t>
      </w:r>
      <w:r w:rsidR="001F661B">
        <w:rPr>
          <w:rFonts w:ascii="Arial" w:eastAsia="Times New Roman" w:hAnsi="Arial" w:cs="Arial"/>
          <w:sz w:val="20"/>
          <w:szCs w:val="20"/>
          <w:lang w:eastAsia="en-IN"/>
        </w:rPr>
        <w:t>+</w:t>
      </w:r>
      <w:r>
        <w:rPr>
          <w:rFonts w:ascii="Arial" w:eastAsia="Times New Roman" w:hAnsi="Arial" w:cs="Arial"/>
          <w:sz w:val="20"/>
          <w:szCs w:val="20"/>
          <w:lang w:eastAsia="en-IN"/>
        </w:rPr>
        <w:t>8</w:t>
      </w:r>
      <w:r w:rsidR="00755005"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 years of experience</w:t>
      </w:r>
      <w:r w:rsidR="004B6E7F">
        <w:rPr>
          <w:rFonts w:ascii="Arial" w:eastAsia="Times New Roman" w:hAnsi="Arial" w:cs="Arial"/>
          <w:sz w:val="20"/>
          <w:szCs w:val="20"/>
          <w:lang w:eastAsia="en-IN"/>
        </w:rPr>
        <w:t xml:space="preserve">in </w:t>
      </w:r>
      <w:r w:rsidR="004B6E7F" w:rsidRPr="00381DBE">
        <w:rPr>
          <w:rFonts w:ascii="Arial" w:eastAsia="Times New Roman" w:hAnsi="Arial" w:cs="Arial"/>
          <w:sz w:val="20"/>
          <w:szCs w:val="20"/>
          <w:lang w:eastAsia="en-IN"/>
        </w:rPr>
        <w:t>managing</w:t>
      </w:r>
      <w:r w:rsidR="001F661B">
        <w:rPr>
          <w:rFonts w:ascii="Arial" w:eastAsia="Times New Roman" w:hAnsi="Arial" w:cs="Arial"/>
          <w:sz w:val="20"/>
          <w:szCs w:val="20"/>
          <w:lang w:eastAsia="en-IN"/>
        </w:rPr>
        <w:t xml:space="preserve">Cloud Infrastructure and System </w:t>
      </w:r>
      <w:r w:rsidR="008B002C">
        <w:rPr>
          <w:rFonts w:ascii="Arial" w:eastAsia="Times New Roman" w:hAnsi="Arial" w:cs="Arial"/>
          <w:sz w:val="20"/>
          <w:szCs w:val="20"/>
          <w:lang w:eastAsia="en-IN"/>
        </w:rPr>
        <w:t>administration,</w:t>
      </w:r>
      <w:r w:rsidR="001F661B">
        <w:rPr>
          <w:rFonts w:ascii="Arial" w:eastAsia="Times New Roman" w:hAnsi="Arial" w:cs="Arial"/>
          <w:sz w:val="20"/>
          <w:szCs w:val="20"/>
          <w:lang w:eastAsia="en-IN"/>
        </w:rPr>
        <w:t xml:space="preserve"> integration GCP/AWS </w:t>
      </w:r>
      <w:r w:rsidR="004E3A62">
        <w:rPr>
          <w:rFonts w:ascii="Arial" w:eastAsia="Times New Roman" w:hAnsi="Arial" w:cs="Arial"/>
          <w:sz w:val="20"/>
          <w:szCs w:val="20"/>
          <w:lang w:eastAsia="en-IN"/>
        </w:rPr>
        <w:t>cloud-based</w:t>
      </w:r>
      <w:r w:rsidR="001F661B">
        <w:rPr>
          <w:rFonts w:ascii="Arial" w:eastAsia="Times New Roman" w:hAnsi="Arial" w:cs="Arial"/>
          <w:sz w:val="20"/>
          <w:szCs w:val="20"/>
          <w:lang w:eastAsia="en-IN"/>
        </w:rPr>
        <w:t xml:space="preserve"> infrastructure </w:t>
      </w:r>
      <w:r w:rsidR="0002594E">
        <w:rPr>
          <w:rFonts w:ascii="Arial" w:eastAsia="Times New Roman" w:hAnsi="Arial" w:cs="Arial"/>
          <w:sz w:val="20"/>
          <w:szCs w:val="20"/>
          <w:lang w:eastAsia="en-IN"/>
        </w:rPr>
        <w:t>components,</w:t>
      </w:r>
      <w:r w:rsidR="005C3CF7">
        <w:rPr>
          <w:rFonts w:ascii="Arial" w:eastAsia="Times New Roman" w:hAnsi="Arial" w:cs="Arial"/>
          <w:sz w:val="20"/>
          <w:szCs w:val="20"/>
          <w:lang w:eastAsia="en-IN"/>
        </w:rPr>
        <w:t xml:space="preserve"> and developing automation </w:t>
      </w:r>
      <w:r w:rsidR="00F71867">
        <w:rPr>
          <w:rFonts w:ascii="Arial" w:eastAsia="Times New Roman" w:hAnsi="Arial" w:cs="Arial"/>
          <w:sz w:val="20"/>
          <w:szCs w:val="20"/>
          <w:lang w:eastAsia="en-IN"/>
        </w:rPr>
        <w:t>solutions.</w:t>
      </w:r>
    </w:p>
    <w:p w:rsidR="00360B55" w:rsidRPr="00381DBE" w:rsidRDefault="00360B55" w:rsidP="00360B55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16"/>
          <w:szCs w:val="16"/>
          <w:lang w:eastAsia="en-IN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4"/>
        <w:gridCol w:w="3219"/>
        <w:gridCol w:w="3743"/>
      </w:tblGrid>
      <w:tr w:rsidR="00095CAF" w:rsidTr="00360B55">
        <w:trPr>
          <w:jc w:val="center"/>
        </w:trPr>
        <w:tc>
          <w:tcPr>
            <w:tcW w:w="1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5BF3" w:rsidRPr="00381DBE" w:rsidRDefault="00755005" w:rsidP="007C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_________________________</w:t>
            </w:r>
          </w:p>
        </w:tc>
        <w:tc>
          <w:tcPr>
            <w:tcW w:w="1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5BF3" w:rsidRPr="00B647A7" w:rsidRDefault="00755005" w:rsidP="007C5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4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 of IT Skills</w:t>
            </w:r>
          </w:p>
        </w:tc>
        <w:tc>
          <w:tcPr>
            <w:tcW w:w="1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C5BF3" w:rsidRPr="00381DBE" w:rsidRDefault="00755005" w:rsidP="007C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_________________________</w:t>
            </w:r>
          </w:p>
        </w:tc>
      </w:tr>
    </w:tbl>
    <w:p w:rsidR="007C5BF3" w:rsidRPr="00381DBE" w:rsidRDefault="007C5BF3" w:rsidP="007C5B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240"/>
        <w:gridCol w:w="4252"/>
        <w:gridCol w:w="3214"/>
      </w:tblGrid>
      <w:tr w:rsidR="00095CAF" w:rsidTr="00AB7A78">
        <w:trPr>
          <w:jc w:val="center"/>
        </w:trPr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1F0F" w:rsidRDefault="00755005" w:rsidP="005C3CF7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CI/CD pipeline on Google Cloud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platform</w:t>
            </w:r>
          </w:p>
          <w:p w:rsidR="007C5BF3" w:rsidRDefault="00755005" w:rsidP="005C3CF7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AWS managed service Code Build &amp; Code Pipeline </w:t>
            </w:r>
          </w:p>
          <w:p w:rsidR="00D05CAA" w:rsidRPr="00AB7A78" w:rsidRDefault="00755005" w:rsidP="005C3CF7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Setup and deployment o</w:t>
            </w:r>
            <w:r w:rsidR="007867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GKE clusters </w:t>
            </w:r>
          </w:p>
        </w:tc>
        <w:tc>
          <w:tcPr>
            <w:tcW w:w="19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BF3" w:rsidRPr="00AB7A78" w:rsidRDefault="00755005" w:rsidP="007C5BF3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Operating System UNIX/LINUX</w:t>
            </w:r>
          </w:p>
          <w:p w:rsidR="007C5BF3" w:rsidRPr="00AB7A78" w:rsidRDefault="00755005" w:rsidP="00A42FC3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CI/CD implementation using various tools Jenkins/</w:t>
            </w:r>
            <w:r w:rsidR="00A42E5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AWS Code Pipeline </w:t>
            </w:r>
          </w:p>
          <w:p w:rsidR="009D1259" w:rsidRPr="00AB7A78" w:rsidRDefault="00755005" w:rsidP="005C43AB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Container</w:t>
            </w:r>
            <w:r w:rsidR="005A2CAC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ization platform like </w:t>
            </w:r>
            <w:r w:rsidR="0071456C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Docker,</w:t>
            </w:r>
            <w:r w:rsidR="005F56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Docker Swarm</w:t>
            </w:r>
            <w:r w:rsidR="005A2CAC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and Kubernetes </w:t>
            </w:r>
          </w:p>
        </w:tc>
        <w:tc>
          <w:tcPr>
            <w:tcW w:w="15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BF3" w:rsidRPr="00AB7A78" w:rsidRDefault="00755005" w:rsidP="007C5BF3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Source Code Management GIT/SVN/Bitbucket</w:t>
            </w:r>
          </w:p>
          <w:p w:rsidR="00FE2A22" w:rsidRDefault="00755005" w:rsidP="007C5BF3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Infrastructure provisioning using terraform </w:t>
            </w:r>
          </w:p>
          <w:p w:rsidR="00FD7F8E" w:rsidRPr="00AB7A78" w:rsidRDefault="00755005" w:rsidP="007C5BF3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Configuration management using Ansible </w:t>
            </w:r>
          </w:p>
        </w:tc>
      </w:tr>
    </w:tbl>
    <w:p w:rsidR="007C5BF3" w:rsidRPr="00381DBE" w:rsidRDefault="007C5BF3" w:rsidP="007C5B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947FC7" w:rsidRPr="00381DBE" w:rsidRDefault="00947FC7" w:rsidP="00B11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7FC7" w:rsidRPr="00381DBE" w:rsidRDefault="00947FC7" w:rsidP="00B11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914" w:rsidRPr="00381DBE" w:rsidRDefault="00755005" w:rsidP="00B1191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381DBE">
        <w:rPr>
          <w:rFonts w:ascii="Times New Roman" w:eastAsia="Times New Roman" w:hAnsi="Times New Roman" w:cs="Times New Roman"/>
          <w:sz w:val="24"/>
          <w:szCs w:val="24"/>
          <w:lang w:eastAsia="en-IN"/>
        </w:rPr>
        <w:t>__</w:t>
      </w:r>
      <w:r w:rsidR="00391FAE">
        <w:rPr>
          <w:rFonts w:ascii="Times New Roman" w:eastAsia="Times New Roman" w:hAnsi="Times New Roman" w:cs="Times New Roman"/>
          <w:sz w:val="24"/>
          <w:szCs w:val="24"/>
          <w:lang w:eastAsia="en-IN"/>
        </w:rPr>
        <w:t>_____</w:t>
      </w:r>
      <w:r w:rsidRPr="00381DBE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</w:t>
      </w:r>
      <w:r w:rsidR="00391FAE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381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 </w:t>
      </w:r>
      <w:r w:rsidRPr="00381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Professional Experience </w:t>
      </w:r>
      <w:r w:rsidRPr="00381DBE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</w:t>
      </w:r>
      <w:r w:rsidR="00391FAE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</w:t>
      </w:r>
      <w:r w:rsidRPr="00381DBE"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</w:t>
      </w:r>
    </w:p>
    <w:p w:rsidR="00E85EE1" w:rsidRDefault="00E85EE1" w:rsidP="002575E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B555EA" w:rsidRPr="00E94DA0" w:rsidRDefault="00755005" w:rsidP="002575E4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HCL Technologies </w:t>
      </w:r>
      <w:r w:rsidR="00133340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Limited.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— Noida, 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Senior </w:t>
      </w:r>
      <w:r w:rsidR="001028FA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Consultant</w:t>
      </w:r>
      <w:r w:rsidR="00EC7A41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–DevOps </w:t>
      </w:r>
      <w:r w:rsidR="00FB6D6E" w:rsidRPr="00381DBE">
        <w:rPr>
          <w:rFonts w:ascii="Arial" w:eastAsia="Times New Roman" w:hAnsi="Arial" w:cs="Arial"/>
          <w:sz w:val="20"/>
          <w:szCs w:val="20"/>
          <w:lang w:eastAsia="en-IN"/>
        </w:rPr>
        <w:t>(</w:t>
      </w:r>
      <w:r w:rsidR="00FB6D6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May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-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201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9 to P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resent)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2575E4" w:rsidRPr="002575E4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en-IN"/>
        </w:rPr>
        <w:t xml:space="preserve">Project </w:t>
      </w:r>
      <w:r w:rsidR="00486654" w:rsidRPr="002575E4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en-IN"/>
        </w:rPr>
        <w:t>Details: -</w:t>
      </w:r>
      <w:r w:rsidR="002575E4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UK based top leading E-Commerce Company 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381DB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Key Contributions: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Performing builds </w:t>
      </w:r>
      <w:r w:rsidR="00AC7BBA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of </w:t>
      </w:r>
      <w:r w:rsidR="0071456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Java</w:t>
      </w:r>
      <w:r w:rsidR="00AC7BBA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application </w:t>
      </w: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and managing configuration on production/development/testing </w:t>
      </w: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environments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Troubleshooting issues with build and configuration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Monitoring tools </w:t>
      </w:r>
      <w:r w:rsidR="004C583D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Hygeia</w:t>
      </w:r>
      <w:r w:rsidR="0044164D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dashboard 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Being part of a highly qualified team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Advising clients on the principles and benefits of DevOps and Agile delivery</w:t>
      </w:r>
    </w:p>
    <w:p w:rsidR="002575E4" w:rsidRPr="002575E4" w:rsidRDefault="00755005" w:rsidP="002575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Helping clients realize the business </w:t>
      </w: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benefits of DevOps</w:t>
      </w:r>
    </w:p>
    <w:p w:rsidR="00B555EA" w:rsidRPr="00DD7922" w:rsidRDefault="00755005" w:rsidP="005944A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2575E4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Working closely with Developers and QA teams</w:t>
      </w:r>
    </w:p>
    <w:p w:rsidR="00DD7922" w:rsidRPr="008B76EB" w:rsidRDefault="00755005" w:rsidP="005944A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Setup of CI/CD pipelin</w:t>
      </w:r>
      <w:r w:rsidR="00EC5C61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e on Looper </w:t>
      </w:r>
      <w:r w:rsidR="003A1CE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(An</w:t>
      </w:r>
      <w:r w:rsidR="00EC5C61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inhouse developed version of </w:t>
      </w:r>
      <w:r w:rsidR="0071456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Jenkins)</w:t>
      </w:r>
    </w:p>
    <w:p w:rsidR="008B76EB" w:rsidRPr="0044164D" w:rsidRDefault="00755005" w:rsidP="005944A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Setup and Manage complete deployment using Concord </w:t>
      </w:r>
      <w:r w:rsidR="003A1CE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(An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inhouse developed tool for </w:t>
      </w:r>
      <w:r w:rsidR="00A60E6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orchestration)</w:t>
      </w:r>
    </w:p>
    <w:p w:rsidR="00B555EA" w:rsidRDefault="00B555EA" w:rsidP="00A42FC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51353A" w:rsidRDefault="00755005" w:rsidP="0051353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GlobalLogic</w:t>
      </w:r>
      <w:r w:rsidRPr="00381DB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India Pvt Ltd.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— Noida,</w:t>
      </w:r>
    </w:p>
    <w:p w:rsidR="0051353A" w:rsidRPr="00E94DA0" w:rsidRDefault="00755005" w:rsidP="00DF0C03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Engineer - DevOps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(</w:t>
      </w:r>
      <w:r w:rsidR="00CE41E1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Dec</w:t>
      </w:r>
      <w:r w:rsidR="006E3967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-201</w:t>
      </w:r>
      <w:r w:rsidR="00CE41E1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5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to </w:t>
      </w:r>
      <w:r w:rsidR="006E3967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Apr-2019</w:t>
      </w:r>
      <w:r w:rsidRPr="00381DBE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)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E8338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Project Details :- Digital News Magazine </w:t>
      </w:r>
    </w:p>
    <w:p w:rsidR="00FC2B85" w:rsidRPr="00FC2B85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Worked on various pu</w:t>
      </w: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blic cloud service providers such as AWS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and GCP</w:t>
      </w:r>
    </w:p>
    <w:p w:rsidR="00FC2B85" w:rsidRPr="00FC2B85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delivering micro services applications</w:t>
      </w:r>
      <w:r w:rsidR="00C92AF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from development to deployment </w:t>
      </w:r>
    </w:p>
    <w:p w:rsidR="00FC2B85" w:rsidRPr="00FC2B85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with </w:t>
      </w: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continuous integration and delivery practices</w:t>
      </w:r>
    </w:p>
    <w:p w:rsidR="0051353A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Experience with virtual machines and </w:t>
      </w:r>
      <w:r w:rsidR="00124795"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container-based</w:t>
      </w:r>
      <w:r w:rsidRPr="00FC2B85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workloads</w:t>
      </w:r>
    </w:p>
    <w:p w:rsidR="00576994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Infrastructure provisioning using terraform and maintain infra as code </w:t>
      </w:r>
    </w:p>
    <w:p w:rsidR="0082067C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Setup advanced Jenkins pipelines and on demand dynamic slaves provisioning </w:t>
      </w:r>
    </w:p>
    <w:p w:rsidR="00D5722F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Microservice Application deployment on GKE and monitoring post deployment </w:t>
      </w:r>
    </w:p>
    <w:p w:rsidR="00D5722F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Setup CI/CD using </w:t>
      </w:r>
      <w:r w:rsidR="00402AB0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AWS managed</w:t>
      </w:r>
      <w:r w:rsidR="0071456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services (Code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Build &amp; Code </w:t>
      </w:r>
      <w:r w:rsidR="0071456C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Pipeline)</w:t>
      </w:r>
    </w:p>
    <w:p w:rsidR="001D0B7C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Complete automation setup using GCP and Spinnaker </w:t>
      </w:r>
    </w:p>
    <w:p w:rsidR="00D5722F" w:rsidRPr="007A6B32" w:rsidRDefault="00755005" w:rsidP="00FC2B85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 w:rsidRPr="007A6B32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Continuous Deployment and Configuration </w:t>
      </w:r>
      <w:r w:rsidR="00BD04B5" w:rsidRPr="007A6B32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management</w:t>
      </w:r>
      <w:r w:rsidRPr="007A6B32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 capabilities with Ansible</w:t>
      </w:r>
    </w:p>
    <w:p w:rsidR="00F53E73" w:rsidRPr="007A6B32" w:rsidRDefault="00755005" w:rsidP="00F53E73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Project Details :- </w:t>
      </w:r>
      <w:r w:rsidR="00157559" w:rsidRPr="007A6B32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E-Learning Application </w:t>
      </w:r>
    </w:p>
    <w:p w:rsidR="00B05D7B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Setup of multistage CI/CD pipeline on Jenkins</w:t>
      </w:r>
    </w:p>
    <w:p w:rsidR="00B05D7B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Managing Containerized application setup on Docker and Kubernetes </w:t>
      </w:r>
    </w:p>
    <w:p w:rsidR="00B05D7B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Docker image creation using Dockerfiles and push to private registries </w:t>
      </w:r>
    </w:p>
    <w:p w:rsidR="00B05D7B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Advanced Jenkins pipelines with notifications updates for each stage </w:t>
      </w:r>
    </w:p>
    <w:p w:rsidR="00B05D7B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Auto trigger the jobs using webhooks and SCM polling for various intermediate builds with Maven </w:t>
      </w:r>
    </w:p>
    <w:p w:rsidR="00B05D7B" w:rsidRPr="00AC7BBA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1913"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Jenkins library pipeline setup 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(single code for repetitive pipeline task)</w:t>
      </w:r>
    </w:p>
    <w:p w:rsidR="00B05D7B" w:rsidRPr="00F53E73" w:rsidRDefault="00755005" w:rsidP="00B05D7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>SonarQube integ</w:t>
      </w:r>
      <w:r>
        <w:rPr>
          <w:rFonts w:ascii="Georgia" w:eastAsia="Times New Roman" w:hAnsi="Georgia" w:cs="Times New Roman"/>
          <w:color w:val="000000"/>
          <w:sz w:val="21"/>
          <w:szCs w:val="21"/>
          <w:lang w:val="en-US"/>
        </w:rPr>
        <w:t xml:space="preserve">ration for static analysis and code quality check for deployment </w:t>
      </w:r>
    </w:p>
    <w:p w:rsidR="00B05D7B" w:rsidRPr="00201913" w:rsidRDefault="00B05D7B" w:rsidP="00F53E73">
      <w:p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A42FC3" w:rsidRPr="00381DBE" w:rsidRDefault="00755005" w:rsidP="00071714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20191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Hanu Software Solution India Pvt Ltd.</w:t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— </w:t>
      </w:r>
      <w:r w:rsidR="0071456C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Gr. Noida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, </w:t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CF60BB" w:rsidRPr="0020191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Technical Support</w:t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t> </w:t>
      </w:r>
      <w:r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(</w:t>
      </w:r>
      <w:r w:rsidR="00216319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Feb-</w:t>
      </w:r>
      <w:r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2014</w:t>
      </w:r>
      <w:r w:rsidR="00216319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to </w:t>
      </w:r>
      <w:r w:rsidR="00CE41E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Dec</w:t>
      </w:r>
      <w:r w:rsidR="00A50F77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-201</w:t>
      </w:r>
      <w:r w:rsidR="00CE41E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5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)</w:t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7662D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Working as </w:t>
      </w:r>
      <w:r w:rsidR="00CF60BB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Technical Support Engineer</w:t>
      </w:r>
      <w:r w:rsidR="007662D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with </w:t>
      </w:r>
      <w:r w:rsidR="00634F7C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following </w:t>
      </w:r>
      <w:r w:rsidR="000423A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role. Provide</w:t>
      </w:r>
      <w:r w:rsidR="000357B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user Support</w:t>
      </w:r>
      <w:r w:rsidR="009042E4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on 150</w:t>
      </w:r>
      <w:r w:rsidR="00C746D8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+ Computers</w:t>
      </w:r>
      <w:r w:rsidR="000357B1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and </w:t>
      </w:r>
      <w:r w:rsidR="000423A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Windowsadministration,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VMware administration, </w:t>
      </w:r>
      <w:r w:rsidR="00862DB6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System </w:t>
      </w:r>
      <w:r w:rsidR="0071456C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Auditing,</w:t>
      </w:r>
      <w:r w:rsidR="00862DB6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and</w:t>
      </w:r>
      <w:r w:rsidR="007C5BF3" w:rsidRPr="0020191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 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monitoring. Also manage </w:t>
      </w:r>
      <w:r w:rsidR="00862DB6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>DC</w:t>
      </w:r>
      <w:r w:rsidR="007C5BF3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 serve</w:t>
      </w:r>
      <w:r w:rsidR="00DB1556" w:rsidRPr="00201913"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  <w:t xml:space="preserve">rs, AD/DNS, </w:t>
      </w:r>
      <w:r w:rsidR="007C5BF3" w:rsidRPr="00201913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201913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Key Contributions:</w:t>
      </w:r>
    </w:p>
    <w:p w:rsidR="00E94DA0" w:rsidRPr="00E94DA0" w:rsidRDefault="00755005" w:rsidP="00071714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C10615">
        <w:rPr>
          <w:rFonts w:ascii="Arial" w:eastAsia="Times New Roman" w:hAnsi="Arial" w:cs="Arial"/>
          <w:b/>
          <w:sz w:val="20"/>
          <w:szCs w:val="20"/>
          <w:lang w:eastAsia="en-IN"/>
        </w:rPr>
        <w:t>Windows: -</w:t>
      </w:r>
    </w:p>
    <w:p w:rsidR="00E94DA0" w:rsidRPr="00E94DA0" w:rsidRDefault="00E94DA0" w:rsidP="00E94DA0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A42FC3" w:rsidRPr="00381DBE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Improved system Performance and provide </w:t>
      </w:r>
      <w:r w:rsidR="00EE198D" w:rsidRPr="00381DBE">
        <w:rPr>
          <w:rFonts w:ascii="Arial" w:eastAsia="Times New Roman" w:hAnsi="Arial" w:cs="Arial"/>
          <w:sz w:val="20"/>
          <w:szCs w:val="20"/>
          <w:lang w:eastAsia="en-IN"/>
        </w:rPr>
        <w:t>security.</w:t>
      </w:r>
    </w:p>
    <w:p w:rsidR="00A42FC3" w:rsidRPr="00381DBE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Research for required Device/Setup which enhances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 and improved system Infra reliability and performance.</w:t>
      </w:r>
    </w:p>
    <w:p w:rsidR="00A42FC3" w:rsidRPr="00381DBE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Managing DC/ADC Server for user creation/deletion Permission and group policy management and WDS Server for OS Installation</w:t>
      </w:r>
    </w:p>
    <w:p w:rsidR="00A42FC3" w:rsidRPr="00381DBE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Managing Chat Server/Messenger for internal Communication</w:t>
      </w:r>
    </w:p>
    <w:p w:rsidR="00A42FC3" w:rsidRPr="00381DBE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hAnsi="Arial" w:cs="Arial"/>
          <w:sz w:val="20"/>
          <w:szCs w:val="20"/>
          <w:shd w:val="clear" w:color="auto" w:fill="FFFFFF"/>
        </w:rPr>
        <w:t xml:space="preserve">Handled technical </w:t>
      </w:r>
      <w:r w:rsidRPr="00381DBE">
        <w:rPr>
          <w:rFonts w:ascii="Arial" w:hAnsi="Arial" w:cs="Arial"/>
          <w:sz w:val="20"/>
          <w:szCs w:val="20"/>
          <w:shd w:val="clear" w:color="auto" w:fill="FFFFFF"/>
        </w:rPr>
        <w:t xml:space="preserve">troubleshooting within an enterprise environment, including system crashes, </w:t>
      </w:r>
      <w:r w:rsidR="0071456C" w:rsidRPr="00381DBE">
        <w:rPr>
          <w:rFonts w:ascii="Arial" w:hAnsi="Arial" w:cs="Arial"/>
          <w:sz w:val="20"/>
          <w:szCs w:val="20"/>
          <w:shd w:val="clear" w:color="auto" w:fill="FFFFFF"/>
        </w:rPr>
        <w:t>slowdowns</w:t>
      </w:r>
      <w:r w:rsidRPr="00381D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42FC3" w:rsidRPr="00E94DA0" w:rsidRDefault="00755005" w:rsidP="00A42FC3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Style w:val="apple-converted-space"/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hAnsi="Arial" w:cs="Arial"/>
          <w:sz w:val="20"/>
          <w:szCs w:val="20"/>
          <w:shd w:val="clear" w:color="auto" w:fill="FFFFFF"/>
        </w:rPr>
        <w:t xml:space="preserve"> Working with Antivirus Server </w:t>
      </w:r>
      <w:r w:rsidR="0071456C" w:rsidRPr="00381DBE">
        <w:rPr>
          <w:rFonts w:ascii="Arial" w:hAnsi="Arial" w:cs="Arial"/>
          <w:sz w:val="20"/>
          <w:szCs w:val="20"/>
          <w:shd w:val="clear" w:color="auto" w:fill="FFFFFF"/>
        </w:rPr>
        <w:t>SEPM (</w:t>
      </w:r>
      <w:r w:rsidRPr="00381DBE">
        <w:rPr>
          <w:rFonts w:ascii="Arial" w:hAnsi="Arial" w:cs="Arial"/>
          <w:sz w:val="20"/>
          <w:szCs w:val="20"/>
          <w:shd w:val="clear" w:color="auto" w:fill="FFFFFF"/>
        </w:rPr>
        <w:t>Symantec Endpoint Protection Manger).</w:t>
      </w:r>
      <w:r w:rsidRPr="00381DB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E94DA0" w:rsidRPr="00E94DA0" w:rsidRDefault="00755005" w:rsidP="00E94DA0">
      <w:pPr>
        <w:shd w:val="clear" w:color="auto" w:fill="FFFFFF"/>
        <w:spacing w:after="0" w:line="240" w:lineRule="auto"/>
        <w:ind w:left="480" w:right="240"/>
        <w:rPr>
          <w:rStyle w:val="apple-converted-space"/>
          <w:rFonts w:ascii="Arial" w:eastAsia="Times New Roman" w:hAnsi="Arial" w:cs="Arial"/>
          <w:b/>
          <w:sz w:val="20"/>
          <w:szCs w:val="20"/>
          <w:lang w:eastAsia="en-IN"/>
        </w:rPr>
      </w:pPr>
      <w:r w:rsidRPr="00E94DA0">
        <w:rPr>
          <w:rStyle w:val="apple-converted-space"/>
          <w:rFonts w:ascii="Arial" w:hAnsi="Arial" w:cs="Arial"/>
          <w:b/>
          <w:sz w:val="20"/>
          <w:szCs w:val="20"/>
          <w:shd w:val="clear" w:color="auto" w:fill="FFFFFF"/>
        </w:rPr>
        <w:t>Linux: -</w:t>
      </w:r>
    </w:p>
    <w:p w:rsidR="00E94DA0" w:rsidRDefault="00755005" w:rsidP="00E94DA0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Style w:val="apple-converted-space"/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Familiar with Data Centre Environment systems and server racks patching in switches </w:t>
      </w:r>
      <w:r w:rsidRPr="00381DBE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and routers.</w:t>
      </w:r>
    </w:p>
    <w:p w:rsidR="00E94DA0" w:rsidRDefault="00755005" w:rsidP="00E94DA0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Installation and configuration on various </w:t>
      </w:r>
      <w:r w:rsidR="0071456C" w:rsidRPr="004B0434">
        <w:rPr>
          <w:rFonts w:ascii="Arial" w:eastAsia="Times New Roman" w:hAnsi="Arial" w:cs="Arial"/>
          <w:sz w:val="20"/>
          <w:szCs w:val="20"/>
          <w:lang w:eastAsia="en-IN"/>
        </w:rPr>
        <w:t>Linux</w:t>
      </w: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 flavours like R</w:t>
      </w:r>
      <w:r w:rsidR="0071456C">
        <w:rPr>
          <w:rFonts w:ascii="Arial" w:eastAsia="Times New Roman" w:hAnsi="Arial" w:cs="Arial"/>
          <w:sz w:val="20"/>
          <w:szCs w:val="20"/>
          <w:lang w:eastAsia="en-IN"/>
        </w:rPr>
        <w:t>e</w:t>
      </w:r>
      <w:r w:rsidRPr="004B0434">
        <w:rPr>
          <w:rFonts w:ascii="Arial" w:eastAsia="Times New Roman" w:hAnsi="Arial" w:cs="Arial"/>
          <w:sz w:val="20"/>
          <w:szCs w:val="20"/>
          <w:lang w:eastAsia="en-IN"/>
        </w:rPr>
        <w:t>dhat/Ubuntu/Fedora and Users/Group creation deletion and set file folders permissions</w:t>
      </w:r>
    </w:p>
    <w:p w:rsidR="00E94DA0" w:rsidRDefault="00755005" w:rsidP="00E94DA0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Configure and managing Linux SAMBA Server for file sharing by authentication AD-Users on </w:t>
      </w:r>
      <w:r w:rsidR="0071456C" w:rsidRPr="004B0434">
        <w:rPr>
          <w:rFonts w:ascii="Arial" w:eastAsia="Times New Roman" w:hAnsi="Arial" w:cs="Arial"/>
          <w:sz w:val="20"/>
          <w:szCs w:val="20"/>
          <w:lang w:eastAsia="en-IN"/>
        </w:rPr>
        <w:t>Linux</w:t>
      </w: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 Server</w:t>
      </w:r>
    </w:p>
    <w:p w:rsidR="00E94DA0" w:rsidRDefault="00755005" w:rsidP="00E94DA0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Configure and managing Linux NAGIOS Server (Core) for Realtime Monitoring of Windows and </w:t>
      </w:r>
      <w:r w:rsidR="0071456C" w:rsidRPr="004B0434">
        <w:rPr>
          <w:rFonts w:ascii="Arial" w:eastAsia="Times New Roman" w:hAnsi="Arial" w:cs="Arial"/>
          <w:sz w:val="20"/>
          <w:szCs w:val="20"/>
          <w:lang w:eastAsia="en-IN"/>
        </w:rPr>
        <w:t>Linux</w:t>
      </w: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 Servers and setup Email Alert configuration</w:t>
      </w:r>
    </w:p>
    <w:p w:rsidR="00A42FC3" w:rsidRPr="00E94DA0" w:rsidRDefault="00755005" w:rsidP="00E94DA0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Configure and managing Linux SQUID Proxy Server to improve the performance of internet bandwidth and </w:t>
      </w:r>
      <w:r w:rsidR="0071456C" w:rsidRPr="004B0434">
        <w:rPr>
          <w:rFonts w:ascii="Arial" w:eastAsia="Times New Roman" w:hAnsi="Arial" w:cs="Arial"/>
          <w:sz w:val="20"/>
          <w:szCs w:val="20"/>
          <w:lang w:eastAsia="en-IN"/>
        </w:rPr>
        <w:t>control</w:t>
      </w:r>
      <w:r w:rsidRPr="004B0434">
        <w:rPr>
          <w:rFonts w:ascii="Arial" w:eastAsia="Times New Roman" w:hAnsi="Arial" w:cs="Arial"/>
          <w:sz w:val="20"/>
          <w:szCs w:val="20"/>
          <w:lang w:eastAsia="en-IN"/>
        </w:rPr>
        <w:t xml:space="preserve"> internet access</w:t>
      </w:r>
    </w:p>
    <w:p w:rsidR="00A42FC3" w:rsidRPr="00381DBE" w:rsidRDefault="00755005" w:rsidP="00A42FC3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LawCrux Advisors Pvt Ltd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 — Faridabad, 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832BC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IT Executive</w:t>
      </w:r>
      <w:r w:rsidR="003B4F43" w:rsidRPr="00381DB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(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>2012 to 2014)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Product based </w:t>
      </w:r>
      <w:r w:rsidR="0071456C" w:rsidRPr="00381DBE">
        <w:rPr>
          <w:rFonts w:ascii="Arial" w:eastAsia="Times New Roman" w:hAnsi="Arial" w:cs="Arial"/>
          <w:sz w:val="20"/>
          <w:szCs w:val="20"/>
          <w:lang w:eastAsia="en-IN"/>
        </w:rPr>
        <w:t>Company: -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Provide End user Support and Remote Support for Client. and manage Complete IT-Infrastructure OS Installation, Software </w:t>
      </w:r>
      <w:r w:rsidR="0071456C" w:rsidRPr="00381DBE">
        <w:rPr>
          <w:rFonts w:ascii="Arial" w:eastAsia="Times New Roman" w:hAnsi="Arial" w:cs="Arial"/>
          <w:sz w:val="20"/>
          <w:szCs w:val="20"/>
          <w:lang w:eastAsia="en-IN"/>
        </w:rPr>
        <w:t>Installation’s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 Management, Troubleshooting Hardware and Network related issues and manage Dialer </w:t>
      </w:r>
      <w:r w:rsidR="0071456C" w:rsidRPr="00381DBE">
        <w:rPr>
          <w:rFonts w:ascii="Arial" w:eastAsia="Times New Roman" w:hAnsi="Arial" w:cs="Arial"/>
          <w:sz w:val="20"/>
          <w:szCs w:val="20"/>
          <w:lang w:eastAsia="en-IN"/>
        </w:rPr>
        <w:t>Server, DC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-Server, Proxy </w:t>
      </w:r>
      <w:r w:rsidR="0071456C" w:rsidRPr="00381DBE">
        <w:rPr>
          <w:rFonts w:ascii="Arial" w:eastAsia="Times New Roman" w:hAnsi="Arial" w:cs="Arial"/>
          <w:sz w:val="20"/>
          <w:szCs w:val="20"/>
          <w:lang w:eastAsia="en-IN"/>
        </w:rPr>
        <w:t>Server,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 and Vender Management </w:t>
      </w:r>
    </w:p>
    <w:p w:rsidR="00E94DA0" w:rsidRDefault="00755005" w:rsidP="00A42FC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 xml:space="preserve">Key </w:t>
      </w:r>
      <w:r w:rsidR="0071456C" w:rsidRPr="00381DB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Contributions:</w:t>
      </w:r>
      <w:r w:rsidR="0071456C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 xml:space="preserve"> -</w:t>
      </w:r>
    </w:p>
    <w:p w:rsidR="00A42FC3" w:rsidRPr="00381DBE" w:rsidRDefault="00755005" w:rsidP="00A42FC3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Managing Domain Controller Server on server 2k3 and and Dialer Server for Call Centre.</w:t>
      </w:r>
    </w:p>
    <w:p w:rsidR="00A42FC3" w:rsidRPr="00D348BD" w:rsidRDefault="00755005" w:rsidP="00D348BD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Linux SQU</w:t>
      </w:r>
      <w:r>
        <w:rPr>
          <w:rFonts w:ascii="Arial" w:eastAsia="Times New Roman" w:hAnsi="Arial" w:cs="Arial"/>
          <w:sz w:val="20"/>
          <w:szCs w:val="20"/>
          <w:lang w:eastAsia="en-IN"/>
        </w:rPr>
        <w:t>ID Proxy Server on RedHat-5 for control Internet Access.</w:t>
      </w:r>
    </w:p>
    <w:p w:rsidR="00A42FC3" w:rsidRPr="00381DBE" w:rsidRDefault="00755005" w:rsidP="00A42FC3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Provide Internal User and client support by Remote Desktop Support .</w:t>
      </w:r>
    </w:p>
    <w:p w:rsidR="00A42FC3" w:rsidRPr="00381DBE" w:rsidRDefault="00755005" w:rsidP="00A42FC3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Managing Dialer Server and perform daily backup of call-centre Call Recordings.</w:t>
      </w:r>
    </w:p>
    <w:p w:rsidR="00A42FC3" w:rsidRDefault="00755005" w:rsidP="00A42FC3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sz w:val="20"/>
          <w:szCs w:val="20"/>
          <w:lang w:eastAsia="en-IN"/>
        </w:rPr>
      </w:pPr>
      <w:r w:rsidRPr="00381DBE">
        <w:rPr>
          <w:rFonts w:ascii="Arial" w:eastAsia="Times New Roman" w:hAnsi="Arial" w:cs="Arial"/>
          <w:sz w:val="20"/>
          <w:szCs w:val="20"/>
          <w:lang w:eastAsia="en-IN"/>
        </w:rPr>
        <w:t>Coordinate with vender like ISP,Dialer Server, and</w:t>
      </w:r>
      <w:r w:rsidRPr="00381DBE">
        <w:rPr>
          <w:rFonts w:ascii="Arial" w:eastAsia="Times New Roman" w:hAnsi="Arial" w:cs="Arial"/>
          <w:sz w:val="20"/>
          <w:szCs w:val="20"/>
          <w:lang w:eastAsia="en-IN"/>
        </w:rPr>
        <w:t xml:space="preserve"> IT Asset provider.</w:t>
      </w:r>
    </w:p>
    <w:p w:rsidR="00E94DA0" w:rsidRDefault="00E94DA0" w:rsidP="00375CC9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sz w:val="20"/>
          <w:szCs w:val="20"/>
          <w:lang w:eastAsia="en-IN"/>
        </w:rPr>
      </w:pPr>
    </w:p>
    <w:p w:rsidR="00A42FC3" w:rsidRPr="00381DBE" w:rsidRDefault="00095CAF" w:rsidP="00A42FC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sz w:val="20"/>
          <w:szCs w:val="20"/>
          <w:u w:val="single"/>
          <w:lang w:eastAsia="en-IN"/>
        </w:rPr>
      </w:pPr>
      <w:r w:rsidRPr="00095CAF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6" style="width:451.3pt;height:1.5pt" o:hrstd="t" o:hrnoshade="t" o:hr="t" fillcolor="#333" stroked="f"/>
        </w:pict>
      </w:r>
    </w:p>
    <w:p w:rsidR="00A42FC3" w:rsidRPr="00381DBE" w:rsidRDefault="00755005" w:rsidP="00A42FC3">
      <w:pPr>
        <w:shd w:val="clear" w:color="auto" w:fill="FFFFFF"/>
        <w:spacing w:after="0" w:line="240" w:lineRule="auto"/>
        <w:ind w:left="480" w:right="240"/>
        <w:jc w:val="center"/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  <w:r w:rsidRPr="00381DBE">
        <w:rPr>
          <w:rStyle w:val="Strong"/>
          <w:rFonts w:ascii="Arial" w:hAnsi="Arial" w:cs="Arial"/>
          <w:sz w:val="27"/>
          <w:szCs w:val="27"/>
          <w:shd w:val="clear" w:color="auto" w:fill="FFFFFF"/>
        </w:rPr>
        <w:t>Technology Summary</w:t>
      </w:r>
    </w:p>
    <w:p w:rsidR="008A6184" w:rsidRPr="00E90250" w:rsidRDefault="00755005" w:rsidP="004C05BC">
      <w:pPr>
        <w:shd w:val="clear" w:color="auto" w:fill="FFFFFF"/>
        <w:spacing w:after="0" w:line="240" w:lineRule="auto"/>
        <w:ind w:left="480" w:right="240"/>
        <w:rPr>
          <w:b/>
          <w:bCs/>
          <w:color w:val="000000" w:themeColor="text1"/>
          <w:lang w:eastAsia="en-IN"/>
        </w:rPr>
      </w:pPr>
      <w:r w:rsidRPr="00E90250">
        <w:rPr>
          <w:b/>
          <w:bCs/>
          <w:color w:val="000000" w:themeColor="text1"/>
          <w:lang w:eastAsia="en-IN"/>
        </w:rPr>
        <w:t>Docker,Kubernetes,GKE,Jenkins,Terraform,Git,Maven,</w:t>
      </w:r>
      <w:r w:rsidR="004C05BC" w:rsidRPr="00E90250">
        <w:rPr>
          <w:b/>
          <w:bCs/>
          <w:color w:val="000000" w:themeColor="text1"/>
          <w:lang w:eastAsia="en-IN"/>
        </w:rPr>
        <w:t xml:space="preserve"> Jfrog </w:t>
      </w:r>
      <w:r w:rsidRPr="00E90250">
        <w:rPr>
          <w:b/>
          <w:bCs/>
          <w:color w:val="000000" w:themeColor="text1"/>
          <w:lang w:eastAsia="en-IN"/>
        </w:rPr>
        <w:t>Artifactory,</w:t>
      </w:r>
      <w:r w:rsidR="005158AF" w:rsidRPr="00E90250">
        <w:rPr>
          <w:b/>
          <w:bCs/>
          <w:color w:val="000000" w:themeColor="text1"/>
          <w:lang w:eastAsia="en-IN"/>
        </w:rPr>
        <w:t xml:space="preserve"> Google </w:t>
      </w:r>
      <w:r w:rsidRPr="00E90250">
        <w:rPr>
          <w:b/>
          <w:bCs/>
          <w:color w:val="000000" w:themeColor="text1"/>
          <w:lang w:eastAsia="en-IN"/>
        </w:rPr>
        <w:t>Cloud,AWS,SonarQube</w:t>
      </w:r>
    </w:p>
    <w:p w:rsidR="00A42FC3" w:rsidRPr="00381DBE" w:rsidRDefault="00095CAF" w:rsidP="007240DF">
      <w:pPr>
        <w:shd w:val="clear" w:color="auto" w:fill="FFFFFF"/>
        <w:spacing w:after="0" w:line="240" w:lineRule="auto"/>
        <w:ind w:right="240"/>
        <w:rPr>
          <w:lang w:eastAsia="en-IN"/>
        </w:rPr>
      </w:pPr>
      <w:r>
        <w:rPr>
          <w:lang w:eastAsia="en-IN"/>
        </w:rPr>
        <w:pict>
          <v:rect id="_x0000_i1027" style="width:451.3pt;height:1.5pt" o:hrstd="t" o:hrnoshade="t" o:hr="t" fillcolor="#333" stroked="f"/>
        </w:pict>
      </w:r>
    </w:p>
    <w:p w:rsidR="00A42FC3" w:rsidRDefault="00755005" w:rsidP="00F65417">
      <w:pPr>
        <w:shd w:val="clear" w:color="auto" w:fill="FFFFFF"/>
        <w:spacing w:after="0" w:line="240" w:lineRule="auto"/>
        <w:ind w:left="480" w:right="240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Education &amp; Training</w:t>
      </w:r>
    </w:p>
    <w:p w:rsidR="00F65417" w:rsidRDefault="00755005" w:rsidP="00F65417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Bachelor’s in computer application</w:t>
      </w:r>
    </w:p>
    <w:p w:rsidR="00F65417" w:rsidRDefault="00755005" w:rsidP="00F65417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Allahabad Agriculture </w:t>
      </w:r>
      <w:r w:rsidR="0071456C">
        <w:rPr>
          <w:rFonts w:ascii="Times New Roman" w:eastAsia="Times New Roman" w:hAnsi="Times New Roman" w:cs="Times New Roman"/>
          <w:b/>
          <w:bCs/>
          <w:lang w:eastAsia="en-IN"/>
        </w:rPr>
        <w:t>inst.</w:t>
      </w:r>
    </w:p>
    <w:p w:rsidR="00796822" w:rsidRDefault="00755005" w:rsidP="00E705FA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i/>
          <w:iCs/>
          <w:sz w:val="20"/>
          <w:szCs w:val="2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Graduated </w:t>
      </w:r>
    </w:p>
    <w:p w:rsidR="00A42FC3" w:rsidRDefault="00755005" w:rsidP="007D6929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 w:rsidR="00F36ED9"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 w:rsidRPr="00381DBE">
        <w:rPr>
          <w:rFonts w:ascii="Times New Roman" w:eastAsia="Times New Roman" w:hAnsi="Times New Roman" w:cs="Times New Roman"/>
          <w:b/>
          <w:bCs/>
          <w:lang w:eastAsia="en-IN"/>
        </w:rPr>
        <w:t>P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ersonal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Information</w:t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  <w:r w:rsidR="00F36ED9"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en-IN"/>
        </w:rPr>
        <w:tab/>
      </w:r>
    </w:p>
    <w:p w:rsidR="00A42FC3" w:rsidRDefault="00A42FC3" w:rsidP="00C64DA9">
      <w:pPr>
        <w:tabs>
          <w:tab w:val="left" w:pos="3828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</w:p>
    <w:p w:rsidR="00A42FC3" w:rsidRPr="007A2DFD" w:rsidRDefault="00755005" w:rsidP="00C64DA9">
      <w:pPr>
        <w:tabs>
          <w:tab w:val="left" w:pos="3828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Full Name          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:                </w:t>
      </w: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SATISH KUMAR</w:t>
      </w:r>
    </w:p>
    <w:p w:rsidR="00A42FC3" w:rsidRPr="007A2DFD" w:rsidRDefault="00755005" w:rsidP="00C64DA9">
      <w:pPr>
        <w:tabs>
          <w:tab w:val="left" w:pos="3828"/>
        </w:tabs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Father Name      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>:               S</w:t>
      </w: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>h. POHAP SINGH</w:t>
      </w:r>
    </w:p>
    <w:p w:rsidR="00A42FC3" w:rsidRDefault="00755005" w:rsidP="00C64DA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Date of Birth      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      :                 </w:t>
      </w: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04-Aug-1992</w:t>
      </w:r>
    </w:p>
    <w:p w:rsidR="00A42FC3" w:rsidRPr="007A2DFD" w:rsidRDefault="00755005" w:rsidP="00C64DA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>Hometown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ab/>
      </w:r>
      <w:r w:rsidR="00E0147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        :      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          Palwal (Haryana)</w:t>
      </w:r>
    </w:p>
    <w:p w:rsidR="00A42FC3" w:rsidRDefault="00755005" w:rsidP="00C64DA9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</w:pP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Nationality              </w:t>
      </w:r>
      <w:r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 xml:space="preserve">   :                  </w:t>
      </w:r>
      <w:r w:rsidRPr="007A2DFD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en-IN"/>
        </w:rPr>
        <w:t>Indian</w:t>
      </w:r>
    </w:p>
    <w:p w:rsidR="00A42FC3" w:rsidRDefault="00A42FC3" w:rsidP="00A42FC3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IN"/>
        </w:rPr>
      </w:pPr>
    </w:p>
    <w:p w:rsidR="007C5BF3" w:rsidRPr="00381DBE" w:rsidRDefault="00095CAF" w:rsidP="00A42F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5CAF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8" style="width:451.3pt;height:1.5pt" o:hrstd="t" o:hrnoshade="t" o:hr="t" fillcolor="#333" stroked="f"/>
        </w:pict>
      </w:r>
    </w:p>
    <w:p w:rsidR="00121898" w:rsidRPr="00381DBE" w:rsidRDefault="00095CAF">
      <w:pPr>
        <w:rPr>
          <w:sz w:val="20"/>
          <w:szCs w:val="20"/>
        </w:rPr>
      </w:pPr>
      <w:r w:rsidRPr="00095C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">
            <v:imagedata r:id="rId6"/>
          </v:shape>
        </w:pict>
      </w:r>
    </w:p>
    <w:sectPr w:rsidR="00121898" w:rsidRPr="00381DBE" w:rsidSect="003C04E8">
      <w:pgSz w:w="11906" w:h="16838"/>
      <w:pgMar w:top="360" w:right="720" w:bottom="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B1C"/>
    <w:multiLevelType w:val="multilevel"/>
    <w:tmpl w:val="FE9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51C6E"/>
    <w:multiLevelType w:val="hybridMultilevel"/>
    <w:tmpl w:val="C092156C"/>
    <w:lvl w:ilvl="0" w:tplc="BB86B412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6B802A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57327A4E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88CA2DA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0B0D11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CFF0B24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384BE5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707E1426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6ABE8BCC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8582349"/>
    <w:multiLevelType w:val="multilevel"/>
    <w:tmpl w:val="E27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4189C"/>
    <w:multiLevelType w:val="multilevel"/>
    <w:tmpl w:val="C12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463D2B"/>
    <w:multiLevelType w:val="multilevel"/>
    <w:tmpl w:val="CB82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42CF6"/>
    <w:multiLevelType w:val="multilevel"/>
    <w:tmpl w:val="442A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A555E"/>
    <w:multiLevelType w:val="hybridMultilevel"/>
    <w:tmpl w:val="6D8AB908"/>
    <w:lvl w:ilvl="0" w:tplc="1C20536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B08457F2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5CD035C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96048062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BD90D7F8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E914558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E6387BE4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5C7C9028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D7AA4602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EFB1C87"/>
    <w:multiLevelType w:val="multilevel"/>
    <w:tmpl w:val="2A4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B19DE"/>
    <w:multiLevelType w:val="multilevel"/>
    <w:tmpl w:val="422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E36FC"/>
    <w:multiLevelType w:val="hybridMultilevel"/>
    <w:tmpl w:val="5980DD64"/>
    <w:lvl w:ilvl="0" w:tplc="3C969A2C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2D4953C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8EAA8E56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9FCE1B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E8CE9EE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9049978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F18DCE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AC2A0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736F96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3DB6211F"/>
    <w:multiLevelType w:val="hybridMultilevel"/>
    <w:tmpl w:val="90384E72"/>
    <w:lvl w:ilvl="0" w:tplc="C9321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C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C2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17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06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9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E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6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8F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22137"/>
    <w:multiLevelType w:val="hybridMultilevel"/>
    <w:tmpl w:val="C09EED5A"/>
    <w:lvl w:ilvl="0" w:tplc="DD386E7A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D2D825A4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5830A80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A96281C6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F684AA2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7CE85EBE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ADE0C5A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0B01EEC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C19646B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60E42F1"/>
    <w:multiLevelType w:val="hybridMultilevel"/>
    <w:tmpl w:val="B1300A72"/>
    <w:lvl w:ilvl="0" w:tplc="2E80596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6FACCEA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B58E7E2C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E16CACA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9B20F96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34406B8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9D2A67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F50709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48C47EC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D5E42B7"/>
    <w:multiLevelType w:val="hybridMultilevel"/>
    <w:tmpl w:val="38D00690"/>
    <w:lvl w:ilvl="0" w:tplc="8A1E0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29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26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3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CA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0D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7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E8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45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E4CCD"/>
    <w:multiLevelType w:val="hybridMultilevel"/>
    <w:tmpl w:val="546887FA"/>
    <w:lvl w:ilvl="0" w:tplc="3A5A125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72E8942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C807E0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5E4F74C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B84E064E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508A72C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C82CD1BA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8CD073C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8A1252CE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56013DEB"/>
    <w:multiLevelType w:val="hybridMultilevel"/>
    <w:tmpl w:val="4D5AF9B6"/>
    <w:lvl w:ilvl="0" w:tplc="045820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AE84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1074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3CA96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8E30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F0AD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5ED7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E4A74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11E21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B45378"/>
    <w:multiLevelType w:val="multilevel"/>
    <w:tmpl w:val="CF7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4C11AC"/>
    <w:multiLevelType w:val="multilevel"/>
    <w:tmpl w:val="5676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B06E15"/>
    <w:multiLevelType w:val="multilevel"/>
    <w:tmpl w:val="DCA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2E7589"/>
    <w:multiLevelType w:val="multilevel"/>
    <w:tmpl w:val="ACB0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9245C3"/>
    <w:multiLevelType w:val="hybridMultilevel"/>
    <w:tmpl w:val="1BF27098"/>
    <w:lvl w:ilvl="0" w:tplc="9CE45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03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72A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80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22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43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86F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E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5E1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8"/>
  </w:num>
  <w:num w:numId="7">
    <w:abstractNumId w:val="16"/>
  </w:num>
  <w:num w:numId="8">
    <w:abstractNumId w:val="19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20"/>
  </w:num>
  <w:num w:numId="18">
    <w:abstractNumId w:val="14"/>
  </w:num>
  <w:num w:numId="19">
    <w:abstractNumId w:val="6"/>
  </w:num>
  <w:num w:numId="20">
    <w:abstractNumId w:val="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C5BF3"/>
    <w:rsid w:val="000153EF"/>
    <w:rsid w:val="00021BE1"/>
    <w:rsid w:val="0002594E"/>
    <w:rsid w:val="000357B1"/>
    <w:rsid w:val="0003687F"/>
    <w:rsid w:val="000423A3"/>
    <w:rsid w:val="000664BD"/>
    <w:rsid w:val="00071714"/>
    <w:rsid w:val="000718BA"/>
    <w:rsid w:val="00073969"/>
    <w:rsid w:val="0008033E"/>
    <w:rsid w:val="00095CAF"/>
    <w:rsid w:val="000F7663"/>
    <w:rsid w:val="001028FA"/>
    <w:rsid w:val="00105BA7"/>
    <w:rsid w:val="00114E7F"/>
    <w:rsid w:val="00121898"/>
    <w:rsid w:val="0012438E"/>
    <w:rsid w:val="00124795"/>
    <w:rsid w:val="00133340"/>
    <w:rsid w:val="00141CE2"/>
    <w:rsid w:val="00144D39"/>
    <w:rsid w:val="00157559"/>
    <w:rsid w:val="00165519"/>
    <w:rsid w:val="00191F0F"/>
    <w:rsid w:val="001B2969"/>
    <w:rsid w:val="001C349A"/>
    <w:rsid w:val="001D0B7C"/>
    <w:rsid w:val="001F4108"/>
    <w:rsid w:val="001F661B"/>
    <w:rsid w:val="001F7A69"/>
    <w:rsid w:val="002004EB"/>
    <w:rsid w:val="00201913"/>
    <w:rsid w:val="002046BD"/>
    <w:rsid w:val="00216319"/>
    <w:rsid w:val="00237245"/>
    <w:rsid w:val="00247C7F"/>
    <w:rsid w:val="002575E4"/>
    <w:rsid w:val="002B2B1E"/>
    <w:rsid w:val="002B452D"/>
    <w:rsid w:val="002C26E6"/>
    <w:rsid w:val="002C6309"/>
    <w:rsid w:val="002E3C35"/>
    <w:rsid w:val="002F0210"/>
    <w:rsid w:val="002F4C65"/>
    <w:rsid w:val="002F5F98"/>
    <w:rsid w:val="003049CC"/>
    <w:rsid w:val="00304E50"/>
    <w:rsid w:val="00324945"/>
    <w:rsid w:val="00326EE7"/>
    <w:rsid w:val="00333E6C"/>
    <w:rsid w:val="00360B55"/>
    <w:rsid w:val="00375CC9"/>
    <w:rsid w:val="00380722"/>
    <w:rsid w:val="00381DBE"/>
    <w:rsid w:val="00391FAE"/>
    <w:rsid w:val="003A1CEC"/>
    <w:rsid w:val="003B0266"/>
    <w:rsid w:val="003B4F43"/>
    <w:rsid w:val="003C04E8"/>
    <w:rsid w:val="003D6294"/>
    <w:rsid w:val="003F6CA1"/>
    <w:rsid w:val="00402AB0"/>
    <w:rsid w:val="00421E7C"/>
    <w:rsid w:val="00425A30"/>
    <w:rsid w:val="00440BC8"/>
    <w:rsid w:val="0044164D"/>
    <w:rsid w:val="004557FD"/>
    <w:rsid w:val="00470320"/>
    <w:rsid w:val="00483458"/>
    <w:rsid w:val="00486654"/>
    <w:rsid w:val="004A0CDE"/>
    <w:rsid w:val="004A17CF"/>
    <w:rsid w:val="004B0434"/>
    <w:rsid w:val="004B6E7F"/>
    <w:rsid w:val="004C05BC"/>
    <w:rsid w:val="004C1880"/>
    <w:rsid w:val="004C583D"/>
    <w:rsid w:val="004C76ED"/>
    <w:rsid w:val="004D38A5"/>
    <w:rsid w:val="004D5CA5"/>
    <w:rsid w:val="004E3A62"/>
    <w:rsid w:val="004F5800"/>
    <w:rsid w:val="00500263"/>
    <w:rsid w:val="00503E82"/>
    <w:rsid w:val="0051353A"/>
    <w:rsid w:val="005158AF"/>
    <w:rsid w:val="0052647F"/>
    <w:rsid w:val="00576994"/>
    <w:rsid w:val="00580C10"/>
    <w:rsid w:val="00592BC2"/>
    <w:rsid w:val="005944A3"/>
    <w:rsid w:val="005A2CAC"/>
    <w:rsid w:val="005A2DAE"/>
    <w:rsid w:val="005B326D"/>
    <w:rsid w:val="005B5ACC"/>
    <w:rsid w:val="005C3CF7"/>
    <w:rsid w:val="005C43AB"/>
    <w:rsid w:val="005E25A6"/>
    <w:rsid w:val="005F31E0"/>
    <w:rsid w:val="005F56E4"/>
    <w:rsid w:val="00631284"/>
    <w:rsid w:val="00634F7C"/>
    <w:rsid w:val="00637367"/>
    <w:rsid w:val="006B39E0"/>
    <w:rsid w:val="006C59C2"/>
    <w:rsid w:val="006D148F"/>
    <w:rsid w:val="006E3967"/>
    <w:rsid w:val="006E775B"/>
    <w:rsid w:val="0071456C"/>
    <w:rsid w:val="00720F67"/>
    <w:rsid w:val="007240DF"/>
    <w:rsid w:val="00732782"/>
    <w:rsid w:val="00755005"/>
    <w:rsid w:val="0076234F"/>
    <w:rsid w:val="007656B1"/>
    <w:rsid w:val="007662D1"/>
    <w:rsid w:val="00776336"/>
    <w:rsid w:val="00786756"/>
    <w:rsid w:val="00796822"/>
    <w:rsid w:val="007A07F6"/>
    <w:rsid w:val="007A2DFD"/>
    <w:rsid w:val="007A6B32"/>
    <w:rsid w:val="007C3574"/>
    <w:rsid w:val="007C5BF3"/>
    <w:rsid w:val="007D4DC8"/>
    <w:rsid w:val="007D6929"/>
    <w:rsid w:val="007E35CC"/>
    <w:rsid w:val="008066DB"/>
    <w:rsid w:val="008175D5"/>
    <w:rsid w:val="008202D9"/>
    <w:rsid w:val="0082067C"/>
    <w:rsid w:val="00826844"/>
    <w:rsid w:val="0083171D"/>
    <w:rsid w:val="00832BCD"/>
    <w:rsid w:val="008468EA"/>
    <w:rsid w:val="00862DB6"/>
    <w:rsid w:val="00864805"/>
    <w:rsid w:val="00894FE0"/>
    <w:rsid w:val="008A6184"/>
    <w:rsid w:val="008B002C"/>
    <w:rsid w:val="008B4044"/>
    <w:rsid w:val="008B76EB"/>
    <w:rsid w:val="008C1535"/>
    <w:rsid w:val="008E27CE"/>
    <w:rsid w:val="008F595C"/>
    <w:rsid w:val="008F6D71"/>
    <w:rsid w:val="009042E4"/>
    <w:rsid w:val="00905796"/>
    <w:rsid w:val="009221BE"/>
    <w:rsid w:val="00923944"/>
    <w:rsid w:val="009375EA"/>
    <w:rsid w:val="00947FC7"/>
    <w:rsid w:val="0095169F"/>
    <w:rsid w:val="00955D27"/>
    <w:rsid w:val="009C4582"/>
    <w:rsid w:val="009D1259"/>
    <w:rsid w:val="00A27905"/>
    <w:rsid w:val="00A35015"/>
    <w:rsid w:val="00A42E56"/>
    <w:rsid w:val="00A42FC3"/>
    <w:rsid w:val="00A50F77"/>
    <w:rsid w:val="00A60E63"/>
    <w:rsid w:val="00A90D7C"/>
    <w:rsid w:val="00AA76C4"/>
    <w:rsid w:val="00AB7A78"/>
    <w:rsid w:val="00AC5D1D"/>
    <w:rsid w:val="00AC7BBA"/>
    <w:rsid w:val="00AD058F"/>
    <w:rsid w:val="00AE42A2"/>
    <w:rsid w:val="00B05D7B"/>
    <w:rsid w:val="00B11914"/>
    <w:rsid w:val="00B141A4"/>
    <w:rsid w:val="00B26BF0"/>
    <w:rsid w:val="00B345CA"/>
    <w:rsid w:val="00B42AC8"/>
    <w:rsid w:val="00B510EA"/>
    <w:rsid w:val="00B555EA"/>
    <w:rsid w:val="00B647A7"/>
    <w:rsid w:val="00B76F08"/>
    <w:rsid w:val="00BB04EE"/>
    <w:rsid w:val="00BC2B32"/>
    <w:rsid w:val="00BD04B5"/>
    <w:rsid w:val="00BD6A7F"/>
    <w:rsid w:val="00BF0CD1"/>
    <w:rsid w:val="00C0152B"/>
    <w:rsid w:val="00C04E86"/>
    <w:rsid w:val="00C10615"/>
    <w:rsid w:val="00C161D3"/>
    <w:rsid w:val="00C46909"/>
    <w:rsid w:val="00C46D8A"/>
    <w:rsid w:val="00C515C6"/>
    <w:rsid w:val="00C64DA9"/>
    <w:rsid w:val="00C746D8"/>
    <w:rsid w:val="00C8741B"/>
    <w:rsid w:val="00C92AFC"/>
    <w:rsid w:val="00CA197A"/>
    <w:rsid w:val="00CD0E57"/>
    <w:rsid w:val="00CD51A8"/>
    <w:rsid w:val="00CE41E1"/>
    <w:rsid w:val="00CF60BB"/>
    <w:rsid w:val="00D00815"/>
    <w:rsid w:val="00D05CAA"/>
    <w:rsid w:val="00D17E3B"/>
    <w:rsid w:val="00D348BD"/>
    <w:rsid w:val="00D43DC6"/>
    <w:rsid w:val="00D5722F"/>
    <w:rsid w:val="00D67163"/>
    <w:rsid w:val="00D75BA2"/>
    <w:rsid w:val="00D76745"/>
    <w:rsid w:val="00D835AD"/>
    <w:rsid w:val="00D94195"/>
    <w:rsid w:val="00DB1556"/>
    <w:rsid w:val="00DB3431"/>
    <w:rsid w:val="00DB3BF2"/>
    <w:rsid w:val="00DD5CF4"/>
    <w:rsid w:val="00DD7922"/>
    <w:rsid w:val="00DE6ED5"/>
    <w:rsid w:val="00DF0C03"/>
    <w:rsid w:val="00E0147D"/>
    <w:rsid w:val="00E2326C"/>
    <w:rsid w:val="00E705FA"/>
    <w:rsid w:val="00E8338C"/>
    <w:rsid w:val="00E85EE1"/>
    <w:rsid w:val="00E90250"/>
    <w:rsid w:val="00E94DA0"/>
    <w:rsid w:val="00EA4DED"/>
    <w:rsid w:val="00EA7F7B"/>
    <w:rsid w:val="00EB166C"/>
    <w:rsid w:val="00EC5799"/>
    <w:rsid w:val="00EC5C61"/>
    <w:rsid w:val="00EC7A41"/>
    <w:rsid w:val="00EE05A5"/>
    <w:rsid w:val="00EE198D"/>
    <w:rsid w:val="00EE667D"/>
    <w:rsid w:val="00EF579C"/>
    <w:rsid w:val="00F00C7F"/>
    <w:rsid w:val="00F36ED9"/>
    <w:rsid w:val="00F52A49"/>
    <w:rsid w:val="00F53E73"/>
    <w:rsid w:val="00F65417"/>
    <w:rsid w:val="00F71867"/>
    <w:rsid w:val="00F71BBA"/>
    <w:rsid w:val="00F87944"/>
    <w:rsid w:val="00FB6D6E"/>
    <w:rsid w:val="00FC2B85"/>
    <w:rsid w:val="00FD7F8E"/>
    <w:rsid w:val="00FE2A22"/>
    <w:rsid w:val="00FF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5BF3"/>
    <w:rPr>
      <w:b/>
      <w:bCs/>
    </w:rPr>
  </w:style>
  <w:style w:type="character" w:styleId="Emphasis">
    <w:name w:val="Emphasis"/>
    <w:basedOn w:val="DefaultParagraphFont"/>
    <w:uiPriority w:val="20"/>
    <w:qFormat/>
    <w:rsid w:val="007C5BF3"/>
    <w:rPr>
      <w:i/>
      <w:iCs/>
    </w:rPr>
  </w:style>
  <w:style w:type="character" w:customStyle="1" w:styleId="apple-converted-space">
    <w:name w:val="apple-converted-space"/>
    <w:basedOn w:val="DefaultParagraphFont"/>
    <w:rsid w:val="007C5BF3"/>
  </w:style>
  <w:style w:type="paragraph" w:styleId="NormalWeb">
    <w:name w:val="Normal (Web)"/>
    <w:basedOn w:val="Normal"/>
    <w:uiPriority w:val="99"/>
    <w:semiHidden/>
    <w:unhideWhenUsed/>
    <w:rsid w:val="007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F6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401e9ee28d6e9be4a67b1217cf8e191134f530e18705c4458440321091b5b58160113021447505a1b4d58515c424154181c084b281e010303071447515b0159580f1b425c4c01090340281e0103130311455c580d4d584b50535a4f162e024b4340010d120213105b5c0c004d145c455715445a5c5d57421a081105431458090d074b100a12031753444f4a081e01030307154350540c5343140e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</dc:creator>
  <cp:lastModifiedBy>knoldus</cp:lastModifiedBy>
  <cp:revision>2</cp:revision>
  <cp:lastPrinted>2015-07-22T16:01:00Z</cp:lastPrinted>
  <dcterms:created xsi:type="dcterms:W3CDTF">2021-05-17T07:50:00Z</dcterms:created>
  <dcterms:modified xsi:type="dcterms:W3CDTF">2021-05-17T07:50:00Z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TitusGUID">
    <vt:lpwstr>5ab26948-9542-4395-96f0-b274eb3f93df</vt:lpwstr>
  </property>
</Properties>
</file>