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E76" w:rsidRDefault="00EF225E" w:rsidP="00B42B38">
      <w:pPr>
        <w:pStyle w:val="Heading4"/>
        <w:rPr>
          <w:sz w:val="28"/>
        </w:rPr>
      </w:pPr>
      <w:r>
        <w:rPr>
          <w:rStyle w:val="HTMLTypewriter"/>
          <w:rFonts w:ascii="Verdana" w:hAnsi="Verdana" w:cs="Arial"/>
        </w:rPr>
        <w:t xml:space="preserve">       </w:t>
      </w:r>
      <w:r w:rsidR="009F1598">
        <w:rPr>
          <w:rStyle w:val="HTMLTypewriter"/>
          <w:rFonts w:ascii="Verdana" w:hAnsi="Verdana" w:cs="Arial"/>
        </w:rPr>
        <w:t xml:space="preserve">                  </w:t>
      </w:r>
      <w:r w:rsidR="006C7989">
        <w:rPr>
          <w:rStyle w:val="HTMLTypewriter"/>
          <w:rFonts w:ascii="Verdana" w:hAnsi="Verdana" w:cs="Arial"/>
        </w:rPr>
        <w:tab/>
      </w:r>
    </w:p>
    <w:p w:rsidR="00F45E13" w:rsidRDefault="00935056" w:rsidP="00EF685A">
      <w:pPr>
        <w:pStyle w:val="Title"/>
        <w:ind w:right="-720"/>
        <w:rPr>
          <w:rFonts w:ascii="Arial" w:hAnsi="Arial" w:cs="Arial"/>
          <w:color w:val="222222"/>
          <w:sz w:val="36"/>
          <w:shd w:val="clear" w:color="auto" w:fill="FFFFFF"/>
        </w:rPr>
      </w:pPr>
      <w:r>
        <w:rPr>
          <w:rFonts w:ascii="Arial" w:hAnsi="Arial" w:cs="Arial"/>
          <w:color w:val="222222"/>
          <w:sz w:val="36"/>
          <w:shd w:val="clear" w:color="auto" w:fill="FFFFFF"/>
        </w:rPr>
        <w:t xml:space="preserve">CH </w:t>
      </w:r>
      <w:r w:rsidR="00443633">
        <w:rPr>
          <w:rFonts w:ascii="Arial" w:hAnsi="Arial" w:cs="Arial"/>
          <w:color w:val="222222"/>
          <w:sz w:val="36"/>
          <w:shd w:val="clear" w:color="auto" w:fill="FFFFFF"/>
        </w:rPr>
        <w:t xml:space="preserve">NARENDRA </w:t>
      </w:r>
    </w:p>
    <w:p w:rsidR="00851443" w:rsidRPr="00590507" w:rsidRDefault="00387A8E" w:rsidP="00EF685A">
      <w:pPr>
        <w:pStyle w:val="Title"/>
        <w:ind w:right="-720"/>
        <w:rPr>
          <w:rFonts w:ascii="Verdana" w:hAnsi="Verdana" w:cs="Arial"/>
          <w:sz w:val="24"/>
          <w:szCs w:val="32"/>
        </w:rPr>
      </w:pPr>
      <w:r>
        <w:rPr>
          <w:rFonts w:ascii="Verdana" w:hAnsi="Verdana" w:cs="Arial"/>
          <w:sz w:val="24"/>
          <w:szCs w:val="32"/>
        </w:rPr>
        <w:t>(</w:t>
      </w:r>
      <w:r w:rsidR="00443633">
        <w:rPr>
          <w:rFonts w:ascii="Verdana" w:hAnsi="Verdana" w:cs="Arial"/>
          <w:sz w:val="24"/>
          <w:szCs w:val="32"/>
        </w:rPr>
        <w:t>DevOps</w:t>
      </w:r>
      <w:r>
        <w:rPr>
          <w:rFonts w:ascii="Verdana" w:hAnsi="Verdana" w:cs="Arial"/>
          <w:sz w:val="24"/>
          <w:szCs w:val="32"/>
        </w:rPr>
        <w:t xml:space="preserve"> </w:t>
      </w:r>
      <w:r w:rsidR="003B3B62">
        <w:rPr>
          <w:rFonts w:ascii="Verdana" w:hAnsi="Verdana" w:cs="Arial"/>
          <w:sz w:val="24"/>
          <w:szCs w:val="32"/>
        </w:rPr>
        <w:t>Engineer</w:t>
      </w:r>
      <w:r w:rsidR="00EF225E" w:rsidRPr="00590507">
        <w:rPr>
          <w:rFonts w:ascii="Verdana" w:hAnsi="Verdana" w:cs="Arial"/>
          <w:sz w:val="24"/>
          <w:szCs w:val="32"/>
        </w:rPr>
        <w:t>)</w:t>
      </w:r>
    </w:p>
    <w:p w:rsidR="00851443" w:rsidRPr="00B36E37" w:rsidRDefault="00751630" w:rsidP="00EF225E">
      <w:pPr>
        <w:pStyle w:val="Title"/>
        <w:ind w:left="2880" w:right="-720"/>
        <w:jc w:val="right"/>
        <w:rPr>
          <w:rStyle w:val="Hyperlink"/>
          <w:rFonts w:ascii="Arial" w:eastAsia="Arial" w:hAnsi="Arial"/>
        </w:rPr>
      </w:pPr>
      <w:r w:rsidRPr="005E0D8C">
        <w:rPr>
          <w:rFonts w:ascii="Verdana" w:hAnsi="Verdana" w:cs="Arial"/>
          <w:sz w:val="20"/>
        </w:rPr>
        <w:t xml:space="preserve">          </w:t>
      </w:r>
    </w:p>
    <w:p w:rsidR="00B63CE0" w:rsidRDefault="005846A9" w:rsidP="005846A9">
      <w:pPr>
        <w:pStyle w:val="Title"/>
        <w:ind w:right="-720"/>
        <w:jc w:val="left"/>
        <w:rPr>
          <w:sz w:val="24"/>
          <w:szCs w:val="24"/>
        </w:rPr>
      </w:pPr>
      <w:r>
        <w:rPr>
          <w:rFonts w:ascii="Verdana" w:hAnsi="Verdana" w:cs="Arial"/>
          <w:sz w:val="20"/>
        </w:rPr>
        <w:t xml:space="preserve">     </w:t>
      </w:r>
      <w:r w:rsidR="00F45E13" w:rsidRPr="005E0D8C">
        <w:rPr>
          <w:rFonts w:ascii="Verdana" w:hAnsi="Verdana" w:cs="Arial"/>
          <w:sz w:val="20"/>
        </w:rPr>
        <w:t xml:space="preserve">Mobile: </w:t>
      </w:r>
      <w:r w:rsidR="00F45E13" w:rsidRPr="00B36E37">
        <w:rPr>
          <w:rStyle w:val="Hyperlink"/>
          <w:rFonts w:ascii="Arial" w:eastAsia="Arial" w:hAnsi="Arial"/>
        </w:rPr>
        <w:t xml:space="preserve">+91- </w:t>
      </w:r>
      <w:r w:rsidR="00B42B38">
        <w:rPr>
          <w:rStyle w:val="Hyperlink"/>
          <w:rFonts w:eastAsia="Arial"/>
        </w:rPr>
        <w:t>9</w:t>
      </w:r>
      <w:r w:rsidR="00D97EDF">
        <w:rPr>
          <w:rStyle w:val="Hyperlink"/>
          <w:rFonts w:eastAsia="Arial"/>
        </w:rPr>
        <w:t>916148</w:t>
      </w:r>
      <w:r w:rsidR="009B1487">
        <w:rPr>
          <w:rStyle w:val="Hyperlink"/>
          <w:rFonts w:eastAsia="Arial"/>
        </w:rPr>
        <w:t>78</w:t>
      </w:r>
      <w:r w:rsidR="00D97EDF">
        <w:rPr>
          <w:rStyle w:val="Hyperlink"/>
          <w:rFonts w:eastAsia="Arial"/>
        </w:rPr>
        <w:t>9</w:t>
      </w:r>
      <w:r>
        <w:rPr>
          <w:rFonts w:ascii="Verdana" w:hAnsi="Verdana" w:cs="Arial"/>
          <w:sz w:val="20"/>
        </w:rPr>
        <w:t xml:space="preserve">     </w:t>
      </w:r>
      <w:r w:rsidR="00B61555">
        <w:rPr>
          <w:rFonts w:ascii="Verdana" w:hAnsi="Verdana" w:cs="Arial"/>
          <w:sz w:val="20"/>
        </w:rPr>
        <w:t xml:space="preserve">   </w:t>
      </w:r>
      <w:r>
        <w:rPr>
          <w:rFonts w:ascii="Verdana" w:hAnsi="Verdana" w:cs="Arial"/>
          <w:sz w:val="20"/>
        </w:rPr>
        <w:t xml:space="preserve">     </w:t>
      </w:r>
      <w:r w:rsidR="00FF21DA">
        <w:rPr>
          <w:rFonts w:ascii="Verdana" w:hAnsi="Verdana" w:cs="Arial"/>
          <w:sz w:val="20"/>
        </w:rPr>
        <w:t xml:space="preserve">             </w:t>
      </w:r>
      <w:r w:rsidR="004A76C4">
        <w:rPr>
          <w:rFonts w:ascii="Verdana" w:hAnsi="Verdana" w:cs="Arial"/>
          <w:sz w:val="20"/>
        </w:rPr>
        <w:t xml:space="preserve">   </w:t>
      </w:r>
      <w:r w:rsidR="006D3D36">
        <w:rPr>
          <w:rFonts w:ascii="Verdana" w:hAnsi="Verdana" w:cs="Arial"/>
          <w:sz w:val="20"/>
        </w:rPr>
        <w:t xml:space="preserve">   </w:t>
      </w:r>
      <w:r w:rsidR="00851443" w:rsidRPr="005E0D8C">
        <w:rPr>
          <w:rFonts w:ascii="Verdana" w:hAnsi="Verdana" w:cs="Arial"/>
          <w:sz w:val="20"/>
        </w:rPr>
        <w:t xml:space="preserve">Email: </w:t>
      </w:r>
      <w:hyperlink r:id="rId5" w:history="1">
        <w:r w:rsidR="00D97EDF" w:rsidRPr="00CD7222">
          <w:rPr>
            <w:rStyle w:val="Hyperlink"/>
            <w:rFonts w:ascii="Arial" w:eastAsia="Arial" w:hAnsi="Arial" w:cs="Arial"/>
          </w:rPr>
          <w:t>narendrachallagali95@gmail.com</w:t>
        </w:r>
      </w:hyperlink>
    </w:p>
    <w:p w:rsidR="002C74F5" w:rsidRPr="009F1598" w:rsidRDefault="002C74F5" w:rsidP="003A23BA">
      <w:pPr>
        <w:pBdr>
          <w:bottom w:val="double" w:sz="1" w:space="1" w:color="000000"/>
        </w:pBdr>
        <w:rPr>
          <w:rFonts w:ascii="Verdana" w:hAnsi="Verdana"/>
          <w:b/>
          <w:sz w:val="18"/>
          <w:szCs w:val="18"/>
        </w:rPr>
      </w:pPr>
    </w:p>
    <w:p w:rsidR="00F527F5" w:rsidRPr="009F1598" w:rsidRDefault="00F527F5" w:rsidP="00875883">
      <w:pPr>
        <w:pStyle w:val="Title"/>
        <w:rPr>
          <w:rFonts w:ascii="Verdana" w:hAnsi="Verdana" w:cs="Arial"/>
          <w:b w:val="0"/>
          <w:sz w:val="20"/>
        </w:rPr>
      </w:pPr>
    </w:p>
    <w:p w:rsidR="00AC0DAA" w:rsidRDefault="00A33507" w:rsidP="00F40F2D">
      <w:pPr>
        <w:pStyle w:val="Title"/>
        <w:rPr>
          <w:rFonts w:ascii="Verdana" w:hAnsi="Verdana" w:cs="Arial"/>
          <w:bCs/>
          <w:sz w:val="20"/>
          <w:u w:val="single"/>
        </w:rPr>
      </w:pPr>
      <w:r w:rsidRPr="00562EB7">
        <w:rPr>
          <w:rFonts w:ascii="Verdana" w:hAnsi="Verdana" w:cs="Arial"/>
          <w:bCs/>
          <w:sz w:val="20"/>
          <w:u w:val="single"/>
        </w:rPr>
        <w:t>PROFESSIONAL SYNOPSIS</w:t>
      </w:r>
    </w:p>
    <w:p w:rsidR="0031139C" w:rsidRPr="00562EB7" w:rsidRDefault="0031139C" w:rsidP="00F40F2D">
      <w:pPr>
        <w:pStyle w:val="Title"/>
        <w:rPr>
          <w:rFonts w:ascii="Verdana" w:hAnsi="Verdana" w:cs="Arial"/>
          <w:bCs/>
          <w:sz w:val="20"/>
          <w:u w:val="single"/>
        </w:rPr>
      </w:pPr>
    </w:p>
    <w:p w:rsidR="00387A8E" w:rsidRDefault="00191D96" w:rsidP="008523A6">
      <w:pPr>
        <w:pStyle w:val="CompanyNameOne"/>
        <w:numPr>
          <w:ilvl w:val="0"/>
          <w:numId w:val="4"/>
        </w:numPr>
        <w:jc w:val="both"/>
      </w:pPr>
      <w:r w:rsidRPr="009F1598">
        <w:t xml:space="preserve">Total IT </w:t>
      </w:r>
      <w:r w:rsidR="00807F7C" w:rsidRPr="009F1598">
        <w:t>e</w:t>
      </w:r>
      <w:r w:rsidRPr="009F1598">
        <w:t xml:space="preserve">xperience </w:t>
      </w:r>
      <w:r w:rsidR="00373A39" w:rsidRPr="009F1598">
        <w:t>of</w:t>
      </w:r>
      <w:r w:rsidR="008A7FC5">
        <w:t xml:space="preserve"> </w:t>
      </w:r>
      <w:r w:rsidR="007C1AF7">
        <w:t>3.7</w:t>
      </w:r>
      <w:r w:rsidR="006B7BDC">
        <w:t xml:space="preserve"> </w:t>
      </w:r>
      <w:r w:rsidR="00285110">
        <w:t>years</w:t>
      </w:r>
      <w:r w:rsidR="006B7BDC">
        <w:t xml:space="preserve"> with</w:t>
      </w:r>
      <w:r w:rsidR="00387A8E">
        <w:t xml:space="preserve"> </w:t>
      </w:r>
      <w:r w:rsidR="0031139C">
        <w:t>IMS Health</w:t>
      </w:r>
      <w:r w:rsidR="00B63EB4">
        <w:t>.</w:t>
      </w:r>
    </w:p>
    <w:p w:rsidR="002129EB" w:rsidRPr="00C828D0" w:rsidRDefault="002129EB" w:rsidP="00C828D0">
      <w:pPr>
        <w:pStyle w:val="CompanyNameOne"/>
        <w:numPr>
          <w:ilvl w:val="0"/>
          <w:numId w:val="4"/>
        </w:numPr>
        <w:jc w:val="both"/>
      </w:pPr>
      <w:r w:rsidRPr="00C828D0">
        <w:t>Effective experience on write playbooks in YAML for application deployments automation on multiple servers on remotely using ANSIBLE.</w:t>
      </w:r>
    </w:p>
    <w:p w:rsidR="002129EB" w:rsidRPr="00C828D0" w:rsidRDefault="002129EB" w:rsidP="00C828D0">
      <w:pPr>
        <w:pStyle w:val="CompanyNameOne"/>
        <w:numPr>
          <w:ilvl w:val="0"/>
          <w:numId w:val="4"/>
        </w:numPr>
        <w:jc w:val="both"/>
      </w:pPr>
      <w:r w:rsidRPr="00C828D0">
        <w:t>Effective experience on write playbooks in YAML for application deployments automation on multiple servers on remotely using ANSIBLE.</w:t>
      </w:r>
    </w:p>
    <w:p w:rsidR="002129EB" w:rsidRPr="00C828D0" w:rsidRDefault="002129EB" w:rsidP="00C828D0">
      <w:pPr>
        <w:pStyle w:val="CompanyNameOne"/>
        <w:numPr>
          <w:ilvl w:val="0"/>
          <w:numId w:val="4"/>
        </w:numPr>
        <w:jc w:val="both"/>
      </w:pPr>
      <w:r w:rsidRPr="00C828D0">
        <w:t xml:space="preserve">Extensively </w:t>
      </w:r>
      <w:r w:rsidR="00285110">
        <w:t xml:space="preserve">used containerization tool like </w:t>
      </w:r>
      <w:r w:rsidRPr="00C828D0">
        <w:t>DOCKER for application develop, package, ship and run anywhere.</w:t>
      </w:r>
    </w:p>
    <w:p w:rsidR="002129EB" w:rsidRPr="00C828D0" w:rsidRDefault="002129EB" w:rsidP="00C828D0">
      <w:pPr>
        <w:pStyle w:val="CompanyNameOne"/>
        <w:numPr>
          <w:ilvl w:val="0"/>
          <w:numId w:val="4"/>
        </w:numPr>
        <w:jc w:val="both"/>
      </w:pPr>
      <w:r w:rsidRPr="00C828D0">
        <w:t>Well experienced in build and managing healthy running containers, Docker volumes</w:t>
      </w:r>
      <w:r w:rsidR="008F79B8" w:rsidRPr="00C828D0">
        <w:t>, etc</w:t>
      </w:r>
      <w:r w:rsidRPr="00C828D0">
        <w:t>.</w:t>
      </w:r>
    </w:p>
    <w:p w:rsidR="00070659" w:rsidRDefault="002129EB" w:rsidP="00070659">
      <w:pPr>
        <w:pStyle w:val="CompanyNameOne"/>
        <w:numPr>
          <w:ilvl w:val="0"/>
          <w:numId w:val="4"/>
        </w:numPr>
        <w:jc w:val="both"/>
      </w:pPr>
      <w:r w:rsidRPr="00C828D0">
        <w:t xml:space="preserve">Veteran in creating clusters and managing clusters in </w:t>
      </w:r>
      <w:r w:rsidR="00070659">
        <w:t>KUBERNETES ( K8S )</w:t>
      </w:r>
    </w:p>
    <w:p w:rsidR="00070659" w:rsidRPr="00070659" w:rsidRDefault="00070659" w:rsidP="00070659">
      <w:pPr>
        <w:pStyle w:val="CompanyNameOne"/>
        <w:numPr>
          <w:ilvl w:val="0"/>
          <w:numId w:val="4"/>
        </w:numPr>
        <w:jc w:val="both"/>
      </w:pPr>
      <w:r w:rsidRPr="00070659">
        <w:t>Automate AWS Infrastructure provisioning using Terraform</w:t>
      </w:r>
    </w:p>
    <w:p w:rsidR="00411ABC" w:rsidRPr="00070659" w:rsidRDefault="00411ABC" w:rsidP="00070659">
      <w:pPr>
        <w:pStyle w:val="CompanyNameOne"/>
        <w:numPr>
          <w:ilvl w:val="0"/>
          <w:numId w:val="0"/>
        </w:numPr>
        <w:ind w:left="1080"/>
        <w:jc w:val="both"/>
      </w:pPr>
    </w:p>
    <w:p w:rsidR="00F40F2D" w:rsidRPr="009F1598" w:rsidRDefault="00F40F2D">
      <w:pPr>
        <w:rPr>
          <w:rFonts w:ascii="Verdana" w:hAnsi="Verdana" w:cs="Arial"/>
          <w:b/>
          <w:sz w:val="20"/>
          <w:szCs w:val="20"/>
          <w:u w:val="single"/>
        </w:rPr>
      </w:pPr>
    </w:p>
    <w:p w:rsidR="002C74F5" w:rsidRPr="009F1598" w:rsidRDefault="002C74F5" w:rsidP="002C74F5">
      <w:pPr>
        <w:pBdr>
          <w:bottom w:val="double" w:sz="1" w:space="1" w:color="000000"/>
        </w:pBdr>
        <w:jc w:val="center"/>
        <w:rPr>
          <w:rFonts w:ascii="Verdana" w:hAnsi="Verdana"/>
          <w:b/>
          <w:sz w:val="18"/>
          <w:szCs w:val="18"/>
        </w:rPr>
      </w:pPr>
      <w:r w:rsidRPr="009F1598">
        <w:rPr>
          <w:rFonts w:ascii="Verdana" w:hAnsi="Verdana"/>
          <w:b/>
          <w:sz w:val="18"/>
          <w:szCs w:val="18"/>
        </w:rPr>
        <w:t>AREAS OF EXPERTISE</w:t>
      </w:r>
      <w:r w:rsidRPr="009F1598">
        <w:rPr>
          <w:rFonts w:ascii="Verdana" w:hAnsi="Verdana"/>
          <w:bCs/>
          <w:sz w:val="18"/>
          <w:szCs w:val="18"/>
        </w:rPr>
        <w:t xml:space="preserve">  </w:t>
      </w:r>
    </w:p>
    <w:p w:rsidR="00FE684B" w:rsidRPr="00B7669F" w:rsidRDefault="00FE684B" w:rsidP="00FE684B">
      <w:pPr>
        <w:pStyle w:val="NoSpacing"/>
        <w:numPr>
          <w:ilvl w:val="0"/>
          <w:numId w:val="12"/>
        </w:numPr>
        <w:jc w:val="both"/>
      </w:pPr>
      <w:r w:rsidRPr="00B7669F">
        <w:t>Familiar with Amazon AWS Cloud Administration which includes services like: EC2, S3, EBS, VPC, ELB, AMI, SNS, RDS, IAM, Route 53, Auto scaling, Cloud Front, Cloud Watch, Security Groups.</w:t>
      </w:r>
    </w:p>
    <w:p w:rsidR="007053F8" w:rsidRPr="007053F8" w:rsidRDefault="007053F8" w:rsidP="007053F8">
      <w:pPr>
        <w:pStyle w:val="NoSpacing"/>
        <w:numPr>
          <w:ilvl w:val="0"/>
          <w:numId w:val="12"/>
        </w:numPr>
        <w:jc w:val="both"/>
      </w:pPr>
      <w:r w:rsidRPr="007053F8">
        <w:t>Experience with deployment the automation tools and managing the infrastructure configuration consistence using Ansible tools.</w:t>
      </w:r>
    </w:p>
    <w:p w:rsidR="007053F8" w:rsidRPr="007053F8" w:rsidRDefault="007053F8" w:rsidP="007053F8">
      <w:pPr>
        <w:pStyle w:val="NoSpacing"/>
        <w:numPr>
          <w:ilvl w:val="0"/>
          <w:numId w:val="12"/>
        </w:numPr>
        <w:jc w:val="both"/>
      </w:pPr>
      <w:r w:rsidRPr="007053F8">
        <w:t>Working with the Docker containerization and deploying the applications over Docker containers.</w:t>
      </w:r>
    </w:p>
    <w:p w:rsidR="007053F8" w:rsidRDefault="007053F8" w:rsidP="007053F8">
      <w:pPr>
        <w:pStyle w:val="NoSpacing"/>
        <w:numPr>
          <w:ilvl w:val="0"/>
          <w:numId w:val="12"/>
        </w:numPr>
        <w:jc w:val="both"/>
      </w:pPr>
      <w:r w:rsidRPr="007053F8">
        <w:t>Good Understanding of DevOps culture and the CI/CD work flow using Jenkins with Git and GitHub Version controls.</w:t>
      </w:r>
    </w:p>
    <w:p w:rsidR="00BA5531" w:rsidRPr="00BA5531" w:rsidRDefault="00BA5531" w:rsidP="00BA5531">
      <w:pPr>
        <w:pStyle w:val="NoSpacing"/>
        <w:numPr>
          <w:ilvl w:val="0"/>
          <w:numId w:val="12"/>
        </w:numPr>
        <w:jc w:val="both"/>
      </w:pPr>
      <w:r w:rsidRPr="00BA5531">
        <w:t>Manage production application deployments in Kubernetes clus</w:t>
      </w:r>
      <w:r w:rsidR="006D3D36">
        <w:t>ter using Kubectl.</w:t>
      </w:r>
    </w:p>
    <w:p w:rsidR="00BA5531" w:rsidRPr="00BA5531" w:rsidRDefault="00BA5531" w:rsidP="00BA5531">
      <w:pPr>
        <w:pStyle w:val="NoSpacing"/>
        <w:numPr>
          <w:ilvl w:val="0"/>
          <w:numId w:val="12"/>
        </w:numPr>
        <w:jc w:val="both"/>
      </w:pPr>
      <w:r w:rsidRPr="00BA5531">
        <w:t>An effective communicator with strong team management, analytical and problem-solving.</w:t>
      </w:r>
    </w:p>
    <w:p w:rsidR="00BA5531" w:rsidRPr="00BA5531" w:rsidRDefault="00BA5531" w:rsidP="00BA5531">
      <w:pPr>
        <w:pStyle w:val="NoSpacing"/>
        <w:numPr>
          <w:ilvl w:val="0"/>
          <w:numId w:val="12"/>
        </w:numPr>
        <w:jc w:val="both"/>
      </w:pPr>
      <w:r w:rsidRPr="00BA5531">
        <w:t xml:space="preserve">Building </w:t>
      </w:r>
      <w:r w:rsidR="006D3D36">
        <w:t>Terraform</w:t>
      </w:r>
      <w:r w:rsidRPr="00BA5531">
        <w:t xml:space="preserve"> Templates and creating AMIs in AWS cloud.</w:t>
      </w:r>
    </w:p>
    <w:p w:rsidR="00BA5531" w:rsidRPr="00BA5531" w:rsidRDefault="00BA5531" w:rsidP="00BA5531">
      <w:pPr>
        <w:pStyle w:val="NoSpacing"/>
        <w:numPr>
          <w:ilvl w:val="0"/>
          <w:numId w:val="12"/>
        </w:numPr>
        <w:jc w:val="both"/>
      </w:pPr>
      <w:r w:rsidRPr="00BA5531">
        <w:t>Integrated Jenkins Pipeline with Apache Maven, Node, and Sonar to automate Continuous Integrations for Build.</w:t>
      </w:r>
    </w:p>
    <w:p w:rsidR="00BA5531" w:rsidRPr="00BA5531" w:rsidRDefault="00BA5531" w:rsidP="00BA5531">
      <w:pPr>
        <w:pStyle w:val="NoSpacing"/>
        <w:numPr>
          <w:ilvl w:val="0"/>
          <w:numId w:val="12"/>
        </w:numPr>
        <w:jc w:val="both"/>
      </w:pPr>
      <w:r w:rsidRPr="00BA5531">
        <w:t xml:space="preserve">Integrated Jenkins Pipelines for Docker, </w:t>
      </w:r>
      <w:r w:rsidR="006D3D36">
        <w:t>Kubernetes</w:t>
      </w:r>
      <w:r w:rsidRPr="00BA5531">
        <w:t xml:space="preserve"> for Deployments. </w:t>
      </w:r>
    </w:p>
    <w:p w:rsidR="00BA5531" w:rsidRPr="00BA5531" w:rsidRDefault="00BA5531" w:rsidP="00BA5531">
      <w:pPr>
        <w:pStyle w:val="NoSpacing"/>
        <w:numPr>
          <w:ilvl w:val="0"/>
          <w:numId w:val="12"/>
        </w:numPr>
        <w:jc w:val="both"/>
      </w:pPr>
      <w:r w:rsidRPr="00BA5531">
        <w:t>Followed best practices on Software Development Life Cycle and use cases of the Automation tools using Ansible and integration with Docker, Jenkins, Tomcat, and Maven.</w:t>
      </w:r>
    </w:p>
    <w:p w:rsidR="00BA5531" w:rsidRPr="00BA5531" w:rsidRDefault="00BA5531" w:rsidP="00BA5531">
      <w:pPr>
        <w:pStyle w:val="NoSpacing"/>
        <w:numPr>
          <w:ilvl w:val="0"/>
          <w:numId w:val="12"/>
        </w:numPr>
        <w:jc w:val="both"/>
      </w:pPr>
      <w:r w:rsidRPr="00BA5531">
        <w:t>Writing</w:t>
      </w:r>
      <w:r w:rsidR="00EE3AAA">
        <w:t xml:space="preserve"> kubernetes Deployment manifest files to include application deployment </w:t>
      </w:r>
      <w:r w:rsidR="00095FF2">
        <w:t>configurations on kubernetes</w:t>
      </w:r>
      <w:r w:rsidRPr="00BA5531">
        <w:t xml:space="preserve"> </w:t>
      </w:r>
    </w:p>
    <w:p w:rsidR="00BA5531" w:rsidRPr="00BA5531" w:rsidRDefault="00BA5531" w:rsidP="00BA5531">
      <w:pPr>
        <w:pStyle w:val="NoSpacing"/>
        <w:numPr>
          <w:ilvl w:val="0"/>
          <w:numId w:val="12"/>
        </w:numPr>
        <w:jc w:val="both"/>
      </w:pPr>
      <w:r w:rsidRPr="00BA5531">
        <w:t xml:space="preserve">Responsible in monitoring the application health status and fixing the run time issues. </w:t>
      </w:r>
    </w:p>
    <w:p w:rsidR="00BA5531" w:rsidRPr="00BA5531" w:rsidRDefault="00BA5531" w:rsidP="00BA5531">
      <w:pPr>
        <w:pStyle w:val="NoSpacing"/>
        <w:numPr>
          <w:ilvl w:val="0"/>
          <w:numId w:val="12"/>
        </w:numPr>
        <w:jc w:val="both"/>
      </w:pPr>
      <w:r w:rsidRPr="00BA5531">
        <w:t>Analysing container application logs, identifying the issues and coordinating with the concern team to fix the issues.</w:t>
      </w:r>
    </w:p>
    <w:p w:rsidR="00BA5531" w:rsidRPr="00BA5531" w:rsidRDefault="00BA5531" w:rsidP="00BA5531">
      <w:pPr>
        <w:pStyle w:val="NoSpacing"/>
        <w:numPr>
          <w:ilvl w:val="0"/>
          <w:numId w:val="12"/>
        </w:numPr>
        <w:jc w:val="both"/>
      </w:pPr>
      <w:r w:rsidRPr="00BA5531">
        <w:t xml:space="preserve">Scaling the containers applications as per the demand on </w:t>
      </w:r>
      <w:r w:rsidR="006D3D36">
        <w:t>Kubernetes</w:t>
      </w:r>
      <w:r w:rsidRPr="00BA5531">
        <w:t xml:space="preserve"> container platform. </w:t>
      </w:r>
    </w:p>
    <w:p w:rsidR="00BA5531" w:rsidRPr="00BA5531" w:rsidRDefault="00BA5531" w:rsidP="00BA5531">
      <w:pPr>
        <w:pStyle w:val="NoSpacing"/>
        <w:numPr>
          <w:ilvl w:val="0"/>
          <w:numId w:val="12"/>
        </w:numPr>
        <w:jc w:val="both"/>
      </w:pPr>
      <w:r w:rsidRPr="00BA5531">
        <w:t xml:space="preserve">Written Jenkins Pipeline code using Groovy to integrate and automate the build &amp; deployment tools for application deployments. </w:t>
      </w:r>
    </w:p>
    <w:p w:rsidR="00BA5531" w:rsidRPr="00BA5531" w:rsidRDefault="00BA5531" w:rsidP="00BA5531">
      <w:pPr>
        <w:pStyle w:val="NoSpacing"/>
        <w:numPr>
          <w:ilvl w:val="0"/>
          <w:numId w:val="12"/>
        </w:numPr>
        <w:jc w:val="both"/>
      </w:pPr>
      <w:r w:rsidRPr="00BA5531">
        <w:t xml:space="preserve">Writing Helm Umbrella Charts and environment specific charts for Dev, QA, and Prod environments. </w:t>
      </w:r>
    </w:p>
    <w:p w:rsidR="00BA5531" w:rsidRDefault="00BA5531" w:rsidP="00BA5531">
      <w:pPr>
        <w:pStyle w:val="NoSpacing"/>
        <w:numPr>
          <w:ilvl w:val="0"/>
          <w:numId w:val="12"/>
        </w:numPr>
        <w:jc w:val="both"/>
      </w:pPr>
      <w:r w:rsidRPr="00BA5531">
        <w:t xml:space="preserve">Designed base line for Helm Charts to deploy application into different environment with specific custom configuration parameters. </w:t>
      </w:r>
    </w:p>
    <w:p w:rsidR="00DE7DEF" w:rsidRDefault="00DE7DEF" w:rsidP="00DE7DEF">
      <w:pPr>
        <w:pStyle w:val="NoSpacing"/>
        <w:numPr>
          <w:ilvl w:val="0"/>
          <w:numId w:val="12"/>
        </w:numPr>
        <w:jc w:val="both"/>
      </w:pPr>
      <w:r>
        <w:lastRenderedPageBreak/>
        <w:t>I have experience in monitoring cotainers, applicatios, clusters and michines in Prometheus and Grafana monitoring tool.</w:t>
      </w:r>
    </w:p>
    <w:p w:rsidR="00095FF2" w:rsidRPr="00BA5531" w:rsidRDefault="00095FF2" w:rsidP="00095FF2">
      <w:pPr>
        <w:pStyle w:val="NoSpacing"/>
        <w:ind w:left="1080"/>
        <w:jc w:val="both"/>
      </w:pPr>
    </w:p>
    <w:p w:rsidR="008A2616" w:rsidRPr="009F1598" w:rsidRDefault="00335B25" w:rsidP="008A2616">
      <w:pPr>
        <w:pBdr>
          <w:bottom w:val="double" w:sz="1" w:space="1" w:color="000000"/>
        </w:pBdr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Technical </w:t>
      </w:r>
      <w:r w:rsidRPr="009F1598">
        <w:rPr>
          <w:rFonts w:ascii="Verdana" w:hAnsi="Verdana"/>
          <w:b/>
          <w:sz w:val="20"/>
          <w:szCs w:val="20"/>
        </w:rPr>
        <w:t>SKILLS</w:t>
      </w:r>
    </w:p>
    <w:p w:rsidR="00FE684B" w:rsidRPr="00B636C2" w:rsidRDefault="00FE684B" w:rsidP="00FE684B">
      <w:pPr>
        <w:pStyle w:val="NoSpacing"/>
        <w:numPr>
          <w:ilvl w:val="0"/>
          <w:numId w:val="7"/>
        </w:numPr>
        <w:jc w:val="both"/>
      </w:pPr>
      <w:r w:rsidRPr="00B636C2">
        <w:t>Operating Systems</w:t>
      </w:r>
      <w:r w:rsidRPr="00B636C2">
        <w:tab/>
        <w:t xml:space="preserve"> : Red Hat Enterprise LINUX 5.x/6.x   </w:t>
      </w:r>
    </w:p>
    <w:p w:rsidR="00FE684B" w:rsidRDefault="00FE684B" w:rsidP="00FE684B">
      <w:pPr>
        <w:pStyle w:val="NoSpacing"/>
        <w:numPr>
          <w:ilvl w:val="0"/>
          <w:numId w:val="7"/>
        </w:numPr>
        <w:jc w:val="both"/>
      </w:pPr>
      <w:r w:rsidRPr="00B636C2">
        <w:t>Cloud Tools</w:t>
      </w:r>
      <w:r w:rsidRPr="00B636C2">
        <w:tab/>
        <w:t xml:space="preserve"> : AWS Ec2, EBS, S3, IaaS</w:t>
      </w:r>
      <w:r>
        <w:t>, VPC, Cloud Trail,</w:t>
      </w:r>
      <w:r w:rsidR="005A084F">
        <w:t xml:space="preserve"> Cloud Watch, </w:t>
      </w:r>
      <w:r>
        <w:t>Auto Scaling, Load</w:t>
      </w:r>
      <w:r w:rsidR="006D3D36">
        <w:t xml:space="preserve"> Balan</w:t>
      </w:r>
      <w:r w:rsidR="005A084F">
        <w:t>cer, S3, Route</w:t>
      </w:r>
      <w:r w:rsidR="006D3D36">
        <w:t>53, Elastic Beanstalk, RDS</w:t>
      </w:r>
      <w:r w:rsidR="005A084F">
        <w:t>.</w:t>
      </w:r>
    </w:p>
    <w:p w:rsidR="00905206" w:rsidRPr="00905206" w:rsidRDefault="00905206" w:rsidP="00FE684B">
      <w:pPr>
        <w:pStyle w:val="NoSpacing"/>
        <w:numPr>
          <w:ilvl w:val="0"/>
          <w:numId w:val="7"/>
        </w:numPr>
        <w:jc w:val="both"/>
        <w:rPr>
          <w:rFonts w:cs="Calibri"/>
        </w:rPr>
      </w:pPr>
      <w:r w:rsidRPr="00905206">
        <w:rPr>
          <w:rFonts w:eastAsia="Arial" w:cs="Calibri"/>
        </w:rPr>
        <w:t>Scripting Languages</w:t>
      </w:r>
      <w:r w:rsidRPr="00905206">
        <w:rPr>
          <w:rFonts w:eastAsia="Arial" w:cs="Calibri"/>
          <w:b/>
        </w:rPr>
        <w:t>:</w:t>
      </w:r>
      <w:r w:rsidRPr="00905206">
        <w:rPr>
          <w:rFonts w:eastAsia="Arial" w:cs="Calibri"/>
        </w:rPr>
        <w:t xml:space="preserve"> </w:t>
      </w:r>
      <w:r>
        <w:rPr>
          <w:rFonts w:eastAsia="Arial" w:cs="Calibri"/>
        </w:rPr>
        <w:t xml:space="preserve">Linux shell </w:t>
      </w:r>
      <w:r w:rsidRPr="00905206">
        <w:rPr>
          <w:rFonts w:eastAsia="Arial" w:cs="Calibri"/>
        </w:rPr>
        <w:t>scripting</w:t>
      </w:r>
    </w:p>
    <w:p w:rsidR="00525B38" w:rsidRDefault="00FE684B" w:rsidP="00FE684B">
      <w:pPr>
        <w:pStyle w:val="NoSpacing"/>
        <w:numPr>
          <w:ilvl w:val="0"/>
          <w:numId w:val="7"/>
        </w:numPr>
        <w:jc w:val="both"/>
      </w:pPr>
      <w:r>
        <w:t>CI/CD tools</w:t>
      </w:r>
      <w:r w:rsidR="0042431E">
        <w:tab/>
      </w:r>
      <w:r>
        <w:tab/>
        <w:t>: Jenkin</w:t>
      </w:r>
      <w:r w:rsidR="00681C30">
        <w:t>s</w:t>
      </w:r>
    </w:p>
    <w:p w:rsidR="00FE684B" w:rsidRDefault="00525B38" w:rsidP="00F45E13">
      <w:pPr>
        <w:pStyle w:val="NoSpacing"/>
        <w:numPr>
          <w:ilvl w:val="0"/>
          <w:numId w:val="7"/>
        </w:numPr>
        <w:jc w:val="both"/>
      </w:pPr>
      <w:r>
        <w:t>Artifacto</w:t>
      </w:r>
      <w:r w:rsidR="00695212">
        <w:t>ry</w:t>
      </w:r>
      <w:r w:rsidR="0042431E">
        <w:tab/>
      </w:r>
      <w:r w:rsidR="0042431E">
        <w:tab/>
      </w:r>
      <w:r w:rsidR="00695212">
        <w:t>: Jfrog</w:t>
      </w:r>
    </w:p>
    <w:p w:rsidR="00FE684B" w:rsidRDefault="0042431E" w:rsidP="00FE684B">
      <w:pPr>
        <w:pStyle w:val="NoSpacing"/>
        <w:numPr>
          <w:ilvl w:val="0"/>
          <w:numId w:val="7"/>
        </w:numPr>
        <w:jc w:val="both"/>
      </w:pPr>
      <w:r>
        <w:t xml:space="preserve">Containerization </w:t>
      </w:r>
      <w:r>
        <w:tab/>
      </w:r>
      <w:r w:rsidR="00FE684B">
        <w:t>: Docker</w:t>
      </w:r>
      <w:r w:rsidR="009879C7">
        <w:t>, Kubernetes</w:t>
      </w:r>
    </w:p>
    <w:p w:rsidR="00FE684B" w:rsidRDefault="0042431E" w:rsidP="00FE684B">
      <w:pPr>
        <w:pStyle w:val="NoSpacing"/>
        <w:numPr>
          <w:ilvl w:val="0"/>
          <w:numId w:val="7"/>
        </w:numPr>
        <w:jc w:val="both"/>
      </w:pPr>
      <w:r>
        <w:t xml:space="preserve">Monitoring Tools </w:t>
      </w:r>
      <w:r>
        <w:tab/>
      </w:r>
      <w:r w:rsidR="00FE684B">
        <w:t xml:space="preserve">: </w:t>
      </w:r>
      <w:r w:rsidR="007053F8">
        <w:t>Cloud Watch</w:t>
      </w:r>
    </w:p>
    <w:p w:rsidR="00FE684B" w:rsidRDefault="0042431E" w:rsidP="00FE684B">
      <w:pPr>
        <w:pStyle w:val="NoSpacing"/>
        <w:numPr>
          <w:ilvl w:val="0"/>
          <w:numId w:val="7"/>
        </w:numPr>
        <w:jc w:val="both"/>
      </w:pPr>
      <w:r>
        <w:t xml:space="preserve">Application Tier  </w:t>
      </w:r>
      <w:r>
        <w:tab/>
      </w:r>
      <w:r w:rsidR="00FE684B">
        <w:t>: Apache Tomcat</w:t>
      </w:r>
    </w:p>
    <w:p w:rsidR="00FE684B" w:rsidRDefault="00FE684B" w:rsidP="00FE684B">
      <w:pPr>
        <w:pStyle w:val="NoSpacing"/>
        <w:numPr>
          <w:ilvl w:val="0"/>
          <w:numId w:val="7"/>
        </w:numPr>
        <w:jc w:val="both"/>
      </w:pPr>
      <w:r>
        <w:t>Web Tier</w:t>
      </w:r>
      <w:r>
        <w:tab/>
      </w:r>
      <w:r w:rsidR="0042431E">
        <w:t xml:space="preserve">               </w:t>
      </w:r>
      <w:r>
        <w:t xml:space="preserve">: Apache HTTP </w:t>
      </w:r>
    </w:p>
    <w:p w:rsidR="00FE684B" w:rsidRDefault="00FE684B" w:rsidP="00FE684B">
      <w:pPr>
        <w:pStyle w:val="NoSpacing"/>
        <w:numPr>
          <w:ilvl w:val="0"/>
          <w:numId w:val="7"/>
        </w:numPr>
        <w:jc w:val="both"/>
      </w:pPr>
      <w:r>
        <w:t>Version Control</w:t>
      </w:r>
      <w:r>
        <w:tab/>
        <w:t>: Git, GitHub</w:t>
      </w:r>
      <w:r w:rsidR="00283A2F">
        <w:t>, Bit Bucket</w:t>
      </w:r>
    </w:p>
    <w:p w:rsidR="00FE684B" w:rsidRDefault="00487A3D" w:rsidP="00FE684B">
      <w:pPr>
        <w:pStyle w:val="NoSpacing"/>
        <w:numPr>
          <w:ilvl w:val="0"/>
          <w:numId w:val="7"/>
        </w:numPr>
        <w:jc w:val="both"/>
      </w:pPr>
      <w:r>
        <w:t>Configuration Tools</w:t>
      </w:r>
      <w:r>
        <w:tab/>
        <w:t>: Ansible</w:t>
      </w:r>
    </w:p>
    <w:p w:rsidR="008801AB" w:rsidRDefault="00095FF2" w:rsidP="008801AB">
      <w:pPr>
        <w:pStyle w:val="NoSpacing"/>
        <w:numPr>
          <w:ilvl w:val="0"/>
          <w:numId w:val="7"/>
        </w:numPr>
        <w:jc w:val="both"/>
      </w:pPr>
      <w:r>
        <w:t>Infrastructure as Code</w:t>
      </w:r>
      <w:r w:rsidR="00D97EDF">
        <w:t>: Terraform</w:t>
      </w:r>
    </w:p>
    <w:p w:rsidR="008A2616" w:rsidRPr="009F1598" w:rsidRDefault="008A2616" w:rsidP="00FE684B">
      <w:pPr>
        <w:pBdr>
          <w:bottom w:val="double" w:sz="1" w:space="1" w:color="000000"/>
        </w:pBdr>
        <w:rPr>
          <w:rFonts w:ascii="Verdana" w:hAnsi="Verdana"/>
          <w:b/>
          <w:sz w:val="20"/>
          <w:szCs w:val="20"/>
        </w:rPr>
      </w:pPr>
    </w:p>
    <w:p w:rsidR="008A2616" w:rsidRPr="009F1598" w:rsidRDefault="008A2616" w:rsidP="00F40F2D">
      <w:pPr>
        <w:rPr>
          <w:rFonts w:ascii="Verdana" w:hAnsi="Verdana" w:cs="Arial"/>
          <w:b/>
          <w:bCs/>
          <w:sz w:val="20"/>
          <w:szCs w:val="20"/>
          <w:u w:val="single"/>
        </w:rPr>
      </w:pPr>
    </w:p>
    <w:p w:rsidR="008A2616" w:rsidRPr="009F1598" w:rsidRDefault="008A2616" w:rsidP="00F40F2D">
      <w:pPr>
        <w:rPr>
          <w:rFonts w:ascii="Verdana" w:hAnsi="Verdana" w:cs="Arial"/>
          <w:b/>
          <w:bCs/>
          <w:sz w:val="20"/>
          <w:szCs w:val="20"/>
          <w:u w:val="single"/>
        </w:rPr>
      </w:pPr>
    </w:p>
    <w:p w:rsidR="00B47AD1" w:rsidRPr="009F1598" w:rsidRDefault="00B47AD1" w:rsidP="00B47AD1">
      <w:pPr>
        <w:pBdr>
          <w:bottom w:val="double" w:sz="1" w:space="1" w:color="000000"/>
        </w:pBdr>
        <w:jc w:val="center"/>
        <w:rPr>
          <w:rFonts w:ascii="Verdana" w:hAnsi="Verdana"/>
          <w:b/>
          <w:sz w:val="20"/>
          <w:szCs w:val="20"/>
        </w:rPr>
      </w:pPr>
      <w:r w:rsidRPr="009F1598">
        <w:rPr>
          <w:rFonts w:ascii="Verdana" w:hAnsi="Verdana"/>
          <w:b/>
          <w:sz w:val="20"/>
          <w:szCs w:val="20"/>
        </w:rPr>
        <w:t>PROFESSIONAL EXPERIENCE</w:t>
      </w:r>
    </w:p>
    <w:p w:rsidR="002149A5" w:rsidRDefault="002149A5">
      <w:pPr>
        <w:rPr>
          <w:rFonts w:ascii="Verdana" w:hAnsi="Verdana" w:cs="Arial"/>
          <w:b/>
          <w:bCs/>
          <w:sz w:val="20"/>
          <w:szCs w:val="20"/>
          <w:u w:val="single"/>
        </w:rPr>
      </w:pPr>
    </w:p>
    <w:p w:rsidR="003A65E8" w:rsidRPr="00B90DCC" w:rsidRDefault="0031139C" w:rsidP="003A65E8">
      <w:pPr>
        <w:rPr>
          <w:rFonts w:ascii="Verdana" w:hAnsi="Verdana" w:cs="Arial"/>
          <w:b/>
          <w:bCs/>
          <w:sz w:val="20"/>
          <w:szCs w:val="20"/>
        </w:rPr>
      </w:pPr>
      <w:r>
        <w:rPr>
          <w:b/>
        </w:rPr>
        <w:t xml:space="preserve">  </w:t>
      </w:r>
      <w:r w:rsidRPr="0031139C">
        <w:rPr>
          <w:b/>
        </w:rPr>
        <w:t>IMS Health</w:t>
      </w:r>
      <w:r>
        <w:rPr>
          <w:rFonts w:ascii="Verdana" w:hAnsi="Verdana" w:cs="Arial"/>
          <w:b/>
          <w:bCs/>
          <w:sz w:val="20"/>
          <w:szCs w:val="20"/>
        </w:rPr>
        <w:t>, Bengaluru</w:t>
      </w:r>
      <w:r w:rsidR="00B63EB4">
        <w:rPr>
          <w:rFonts w:ascii="Verdana" w:hAnsi="Verdana" w:cs="Arial"/>
          <w:b/>
          <w:bCs/>
          <w:sz w:val="20"/>
          <w:szCs w:val="20"/>
        </w:rPr>
        <w:t xml:space="preserve">   </w:t>
      </w:r>
      <w:r w:rsidR="00A74200">
        <w:rPr>
          <w:rFonts w:ascii="Verdana" w:hAnsi="Verdana" w:cs="Arial"/>
          <w:b/>
          <w:bCs/>
          <w:sz w:val="20"/>
          <w:szCs w:val="20"/>
        </w:rPr>
        <w:tab/>
        <w:t xml:space="preserve">        </w:t>
      </w:r>
      <w:r w:rsidR="00B63EB4">
        <w:rPr>
          <w:rFonts w:ascii="Verdana" w:hAnsi="Verdana" w:cs="Arial"/>
          <w:b/>
          <w:bCs/>
          <w:sz w:val="20"/>
          <w:szCs w:val="20"/>
        </w:rPr>
        <w:t xml:space="preserve">            </w:t>
      </w:r>
      <w:r>
        <w:rPr>
          <w:rFonts w:ascii="Verdana" w:hAnsi="Verdana" w:cs="Arial"/>
          <w:b/>
          <w:bCs/>
          <w:sz w:val="20"/>
          <w:szCs w:val="20"/>
        </w:rPr>
        <w:t xml:space="preserve">                           </w:t>
      </w:r>
      <w:r w:rsidR="00A74200">
        <w:rPr>
          <w:rFonts w:ascii="Verdana" w:hAnsi="Verdana" w:cs="Arial"/>
          <w:b/>
          <w:bCs/>
          <w:sz w:val="20"/>
          <w:szCs w:val="20"/>
        </w:rPr>
        <w:t xml:space="preserve">  November</w:t>
      </w:r>
      <w:r w:rsidR="00B90DCC" w:rsidRPr="00B90DCC">
        <w:rPr>
          <w:rFonts w:ascii="Verdana" w:hAnsi="Verdana" w:cs="Arial"/>
          <w:b/>
          <w:bCs/>
          <w:sz w:val="20"/>
          <w:szCs w:val="20"/>
        </w:rPr>
        <w:t>, 2017 – Till date</w:t>
      </w:r>
    </w:p>
    <w:p w:rsidR="0052451F" w:rsidRDefault="0052451F">
      <w:pPr>
        <w:rPr>
          <w:rFonts w:ascii="Verdana" w:hAnsi="Verdana" w:cs="Arial"/>
          <w:b/>
          <w:bCs/>
          <w:sz w:val="20"/>
          <w:szCs w:val="20"/>
          <w:u w:val="single"/>
        </w:rPr>
      </w:pPr>
    </w:p>
    <w:p w:rsidR="00F95E4F" w:rsidRDefault="00B90DCC" w:rsidP="001B3F04">
      <w:pPr>
        <w:pStyle w:val="CompanyNameOne"/>
      </w:pPr>
      <w:r>
        <w:t xml:space="preserve">Role: </w:t>
      </w:r>
      <w:r w:rsidR="00F95E4F">
        <w:t xml:space="preserve">DevOps Engineer </w:t>
      </w:r>
    </w:p>
    <w:p w:rsidR="00366974" w:rsidRPr="00366974" w:rsidRDefault="00366974" w:rsidP="00941380">
      <w:pPr>
        <w:pStyle w:val="CompanyNameOne"/>
        <w:numPr>
          <w:ilvl w:val="0"/>
          <w:numId w:val="0"/>
        </w:numPr>
        <w:ind w:left="720"/>
      </w:pPr>
    </w:p>
    <w:p w:rsidR="004D7D53" w:rsidRPr="009F1598" w:rsidRDefault="004D7D53" w:rsidP="004D7D53">
      <w:pPr>
        <w:pStyle w:val="Achievement"/>
        <w:numPr>
          <w:ilvl w:val="0"/>
          <w:numId w:val="0"/>
        </w:numPr>
        <w:ind w:left="245" w:hanging="245"/>
        <w:rPr>
          <w:rFonts w:ascii="Verdana" w:hAnsi="Verdana" w:cs="Arial"/>
          <w:b/>
          <w:u w:val="single"/>
        </w:rPr>
      </w:pPr>
      <w:r w:rsidRPr="009F1598">
        <w:rPr>
          <w:rFonts w:ascii="Verdana" w:hAnsi="Verdana" w:cs="Arial"/>
          <w:b/>
          <w:u w:val="single"/>
        </w:rPr>
        <w:t>Roles and Responsibilities</w:t>
      </w:r>
    </w:p>
    <w:p w:rsidR="0034649F" w:rsidRPr="00BA5531" w:rsidRDefault="0034649F" w:rsidP="0034649F">
      <w:pPr>
        <w:pStyle w:val="NoSpacing"/>
        <w:numPr>
          <w:ilvl w:val="0"/>
          <w:numId w:val="18"/>
        </w:numPr>
        <w:jc w:val="both"/>
      </w:pPr>
      <w:r w:rsidRPr="00BA5531">
        <w:t xml:space="preserve">Setting up </w:t>
      </w:r>
      <w:r w:rsidR="006D3D36">
        <w:t xml:space="preserve">Kubernetes </w:t>
      </w:r>
      <w:r w:rsidRPr="00BA5531">
        <w:t>Name spaces from scratch for new application on-boarding.</w:t>
      </w:r>
    </w:p>
    <w:p w:rsidR="0034649F" w:rsidRPr="00BA5531" w:rsidRDefault="0034649F" w:rsidP="0034649F">
      <w:pPr>
        <w:pStyle w:val="NoSpacing"/>
        <w:numPr>
          <w:ilvl w:val="0"/>
          <w:numId w:val="18"/>
        </w:numPr>
        <w:jc w:val="both"/>
      </w:pPr>
      <w:r w:rsidRPr="00BA5531">
        <w:t xml:space="preserve">Writing manifest file definitions for configmaps, secrets and mounting these resources as volume mount and environment variables for application use in the </w:t>
      </w:r>
      <w:r w:rsidR="006D3D36">
        <w:t xml:space="preserve">Kubernetes </w:t>
      </w:r>
      <w:r w:rsidRPr="00BA5531">
        <w:t>container platform.</w:t>
      </w:r>
    </w:p>
    <w:p w:rsidR="0034649F" w:rsidRPr="00BA5531" w:rsidRDefault="0034649F" w:rsidP="0034649F">
      <w:pPr>
        <w:pStyle w:val="NoSpacing"/>
        <w:numPr>
          <w:ilvl w:val="0"/>
          <w:numId w:val="18"/>
        </w:numPr>
        <w:jc w:val="both"/>
      </w:pPr>
      <w:r w:rsidRPr="00BA5531">
        <w:t xml:space="preserve">Configuring Docker Registries for new applications to store container images and integrating with Jenkins pipelines for automation. </w:t>
      </w:r>
    </w:p>
    <w:p w:rsidR="0034649F" w:rsidRPr="00BA5531" w:rsidRDefault="0034649F" w:rsidP="0034649F">
      <w:pPr>
        <w:pStyle w:val="NoSpacing"/>
        <w:numPr>
          <w:ilvl w:val="0"/>
          <w:numId w:val="18"/>
        </w:numPr>
        <w:jc w:val="both"/>
      </w:pPr>
      <w:r w:rsidRPr="00BA5531">
        <w:t xml:space="preserve">Configuring Jfrog artifactory management repositories to keep version controlled maven artifacts for deployments.  </w:t>
      </w:r>
    </w:p>
    <w:p w:rsidR="0034649F" w:rsidRPr="00BA5531" w:rsidRDefault="0034649F" w:rsidP="0034649F">
      <w:pPr>
        <w:pStyle w:val="NoSpacing"/>
        <w:numPr>
          <w:ilvl w:val="0"/>
          <w:numId w:val="18"/>
        </w:numPr>
        <w:jc w:val="both"/>
      </w:pPr>
      <w:r w:rsidRPr="00BA5531">
        <w:t>Automating integration tasks like GitHub to Bit Bucket code sync on schedule basis to sync the source code from GitHub to Bit Bucket.</w:t>
      </w:r>
    </w:p>
    <w:p w:rsidR="007053F8" w:rsidRPr="0034649F" w:rsidRDefault="007053F8" w:rsidP="0034649F">
      <w:pPr>
        <w:pStyle w:val="NoSpacing"/>
        <w:numPr>
          <w:ilvl w:val="0"/>
          <w:numId w:val="18"/>
        </w:numPr>
        <w:jc w:val="both"/>
        <w:rPr>
          <w:rFonts w:eastAsia="Arial"/>
        </w:rPr>
      </w:pPr>
      <w:r w:rsidRPr="0034649F">
        <w:rPr>
          <w:rFonts w:eastAsia="Arial"/>
        </w:rPr>
        <w:t>Building servers using AWS, importing volumes, launching EC2, creating security groups, auto-scaling, load balancers, Route 53, SNS in the defined virtual private connection.</w:t>
      </w:r>
    </w:p>
    <w:p w:rsidR="007053F8" w:rsidRPr="00A043A4" w:rsidRDefault="007053F8" w:rsidP="007053F8">
      <w:pPr>
        <w:pStyle w:val="NoSpacing"/>
        <w:numPr>
          <w:ilvl w:val="0"/>
          <w:numId w:val="18"/>
        </w:numPr>
        <w:jc w:val="both"/>
        <w:rPr>
          <w:rFonts w:eastAsia="Arial"/>
        </w:rPr>
      </w:pPr>
      <w:r w:rsidRPr="00A043A4">
        <w:rPr>
          <w:rFonts w:eastAsia="Arial"/>
        </w:rPr>
        <w:t>Used IAM to create new accounts, roles and groups.</w:t>
      </w:r>
    </w:p>
    <w:p w:rsidR="007053F8" w:rsidRPr="00A043A4" w:rsidRDefault="007053F8" w:rsidP="007053F8">
      <w:pPr>
        <w:pStyle w:val="NoSpacing"/>
        <w:numPr>
          <w:ilvl w:val="0"/>
          <w:numId w:val="18"/>
        </w:numPr>
        <w:jc w:val="both"/>
        <w:rPr>
          <w:rFonts w:eastAsia="Arial"/>
        </w:rPr>
      </w:pPr>
      <w:r w:rsidRPr="00A043A4">
        <w:rPr>
          <w:rFonts w:eastAsia="Arial"/>
        </w:rPr>
        <w:t>Managing IAM accounts (with MFA) and IAM policies to meet security audit &amp; compliance requirements.</w:t>
      </w:r>
    </w:p>
    <w:p w:rsidR="007053F8" w:rsidRPr="0049470E" w:rsidRDefault="007053F8" w:rsidP="007053F8">
      <w:pPr>
        <w:pStyle w:val="NoSpacing"/>
        <w:numPr>
          <w:ilvl w:val="0"/>
          <w:numId w:val="18"/>
        </w:numPr>
        <w:jc w:val="both"/>
        <w:rPr>
          <w:rFonts w:eastAsia="Arial"/>
        </w:rPr>
      </w:pPr>
      <w:r w:rsidRPr="0049470E">
        <w:rPr>
          <w:rFonts w:eastAsia="Arial"/>
        </w:rPr>
        <w:t>Used Auto-scaling and Elastic Load Balancer features on EC2 instances to serve the end users using applications during unexpected traffic/demand.</w:t>
      </w:r>
    </w:p>
    <w:p w:rsidR="007053F8" w:rsidRPr="0049470E" w:rsidRDefault="007053F8" w:rsidP="007053F8">
      <w:pPr>
        <w:pStyle w:val="NoSpacing"/>
        <w:numPr>
          <w:ilvl w:val="0"/>
          <w:numId w:val="18"/>
        </w:numPr>
        <w:jc w:val="both"/>
        <w:rPr>
          <w:rFonts w:eastAsia="Arial"/>
        </w:rPr>
      </w:pPr>
      <w:r w:rsidRPr="0049470E">
        <w:rPr>
          <w:rFonts w:eastAsia="Arial"/>
        </w:rPr>
        <w:t>Configuring IAM roles for EC2 instances and assigns them policies granting specific level access to S3 buckets.</w:t>
      </w:r>
    </w:p>
    <w:p w:rsidR="007053F8" w:rsidRPr="0049470E" w:rsidRDefault="007053F8" w:rsidP="007053F8">
      <w:pPr>
        <w:pStyle w:val="NoSpacing"/>
        <w:numPr>
          <w:ilvl w:val="0"/>
          <w:numId w:val="18"/>
        </w:numPr>
        <w:jc w:val="both"/>
        <w:rPr>
          <w:rFonts w:eastAsia="Arial"/>
        </w:rPr>
      </w:pPr>
      <w:r w:rsidRPr="0049470E">
        <w:rPr>
          <w:rFonts w:eastAsia="Arial"/>
        </w:rPr>
        <w:t>Creating S3 buckets and managing policies for S3 buckets and Utilized S3 bucket and Glacier for storage and backup on AWS.</w:t>
      </w:r>
    </w:p>
    <w:p w:rsidR="007053F8" w:rsidRPr="0049470E" w:rsidRDefault="007053F8" w:rsidP="007053F8">
      <w:pPr>
        <w:pStyle w:val="NoSpacing"/>
        <w:numPr>
          <w:ilvl w:val="0"/>
          <w:numId w:val="18"/>
        </w:numPr>
        <w:jc w:val="both"/>
        <w:rPr>
          <w:rFonts w:eastAsia="Arial"/>
        </w:rPr>
      </w:pPr>
      <w:r w:rsidRPr="0049470E">
        <w:rPr>
          <w:rFonts w:eastAsia="Arial"/>
        </w:rPr>
        <w:t>Infra-structure development on AWS using various services like EC2, S3, RDS, Route 53, Cloud Front, Cloud Watch, IAM, VPC etc.</w:t>
      </w:r>
    </w:p>
    <w:p w:rsidR="007053F8" w:rsidRPr="0049470E" w:rsidRDefault="007053F8" w:rsidP="007053F8">
      <w:pPr>
        <w:pStyle w:val="NoSpacing"/>
        <w:numPr>
          <w:ilvl w:val="0"/>
          <w:numId w:val="18"/>
        </w:numPr>
        <w:jc w:val="both"/>
        <w:rPr>
          <w:rFonts w:eastAsia="Arial"/>
        </w:rPr>
      </w:pPr>
      <w:r w:rsidRPr="0049470E">
        <w:rPr>
          <w:rFonts w:eastAsia="Arial"/>
        </w:rPr>
        <w:t>Using Amazon RDS Multi-AZ for automatic failover and high availability at the database tier for MySQL workloads.</w:t>
      </w:r>
    </w:p>
    <w:p w:rsidR="007053F8" w:rsidRPr="00A043A4" w:rsidRDefault="007053F8" w:rsidP="007053F8">
      <w:pPr>
        <w:pStyle w:val="NoSpacing"/>
        <w:numPr>
          <w:ilvl w:val="0"/>
          <w:numId w:val="18"/>
        </w:numPr>
        <w:jc w:val="both"/>
        <w:rPr>
          <w:rFonts w:eastAsia="Arial"/>
        </w:rPr>
      </w:pPr>
      <w:r w:rsidRPr="00A043A4">
        <w:rPr>
          <w:rFonts w:eastAsia="Arial"/>
        </w:rPr>
        <w:t>Built a highly available and fault tolerant VPC from scratch.</w:t>
      </w:r>
    </w:p>
    <w:p w:rsidR="007053F8" w:rsidRPr="0049470E" w:rsidRDefault="007053F8" w:rsidP="007053F8">
      <w:pPr>
        <w:pStyle w:val="NoSpacing"/>
        <w:numPr>
          <w:ilvl w:val="0"/>
          <w:numId w:val="18"/>
        </w:numPr>
        <w:jc w:val="both"/>
        <w:rPr>
          <w:rFonts w:eastAsia="Arial"/>
        </w:rPr>
      </w:pPr>
      <w:r w:rsidRPr="0049470E">
        <w:rPr>
          <w:rFonts w:eastAsia="Arial"/>
        </w:rPr>
        <w:lastRenderedPageBreak/>
        <w:t>Configured NAT instance for internal servers within the private subnets thereby not exposing to the public internet.</w:t>
      </w:r>
    </w:p>
    <w:p w:rsidR="007053F8" w:rsidRPr="0049470E" w:rsidRDefault="007053F8" w:rsidP="007053F8">
      <w:pPr>
        <w:pStyle w:val="NoSpacing"/>
        <w:numPr>
          <w:ilvl w:val="0"/>
          <w:numId w:val="18"/>
        </w:numPr>
        <w:jc w:val="both"/>
        <w:rPr>
          <w:rFonts w:eastAsia="Arial"/>
        </w:rPr>
      </w:pPr>
      <w:r w:rsidRPr="0049470E">
        <w:rPr>
          <w:rFonts w:eastAsia="Arial"/>
        </w:rPr>
        <w:t>Applying company security policies using Security groups and Network ACLs for instance and subnet level security as per project requirements.</w:t>
      </w:r>
    </w:p>
    <w:p w:rsidR="007C1B5C" w:rsidRPr="00C8386D" w:rsidRDefault="007C1B5C" w:rsidP="00672CD9">
      <w:pPr>
        <w:pStyle w:val="PlainText"/>
        <w:rPr>
          <w:rFonts w:ascii="Verdana" w:hAnsi="Verdana" w:cs="Arial"/>
        </w:rPr>
      </w:pPr>
    </w:p>
    <w:p w:rsidR="00CA6C0B" w:rsidRPr="00AA1E70" w:rsidRDefault="000426B8" w:rsidP="000426B8">
      <w:pPr>
        <w:pBdr>
          <w:bottom w:val="double" w:sz="1" w:space="1" w:color="000000"/>
        </w:pBdr>
        <w:jc w:val="center"/>
        <w:rPr>
          <w:rFonts w:ascii="Verdana" w:hAnsi="Verdana"/>
          <w:b/>
          <w:sz w:val="20"/>
          <w:szCs w:val="20"/>
        </w:rPr>
      </w:pPr>
      <w:r w:rsidRPr="00AA1E70">
        <w:rPr>
          <w:rFonts w:ascii="Verdana" w:hAnsi="Verdana"/>
          <w:b/>
          <w:sz w:val="20"/>
          <w:szCs w:val="20"/>
        </w:rPr>
        <w:t>ACADEMIC</w:t>
      </w:r>
    </w:p>
    <w:p w:rsidR="006A12C4" w:rsidRDefault="003075B9" w:rsidP="004A39F4">
      <w:pPr>
        <w:pStyle w:val="PlainText"/>
        <w:numPr>
          <w:ilvl w:val="0"/>
          <w:numId w:val="2"/>
        </w:numPr>
        <w:rPr>
          <w:rFonts w:ascii="Verdana" w:hAnsi="Verdana"/>
          <w:bCs/>
        </w:rPr>
      </w:pPr>
      <w:r>
        <w:rPr>
          <w:rFonts w:ascii="Verdana" w:hAnsi="Verdana"/>
          <w:b/>
          <w:bCs/>
        </w:rPr>
        <w:t xml:space="preserve">Post Graduation: </w:t>
      </w:r>
      <w:r w:rsidR="008F70A4" w:rsidRPr="003075B9">
        <w:rPr>
          <w:rFonts w:ascii="Verdana" w:hAnsi="Verdana"/>
          <w:bCs/>
        </w:rPr>
        <w:t>MBA</w:t>
      </w:r>
      <w:r w:rsidR="006A5B33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from </w:t>
      </w:r>
      <w:r>
        <w:rPr>
          <w:rFonts w:ascii="Verdana" w:eastAsia="Arial" w:hAnsi="Verdana" w:cs="Arial"/>
        </w:rPr>
        <w:t>Acharya Nagarjuna University with 72% aggregate</w:t>
      </w:r>
      <w:r w:rsidR="00A717DB">
        <w:rPr>
          <w:rFonts w:ascii="Verdana" w:hAnsi="Verdana"/>
          <w:b/>
          <w:bCs/>
        </w:rPr>
        <w:t xml:space="preserve"> </w:t>
      </w:r>
      <w:r w:rsidR="006A12C4" w:rsidRPr="008B332A">
        <w:rPr>
          <w:rFonts w:ascii="Verdana" w:hAnsi="Verdana"/>
          <w:bCs/>
        </w:rPr>
        <w:t xml:space="preserve">in </w:t>
      </w:r>
      <w:r w:rsidR="006A5B33">
        <w:rPr>
          <w:rFonts w:ascii="Verdana" w:hAnsi="Verdana"/>
          <w:bCs/>
        </w:rPr>
        <w:t>201</w:t>
      </w:r>
      <w:r w:rsidR="000A3D8A">
        <w:rPr>
          <w:rFonts w:ascii="Verdana" w:hAnsi="Verdana"/>
          <w:bCs/>
        </w:rPr>
        <w:t>7</w:t>
      </w:r>
      <w:r w:rsidR="00A717DB">
        <w:rPr>
          <w:rFonts w:ascii="Verdana" w:hAnsi="Verdana"/>
          <w:bCs/>
        </w:rPr>
        <w:t>.</w:t>
      </w:r>
    </w:p>
    <w:p w:rsidR="003075B9" w:rsidRDefault="0027181C" w:rsidP="003075B9">
      <w:pPr>
        <w:pStyle w:val="PlainText"/>
        <w:numPr>
          <w:ilvl w:val="0"/>
          <w:numId w:val="2"/>
        </w:numPr>
        <w:rPr>
          <w:rFonts w:ascii="Verdana" w:hAnsi="Verdana"/>
          <w:bCs/>
        </w:rPr>
      </w:pPr>
      <w:r>
        <w:rPr>
          <w:rFonts w:ascii="Verdana" w:hAnsi="Verdana"/>
          <w:b/>
          <w:bCs/>
        </w:rPr>
        <w:t xml:space="preserve">Graduation: </w:t>
      </w:r>
      <w:r w:rsidRPr="003075B9">
        <w:rPr>
          <w:rFonts w:ascii="Verdana" w:hAnsi="Verdana"/>
          <w:bCs/>
        </w:rPr>
        <w:t>BSc</w:t>
      </w:r>
      <w:r>
        <w:rPr>
          <w:rFonts w:ascii="Verdana" w:hAnsi="Verdana"/>
          <w:b/>
          <w:bCs/>
        </w:rPr>
        <w:t xml:space="preserve"> </w:t>
      </w:r>
      <w:r w:rsidRPr="003075B9">
        <w:rPr>
          <w:rFonts w:ascii="Verdana" w:hAnsi="Verdana"/>
          <w:bCs/>
        </w:rPr>
        <w:t>Computes from Krishna University</w:t>
      </w:r>
      <w:r w:rsidR="003075B9">
        <w:rPr>
          <w:rFonts w:ascii="Verdana" w:hAnsi="Verdana"/>
          <w:b/>
          <w:bCs/>
        </w:rPr>
        <w:t xml:space="preserve"> </w:t>
      </w:r>
      <w:r w:rsidR="003075B9">
        <w:rPr>
          <w:rFonts w:ascii="Verdana" w:eastAsia="Arial" w:hAnsi="Verdana" w:cs="Arial"/>
        </w:rPr>
        <w:t xml:space="preserve">with </w:t>
      </w:r>
      <w:r w:rsidR="00935056">
        <w:rPr>
          <w:rFonts w:ascii="Verdana" w:hAnsi="Verdana"/>
        </w:rPr>
        <w:t>70</w:t>
      </w:r>
      <w:r w:rsidR="003075B9">
        <w:rPr>
          <w:rFonts w:ascii="Verdana" w:eastAsia="Arial" w:hAnsi="Verdana" w:cs="Arial"/>
        </w:rPr>
        <w:t>% aggregate</w:t>
      </w:r>
      <w:r w:rsidR="003075B9">
        <w:rPr>
          <w:rFonts w:ascii="Verdana" w:hAnsi="Verdana"/>
          <w:b/>
          <w:bCs/>
        </w:rPr>
        <w:t xml:space="preserve"> </w:t>
      </w:r>
      <w:r w:rsidR="003075B9" w:rsidRPr="008B332A">
        <w:rPr>
          <w:rFonts w:ascii="Verdana" w:hAnsi="Verdana"/>
          <w:bCs/>
        </w:rPr>
        <w:t xml:space="preserve">in </w:t>
      </w:r>
      <w:r w:rsidR="003075B9">
        <w:rPr>
          <w:rFonts w:ascii="Verdana" w:hAnsi="Verdana"/>
          <w:bCs/>
        </w:rPr>
        <w:t>2015.</w:t>
      </w:r>
    </w:p>
    <w:p w:rsidR="0027181C" w:rsidRPr="003075B9" w:rsidRDefault="003075B9" w:rsidP="004A39F4">
      <w:pPr>
        <w:pStyle w:val="PlainText"/>
        <w:numPr>
          <w:ilvl w:val="0"/>
          <w:numId w:val="2"/>
        </w:numPr>
        <w:rPr>
          <w:rFonts w:ascii="Verdana" w:hAnsi="Verdana"/>
          <w:bCs/>
        </w:rPr>
      </w:pPr>
      <w:r w:rsidRPr="003075B9">
        <w:rPr>
          <w:rFonts w:ascii="Verdana" w:hAnsi="Verdana"/>
          <w:b/>
          <w:bCs/>
        </w:rPr>
        <w:t>Intermediate:</w:t>
      </w:r>
      <w:r w:rsidRPr="003075B9">
        <w:rPr>
          <w:rFonts w:ascii="Verdana" w:hAnsi="Verdana"/>
          <w:bCs/>
        </w:rPr>
        <w:t xml:space="preserve"> </w:t>
      </w:r>
      <w:r w:rsidRPr="003075B9">
        <w:rPr>
          <w:rFonts w:ascii="Verdana" w:hAnsi="Verdana"/>
        </w:rPr>
        <w:t xml:space="preserve">Board of Intermediate Education with </w:t>
      </w:r>
      <w:r>
        <w:rPr>
          <w:rFonts w:ascii="Verdana" w:eastAsia="Arial" w:hAnsi="Verdana" w:cs="Arial"/>
        </w:rPr>
        <w:t>72</w:t>
      </w:r>
      <w:r w:rsidRPr="003075B9">
        <w:rPr>
          <w:rFonts w:ascii="Verdana" w:hAnsi="Verdana"/>
        </w:rPr>
        <w:t>% aggregate</w:t>
      </w:r>
      <w:r>
        <w:rPr>
          <w:rFonts w:ascii="Verdana" w:hAnsi="Verdana"/>
        </w:rPr>
        <w:t xml:space="preserve"> in 2012.</w:t>
      </w:r>
    </w:p>
    <w:p w:rsidR="003075B9" w:rsidRPr="003075B9" w:rsidRDefault="003075B9" w:rsidP="004A39F4">
      <w:pPr>
        <w:pStyle w:val="PlainText"/>
        <w:numPr>
          <w:ilvl w:val="0"/>
          <w:numId w:val="2"/>
        </w:numPr>
        <w:rPr>
          <w:rFonts w:ascii="Verdana" w:hAnsi="Verdana"/>
          <w:bCs/>
        </w:rPr>
      </w:pPr>
      <w:r w:rsidRPr="003075B9">
        <w:rPr>
          <w:rFonts w:ascii="Verdana" w:hAnsi="Verdana"/>
          <w:b/>
        </w:rPr>
        <w:t>SSC:</w:t>
      </w:r>
      <w:r w:rsidRPr="003075B9">
        <w:rPr>
          <w:rFonts w:ascii="Verdana" w:hAnsi="Verdana"/>
        </w:rPr>
        <w:t xml:space="preserve"> Seco</w:t>
      </w:r>
      <w:r>
        <w:rPr>
          <w:rFonts w:ascii="Verdana" w:hAnsi="Verdana"/>
        </w:rPr>
        <w:t>ndary School Certificate with 69</w:t>
      </w:r>
      <w:r w:rsidRPr="003075B9">
        <w:rPr>
          <w:rFonts w:ascii="Verdana" w:hAnsi="Verdana"/>
        </w:rPr>
        <w:t>% aggregate</w:t>
      </w:r>
      <w:r>
        <w:rPr>
          <w:rFonts w:ascii="Verdana" w:hAnsi="Verdana"/>
        </w:rPr>
        <w:t xml:space="preserve"> in 2010.</w:t>
      </w:r>
    </w:p>
    <w:p w:rsidR="00463DA8" w:rsidRPr="009F1598" w:rsidRDefault="00463DA8" w:rsidP="00463DA8">
      <w:pPr>
        <w:pStyle w:val="PlainText"/>
        <w:rPr>
          <w:rFonts w:ascii="Verdana" w:hAnsi="Verdana" w:cs="Arial"/>
        </w:rPr>
      </w:pPr>
    </w:p>
    <w:p w:rsidR="00463DA8" w:rsidRPr="009F1598" w:rsidRDefault="000426B8" w:rsidP="000426B8">
      <w:pPr>
        <w:pBdr>
          <w:bottom w:val="double" w:sz="1" w:space="1" w:color="000000"/>
        </w:pBdr>
        <w:jc w:val="center"/>
        <w:rPr>
          <w:rFonts w:ascii="Verdana" w:hAnsi="Verdana"/>
          <w:b/>
          <w:sz w:val="20"/>
          <w:szCs w:val="20"/>
        </w:rPr>
      </w:pPr>
      <w:r w:rsidRPr="009F1598">
        <w:rPr>
          <w:rFonts w:ascii="Verdana" w:hAnsi="Verdana"/>
          <w:b/>
          <w:sz w:val="20"/>
          <w:szCs w:val="20"/>
        </w:rPr>
        <w:t>PERSONAL DETAILS</w:t>
      </w:r>
    </w:p>
    <w:p w:rsidR="00681C30" w:rsidRDefault="00681C30" w:rsidP="00CA6C0B">
      <w:pPr>
        <w:pStyle w:val="PlainText"/>
        <w:rPr>
          <w:rFonts w:ascii="Verdana" w:hAnsi="Verdana" w:cs="Arial"/>
        </w:rPr>
      </w:pPr>
    </w:p>
    <w:p w:rsidR="00237D6A" w:rsidRDefault="00237D6A" w:rsidP="00CA6C0B">
      <w:pPr>
        <w:pStyle w:val="PlainText"/>
        <w:rPr>
          <w:rFonts w:ascii="Verdana" w:hAnsi="Verdana" w:cs="Arial"/>
        </w:rPr>
      </w:pPr>
      <w:r>
        <w:rPr>
          <w:rFonts w:ascii="Verdana" w:hAnsi="Verdana" w:cs="Arial"/>
        </w:rPr>
        <w:t xml:space="preserve">Name 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 xml:space="preserve">: </w:t>
      </w:r>
      <w:r w:rsidR="004435A0">
        <w:rPr>
          <w:rFonts w:ascii="Arial" w:hAnsi="Arial" w:cs="Arial"/>
          <w:color w:val="222222"/>
          <w:shd w:val="clear" w:color="auto" w:fill="FFFFFF"/>
        </w:rPr>
        <w:t>Narendra</w:t>
      </w:r>
    </w:p>
    <w:p w:rsidR="00CA6C0B" w:rsidRPr="009F1598" w:rsidRDefault="00CA6C0B" w:rsidP="00CA6C0B">
      <w:pPr>
        <w:pStyle w:val="PlainText"/>
        <w:rPr>
          <w:rFonts w:ascii="Verdana" w:hAnsi="Verdana" w:cs="Arial"/>
        </w:rPr>
      </w:pPr>
      <w:r w:rsidRPr="009F1598">
        <w:rPr>
          <w:rFonts w:ascii="Verdana" w:hAnsi="Verdana" w:cs="Arial"/>
        </w:rPr>
        <w:t xml:space="preserve">Nationality </w:t>
      </w:r>
      <w:r w:rsidRPr="009F1598">
        <w:rPr>
          <w:rFonts w:ascii="Verdana" w:hAnsi="Verdana" w:cs="Arial"/>
        </w:rPr>
        <w:tab/>
      </w:r>
      <w:r w:rsidRPr="009F1598">
        <w:rPr>
          <w:rFonts w:ascii="Verdana" w:hAnsi="Verdana" w:cs="Arial"/>
        </w:rPr>
        <w:tab/>
        <w:t>: Indian</w:t>
      </w:r>
    </w:p>
    <w:p w:rsidR="00294FB4" w:rsidRDefault="001F4044" w:rsidP="00CA6C0B">
      <w:pPr>
        <w:pStyle w:val="PlainText"/>
        <w:rPr>
          <w:rFonts w:ascii="Verdana" w:hAnsi="Verdana" w:cs="Arial"/>
        </w:rPr>
      </w:pPr>
      <w:r w:rsidRPr="009F1598">
        <w:rPr>
          <w:rFonts w:ascii="Verdana" w:hAnsi="Verdana" w:cs="Arial"/>
        </w:rPr>
        <w:t xml:space="preserve">Gender </w:t>
      </w:r>
      <w:r w:rsidRPr="009F1598">
        <w:rPr>
          <w:rFonts w:ascii="Verdana" w:hAnsi="Verdana" w:cs="Arial"/>
        </w:rPr>
        <w:tab/>
      </w:r>
      <w:r w:rsidRPr="009F1598">
        <w:rPr>
          <w:rFonts w:ascii="Verdana" w:hAnsi="Verdana" w:cs="Arial"/>
        </w:rPr>
        <w:tab/>
        <w:t xml:space="preserve">: </w:t>
      </w:r>
      <w:r w:rsidR="009F0D70">
        <w:rPr>
          <w:rFonts w:ascii="Verdana" w:hAnsi="Verdana" w:cs="Arial"/>
        </w:rPr>
        <w:t>M</w:t>
      </w:r>
      <w:r w:rsidR="003B3B62">
        <w:rPr>
          <w:rFonts w:ascii="Verdana" w:hAnsi="Verdana" w:cs="Arial"/>
        </w:rPr>
        <w:t>ale</w:t>
      </w:r>
    </w:p>
    <w:p w:rsidR="00095FF2" w:rsidRPr="009F1598" w:rsidRDefault="00095FF2" w:rsidP="00CA6C0B">
      <w:pPr>
        <w:pStyle w:val="PlainText"/>
        <w:rPr>
          <w:rFonts w:ascii="Verdana" w:hAnsi="Verdana" w:cs="Arial"/>
        </w:rPr>
      </w:pPr>
      <w:r>
        <w:rPr>
          <w:rFonts w:ascii="Verdana" w:hAnsi="Verdana" w:cs="Arial"/>
        </w:rPr>
        <w:t>Date of Birth            : 10-June-1995</w:t>
      </w:r>
    </w:p>
    <w:p w:rsidR="00237D6A" w:rsidRPr="009F1598" w:rsidRDefault="00237D6A" w:rsidP="00237D6A">
      <w:pPr>
        <w:pBdr>
          <w:bottom w:val="double" w:sz="1" w:space="1" w:color="000000"/>
        </w:pBdr>
        <w:jc w:val="center"/>
        <w:rPr>
          <w:rFonts w:ascii="Verdana" w:hAnsi="Verdana"/>
          <w:b/>
          <w:sz w:val="20"/>
          <w:szCs w:val="20"/>
        </w:rPr>
      </w:pPr>
    </w:p>
    <w:p w:rsidR="006A12C4" w:rsidRPr="009F1598" w:rsidRDefault="008F6C23" w:rsidP="00CA6C0B">
      <w:pPr>
        <w:pStyle w:val="PlainText"/>
        <w:rPr>
          <w:rFonts w:ascii="Verdana" w:hAnsi="Verdana" w:cs="Arial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Picture 1" descr="https://rdxfootmark.naukri.com/v2/track/openCv?trackingInfo=42906e21410ba33b429bb38ef99035a5134f530e18705c4458440321091b5b581109190317475e580f4356014b4450530401195c1333471b1b111940505b0a58580f1b425c4c01090340281e0103150b164851581543124a4b485d4637071f1b5b58120f12004745590b0c574e16581600101259085a071f1b00185716430a555a554b100d47061041505d01551b160e150516445c0809524e420c160243415d5c5f544f160f14021541585e09024c0115034048154a571b554f1008100b19465e5a1b1c6&amp;docType=do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dxfootmark.naukri.com/v2/track/openCv?trackingInfo=42906e21410ba33b429bb38ef99035a5134f530e18705c4458440321091b5b581109190317475e580f4356014b4450530401195c1333471b1b111940505b0a58580f1b425c4c01090340281e0103150b164851581543124a4b485d4637071f1b5b58120f12004745590b0c574e16581600101259085a071f1b00185716430a555a554b100d47061041505d01551b160e150516445c0809524e420c160243415d5c5f544f160f14021541585e09024c0115034048154a571b554f1008100b19465e5a1b1c6&amp;docType=doc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A12C4" w:rsidRPr="009F1598" w:rsidSect="009A2EE0">
      <w:pgSz w:w="12240" w:h="15840"/>
      <w:pgMar w:top="720" w:right="1440" w:bottom="72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">
    <w:nsid w:val="0C2506E4"/>
    <w:multiLevelType w:val="hybridMultilevel"/>
    <w:tmpl w:val="4E3A82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74EB1"/>
    <w:multiLevelType w:val="hybridMultilevel"/>
    <w:tmpl w:val="595476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F7736D"/>
    <w:multiLevelType w:val="singleLevel"/>
    <w:tmpl w:val="FE4C6000"/>
    <w:lvl w:ilvl="0">
      <w:start w:val="1"/>
      <w:numFmt w:val="bullet"/>
      <w:lvlText w:val=""/>
      <w:lvlJc w:val="left"/>
      <w:pPr>
        <w:tabs>
          <w:tab w:val="num" w:pos="426"/>
        </w:tabs>
        <w:ind w:left="426" w:hanging="426"/>
      </w:pPr>
      <w:rPr>
        <w:rFonts w:ascii="Symbol" w:eastAsia="Symbol" w:hAnsi="Symbol" w:hint="default"/>
        <w:b w:val="0"/>
        <w:i w:val="0"/>
        <w:strike w:val="0"/>
        <w:color w:val="auto"/>
        <w:position w:val="0"/>
        <w:sz w:val="22"/>
        <w:u w:val="none"/>
        <w:shd w:val="clear" w:color="auto" w:fill="auto"/>
      </w:rPr>
    </w:lvl>
  </w:abstractNum>
  <w:abstractNum w:abstractNumId="4">
    <w:nsid w:val="195E5933"/>
    <w:multiLevelType w:val="hybridMultilevel"/>
    <w:tmpl w:val="5FD288FC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AF75B3"/>
    <w:multiLevelType w:val="hybridMultilevel"/>
    <w:tmpl w:val="36D8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4B0F07"/>
    <w:multiLevelType w:val="hybridMultilevel"/>
    <w:tmpl w:val="143EE6CA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AF1F4C"/>
    <w:multiLevelType w:val="hybridMultilevel"/>
    <w:tmpl w:val="C4F45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16F3A05"/>
    <w:multiLevelType w:val="hybridMultilevel"/>
    <w:tmpl w:val="F216D2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42BBE"/>
    <w:multiLevelType w:val="hybridMultilevel"/>
    <w:tmpl w:val="B3D69A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BD7C01"/>
    <w:multiLevelType w:val="hybridMultilevel"/>
    <w:tmpl w:val="2F3A40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2F7D2A"/>
    <w:multiLevelType w:val="hybridMultilevel"/>
    <w:tmpl w:val="EAB6D3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313197"/>
    <w:multiLevelType w:val="singleLevel"/>
    <w:tmpl w:val="3E92F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Symbol" w:hAnsi="Symbol" w:hint="default"/>
        <w:b w:val="0"/>
        <w:i w:val="0"/>
        <w:strike w:val="0"/>
        <w:color w:val="auto"/>
        <w:position w:val="0"/>
        <w:sz w:val="22"/>
        <w:u w:val="none"/>
        <w:shd w:val="clear" w:color="auto" w:fill="auto"/>
      </w:rPr>
    </w:lvl>
  </w:abstractNum>
  <w:abstractNum w:abstractNumId="13">
    <w:nsid w:val="49FF0E41"/>
    <w:multiLevelType w:val="hybridMultilevel"/>
    <w:tmpl w:val="F3E2AD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215D8D"/>
    <w:multiLevelType w:val="singleLevel"/>
    <w:tmpl w:val="7BE8F6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Symbol" w:hAnsi="Symbol" w:hint="default"/>
        <w:b w:val="0"/>
        <w:i w:val="0"/>
        <w:strike w:val="0"/>
        <w:color w:val="auto"/>
        <w:position w:val="0"/>
        <w:sz w:val="22"/>
        <w:u w:val="none"/>
        <w:shd w:val="clear" w:color="auto" w:fill="auto"/>
      </w:rPr>
    </w:lvl>
  </w:abstractNum>
  <w:abstractNum w:abstractNumId="15">
    <w:nsid w:val="51514D89"/>
    <w:multiLevelType w:val="hybridMultilevel"/>
    <w:tmpl w:val="7EDADB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833798"/>
    <w:multiLevelType w:val="hybridMultilevel"/>
    <w:tmpl w:val="14B611D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D9D2389"/>
    <w:multiLevelType w:val="hybridMultilevel"/>
    <w:tmpl w:val="10A84928"/>
    <w:lvl w:ilvl="0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6D117A"/>
    <w:multiLevelType w:val="hybridMultilevel"/>
    <w:tmpl w:val="6EC639D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>
    <w:nsid w:val="6C2C1378"/>
    <w:multiLevelType w:val="hybridMultilevel"/>
    <w:tmpl w:val="33A6BED2"/>
    <w:lvl w:ilvl="0">
      <w:start w:val="1"/>
      <w:numFmt w:val="bullet"/>
      <w:pStyle w:val="CompanyNameOn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1">
    <w:nsid w:val="6CC333D1"/>
    <w:multiLevelType w:val="multilevel"/>
    <w:tmpl w:val="4C62A8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9"/>
  </w:num>
  <w:num w:numId="2">
    <w:abstractNumId w:val="5"/>
  </w:num>
  <w:num w:numId="3">
    <w:abstractNumId w:val="16"/>
  </w:num>
  <w:num w:numId="4">
    <w:abstractNumId w:val="1"/>
  </w:num>
  <w:num w:numId="5">
    <w:abstractNumId w:val="8"/>
  </w:num>
  <w:num w:numId="6">
    <w:abstractNumId w:val="11"/>
  </w:num>
  <w:num w:numId="7">
    <w:abstractNumId w:val="9"/>
  </w:num>
  <w:num w:numId="8">
    <w:abstractNumId w:val="2"/>
  </w:num>
  <w:num w:numId="9">
    <w:abstractNumId w:val="12"/>
  </w:num>
  <w:num w:numId="10">
    <w:abstractNumId w:val="14"/>
  </w:num>
  <w:num w:numId="11">
    <w:abstractNumId w:val="3"/>
  </w:num>
  <w:num w:numId="12">
    <w:abstractNumId w:val="18"/>
  </w:num>
  <w:num w:numId="13">
    <w:abstractNumId w:val="20"/>
  </w:num>
  <w:num w:numId="14">
    <w:abstractNumId w:val="7"/>
  </w:num>
  <w:num w:numId="15">
    <w:abstractNumId w:val="15"/>
  </w:num>
  <w:num w:numId="16">
    <w:abstractNumId w:val="0"/>
  </w:num>
  <w:num w:numId="17">
    <w:abstractNumId w:val="20"/>
  </w:num>
  <w:num w:numId="18">
    <w:abstractNumId w:val="13"/>
  </w:num>
  <w:num w:numId="19">
    <w:abstractNumId w:val="4"/>
  </w:num>
  <w:num w:numId="20">
    <w:abstractNumId w:val="6"/>
  </w:num>
  <w:num w:numId="21">
    <w:abstractNumId w:val="10"/>
  </w:num>
  <w:num w:numId="22">
    <w:abstractNumId w:val="20"/>
  </w:num>
  <w:num w:numId="23">
    <w:abstractNumId w:val="17"/>
  </w:num>
  <w:num w:numId="24">
    <w:abstractNumId w:val="20"/>
  </w:num>
  <w:num w:numId="25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A6580C"/>
    <w:rsid w:val="000014F5"/>
    <w:rsid w:val="000067FC"/>
    <w:rsid w:val="00006FC7"/>
    <w:rsid w:val="00025992"/>
    <w:rsid w:val="000322D3"/>
    <w:rsid w:val="000352C8"/>
    <w:rsid w:val="0003633F"/>
    <w:rsid w:val="000426B8"/>
    <w:rsid w:val="00052211"/>
    <w:rsid w:val="00055193"/>
    <w:rsid w:val="00056D4F"/>
    <w:rsid w:val="00067F3D"/>
    <w:rsid w:val="00070659"/>
    <w:rsid w:val="00073CC8"/>
    <w:rsid w:val="00077134"/>
    <w:rsid w:val="0008700B"/>
    <w:rsid w:val="00095427"/>
    <w:rsid w:val="00095FF2"/>
    <w:rsid w:val="000A0AD6"/>
    <w:rsid w:val="000A3D8A"/>
    <w:rsid w:val="000B6E74"/>
    <w:rsid w:val="000D21F8"/>
    <w:rsid w:val="000F7260"/>
    <w:rsid w:val="00106B75"/>
    <w:rsid w:val="001126BC"/>
    <w:rsid w:val="0011386F"/>
    <w:rsid w:val="00125A22"/>
    <w:rsid w:val="00126646"/>
    <w:rsid w:val="00136004"/>
    <w:rsid w:val="0014017E"/>
    <w:rsid w:val="001543D5"/>
    <w:rsid w:val="00157280"/>
    <w:rsid w:val="00160A6D"/>
    <w:rsid w:val="00163060"/>
    <w:rsid w:val="00163B28"/>
    <w:rsid w:val="001704BB"/>
    <w:rsid w:val="00170D0E"/>
    <w:rsid w:val="00174165"/>
    <w:rsid w:val="0017455D"/>
    <w:rsid w:val="00181164"/>
    <w:rsid w:val="00182D0E"/>
    <w:rsid w:val="00185024"/>
    <w:rsid w:val="00185660"/>
    <w:rsid w:val="00190108"/>
    <w:rsid w:val="001914CC"/>
    <w:rsid w:val="00191D96"/>
    <w:rsid w:val="001A52F6"/>
    <w:rsid w:val="001B3F04"/>
    <w:rsid w:val="001B69C1"/>
    <w:rsid w:val="001C2FB0"/>
    <w:rsid w:val="001D61A0"/>
    <w:rsid w:val="001E01AF"/>
    <w:rsid w:val="001E2D0A"/>
    <w:rsid w:val="001E3EA2"/>
    <w:rsid w:val="001E65AC"/>
    <w:rsid w:val="001F4044"/>
    <w:rsid w:val="00201C1F"/>
    <w:rsid w:val="00211375"/>
    <w:rsid w:val="00211C92"/>
    <w:rsid w:val="002129EB"/>
    <w:rsid w:val="002149A5"/>
    <w:rsid w:val="00214EEA"/>
    <w:rsid w:val="00220457"/>
    <w:rsid w:val="002206F1"/>
    <w:rsid w:val="00221EED"/>
    <w:rsid w:val="00222E03"/>
    <w:rsid w:val="00224648"/>
    <w:rsid w:val="002318C6"/>
    <w:rsid w:val="002322A8"/>
    <w:rsid w:val="00237D6A"/>
    <w:rsid w:val="00243124"/>
    <w:rsid w:val="00247393"/>
    <w:rsid w:val="0025027C"/>
    <w:rsid w:val="00255F3E"/>
    <w:rsid w:val="00263906"/>
    <w:rsid w:val="00264B55"/>
    <w:rsid w:val="0027148C"/>
    <w:rsid w:val="0027181C"/>
    <w:rsid w:val="00283A2F"/>
    <w:rsid w:val="00285110"/>
    <w:rsid w:val="002923A3"/>
    <w:rsid w:val="00293645"/>
    <w:rsid w:val="002940A3"/>
    <w:rsid w:val="00294FB4"/>
    <w:rsid w:val="002A52A2"/>
    <w:rsid w:val="002A6698"/>
    <w:rsid w:val="002A74FA"/>
    <w:rsid w:val="002C74F5"/>
    <w:rsid w:val="002C78A1"/>
    <w:rsid w:val="002D0CF8"/>
    <w:rsid w:val="002D0DB8"/>
    <w:rsid w:val="002D227E"/>
    <w:rsid w:val="002D2FBC"/>
    <w:rsid w:val="002E5F56"/>
    <w:rsid w:val="002F2A5B"/>
    <w:rsid w:val="002F6662"/>
    <w:rsid w:val="003037D8"/>
    <w:rsid w:val="00304E3D"/>
    <w:rsid w:val="003075B9"/>
    <w:rsid w:val="003076B7"/>
    <w:rsid w:val="0031139C"/>
    <w:rsid w:val="00314902"/>
    <w:rsid w:val="00316E88"/>
    <w:rsid w:val="00327875"/>
    <w:rsid w:val="00335B25"/>
    <w:rsid w:val="00336B2D"/>
    <w:rsid w:val="00341638"/>
    <w:rsid w:val="0034649F"/>
    <w:rsid w:val="00347B74"/>
    <w:rsid w:val="00354E76"/>
    <w:rsid w:val="00355EFF"/>
    <w:rsid w:val="00364D55"/>
    <w:rsid w:val="003653DD"/>
    <w:rsid w:val="00366974"/>
    <w:rsid w:val="00370808"/>
    <w:rsid w:val="00372801"/>
    <w:rsid w:val="00373A39"/>
    <w:rsid w:val="00380493"/>
    <w:rsid w:val="00383FB5"/>
    <w:rsid w:val="0038485E"/>
    <w:rsid w:val="00387A63"/>
    <w:rsid w:val="00387A8E"/>
    <w:rsid w:val="003905D7"/>
    <w:rsid w:val="00391B2F"/>
    <w:rsid w:val="003945C6"/>
    <w:rsid w:val="00394D22"/>
    <w:rsid w:val="0039519B"/>
    <w:rsid w:val="00395FF6"/>
    <w:rsid w:val="003A1470"/>
    <w:rsid w:val="003A23BA"/>
    <w:rsid w:val="003A44FB"/>
    <w:rsid w:val="003A65E8"/>
    <w:rsid w:val="003B3B62"/>
    <w:rsid w:val="003C027D"/>
    <w:rsid w:val="003C1832"/>
    <w:rsid w:val="003C2668"/>
    <w:rsid w:val="003C349E"/>
    <w:rsid w:val="003C3827"/>
    <w:rsid w:val="003D06F6"/>
    <w:rsid w:val="003D43E6"/>
    <w:rsid w:val="003D5E69"/>
    <w:rsid w:val="003D5F23"/>
    <w:rsid w:val="003E267C"/>
    <w:rsid w:val="003F000A"/>
    <w:rsid w:val="003F1E17"/>
    <w:rsid w:val="003F2EB0"/>
    <w:rsid w:val="003F381C"/>
    <w:rsid w:val="003F47C5"/>
    <w:rsid w:val="00404259"/>
    <w:rsid w:val="00404927"/>
    <w:rsid w:val="00410F29"/>
    <w:rsid w:val="00411ABC"/>
    <w:rsid w:val="004156B5"/>
    <w:rsid w:val="00416F6B"/>
    <w:rsid w:val="0042315B"/>
    <w:rsid w:val="0042409C"/>
    <w:rsid w:val="0042431E"/>
    <w:rsid w:val="0042671C"/>
    <w:rsid w:val="00436292"/>
    <w:rsid w:val="00437C5B"/>
    <w:rsid w:val="004417CB"/>
    <w:rsid w:val="00442998"/>
    <w:rsid w:val="00442C7B"/>
    <w:rsid w:val="004435A0"/>
    <w:rsid w:val="00443633"/>
    <w:rsid w:val="004514A6"/>
    <w:rsid w:val="00452FDC"/>
    <w:rsid w:val="00461554"/>
    <w:rsid w:val="00463B54"/>
    <w:rsid w:val="00463DA8"/>
    <w:rsid w:val="004772B1"/>
    <w:rsid w:val="00485025"/>
    <w:rsid w:val="00487A3D"/>
    <w:rsid w:val="00490DDB"/>
    <w:rsid w:val="004932C1"/>
    <w:rsid w:val="0049470E"/>
    <w:rsid w:val="004950D6"/>
    <w:rsid w:val="00496B95"/>
    <w:rsid w:val="00497095"/>
    <w:rsid w:val="004A39F4"/>
    <w:rsid w:val="004A76C4"/>
    <w:rsid w:val="004B7E72"/>
    <w:rsid w:val="004C01DA"/>
    <w:rsid w:val="004C0510"/>
    <w:rsid w:val="004C1F6A"/>
    <w:rsid w:val="004C21DF"/>
    <w:rsid w:val="004D25C9"/>
    <w:rsid w:val="004D3CD2"/>
    <w:rsid w:val="004D7D53"/>
    <w:rsid w:val="004F0CC8"/>
    <w:rsid w:val="004F0E5B"/>
    <w:rsid w:val="004F3E13"/>
    <w:rsid w:val="004F5D1D"/>
    <w:rsid w:val="005046BE"/>
    <w:rsid w:val="005104D1"/>
    <w:rsid w:val="00517205"/>
    <w:rsid w:val="0051771F"/>
    <w:rsid w:val="00523F0A"/>
    <w:rsid w:val="0052451F"/>
    <w:rsid w:val="00525B38"/>
    <w:rsid w:val="00541DBA"/>
    <w:rsid w:val="00542D50"/>
    <w:rsid w:val="00545892"/>
    <w:rsid w:val="00551B52"/>
    <w:rsid w:val="00557728"/>
    <w:rsid w:val="005604D1"/>
    <w:rsid w:val="00562EB7"/>
    <w:rsid w:val="00573A86"/>
    <w:rsid w:val="005741AA"/>
    <w:rsid w:val="0058312E"/>
    <w:rsid w:val="005846A9"/>
    <w:rsid w:val="00586E25"/>
    <w:rsid w:val="00590486"/>
    <w:rsid w:val="00590507"/>
    <w:rsid w:val="0059454D"/>
    <w:rsid w:val="00595C06"/>
    <w:rsid w:val="005A0107"/>
    <w:rsid w:val="005A084F"/>
    <w:rsid w:val="005A25E1"/>
    <w:rsid w:val="005A5754"/>
    <w:rsid w:val="005B15F6"/>
    <w:rsid w:val="005C0DEF"/>
    <w:rsid w:val="005C2E83"/>
    <w:rsid w:val="005C5BCE"/>
    <w:rsid w:val="005D0D11"/>
    <w:rsid w:val="005D1E22"/>
    <w:rsid w:val="005D21B2"/>
    <w:rsid w:val="005D781B"/>
    <w:rsid w:val="005E0D8C"/>
    <w:rsid w:val="005E1228"/>
    <w:rsid w:val="005E46AB"/>
    <w:rsid w:val="005E5971"/>
    <w:rsid w:val="005E6101"/>
    <w:rsid w:val="005F219D"/>
    <w:rsid w:val="00602E49"/>
    <w:rsid w:val="006062AB"/>
    <w:rsid w:val="00615919"/>
    <w:rsid w:val="00624F37"/>
    <w:rsid w:val="00625D60"/>
    <w:rsid w:val="00630022"/>
    <w:rsid w:val="0063016E"/>
    <w:rsid w:val="00631A40"/>
    <w:rsid w:val="00634D40"/>
    <w:rsid w:val="00637B43"/>
    <w:rsid w:val="006419B6"/>
    <w:rsid w:val="006451F2"/>
    <w:rsid w:val="00652571"/>
    <w:rsid w:val="006530B6"/>
    <w:rsid w:val="00655649"/>
    <w:rsid w:val="00661C33"/>
    <w:rsid w:val="00667457"/>
    <w:rsid w:val="00667D0C"/>
    <w:rsid w:val="006719B9"/>
    <w:rsid w:val="00672CD9"/>
    <w:rsid w:val="00681C30"/>
    <w:rsid w:val="00684BF5"/>
    <w:rsid w:val="006873C8"/>
    <w:rsid w:val="00691E5B"/>
    <w:rsid w:val="006939DE"/>
    <w:rsid w:val="00695212"/>
    <w:rsid w:val="006A12C4"/>
    <w:rsid w:val="006A5B33"/>
    <w:rsid w:val="006A5EAE"/>
    <w:rsid w:val="006A6E7D"/>
    <w:rsid w:val="006B1435"/>
    <w:rsid w:val="006B2AB1"/>
    <w:rsid w:val="006B75AD"/>
    <w:rsid w:val="006B7BDC"/>
    <w:rsid w:val="006C7989"/>
    <w:rsid w:val="006D3D36"/>
    <w:rsid w:val="006E37E3"/>
    <w:rsid w:val="006F4BD3"/>
    <w:rsid w:val="006F67FC"/>
    <w:rsid w:val="006F7728"/>
    <w:rsid w:val="00701027"/>
    <w:rsid w:val="007053F8"/>
    <w:rsid w:val="007071AC"/>
    <w:rsid w:val="00717588"/>
    <w:rsid w:val="00727370"/>
    <w:rsid w:val="00742271"/>
    <w:rsid w:val="00751630"/>
    <w:rsid w:val="0075527D"/>
    <w:rsid w:val="00757E2E"/>
    <w:rsid w:val="00760625"/>
    <w:rsid w:val="00764545"/>
    <w:rsid w:val="007757FB"/>
    <w:rsid w:val="007772E8"/>
    <w:rsid w:val="00782DFB"/>
    <w:rsid w:val="0078604C"/>
    <w:rsid w:val="007A10CF"/>
    <w:rsid w:val="007A1F92"/>
    <w:rsid w:val="007B14A6"/>
    <w:rsid w:val="007B2289"/>
    <w:rsid w:val="007B2814"/>
    <w:rsid w:val="007B7D2A"/>
    <w:rsid w:val="007C1AF7"/>
    <w:rsid w:val="007C1B5C"/>
    <w:rsid w:val="007C7DEB"/>
    <w:rsid w:val="007D29D1"/>
    <w:rsid w:val="007D4EE7"/>
    <w:rsid w:val="007E1129"/>
    <w:rsid w:val="007E37B6"/>
    <w:rsid w:val="007E52CD"/>
    <w:rsid w:val="00807F7C"/>
    <w:rsid w:val="00814D19"/>
    <w:rsid w:val="00814FD7"/>
    <w:rsid w:val="008177BE"/>
    <w:rsid w:val="00827F10"/>
    <w:rsid w:val="0083286E"/>
    <w:rsid w:val="008350EC"/>
    <w:rsid w:val="00837618"/>
    <w:rsid w:val="00844D68"/>
    <w:rsid w:val="00850595"/>
    <w:rsid w:val="00851443"/>
    <w:rsid w:val="008523A6"/>
    <w:rsid w:val="00861052"/>
    <w:rsid w:val="00863414"/>
    <w:rsid w:val="00864CEE"/>
    <w:rsid w:val="00865FA7"/>
    <w:rsid w:val="00875883"/>
    <w:rsid w:val="00876947"/>
    <w:rsid w:val="008801AB"/>
    <w:rsid w:val="00882405"/>
    <w:rsid w:val="00882420"/>
    <w:rsid w:val="008866BB"/>
    <w:rsid w:val="008A2616"/>
    <w:rsid w:val="008A3973"/>
    <w:rsid w:val="008A61E9"/>
    <w:rsid w:val="008A7FC5"/>
    <w:rsid w:val="008B332A"/>
    <w:rsid w:val="008C5E26"/>
    <w:rsid w:val="008D3968"/>
    <w:rsid w:val="008E37D5"/>
    <w:rsid w:val="008E5D2F"/>
    <w:rsid w:val="008E60E9"/>
    <w:rsid w:val="008E6CC1"/>
    <w:rsid w:val="008F59AD"/>
    <w:rsid w:val="008F616F"/>
    <w:rsid w:val="008F6C23"/>
    <w:rsid w:val="008F70A4"/>
    <w:rsid w:val="008F79B8"/>
    <w:rsid w:val="00905206"/>
    <w:rsid w:val="009159CC"/>
    <w:rsid w:val="00921007"/>
    <w:rsid w:val="00922217"/>
    <w:rsid w:val="00933C53"/>
    <w:rsid w:val="00935056"/>
    <w:rsid w:val="009411F1"/>
    <w:rsid w:val="00941380"/>
    <w:rsid w:val="00950197"/>
    <w:rsid w:val="00952654"/>
    <w:rsid w:val="009569B2"/>
    <w:rsid w:val="009574E8"/>
    <w:rsid w:val="00957E21"/>
    <w:rsid w:val="00960A4F"/>
    <w:rsid w:val="00963F06"/>
    <w:rsid w:val="009641A2"/>
    <w:rsid w:val="00974939"/>
    <w:rsid w:val="00981E2D"/>
    <w:rsid w:val="00983EE7"/>
    <w:rsid w:val="009879C7"/>
    <w:rsid w:val="00991142"/>
    <w:rsid w:val="0099133B"/>
    <w:rsid w:val="009928C3"/>
    <w:rsid w:val="009A2EE0"/>
    <w:rsid w:val="009B1487"/>
    <w:rsid w:val="009B1AA9"/>
    <w:rsid w:val="009B2869"/>
    <w:rsid w:val="009B3407"/>
    <w:rsid w:val="009B5267"/>
    <w:rsid w:val="009B5447"/>
    <w:rsid w:val="009C22E6"/>
    <w:rsid w:val="009D36CF"/>
    <w:rsid w:val="009F0D70"/>
    <w:rsid w:val="009F1598"/>
    <w:rsid w:val="009F647B"/>
    <w:rsid w:val="00A02378"/>
    <w:rsid w:val="00A043A4"/>
    <w:rsid w:val="00A10726"/>
    <w:rsid w:val="00A10D32"/>
    <w:rsid w:val="00A138F3"/>
    <w:rsid w:val="00A15161"/>
    <w:rsid w:val="00A205A8"/>
    <w:rsid w:val="00A21A05"/>
    <w:rsid w:val="00A2528D"/>
    <w:rsid w:val="00A2616F"/>
    <w:rsid w:val="00A272BA"/>
    <w:rsid w:val="00A32C56"/>
    <w:rsid w:val="00A33507"/>
    <w:rsid w:val="00A335FF"/>
    <w:rsid w:val="00A46C17"/>
    <w:rsid w:val="00A54D4E"/>
    <w:rsid w:val="00A56980"/>
    <w:rsid w:val="00A57E2A"/>
    <w:rsid w:val="00A6386A"/>
    <w:rsid w:val="00A646B7"/>
    <w:rsid w:val="00A6580C"/>
    <w:rsid w:val="00A66375"/>
    <w:rsid w:val="00A66F54"/>
    <w:rsid w:val="00A70DB7"/>
    <w:rsid w:val="00A717DB"/>
    <w:rsid w:val="00A726D5"/>
    <w:rsid w:val="00A74200"/>
    <w:rsid w:val="00A972F2"/>
    <w:rsid w:val="00AA1E70"/>
    <w:rsid w:val="00AA3186"/>
    <w:rsid w:val="00AA32EA"/>
    <w:rsid w:val="00AA5278"/>
    <w:rsid w:val="00AB2C2C"/>
    <w:rsid w:val="00AB3A79"/>
    <w:rsid w:val="00AC0DAA"/>
    <w:rsid w:val="00AC2D77"/>
    <w:rsid w:val="00AC34EE"/>
    <w:rsid w:val="00AC6571"/>
    <w:rsid w:val="00AD71B0"/>
    <w:rsid w:val="00AE4454"/>
    <w:rsid w:val="00AE631C"/>
    <w:rsid w:val="00AF370F"/>
    <w:rsid w:val="00AF5920"/>
    <w:rsid w:val="00B04D91"/>
    <w:rsid w:val="00B061C1"/>
    <w:rsid w:val="00B12087"/>
    <w:rsid w:val="00B213D0"/>
    <w:rsid w:val="00B217FE"/>
    <w:rsid w:val="00B24A36"/>
    <w:rsid w:val="00B25636"/>
    <w:rsid w:val="00B31FA3"/>
    <w:rsid w:val="00B32033"/>
    <w:rsid w:val="00B323D9"/>
    <w:rsid w:val="00B332E8"/>
    <w:rsid w:val="00B33C11"/>
    <w:rsid w:val="00B353F1"/>
    <w:rsid w:val="00B36E37"/>
    <w:rsid w:val="00B42B38"/>
    <w:rsid w:val="00B44B99"/>
    <w:rsid w:val="00B47AD1"/>
    <w:rsid w:val="00B558B9"/>
    <w:rsid w:val="00B56471"/>
    <w:rsid w:val="00B56B9B"/>
    <w:rsid w:val="00B60F48"/>
    <w:rsid w:val="00B61555"/>
    <w:rsid w:val="00B620BB"/>
    <w:rsid w:val="00B636C2"/>
    <w:rsid w:val="00B63CE0"/>
    <w:rsid w:val="00B63EB4"/>
    <w:rsid w:val="00B649BC"/>
    <w:rsid w:val="00B7669F"/>
    <w:rsid w:val="00B87596"/>
    <w:rsid w:val="00B90DCC"/>
    <w:rsid w:val="00B920EF"/>
    <w:rsid w:val="00B921D6"/>
    <w:rsid w:val="00B96014"/>
    <w:rsid w:val="00BA0099"/>
    <w:rsid w:val="00BA0B97"/>
    <w:rsid w:val="00BA29D1"/>
    <w:rsid w:val="00BA3CD8"/>
    <w:rsid w:val="00BA4D82"/>
    <w:rsid w:val="00BA5486"/>
    <w:rsid w:val="00BA5531"/>
    <w:rsid w:val="00BA764E"/>
    <w:rsid w:val="00BA79EE"/>
    <w:rsid w:val="00BD61BC"/>
    <w:rsid w:val="00BE1846"/>
    <w:rsid w:val="00BE4FEB"/>
    <w:rsid w:val="00BE725E"/>
    <w:rsid w:val="00BF0A5E"/>
    <w:rsid w:val="00BF4A5E"/>
    <w:rsid w:val="00BF4B9D"/>
    <w:rsid w:val="00C01E30"/>
    <w:rsid w:val="00C10AB3"/>
    <w:rsid w:val="00C1543A"/>
    <w:rsid w:val="00C20EBF"/>
    <w:rsid w:val="00C23A37"/>
    <w:rsid w:val="00C247E6"/>
    <w:rsid w:val="00C413DE"/>
    <w:rsid w:val="00C41DA7"/>
    <w:rsid w:val="00C6159D"/>
    <w:rsid w:val="00C64229"/>
    <w:rsid w:val="00C72715"/>
    <w:rsid w:val="00C75E3F"/>
    <w:rsid w:val="00C82104"/>
    <w:rsid w:val="00C828D0"/>
    <w:rsid w:val="00C8386D"/>
    <w:rsid w:val="00C92003"/>
    <w:rsid w:val="00C95D46"/>
    <w:rsid w:val="00CA0581"/>
    <w:rsid w:val="00CA48F2"/>
    <w:rsid w:val="00CA6C0B"/>
    <w:rsid w:val="00CB2C07"/>
    <w:rsid w:val="00CB58EB"/>
    <w:rsid w:val="00CC1098"/>
    <w:rsid w:val="00CC37B3"/>
    <w:rsid w:val="00CC4B23"/>
    <w:rsid w:val="00CD4E79"/>
    <w:rsid w:val="00CD51A1"/>
    <w:rsid w:val="00CD7222"/>
    <w:rsid w:val="00CE1474"/>
    <w:rsid w:val="00CE1AFB"/>
    <w:rsid w:val="00CE231F"/>
    <w:rsid w:val="00CE56ED"/>
    <w:rsid w:val="00D02DAB"/>
    <w:rsid w:val="00D0310D"/>
    <w:rsid w:val="00D0747B"/>
    <w:rsid w:val="00D17EB8"/>
    <w:rsid w:val="00D2625B"/>
    <w:rsid w:val="00D30DFE"/>
    <w:rsid w:val="00D34B6D"/>
    <w:rsid w:val="00D34D07"/>
    <w:rsid w:val="00D44C2D"/>
    <w:rsid w:val="00D502C5"/>
    <w:rsid w:val="00D53187"/>
    <w:rsid w:val="00D54772"/>
    <w:rsid w:val="00D54D6F"/>
    <w:rsid w:val="00D64D68"/>
    <w:rsid w:val="00D7573D"/>
    <w:rsid w:val="00D84216"/>
    <w:rsid w:val="00D86B9D"/>
    <w:rsid w:val="00D91407"/>
    <w:rsid w:val="00D91B35"/>
    <w:rsid w:val="00D9461B"/>
    <w:rsid w:val="00D97EDF"/>
    <w:rsid w:val="00DA65E9"/>
    <w:rsid w:val="00DB7750"/>
    <w:rsid w:val="00DC386D"/>
    <w:rsid w:val="00DD396F"/>
    <w:rsid w:val="00DD3E8F"/>
    <w:rsid w:val="00DD6EC8"/>
    <w:rsid w:val="00DE0AFD"/>
    <w:rsid w:val="00DE5215"/>
    <w:rsid w:val="00DE5B28"/>
    <w:rsid w:val="00DE7DEF"/>
    <w:rsid w:val="00DF3D13"/>
    <w:rsid w:val="00DF3EA7"/>
    <w:rsid w:val="00E00FA7"/>
    <w:rsid w:val="00E1391D"/>
    <w:rsid w:val="00E13A89"/>
    <w:rsid w:val="00E15104"/>
    <w:rsid w:val="00E25ABE"/>
    <w:rsid w:val="00E33090"/>
    <w:rsid w:val="00E36D9F"/>
    <w:rsid w:val="00E41099"/>
    <w:rsid w:val="00E511DC"/>
    <w:rsid w:val="00E522C2"/>
    <w:rsid w:val="00E531F3"/>
    <w:rsid w:val="00E551F3"/>
    <w:rsid w:val="00E66E7A"/>
    <w:rsid w:val="00E71ABF"/>
    <w:rsid w:val="00E72188"/>
    <w:rsid w:val="00E74986"/>
    <w:rsid w:val="00E75D57"/>
    <w:rsid w:val="00E87D73"/>
    <w:rsid w:val="00E90426"/>
    <w:rsid w:val="00E91552"/>
    <w:rsid w:val="00E96FB4"/>
    <w:rsid w:val="00EA7094"/>
    <w:rsid w:val="00EB7420"/>
    <w:rsid w:val="00ED0B7C"/>
    <w:rsid w:val="00ED52BD"/>
    <w:rsid w:val="00ED5A49"/>
    <w:rsid w:val="00EE3AAA"/>
    <w:rsid w:val="00EE7220"/>
    <w:rsid w:val="00EF225E"/>
    <w:rsid w:val="00EF45C6"/>
    <w:rsid w:val="00EF5334"/>
    <w:rsid w:val="00EF533D"/>
    <w:rsid w:val="00EF685A"/>
    <w:rsid w:val="00EF71AE"/>
    <w:rsid w:val="00F043A9"/>
    <w:rsid w:val="00F05C95"/>
    <w:rsid w:val="00F06E6E"/>
    <w:rsid w:val="00F1502C"/>
    <w:rsid w:val="00F22250"/>
    <w:rsid w:val="00F27E60"/>
    <w:rsid w:val="00F31456"/>
    <w:rsid w:val="00F40DE4"/>
    <w:rsid w:val="00F40F2D"/>
    <w:rsid w:val="00F4389F"/>
    <w:rsid w:val="00F45E13"/>
    <w:rsid w:val="00F46E78"/>
    <w:rsid w:val="00F523A9"/>
    <w:rsid w:val="00F527F5"/>
    <w:rsid w:val="00F61411"/>
    <w:rsid w:val="00F651C2"/>
    <w:rsid w:val="00F77B32"/>
    <w:rsid w:val="00F8058A"/>
    <w:rsid w:val="00F81798"/>
    <w:rsid w:val="00F8234C"/>
    <w:rsid w:val="00F82578"/>
    <w:rsid w:val="00F90398"/>
    <w:rsid w:val="00F95E3A"/>
    <w:rsid w:val="00F95E4F"/>
    <w:rsid w:val="00FA3D9F"/>
    <w:rsid w:val="00FB2011"/>
    <w:rsid w:val="00FB2491"/>
    <w:rsid w:val="00FB60D6"/>
    <w:rsid w:val="00FC4D68"/>
    <w:rsid w:val="00FC5D25"/>
    <w:rsid w:val="00FD03EB"/>
    <w:rsid w:val="00FD1A91"/>
    <w:rsid w:val="00FD5AF9"/>
    <w:rsid w:val="00FD7DBD"/>
    <w:rsid w:val="00FE27DA"/>
    <w:rsid w:val="00FE46E2"/>
    <w:rsid w:val="00FE5C84"/>
    <w:rsid w:val="00FE684B"/>
    <w:rsid w:val="00FE72AE"/>
    <w:rsid w:val="00FF21DA"/>
    <w:rsid w:val="00FF7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eastAsia="Batang" w:hAnsi="Verdana"/>
      <w:b/>
      <w:bCs/>
      <w:sz w:val="18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sz w:val="20"/>
      <w:szCs w:val="20"/>
      <w:u w:val="single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ascii="Verdana" w:hAnsi="Verdana"/>
      <w:b/>
      <w:bCs/>
      <w:color w:val="000000"/>
      <w:sz w:val="16"/>
      <w:szCs w:val="16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Verdana" w:hAnsi="Verdana"/>
      <w:b/>
      <w:bCs/>
      <w:sz w:val="1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Verdana" w:hAnsi="Verdana"/>
      <w:b/>
      <w:bCs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b/>
      <w:sz w:val="22"/>
      <w:szCs w:val="20"/>
    </w:rPr>
  </w:style>
  <w:style w:type="paragraph" w:styleId="BodyText3">
    <w:name w:val="Body Text 3"/>
    <w:basedOn w:val="Normal"/>
    <w:pPr>
      <w:jc w:val="both"/>
    </w:pPr>
    <w:rPr>
      <w:rFonts w:ascii="Verdana" w:eastAsia="Batang" w:hAnsi="Verdana"/>
      <w:sz w:val="18"/>
      <w:szCs w:val="20"/>
    </w:rPr>
  </w:style>
  <w:style w:type="character" w:styleId="HTMLTypewriter">
    <w:name w:val="HTML Typewriter"/>
    <w:rPr>
      <w:rFonts w:ascii="Courier New" w:eastAsia="Courier New" w:hAnsi="Courier New" w:cs="Courier New"/>
      <w:sz w:val="20"/>
      <w:szCs w:val="20"/>
    </w:rPr>
  </w:style>
  <w:style w:type="paragraph" w:customStyle="1" w:styleId="Achievement">
    <w:name w:val="Achievement"/>
    <w:basedOn w:val="BodyText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Institution">
    <w:name w:val="Institution"/>
    <w:basedOn w:val="Normal"/>
    <w:next w:val="Achievement"/>
    <w:autoRedefine/>
    <w:pPr>
      <w:jc w:val="center"/>
    </w:pPr>
    <w:rPr>
      <w:b/>
      <w:bCs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CompanyNameOne">
    <w:name w:val="Company Name One"/>
    <w:basedOn w:val="Normal"/>
    <w:next w:val="Normal"/>
    <w:autoRedefine/>
    <w:rsid w:val="001B3F04"/>
    <w:pPr>
      <w:numPr>
        <w:numId w:val="13"/>
      </w:numPr>
    </w:pPr>
    <w:rPr>
      <w:rFonts w:ascii="Verdana" w:hAnsi="Verdana" w:cs="Arial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PlainText">
    <w:name w:val="Plain Text"/>
    <w:basedOn w:val="Normal"/>
    <w:rsid w:val="00163060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8758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F77B32"/>
  </w:style>
  <w:style w:type="paragraph" w:styleId="NoSpacing">
    <w:name w:val="No Spacing"/>
    <w:uiPriority w:val="1"/>
    <w:qFormat/>
    <w:rsid w:val="00FE684B"/>
    <w:rPr>
      <w:rFonts w:ascii="Calibri" w:hAnsi="Calibri"/>
      <w:sz w:val="22"/>
      <w:szCs w:val="22"/>
    </w:rPr>
  </w:style>
  <w:style w:type="character" w:styleId="Emphasis">
    <w:name w:val="Emphasis"/>
    <w:uiPriority w:val="20"/>
    <w:qFormat/>
    <w:rsid w:val="00FE684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42906e21410ba33b429bb38ef99035a5134f530e18705c4458440321091b5b581109190317475e580f4356014b4450530401195c1333471b1b111940505b0a58580f1b425c4c01090340281e0103150b164851581543124a4b485d4637071f1b5b58120f12004745590b0c574e16581600101259085a071f1b00185716430a555a554b100d47061041505d01551b160e150516445c0809524e420c160243415d5c5f544f160f14021541585e09024c0115034048154a571b554f1008100b19465e5a1b1c6&amp;docType=doc" TargetMode="External"/><Relationship Id="rId5" Type="http://schemas.openxmlformats.org/officeDocument/2006/relationships/hyperlink" Target="mailto:narendrachallagali9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Tapan Deb Barma</vt:lpstr>
    </vt:vector>
  </TitlesOfParts>
  <Company>Homepc</Company>
  <LinksUpToDate>false</LinksUpToDate>
  <CharactersWithSpaces>5962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Tapan Deb Barma</dc:title>
  <dc:creator>Reena</dc:creator>
  <cp:lastModifiedBy>knoldus</cp:lastModifiedBy>
  <cp:revision>2</cp:revision>
  <cp:lastPrinted>1601-01-01T00:00:00Z</cp:lastPrinted>
  <dcterms:created xsi:type="dcterms:W3CDTF">2021-07-14T16:57:00Z</dcterms:created>
  <dcterms:modified xsi:type="dcterms:W3CDTF">2021-07-14T16:57:00Z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