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1861" w14:textId="77777777" w:rsidR="00E12BF8" w:rsidRPr="00DD02AF" w:rsidRDefault="00E12BF8" w:rsidP="00E12BF8">
      <w:pPr>
        <w:pStyle w:val="NoSpacing"/>
        <w:rPr>
          <w:rStyle w:val="CharAttribute3"/>
          <w:rFonts w:hAnsi="Calibri" w:cs="Times New Roman"/>
          <w:b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>VIKRAM SINGH CHOUHAN</w:t>
      </w:r>
      <w:r w:rsidRPr="00DD02AF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ab/>
      </w:r>
      <w:r w:rsidR="00111634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ab/>
      </w:r>
      <w:r w:rsidR="00111634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ab/>
      </w:r>
      <w:r w:rsidR="00111634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ab/>
      </w:r>
      <w:r w:rsidR="00111634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ab/>
      </w:r>
    </w:p>
    <w:p w14:paraId="0C220C2C" w14:textId="77777777" w:rsidR="00E12BF8" w:rsidRPr="00DD02AF" w:rsidRDefault="00065856" w:rsidP="00E12BF8">
      <w:pPr>
        <w:pStyle w:val="NoSpacing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Electronics and C</w:t>
      </w:r>
      <w:r w:rsidR="00E12BF8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ommunication Engineering</w:t>
      </w:r>
      <w:r w:rsidR="00111634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="00111634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="00111634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="00111634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="00111634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="00111634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Email id-</w:t>
      </w:r>
      <w:r w:rsidR="00111634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</w:p>
    <w:p w14:paraId="113999AD" w14:textId="77777777" w:rsidR="00E12BF8" w:rsidRPr="00DD02AF" w:rsidRDefault="00E12BF8" w:rsidP="00E12BF8">
      <w:pPr>
        <w:pStyle w:val="NoSpacing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Session -2007-2011.</w:t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="00111634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="00111634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="00BA4815" w:rsidRPr="00F70FAD"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 xml:space="preserve">                  </w:t>
      </w:r>
      <w:r w:rsidR="00B125BA">
        <w:fldChar w:fldCharType="begin"/>
      </w:r>
      <w:r w:rsidR="00B125BA">
        <w:instrText xml:space="preserve"> HYPERLINK "mailto:vs1328@gmail.com" </w:instrText>
      </w:r>
      <w:r w:rsidR="00B125BA">
        <w:fldChar w:fldCharType="separate"/>
      </w:r>
      <w:r w:rsidR="00BA4815" w:rsidRPr="00F70FAD">
        <w:rPr>
          <w:rStyle w:val="CharAttribute3"/>
          <w:b/>
          <w:color w:val="548DD4" w:themeColor="text2" w:themeTint="99"/>
          <w:sz w:val="18"/>
          <w:szCs w:val="18"/>
          <w:lang w:val="en-US" w:eastAsia="en-US"/>
        </w:rPr>
        <w:t>vs1328@gmail.com</w:t>
      </w:r>
      <w:r w:rsidR="00B125BA">
        <w:rPr>
          <w:rStyle w:val="CharAttribute3"/>
          <w:b/>
          <w:color w:val="548DD4" w:themeColor="text2" w:themeTint="99"/>
          <w:sz w:val="18"/>
          <w:szCs w:val="18"/>
          <w:lang w:val="en-US" w:eastAsia="en-US"/>
        </w:rPr>
        <w:fldChar w:fldCharType="end"/>
      </w:r>
    </w:p>
    <w:p w14:paraId="69C94355" w14:textId="3CA58338" w:rsidR="00E12BF8" w:rsidRPr="00DD02AF" w:rsidRDefault="00E12BF8" w:rsidP="00E12BF8">
      <w:pPr>
        <w:pStyle w:val="NoSpacing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National Institute of Technology, Patn</w:t>
      </w:r>
      <w:r w:rsidR="00191998">
        <w:rPr>
          <w:rStyle w:val="CharAttribute3"/>
          <w:rFonts w:hAnsi="Calibri" w:cs="Times New Roman"/>
          <w:sz w:val="18"/>
          <w:szCs w:val="18"/>
          <w:lang w:val="en-US" w:eastAsia="en-US"/>
        </w:rPr>
        <w:t>a</w:t>
      </w:r>
      <w:r w:rsidR="00191998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="00BA4815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  </w:t>
      </w:r>
      <w:r w:rsidR="00BA4815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="00BA4815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="00BA4815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="00BA4815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="00BA4815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="00BA4815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</w:p>
    <w:p w14:paraId="58EBB423" w14:textId="394F3A82" w:rsidR="00E12BF8" w:rsidRDefault="00E12BF8" w:rsidP="000E1633">
      <w:pPr>
        <w:pStyle w:val="NoSpacing"/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="009F4BB2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="009F4BB2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="00EC1DF5"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 xml:space="preserve">                  </w:t>
      </w:r>
      <w:r w:rsidR="001E6028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Contact No.</w:t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: </w:t>
      </w:r>
      <w:r w:rsidR="002337B5">
        <w:rPr>
          <w:rStyle w:val="CharAttribute3"/>
          <w:rFonts w:hAnsi="Calibri" w:cs="Times New Roman"/>
          <w:sz w:val="18"/>
          <w:szCs w:val="18"/>
          <w:lang w:val="en-US" w:eastAsia="en-US"/>
        </w:rPr>
        <w:t>+</w:t>
      </w:r>
      <w:r w:rsidR="002337B5"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>91 9739124880</w:t>
      </w:r>
    </w:p>
    <w:p w14:paraId="37AB93EF" w14:textId="4C5711D0" w:rsidR="00EC1DF5" w:rsidRDefault="00EC1DF5" w:rsidP="000E1633">
      <w:pPr>
        <w:pStyle w:val="NoSpacing"/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</w:pPr>
    </w:p>
    <w:p w14:paraId="435343A3" w14:textId="77777777" w:rsidR="00EC1DF5" w:rsidRPr="00EC1DF5" w:rsidRDefault="00EC1DF5" w:rsidP="000E1633">
      <w:pPr>
        <w:pStyle w:val="NoSpacing"/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</w:pPr>
    </w:p>
    <w:p w14:paraId="656A8E76" w14:textId="77777777" w:rsidR="00E12BF8" w:rsidRPr="00DD02AF" w:rsidRDefault="00E12BF8" w:rsidP="00E12BF8">
      <w:pPr>
        <w:pStyle w:val="NoSpacing"/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>CAREER OBJECTIVE:</w:t>
      </w:r>
    </w:p>
    <w:p w14:paraId="43E82659" w14:textId="77777777" w:rsidR="00221CAA" w:rsidRPr="00DD02AF" w:rsidRDefault="00221CAA" w:rsidP="00221CAA">
      <w:pPr>
        <w:pStyle w:val="PlainText"/>
        <w:ind w:right="-843"/>
        <w:jc w:val="both"/>
        <w:rPr>
          <w:rStyle w:val="CharAttribute3"/>
          <w:rFonts w:hAnsi="Calibri" w:cs="Times New Roman"/>
          <w:sz w:val="18"/>
          <w:szCs w:val="18"/>
        </w:rPr>
      </w:pPr>
      <w:r w:rsidRPr="00DD02AF">
        <w:rPr>
          <w:rStyle w:val="CharAttribute3"/>
          <w:rFonts w:hAnsi="Calibri" w:cs="Times New Roman"/>
          <w:sz w:val="18"/>
          <w:szCs w:val="18"/>
        </w:rPr>
        <w:t>A career in professionally managed IT sector that provides opportunities for personal and professional development as well as contributes to the organization’s effectiveness.</w:t>
      </w:r>
    </w:p>
    <w:p w14:paraId="3C140A3C" w14:textId="77777777" w:rsidR="00221CAA" w:rsidRPr="00DD02AF" w:rsidRDefault="00221CAA" w:rsidP="00221CAA">
      <w:pPr>
        <w:pStyle w:val="PlainText"/>
        <w:ind w:right="-843"/>
        <w:jc w:val="both"/>
        <w:rPr>
          <w:rStyle w:val="CharAttribute3"/>
          <w:rFonts w:hAnsi="Calibri" w:cs="Times New Roman"/>
          <w:sz w:val="18"/>
          <w:szCs w:val="18"/>
        </w:rPr>
      </w:pPr>
    </w:p>
    <w:p w14:paraId="67D97AD5" w14:textId="77777777" w:rsidR="00ED16C0" w:rsidRDefault="00ED16C0" w:rsidP="009323A9">
      <w:pPr>
        <w:pStyle w:val="NoSpacing"/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>Professional Summary:</w:t>
      </w:r>
      <w:r w:rsidR="00BE1EC1"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 xml:space="preserve"> 5 Years and 2 months</w:t>
      </w:r>
    </w:p>
    <w:p w14:paraId="5079B219" w14:textId="02DEFB84" w:rsidR="00397384" w:rsidRDefault="00397384" w:rsidP="0031715F">
      <w:pPr>
        <w:pStyle w:val="ParaAttribute3"/>
        <w:ind w:firstLine="0"/>
        <w:rPr>
          <w:rStyle w:val="CharAttribute3"/>
          <w:rFonts w:hAnsi="Calibri"/>
          <w:sz w:val="18"/>
          <w:szCs w:val="18"/>
        </w:rPr>
      </w:pPr>
      <w:r>
        <w:rPr>
          <w:rStyle w:val="CharAttribute3"/>
          <w:rFonts w:hAnsi="Calibri"/>
          <w:sz w:val="18"/>
          <w:szCs w:val="18"/>
        </w:rPr>
        <w:t>8</w:t>
      </w:r>
      <w:r w:rsidR="0031715F" w:rsidRPr="00DD02AF">
        <w:rPr>
          <w:rStyle w:val="CharAttribute3"/>
          <w:rFonts w:hAnsi="Calibri"/>
          <w:sz w:val="18"/>
          <w:szCs w:val="18"/>
        </w:rPr>
        <w:t xml:space="preserve"> years of experience in developing </w:t>
      </w:r>
      <w:r w:rsidR="00B57EB3">
        <w:rPr>
          <w:rStyle w:val="CharAttribute3"/>
          <w:rFonts w:hAnsi="Calibri"/>
          <w:sz w:val="18"/>
          <w:szCs w:val="18"/>
        </w:rPr>
        <w:t xml:space="preserve">web </w:t>
      </w:r>
      <w:r w:rsidR="0031715F" w:rsidRPr="00DD02AF">
        <w:rPr>
          <w:rStyle w:val="CharAttribute3"/>
          <w:rFonts w:hAnsi="Calibri"/>
          <w:sz w:val="18"/>
          <w:szCs w:val="18"/>
        </w:rPr>
        <w:t>applica</w:t>
      </w:r>
      <w:r w:rsidR="00B57EB3">
        <w:rPr>
          <w:rStyle w:val="CharAttribute3"/>
          <w:rFonts w:hAnsi="Calibri"/>
          <w:sz w:val="18"/>
          <w:szCs w:val="18"/>
        </w:rPr>
        <w:t>tions</w:t>
      </w:r>
      <w:r w:rsidR="0031715F">
        <w:rPr>
          <w:rStyle w:val="CharAttribute3"/>
          <w:rFonts w:hAnsi="Calibri"/>
          <w:sz w:val="18"/>
          <w:szCs w:val="18"/>
        </w:rPr>
        <w:t xml:space="preserve"> using </w:t>
      </w:r>
      <w:r w:rsidR="0031715F" w:rsidRPr="00DD02AF">
        <w:rPr>
          <w:rStyle w:val="CharAttribute3"/>
          <w:rFonts w:hAnsi="Calibri"/>
          <w:sz w:val="18"/>
          <w:szCs w:val="18"/>
        </w:rPr>
        <w:t>technologies JAVA,</w:t>
      </w:r>
      <w:r w:rsidR="00B42C3C">
        <w:rPr>
          <w:rStyle w:val="CharAttribute3"/>
          <w:rFonts w:hAnsi="Calibri"/>
          <w:sz w:val="18"/>
          <w:szCs w:val="18"/>
        </w:rPr>
        <w:t xml:space="preserve"> </w:t>
      </w:r>
      <w:r w:rsidR="00CE6429">
        <w:rPr>
          <w:rStyle w:val="CharAttribute3"/>
          <w:rFonts w:hAnsi="Calibri"/>
          <w:sz w:val="18"/>
          <w:szCs w:val="18"/>
        </w:rPr>
        <w:t>JavaScript</w:t>
      </w:r>
      <w:r w:rsidR="00B42C3C">
        <w:rPr>
          <w:rStyle w:val="CharAttribute3"/>
          <w:rFonts w:hAnsi="Calibri"/>
          <w:sz w:val="18"/>
          <w:szCs w:val="18"/>
        </w:rPr>
        <w:t xml:space="preserve">, AngularJS </w:t>
      </w:r>
      <w:r>
        <w:rPr>
          <w:rStyle w:val="CharAttribute3"/>
          <w:rFonts w:hAnsi="Calibri"/>
          <w:sz w:val="18"/>
          <w:szCs w:val="18"/>
        </w:rPr>
        <w:t>with</w:t>
      </w:r>
      <w:r w:rsidR="0031715F" w:rsidRPr="00DD02AF">
        <w:rPr>
          <w:rStyle w:val="CharAttribute3"/>
          <w:rFonts w:hAnsi="Calibri"/>
          <w:sz w:val="18"/>
          <w:szCs w:val="18"/>
        </w:rPr>
        <w:t xml:space="preserve"> </w:t>
      </w:r>
      <w:r w:rsidR="0031715F">
        <w:rPr>
          <w:rStyle w:val="CharAttribute3"/>
          <w:rFonts w:hAnsi="Calibri"/>
          <w:sz w:val="18"/>
          <w:szCs w:val="18"/>
        </w:rPr>
        <w:t>Relational</w:t>
      </w:r>
      <w:r>
        <w:rPr>
          <w:rStyle w:val="CharAttribute3"/>
          <w:rFonts w:hAnsi="Calibri"/>
          <w:sz w:val="18"/>
          <w:szCs w:val="18"/>
        </w:rPr>
        <w:t xml:space="preserve"> and </w:t>
      </w:r>
      <w:r w:rsidR="00CE6429">
        <w:rPr>
          <w:rStyle w:val="CharAttribute3"/>
          <w:rFonts w:hAnsi="Calibri"/>
          <w:sz w:val="18"/>
          <w:szCs w:val="18"/>
        </w:rPr>
        <w:t>NoSQL</w:t>
      </w:r>
      <w:r w:rsidR="0031715F">
        <w:rPr>
          <w:rStyle w:val="CharAttribute3"/>
          <w:rFonts w:hAnsi="Calibri"/>
          <w:sz w:val="18"/>
          <w:szCs w:val="18"/>
        </w:rPr>
        <w:t xml:space="preserve"> </w:t>
      </w:r>
    </w:p>
    <w:p w14:paraId="1D4A31D2" w14:textId="7D26B1A3" w:rsidR="0031715F" w:rsidRPr="00DD02AF" w:rsidRDefault="0031715F" w:rsidP="0031715F">
      <w:pPr>
        <w:pStyle w:val="ParaAttribute3"/>
        <w:ind w:firstLine="0"/>
        <w:rPr>
          <w:rStyle w:val="CharAttribute3"/>
          <w:rFonts w:hAnsi="Calibri"/>
          <w:sz w:val="18"/>
          <w:szCs w:val="18"/>
        </w:rPr>
      </w:pPr>
      <w:r w:rsidRPr="00DD02AF">
        <w:rPr>
          <w:rStyle w:val="CharAttribute3"/>
          <w:rFonts w:hAnsi="Calibri"/>
          <w:sz w:val="18"/>
          <w:szCs w:val="18"/>
        </w:rPr>
        <w:t>databases</w:t>
      </w:r>
      <w:r w:rsidR="00837821">
        <w:rPr>
          <w:rStyle w:val="CharAttribute3"/>
          <w:rFonts w:hAnsi="Calibri"/>
          <w:sz w:val="18"/>
          <w:szCs w:val="18"/>
        </w:rPr>
        <w:t>.</w:t>
      </w:r>
    </w:p>
    <w:p w14:paraId="4266031B" w14:textId="77777777" w:rsidR="0031715F" w:rsidRPr="00DD02AF" w:rsidRDefault="0031715F" w:rsidP="009323A9">
      <w:pPr>
        <w:pStyle w:val="NoSpacing"/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</w:pPr>
    </w:p>
    <w:p w14:paraId="5E91F707" w14:textId="77777777" w:rsidR="005708AA" w:rsidRPr="00DD02AF" w:rsidRDefault="004A2260" w:rsidP="005708AA">
      <w:pPr>
        <w:pStyle w:val="ParaAttribute3"/>
        <w:ind w:firstLine="0"/>
        <w:rPr>
          <w:rStyle w:val="CharAttribute3"/>
          <w:rFonts w:hAnsi="Calibri"/>
          <w:sz w:val="18"/>
          <w:szCs w:val="18"/>
        </w:rPr>
      </w:pPr>
      <w:r>
        <w:rPr>
          <w:rStyle w:val="CharAttribute3"/>
          <w:rFonts w:hAnsi="Calibri"/>
          <w:sz w:val="18"/>
          <w:szCs w:val="18"/>
        </w:rPr>
        <w:t>1.6</w:t>
      </w:r>
      <w:r w:rsidR="00ED16C0" w:rsidRPr="00DD02AF">
        <w:rPr>
          <w:rStyle w:val="CharAttribute3"/>
          <w:rFonts w:hAnsi="Calibri"/>
          <w:sz w:val="18"/>
          <w:szCs w:val="18"/>
        </w:rPr>
        <w:t xml:space="preserve"> Years of experience in Stabilizing and Enhancing Multimedia </w:t>
      </w:r>
      <w:r w:rsidR="003A5266" w:rsidRPr="00DD02AF">
        <w:rPr>
          <w:rStyle w:val="CharAttribute3"/>
          <w:rFonts w:hAnsi="Calibri"/>
          <w:sz w:val="18"/>
          <w:szCs w:val="18"/>
        </w:rPr>
        <w:t>Framework</w:t>
      </w:r>
      <w:r w:rsidR="00630DAE">
        <w:rPr>
          <w:rStyle w:val="CharAttribute3"/>
          <w:rFonts w:hAnsi="Calibri"/>
          <w:sz w:val="18"/>
          <w:szCs w:val="18"/>
        </w:rPr>
        <w:t xml:space="preserve"> Components</w:t>
      </w:r>
      <w:r w:rsidR="00AE0628">
        <w:rPr>
          <w:rStyle w:val="CharAttribute3"/>
          <w:rFonts w:hAnsi="Calibri"/>
          <w:sz w:val="18"/>
          <w:szCs w:val="18"/>
        </w:rPr>
        <w:t xml:space="preserve"> </w:t>
      </w:r>
      <w:r w:rsidR="00B57EB3">
        <w:rPr>
          <w:rStyle w:val="CharAttribute3"/>
          <w:rFonts w:hAnsi="Calibri"/>
          <w:sz w:val="18"/>
          <w:szCs w:val="18"/>
        </w:rPr>
        <w:t xml:space="preserve">and Developing Automation Tools </w:t>
      </w:r>
      <w:r w:rsidR="00B57EB3" w:rsidRPr="00DD02AF">
        <w:rPr>
          <w:rStyle w:val="CharAttribute3"/>
          <w:rFonts w:hAnsi="Calibri"/>
          <w:sz w:val="18"/>
          <w:szCs w:val="18"/>
        </w:rPr>
        <w:t xml:space="preserve">in </w:t>
      </w:r>
      <w:r w:rsidR="00630DAE">
        <w:rPr>
          <w:rStyle w:val="CharAttribute3"/>
          <w:rFonts w:hAnsi="Calibri"/>
          <w:sz w:val="18"/>
          <w:szCs w:val="18"/>
        </w:rPr>
        <w:t>Samsung as a part of</w:t>
      </w:r>
      <w:r w:rsidR="00AE0628">
        <w:rPr>
          <w:rStyle w:val="CharAttribute3"/>
          <w:rFonts w:hAnsi="Calibri"/>
          <w:sz w:val="18"/>
          <w:szCs w:val="18"/>
        </w:rPr>
        <w:t xml:space="preserve"> </w:t>
      </w:r>
      <w:r w:rsidR="00AE0628" w:rsidRPr="00DD02AF">
        <w:rPr>
          <w:rStyle w:val="CharAttribute3"/>
          <w:rFonts w:hAnsi="Calibri"/>
          <w:sz w:val="18"/>
          <w:szCs w:val="18"/>
        </w:rPr>
        <w:t>Smartphone Division</w:t>
      </w:r>
      <w:r w:rsidR="00AE0628">
        <w:rPr>
          <w:rStyle w:val="CharAttribute3"/>
          <w:rFonts w:hAnsi="Calibri"/>
          <w:sz w:val="18"/>
          <w:szCs w:val="18"/>
        </w:rPr>
        <w:t xml:space="preserve"> on</w:t>
      </w:r>
      <w:r w:rsidR="008A58D1">
        <w:rPr>
          <w:rStyle w:val="CharAttribute3"/>
          <w:rFonts w:hAnsi="Calibri"/>
          <w:sz w:val="18"/>
          <w:szCs w:val="18"/>
        </w:rPr>
        <w:t xml:space="preserve"> </w:t>
      </w:r>
      <w:r w:rsidR="00AE0628">
        <w:rPr>
          <w:rStyle w:val="CharAttribute3"/>
          <w:rFonts w:hAnsi="Calibri"/>
          <w:sz w:val="18"/>
          <w:szCs w:val="18"/>
        </w:rPr>
        <w:t xml:space="preserve">Samsung’s </w:t>
      </w:r>
      <w:r w:rsidR="008A58D1">
        <w:rPr>
          <w:rStyle w:val="CharAttribute3"/>
          <w:rFonts w:hAnsi="Calibri"/>
          <w:sz w:val="18"/>
          <w:szCs w:val="18"/>
        </w:rPr>
        <w:t>Tizen</w:t>
      </w:r>
      <w:r w:rsidR="00AE0628">
        <w:rPr>
          <w:rStyle w:val="CharAttribute3"/>
          <w:rFonts w:hAnsi="Calibri"/>
          <w:sz w:val="18"/>
          <w:szCs w:val="18"/>
        </w:rPr>
        <w:t xml:space="preserve"> </w:t>
      </w:r>
      <w:r w:rsidR="00AE0628" w:rsidRPr="00DD02AF">
        <w:rPr>
          <w:rStyle w:val="CharAttribute3"/>
          <w:rFonts w:hAnsi="Calibri"/>
          <w:sz w:val="18"/>
          <w:szCs w:val="18"/>
        </w:rPr>
        <w:t>Platform</w:t>
      </w:r>
      <w:r w:rsidR="003A5266" w:rsidRPr="00DD02AF">
        <w:rPr>
          <w:rStyle w:val="CharAttribute3"/>
          <w:rFonts w:hAnsi="Calibri"/>
          <w:sz w:val="18"/>
          <w:szCs w:val="18"/>
        </w:rPr>
        <w:t>.</w:t>
      </w:r>
    </w:p>
    <w:p w14:paraId="20BEA7AE" w14:textId="77777777" w:rsidR="00F56A43" w:rsidRDefault="00F56A43" w:rsidP="00731C5C">
      <w:pPr>
        <w:pStyle w:val="NoSpacing"/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</w:pPr>
    </w:p>
    <w:p w14:paraId="4D337369" w14:textId="604AA198" w:rsidR="00EE15C7" w:rsidRDefault="00BF26EE" w:rsidP="00731C5C">
      <w:pPr>
        <w:pStyle w:val="NoSpacing"/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>Professional Experience:</w:t>
      </w:r>
    </w:p>
    <w:p w14:paraId="2A26240E" w14:textId="1441ECC7" w:rsidR="00397384" w:rsidRDefault="00397384" w:rsidP="00731C5C">
      <w:pPr>
        <w:pStyle w:val="NoSpacing"/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</w:pPr>
    </w:p>
    <w:p w14:paraId="729D9A1D" w14:textId="7B0565C8" w:rsidR="00397384" w:rsidRDefault="00397384" w:rsidP="00397384">
      <w:pPr>
        <w:pStyle w:val="NoSpacing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 xml:space="preserve">          Current Company: </w:t>
      </w:r>
      <w:r w:rsidR="00B20C0A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>SAP Ariba Technologies India</w:t>
      </w:r>
      <w:r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 xml:space="preserve">: </w:t>
      </w:r>
      <w:r w:rsidRPr="00E61AC1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Since </w:t>
      </w:r>
      <w:r w:rsidR="00B20C0A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June </w:t>
      </w:r>
      <w:r w:rsidRPr="00E61AC1">
        <w:rPr>
          <w:rStyle w:val="CharAttribute3"/>
          <w:rFonts w:hAnsi="Calibri" w:cs="Times New Roman"/>
          <w:sz w:val="18"/>
          <w:szCs w:val="18"/>
          <w:lang w:val="en-US" w:eastAsia="en-US"/>
        </w:rPr>
        <w:t>201</w:t>
      </w:r>
      <w:r w:rsidR="00B20C0A">
        <w:rPr>
          <w:rStyle w:val="CharAttribute3"/>
          <w:rFonts w:hAnsi="Calibri" w:cs="Times New Roman"/>
          <w:sz w:val="18"/>
          <w:szCs w:val="18"/>
          <w:lang w:val="en-US" w:eastAsia="en-US"/>
        </w:rPr>
        <w:t>7</w:t>
      </w: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>.</w:t>
      </w:r>
    </w:p>
    <w:p w14:paraId="232E2F77" w14:textId="77777777" w:rsidR="00397384" w:rsidRPr="007E05F8" w:rsidRDefault="00397384" w:rsidP="00397384">
      <w:pPr>
        <w:pStyle w:val="NoSpacing"/>
        <w:rPr>
          <w:rStyle w:val="CharAttribute3"/>
          <w:rFonts w:hAnsi="Calibri" w:cs="Times New Roman"/>
          <w:sz w:val="18"/>
          <w:szCs w:val="18"/>
          <w:lang w:val="en-US" w:eastAsia="en-US"/>
        </w:rPr>
      </w:pPr>
    </w:p>
    <w:p w14:paraId="3DDFB57B" w14:textId="5B7A1F1B" w:rsidR="00397384" w:rsidRDefault="00397384" w:rsidP="00397384">
      <w:pPr>
        <w:pStyle w:val="NoSpacing"/>
        <w:ind w:left="690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>Working as a</w:t>
      </w:r>
      <w:r w:rsidRPr="007E05F8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="00B20C0A">
        <w:rPr>
          <w:rStyle w:val="CharAttribute3"/>
          <w:rFonts w:hAnsi="Calibri" w:cs="Times New Roman"/>
          <w:sz w:val="18"/>
          <w:szCs w:val="18"/>
          <w:lang w:val="en-US" w:eastAsia="en-US"/>
        </w:rPr>
        <w:t>Senior Developer lead at SAP Ariba</w:t>
      </w:r>
      <w:r w:rsidR="00FE6E48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as a part of Engineering team for SAP Ariba’s </w:t>
      </w:r>
      <w:r w:rsidR="00E46984" w:rsidRPr="00E46984">
        <w:rPr>
          <w:rStyle w:val="CharAttribute3"/>
          <w:rFonts w:hAnsi="Calibri" w:cs="Times New Roman"/>
          <w:b/>
          <w:bCs/>
          <w:sz w:val="18"/>
          <w:szCs w:val="18"/>
          <w:lang w:val="en-US" w:eastAsia="en-US"/>
        </w:rPr>
        <w:t xml:space="preserve">Strategic </w:t>
      </w:r>
      <w:r w:rsidR="00FE6E48" w:rsidRPr="00FE6E48">
        <w:rPr>
          <w:rStyle w:val="CharAttribute3"/>
          <w:rFonts w:hAnsi="Calibri" w:cs="Times New Roman"/>
          <w:b/>
          <w:bCs/>
          <w:sz w:val="18"/>
          <w:szCs w:val="18"/>
          <w:lang w:val="en-US" w:eastAsia="en-US"/>
        </w:rPr>
        <w:t>Sourcing</w:t>
      </w:r>
      <w:r w:rsidR="00FE6E48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product. The Sourcing product is focused </w:t>
      </w:r>
      <w:r w:rsidR="005032F5">
        <w:rPr>
          <w:rStyle w:val="CharAttribute3"/>
          <w:rFonts w:hAnsi="Calibri" w:cs="Times New Roman"/>
          <w:sz w:val="18"/>
          <w:szCs w:val="18"/>
          <w:lang w:val="en-US" w:eastAsia="en-US"/>
        </w:rPr>
        <w:t>on</w:t>
      </w:r>
      <w:r w:rsidR="00FE6E48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digital supply chain solutions across industries by </w:t>
      </w:r>
      <w:r w:rsidR="00CC7C69">
        <w:rPr>
          <w:rStyle w:val="CharAttribute3"/>
          <w:rFonts w:hAnsi="Calibri" w:cs="Times New Roman"/>
          <w:sz w:val="18"/>
          <w:szCs w:val="18"/>
          <w:lang w:val="en-US" w:eastAsia="en-US"/>
        </w:rPr>
        <w:t>connecting</w:t>
      </w:r>
      <w:r w:rsidR="00FE6E48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global buyers to global suppliers.</w:t>
      </w:r>
      <w:r w:rsidR="002337B5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</w:p>
    <w:p w14:paraId="4A4213F0" w14:textId="77777777" w:rsidR="00397384" w:rsidRDefault="00397384" w:rsidP="00397384">
      <w:pPr>
        <w:pStyle w:val="NoSpacing"/>
        <w:rPr>
          <w:rStyle w:val="CharAttribute3"/>
          <w:rFonts w:hAnsi="Calibri" w:cs="Times New Roman"/>
          <w:sz w:val="18"/>
          <w:szCs w:val="18"/>
          <w:lang w:val="en-US" w:eastAsia="en-US"/>
        </w:rPr>
      </w:pPr>
    </w:p>
    <w:p w14:paraId="6403B960" w14:textId="0C16355E" w:rsidR="00397384" w:rsidRDefault="00397384" w:rsidP="0039738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Developing </w:t>
      </w:r>
      <w:r w:rsidR="00FE6E48">
        <w:rPr>
          <w:rStyle w:val="CharAttribute3"/>
          <w:rFonts w:hAnsi="Calibri" w:cs="Times New Roman"/>
          <w:sz w:val="18"/>
          <w:szCs w:val="18"/>
          <w:lang w:val="en-US" w:eastAsia="en-US"/>
        </w:rPr>
        <w:t>microservices</w:t>
      </w: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using </w:t>
      </w:r>
      <w:r w:rsidR="00FE6E48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Java Spring boot, </w:t>
      </w: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AngularJS, </w:t>
      </w:r>
      <w:r w:rsidR="00FE6E48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SAP Hana, </w:t>
      </w:r>
      <w:r w:rsidR="004F1B44">
        <w:rPr>
          <w:rStyle w:val="CharAttribute3"/>
          <w:rFonts w:hAnsi="Calibri" w:cs="Times New Roman"/>
          <w:sz w:val="18"/>
          <w:szCs w:val="18"/>
          <w:lang w:val="en-US" w:eastAsia="en-US"/>
        </w:rPr>
        <w:t>Cassandra,</w:t>
      </w:r>
      <w:r w:rsidR="00E333BC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and DataStax Graph</w:t>
      </w: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technologies. </w:t>
      </w:r>
    </w:p>
    <w:p w14:paraId="36989E8F" w14:textId="1425F3A6" w:rsidR="00B9320B" w:rsidRDefault="00B9320B" w:rsidP="0039738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>Current role as Lead for the Data Protection Guidelines features for the SAP Ariba’s Direct Material Sourcing</w:t>
      </w:r>
      <w:r w:rsidR="00CC7C69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(DMS)</w:t>
      </w: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Product within Sourcing.</w:t>
      </w:r>
    </w:p>
    <w:p w14:paraId="3924F475" w14:textId="77777777" w:rsidR="00CC7C69" w:rsidRDefault="00CC7C69" w:rsidP="0039738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>Worked and delivered below major features</w:t>
      </w:r>
      <w:r w:rsidR="00B9320B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the Direct Material Sourcing (DMS) </w:t>
      </w:r>
    </w:p>
    <w:p w14:paraId="7DEB73E2" w14:textId="1B93ECF3" w:rsidR="00397384" w:rsidRDefault="00B9320B" w:rsidP="00CC7C6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Advanced Search </w:t>
      </w:r>
      <w:r w:rsidR="00CC7C69">
        <w:rPr>
          <w:rStyle w:val="CharAttribute3"/>
          <w:rFonts w:hAnsi="Calibri" w:cs="Times New Roman"/>
          <w:sz w:val="18"/>
          <w:szCs w:val="18"/>
          <w:lang w:val="en-US" w:eastAsia="en-US"/>
        </w:rPr>
        <w:t>capabilities</w:t>
      </w:r>
    </w:p>
    <w:p w14:paraId="14F5E3CC" w14:textId="4AD8323C" w:rsidR="00CC7C69" w:rsidRDefault="00CC7C69" w:rsidP="00CC7C6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>Item Versioning (track historical changes)</w:t>
      </w:r>
    </w:p>
    <w:p w14:paraId="2C3BB2FC" w14:textId="644CC3F5" w:rsidR="00CC7C69" w:rsidRDefault="00CC7C69" w:rsidP="00CC7C6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>BOM comparison with exports feature</w:t>
      </w:r>
    </w:p>
    <w:p w14:paraId="772D4DEA" w14:textId="77777777" w:rsidR="00CC7C69" w:rsidRDefault="00CC7C69" w:rsidP="00CC7C6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Bill of Material (BOM) upload though csv </w:t>
      </w:r>
    </w:p>
    <w:p w14:paraId="70066C09" w14:textId="7AECA822" w:rsidR="00CC7C69" w:rsidRDefault="00DD75F6" w:rsidP="00CC7C6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New </w:t>
      </w:r>
      <w:r w:rsidR="00CC7C69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Cassandra based </w:t>
      </w: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>microservice meant to store historical price information (</w:t>
      </w:r>
      <w:r w:rsidR="00CC7C69">
        <w:rPr>
          <w:rStyle w:val="CharAttribute3"/>
          <w:rFonts w:hAnsi="Calibri" w:cs="Times New Roman"/>
          <w:sz w:val="18"/>
          <w:szCs w:val="18"/>
          <w:lang w:val="en-US" w:eastAsia="en-US"/>
        </w:rPr>
        <w:t>Pricing Service</w:t>
      </w: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>)</w:t>
      </w:r>
    </w:p>
    <w:p w14:paraId="5A74973D" w14:textId="3926FC12" w:rsidR="004F1B44" w:rsidRDefault="00DD75F6" w:rsidP="004F1B4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>Build customer sourcing behavior, price anomaly detection feature using Pricing Service</w:t>
      </w:r>
      <w:r w:rsidR="004F1B44">
        <w:rPr>
          <w:rStyle w:val="CharAttribute3"/>
          <w:rFonts w:hAnsi="Calibri" w:cs="Times New Roman"/>
          <w:sz w:val="18"/>
          <w:szCs w:val="18"/>
          <w:lang w:val="en-US" w:eastAsia="en-US"/>
        </w:rPr>
        <w:t>.</w:t>
      </w:r>
    </w:p>
    <w:p w14:paraId="27A11EF9" w14:textId="12AE124E" w:rsidR="004F1B44" w:rsidRDefault="004F1B44" w:rsidP="004F1B4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>Build customers infrastructure utilization matrix insights using Pricing Service.</w:t>
      </w:r>
    </w:p>
    <w:p w14:paraId="43A68CE6" w14:textId="2C9B1C8D" w:rsidR="004F1B44" w:rsidRPr="004F1B44" w:rsidRDefault="004F1B44" w:rsidP="004F1B4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Build customer </w:t>
      </w:r>
      <w:r w:rsidR="00B62B67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data protection guidelines features: </w:t>
      </w:r>
      <w:r w:rsidR="00677C1B">
        <w:rPr>
          <w:rStyle w:val="CharAttribute3"/>
          <w:rFonts w:hAnsi="Calibri" w:cs="Times New Roman"/>
          <w:sz w:val="18"/>
          <w:szCs w:val="18"/>
          <w:lang w:val="en-US" w:eastAsia="en-US"/>
        </w:rPr>
        <w:t>d</w:t>
      </w:r>
      <w:r w:rsidR="00B62B67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elete customer from product, </w:t>
      </w:r>
      <w:r w:rsidR="00677C1B">
        <w:rPr>
          <w:rStyle w:val="CharAttribute3"/>
          <w:rFonts w:hAnsi="Calibri" w:cs="Times New Roman"/>
          <w:sz w:val="18"/>
          <w:szCs w:val="18"/>
          <w:lang w:val="en-US" w:eastAsia="en-US"/>
        </w:rPr>
        <w:t>delete</w:t>
      </w:r>
      <w:r w:rsidR="00B62B67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customer data belonging to a specific </w:t>
      </w:r>
      <w:r w:rsidR="00677C1B">
        <w:rPr>
          <w:rStyle w:val="CharAttribute3"/>
          <w:rFonts w:hAnsi="Calibri" w:cs="Times New Roman"/>
          <w:sz w:val="18"/>
          <w:szCs w:val="18"/>
          <w:lang w:val="en-US" w:eastAsia="en-US"/>
        </w:rPr>
        <w:t>time duration</w:t>
      </w:r>
      <w:r w:rsidR="00B62B67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, delete customer user and it related references from system </w:t>
      </w:r>
    </w:p>
    <w:p w14:paraId="6A1A61EC" w14:textId="5F29B11D" w:rsidR="00397384" w:rsidRDefault="00397384" w:rsidP="00E333B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>Worked on data modelling</w:t>
      </w:r>
      <w:r w:rsidR="00E333BC">
        <w:rPr>
          <w:rStyle w:val="CharAttribute3"/>
          <w:rFonts w:hAnsi="Calibri" w:cs="Times New Roman"/>
          <w:sz w:val="18"/>
          <w:szCs w:val="18"/>
          <w:lang w:val="en-US" w:eastAsia="en-US"/>
        </w:rPr>
        <w:t>, development and deployment of Cassandra based microservice which sync item price information from parent app (Sourcing) to help build intelligent data insight features like price prediction, anomalies detection</w:t>
      </w:r>
      <w:r w:rsidR="00B9320B">
        <w:rPr>
          <w:rStyle w:val="CharAttribute3"/>
          <w:rFonts w:hAnsi="Calibri" w:cs="Times New Roman"/>
          <w:sz w:val="18"/>
          <w:szCs w:val="18"/>
          <w:lang w:val="en-US" w:eastAsia="en-US"/>
        </w:rPr>
        <w:t>.</w:t>
      </w:r>
    </w:p>
    <w:p w14:paraId="112B95D8" w14:textId="26AB9E0D" w:rsidR="00397384" w:rsidRPr="002338DB" w:rsidRDefault="00397384" w:rsidP="0039738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b/>
          <w:sz w:val="18"/>
          <w:szCs w:val="18"/>
          <w:lang w:val="en-US" w:eastAsia="en-US"/>
        </w:rPr>
      </w:pPr>
      <w:r w:rsidRPr="002338DB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 xml:space="preserve">Technologies: </w:t>
      </w:r>
      <w:r w:rsidR="00E333BC" w:rsidRPr="00E333BC">
        <w:rPr>
          <w:rStyle w:val="CharAttribute3"/>
          <w:rFonts w:hAnsi="Calibri" w:cs="Times New Roman"/>
          <w:b/>
          <w:bCs/>
          <w:sz w:val="18"/>
          <w:szCs w:val="18"/>
          <w:lang w:val="en-US" w:eastAsia="en-US"/>
        </w:rPr>
        <w:t xml:space="preserve">Java Spring boot, AngularJS, SAP Hana, </w:t>
      </w:r>
      <w:r w:rsidR="00317A89" w:rsidRPr="00E333BC">
        <w:rPr>
          <w:rStyle w:val="CharAttribute3"/>
          <w:rFonts w:hAnsi="Calibri" w:cs="Times New Roman"/>
          <w:b/>
          <w:bCs/>
          <w:sz w:val="18"/>
          <w:szCs w:val="18"/>
          <w:lang w:val="en-US" w:eastAsia="en-US"/>
        </w:rPr>
        <w:t>Cassandra,</w:t>
      </w:r>
      <w:r w:rsidR="00E333BC" w:rsidRPr="00E333BC">
        <w:rPr>
          <w:rStyle w:val="CharAttribute3"/>
          <w:rFonts w:hAnsi="Calibri" w:cs="Times New Roman"/>
          <w:b/>
          <w:bCs/>
          <w:sz w:val="18"/>
          <w:szCs w:val="18"/>
          <w:lang w:val="en-US" w:eastAsia="en-US"/>
        </w:rPr>
        <w:t xml:space="preserve"> and DataStax Graph</w:t>
      </w:r>
      <w:r w:rsidR="00317A89">
        <w:rPr>
          <w:rStyle w:val="CharAttribute3"/>
          <w:rFonts w:hAnsi="Calibri" w:cs="Times New Roman"/>
          <w:b/>
          <w:bCs/>
          <w:sz w:val="18"/>
          <w:szCs w:val="18"/>
          <w:lang w:val="en-US" w:eastAsia="en-US"/>
        </w:rPr>
        <w:t>, Kafka</w:t>
      </w:r>
      <w:r w:rsidR="00E333BC" w:rsidRPr="00E333BC">
        <w:rPr>
          <w:rStyle w:val="CharAttribute3"/>
          <w:rFonts w:hAnsi="Calibri" w:cs="Times New Roman"/>
          <w:b/>
          <w:bCs/>
          <w:sz w:val="18"/>
          <w:szCs w:val="18"/>
          <w:lang w:val="en-US" w:eastAsia="en-US"/>
        </w:rPr>
        <w:t xml:space="preserve"> technologies</w:t>
      </w:r>
      <w:r w:rsidRPr="00E333BC">
        <w:rPr>
          <w:rStyle w:val="CharAttribute3"/>
          <w:rFonts w:hAnsi="Calibri" w:cs="Times New Roman"/>
          <w:b/>
          <w:bCs/>
          <w:sz w:val="18"/>
          <w:szCs w:val="18"/>
          <w:lang w:val="en-US" w:eastAsia="en-US"/>
        </w:rPr>
        <w:t>.</w:t>
      </w:r>
    </w:p>
    <w:p w14:paraId="402550E8" w14:textId="77777777" w:rsidR="00397384" w:rsidRDefault="00397384" w:rsidP="00731C5C">
      <w:pPr>
        <w:pStyle w:val="NoSpacing"/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</w:pPr>
    </w:p>
    <w:p w14:paraId="49DF5BA2" w14:textId="77777777" w:rsidR="00B922A5" w:rsidRDefault="00B922A5" w:rsidP="00731C5C">
      <w:pPr>
        <w:pStyle w:val="NoSpacing"/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</w:pPr>
    </w:p>
    <w:p w14:paraId="18CB438D" w14:textId="40A2B2AB" w:rsidR="00B922A5" w:rsidRDefault="00B922A5" w:rsidP="00731C5C">
      <w:pPr>
        <w:pStyle w:val="NoSpacing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 xml:space="preserve">         </w:t>
      </w:r>
      <w:r w:rsidR="009E614C"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 xml:space="preserve">Previous </w:t>
      </w:r>
      <w:r w:rsidR="009E614C" w:rsidRPr="00DD02AF"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>Company</w:t>
      </w:r>
      <w:r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 xml:space="preserve">: </w:t>
      </w:r>
      <w:r w:rsidRPr="00B922A5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>British Telecom</w:t>
      </w:r>
      <w:r w:rsidR="00E61AC1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 xml:space="preserve">: </w:t>
      </w:r>
      <w:r w:rsidR="009E614C">
        <w:rPr>
          <w:rStyle w:val="CharAttribute3"/>
          <w:rFonts w:hAnsi="Calibri" w:cs="Times New Roman"/>
          <w:sz w:val="18"/>
          <w:szCs w:val="18"/>
          <w:lang w:val="en-US" w:eastAsia="en-US"/>
        </w:rPr>
        <w:t>2 years</w:t>
      </w:r>
      <w:r w:rsidR="007E05F8">
        <w:rPr>
          <w:rStyle w:val="CharAttribute3"/>
          <w:rFonts w:hAnsi="Calibri" w:cs="Times New Roman"/>
          <w:sz w:val="18"/>
          <w:szCs w:val="18"/>
          <w:lang w:val="en-US" w:eastAsia="en-US"/>
        </w:rPr>
        <w:t>.</w:t>
      </w:r>
    </w:p>
    <w:p w14:paraId="48EB28B3" w14:textId="77777777" w:rsidR="007E05F8" w:rsidRPr="007E05F8" w:rsidRDefault="007E05F8" w:rsidP="00731C5C">
      <w:pPr>
        <w:pStyle w:val="NoSpacing"/>
        <w:rPr>
          <w:rStyle w:val="CharAttribute3"/>
          <w:rFonts w:hAnsi="Calibri" w:cs="Times New Roman"/>
          <w:sz w:val="18"/>
          <w:szCs w:val="18"/>
          <w:lang w:val="en-US" w:eastAsia="en-US"/>
        </w:rPr>
      </w:pPr>
    </w:p>
    <w:p w14:paraId="008548E0" w14:textId="63B674D3" w:rsidR="00E61AC1" w:rsidRDefault="00CE2FF6" w:rsidP="00DE0CD0">
      <w:pPr>
        <w:pStyle w:val="NoSpacing"/>
        <w:ind w:left="690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>Work</w:t>
      </w:r>
      <w:r w:rsidR="009E614C">
        <w:rPr>
          <w:rStyle w:val="CharAttribute3"/>
          <w:rFonts w:hAnsi="Calibri" w:cs="Times New Roman"/>
          <w:sz w:val="18"/>
          <w:szCs w:val="18"/>
          <w:lang w:val="en-US" w:eastAsia="en-US"/>
        </w:rPr>
        <w:t>ed</w:t>
      </w: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as a</w:t>
      </w:r>
      <w:r w:rsidR="007E05F8" w:rsidRPr="007E05F8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="00DE0CD0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Research </w:t>
      </w:r>
      <w:r w:rsidR="00630DAE">
        <w:rPr>
          <w:rStyle w:val="CharAttribute3"/>
          <w:rFonts w:hAnsi="Calibri" w:cs="Times New Roman"/>
          <w:sz w:val="18"/>
          <w:szCs w:val="18"/>
          <w:lang w:val="en-US" w:eastAsia="en-US"/>
        </w:rPr>
        <w:t>Analyst</w:t>
      </w:r>
      <w:r w:rsidR="00333BB0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="007E05F8" w:rsidRPr="007E05F8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as a part of Next Generation Scalable </w:t>
      </w:r>
      <w:r w:rsidR="00333BB0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Transformation </w:t>
      </w:r>
      <w:r w:rsidR="007E05F8" w:rsidRPr="007E05F8">
        <w:rPr>
          <w:rStyle w:val="CharAttribute3"/>
          <w:rFonts w:hAnsi="Calibri" w:cs="Times New Roman"/>
          <w:sz w:val="18"/>
          <w:szCs w:val="18"/>
          <w:lang w:val="en-US" w:eastAsia="en-US"/>
        </w:rPr>
        <w:t>Web Applicat</w:t>
      </w:r>
      <w:r w:rsidR="00F62060">
        <w:rPr>
          <w:rStyle w:val="CharAttribute3"/>
          <w:rFonts w:hAnsi="Calibri" w:cs="Times New Roman"/>
          <w:sz w:val="18"/>
          <w:szCs w:val="18"/>
          <w:lang w:val="en-US" w:eastAsia="en-US"/>
        </w:rPr>
        <w:t>ion</w:t>
      </w:r>
      <w:r w:rsidR="00630DAE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="000848D1">
        <w:rPr>
          <w:rStyle w:val="CharAttribute3"/>
          <w:rFonts w:hAnsi="Calibri" w:cs="Times New Roman"/>
          <w:sz w:val="18"/>
          <w:szCs w:val="18"/>
          <w:lang w:val="en-US" w:eastAsia="en-US"/>
        </w:rPr>
        <w:t>Development</w:t>
      </w:r>
      <w:r w:rsidR="007E05F8" w:rsidRPr="007E05F8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="00333BB0">
        <w:rPr>
          <w:rStyle w:val="CharAttribute3"/>
          <w:rFonts w:hAnsi="Calibri" w:cs="Times New Roman"/>
          <w:sz w:val="18"/>
          <w:szCs w:val="18"/>
          <w:lang w:val="en-US" w:eastAsia="en-US"/>
        </w:rPr>
        <w:t>Project</w:t>
      </w:r>
      <w:r w:rsidR="009E614C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for the period starting May 2015 to May 2017</w:t>
      </w:r>
      <w:r w:rsidR="007E05F8" w:rsidRPr="007E05F8">
        <w:rPr>
          <w:rStyle w:val="CharAttribute3"/>
          <w:rFonts w:hAnsi="Calibri" w:cs="Times New Roman"/>
          <w:sz w:val="18"/>
          <w:szCs w:val="18"/>
          <w:lang w:val="en-US" w:eastAsia="en-US"/>
        </w:rPr>
        <w:t>.</w:t>
      </w:r>
    </w:p>
    <w:p w14:paraId="144977CB" w14:textId="77777777" w:rsidR="00C02775" w:rsidRDefault="00C02775" w:rsidP="00731C5C">
      <w:pPr>
        <w:pStyle w:val="NoSpacing"/>
        <w:rPr>
          <w:rStyle w:val="CharAttribute3"/>
          <w:rFonts w:hAnsi="Calibri" w:cs="Times New Roman"/>
          <w:sz w:val="18"/>
          <w:szCs w:val="18"/>
          <w:lang w:val="en-US" w:eastAsia="en-US"/>
        </w:rPr>
      </w:pPr>
    </w:p>
    <w:p w14:paraId="55A66593" w14:textId="03E62CFB" w:rsidR="00630DAE" w:rsidRPr="00F23769" w:rsidRDefault="00897F8A" w:rsidP="00F237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>Developing Scalable</w:t>
      </w:r>
      <w:r w:rsidR="00834BFB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="003F4E73">
        <w:rPr>
          <w:rStyle w:val="CharAttribute3"/>
          <w:rFonts w:hAnsi="Calibri" w:cs="Times New Roman"/>
          <w:sz w:val="18"/>
          <w:szCs w:val="18"/>
          <w:lang w:val="en-US" w:eastAsia="en-US"/>
        </w:rPr>
        <w:t>spring-based</w:t>
      </w:r>
      <w:r w:rsidR="00F23769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="00834BFB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web application using AngularJS, </w:t>
      </w:r>
      <w:r w:rsidR="00E012CC">
        <w:rPr>
          <w:rStyle w:val="CharAttribute3"/>
          <w:rFonts w:hAnsi="Calibri" w:cs="Times New Roman"/>
          <w:sz w:val="18"/>
          <w:szCs w:val="18"/>
          <w:lang w:val="en-US" w:eastAsia="en-US"/>
        </w:rPr>
        <w:t>spring</w:t>
      </w:r>
      <w:r w:rsidR="00834BFB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, Oracle DB technologies. </w:t>
      </w:r>
    </w:p>
    <w:p w14:paraId="23294750" w14:textId="474D4651" w:rsidR="002338DB" w:rsidRPr="00EC1DF5" w:rsidRDefault="000848D1" w:rsidP="00EC1D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Worked on </w:t>
      </w:r>
      <w:r w:rsidR="00C02775">
        <w:rPr>
          <w:rStyle w:val="CharAttribute3"/>
          <w:rFonts w:hAnsi="Calibri" w:cs="Times New Roman"/>
          <w:sz w:val="18"/>
          <w:szCs w:val="18"/>
          <w:lang w:val="en-US" w:eastAsia="en-US"/>
        </w:rPr>
        <w:t>data modelling (</w:t>
      </w: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>Graph Database</w:t>
      </w:r>
      <w:r w:rsidR="00C02775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: </w:t>
      </w:r>
      <w:proofErr w:type="spellStart"/>
      <w:r w:rsidR="00C02775">
        <w:rPr>
          <w:rStyle w:val="CharAttribute3"/>
          <w:rFonts w:hAnsi="Calibri" w:cs="Times New Roman"/>
          <w:sz w:val="18"/>
          <w:szCs w:val="18"/>
          <w:lang w:val="en-US" w:eastAsia="en-US"/>
        </w:rPr>
        <w:t>OrientDB</w:t>
      </w:r>
      <w:proofErr w:type="spellEnd"/>
      <w:r w:rsidR="00C02775">
        <w:rPr>
          <w:rStyle w:val="CharAttribute3"/>
          <w:rFonts w:hAnsi="Calibri" w:cs="Times New Roman"/>
          <w:sz w:val="18"/>
          <w:szCs w:val="18"/>
          <w:lang w:val="en-US" w:eastAsia="en-US"/>
        </w:rPr>
        <w:t>)</w:t>
      </w:r>
      <w:r w:rsidR="006D15D3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for</w:t>
      </w: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the Physical Inventory </w:t>
      </w:r>
      <w:r w:rsidR="006D15D3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of BT </w:t>
      </w:r>
      <w:r w:rsidR="00C02775">
        <w:rPr>
          <w:rStyle w:val="CharAttribute3"/>
          <w:rFonts w:hAnsi="Calibri" w:cs="Times New Roman"/>
          <w:sz w:val="18"/>
          <w:szCs w:val="18"/>
          <w:lang w:val="en-US" w:eastAsia="en-US"/>
        </w:rPr>
        <w:t>as a part of</w:t>
      </w: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="00C02775">
        <w:rPr>
          <w:rStyle w:val="CharAttribute3"/>
          <w:rFonts w:hAnsi="Calibri" w:cs="Times New Roman"/>
          <w:sz w:val="18"/>
          <w:szCs w:val="18"/>
          <w:lang w:val="en-US" w:eastAsia="en-US"/>
        </w:rPr>
        <w:t>next Generation tool database designing.</w:t>
      </w:r>
    </w:p>
    <w:p w14:paraId="01A18B34" w14:textId="77777777" w:rsidR="000848D1" w:rsidRPr="002338DB" w:rsidRDefault="00C02775" w:rsidP="00731C5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b/>
          <w:sz w:val="18"/>
          <w:szCs w:val="18"/>
          <w:lang w:val="en-US" w:eastAsia="en-US"/>
        </w:rPr>
      </w:pPr>
      <w:r w:rsidRPr="002338DB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 xml:space="preserve">Technologies: Java, </w:t>
      </w:r>
      <w:r w:rsidR="00834BFB" w:rsidRPr="002338DB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 xml:space="preserve">AngularJS, </w:t>
      </w:r>
      <w:r w:rsidR="00837821" w:rsidRPr="002338DB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>spring</w:t>
      </w:r>
      <w:r w:rsidR="006D15D3" w:rsidRPr="002338DB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 xml:space="preserve">, </w:t>
      </w:r>
      <w:proofErr w:type="spellStart"/>
      <w:r w:rsidRPr="002338DB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>OrientDB</w:t>
      </w:r>
      <w:proofErr w:type="spellEnd"/>
      <w:r w:rsidR="00AF420B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>.</w:t>
      </w:r>
    </w:p>
    <w:p w14:paraId="2D65F3C7" w14:textId="77777777" w:rsidR="007E05F8" w:rsidRDefault="007E05F8" w:rsidP="00731C5C">
      <w:pPr>
        <w:pStyle w:val="NoSpacing"/>
        <w:rPr>
          <w:rStyle w:val="CharAttribute3"/>
          <w:rFonts w:hAnsi="Calibri" w:cs="Times New Roman"/>
          <w:b/>
          <w:sz w:val="18"/>
          <w:szCs w:val="18"/>
          <w:lang w:val="en-US" w:eastAsia="en-US"/>
        </w:rPr>
      </w:pPr>
    </w:p>
    <w:p w14:paraId="3B45E160" w14:textId="77777777" w:rsidR="00A22F5C" w:rsidRPr="00DD02AF" w:rsidRDefault="00B922A5" w:rsidP="002F130C">
      <w:pPr>
        <w:pStyle w:val="NoSpacing"/>
        <w:ind w:firstLine="360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>Previous</w:t>
      </w:r>
      <w:r w:rsidR="00731C5C"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 xml:space="preserve"> </w:t>
      </w:r>
      <w:r w:rsidR="00FC05FC" w:rsidRPr="00DD02AF"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>Company:</w:t>
      </w:r>
      <w:r w:rsidR="00A22F5C" w:rsidRPr="00DD02AF"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 xml:space="preserve"> </w:t>
      </w:r>
      <w:r w:rsidR="001F5775" w:rsidRPr="00DD02AF"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 xml:space="preserve"> </w:t>
      </w:r>
      <w:r w:rsidR="00F361B6" w:rsidRPr="00DD02AF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>Samsung R</w:t>
      </w:r>
      <w:r w:rsidR="00F54CAB" w:rsidRPr="00DD02AF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>&amp;D</w:t>
      </w:r>
      <w:r w:rsidR="00F361B6" w:rsidRPr="00DD02AF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 xml:space="preserve"> Institute Bangalore:</w:t>
      </w:r>
      <w:r w:rsidR="0091324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1 year and 7</w:t>
      </w:r>
      <w:r w:rsidR="00F361B6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months:</w:t>
      </w:r>
    </w:p>
    <w:p w14:paraId="02E3FB2E" w14:textId="77777777" w:rsidR="002F130C" w:rsidRPr="00DD02AF" w:rsidRDefault="002F130C" w:rsidP="002F130C">
      <w:pPr>
        <w:pStyle w:val="NoSpacing"/>
        <w:ind w:firstLine="360"/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</w:pPr>
    </w:p>
    <w:p w14:paraId="7F27C0AA" w14:textId="77777777" w:rsidR="00F361B6" w:rsidRPr="00DD02AF" w:rsidRDefault="00B922A5" w:rsidP="00831F36">
      <w:pPr>
        <w:pStyle w:val="ListParagraph"/>
        <w:tabs>
          <w:tab w:val="left" w:pos="8640"/>
        </w:tabs>
        <w:ind w:right="-90"/>
        <w:jc w:val="both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lastRenderedPageBreak/>
        <w:t>W</w:t>
      </w:r>
      <w:r w:rsidR="00EE15C7">
        <w:rPr>
          <w:rStyle w:val="CharAttribute3"/>
          <w:rFonts w:hAnsi="Calibri" w:cs="Times New Roman"/>
          <w:sz w:val="18"/>
          <w:szCs w:val="18"/>
          <w:lang w:val="en-US" w:eastAsia="en-US"/>
        </w:rPr>
        <w:t>orked</w:t>
      </w:r>
      <w:r w:rsidR="00F361B6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as a Senior Software Engineer</w:t>
      </w:r>
      <w:r w:rsidR="00D730A0" w:rsidRPr="00DD02AF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 xml:space="preserve"> </w:t>
      </w:r>
      <w:r w:rsidR="00D730A0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at Samsung R&amp;D Institute Bangalore</w:t>
      </w:r>
      <w:r w:rsidR="00F361B6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="00EC2FF1">
        <w:rPr>
          <w:rStyle w:val="CharAttribute3"/>
          <w:rFonts w:hAnsi="Calibri" w:cs="Times New Roman"/>
          <w:sz w:val="18"/>
          <w:szCs w:val="18"/>
          <w:lang w:val="en-US" w:eastAsia="en-US"/>
        </w:rPr>
        <w:t>from</w:t>
      </w:r>
      <w:r w:rsidR="00F361B6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="002705FC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>Oct.</w:t>
      </w:r>
      <w:r w:rsidR="00F361B6" w:rsidRPr="00DD02AF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>2013</w:t>
      </w:r>
      <w:r w:rsidR="00B85C61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="00EC2FF1">
        <w:rPr>
          <w:rStyle w:val="CharAttribute3"/>
          <w:rFonts w:hAnsi="Calibri" w:cs="Times New Roman"/>
          <w:sz w:val="18"/>
          <w:szCs w:val="18"/>
          <w:lang w:val="en-US" w:eastAsia="en-US"/>
        </w:rPr>
        <w:t>to</w:t>
      </w:r>
      <w:r w:rsidR="007F2FC8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="00E52D6E" w:rsidRPr="00E52D6E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>April 2015</w:t>
      </w:r>
      <w:r w:rsidR="00EC2FF1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="00F361B6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as a part of Multimedia and </w:t>
      </w:r>
      <w:r w:rsidR="00D730A0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Framework</w:t>
      </w:r>
      <w:r w:rsidR="00F361B6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Group </w:t>
      </w:r>
      <w:r w:rsidR="00BB6452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for</w:t>
      </w:r>
      <w:r w:rsidR="00853B6F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="004344EC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Smartphone</w:t>
      </w:r>
      <w:r w:rsidR="00853B6F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division </w:t>
      </w:r>
      <w:r w:rsidR="004344EC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on</w:t>
      </w:r>
      <w:r w:rsidR="00F361B6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Tizen </w:t>
      </w:r>
      <w:r w:rsidR="004344EC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Platform</w:t>
      </w:r>
      <w:r w:rsidR="00F361B6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. </w:t>
      </w:r>
    </w:p>
    <w:p w14:paraId="3317395D" w14:textId="77777777" w:rsidR="00020B08" w:rsidRPr="00DD02AF" w:rsidRDefault="00020B08" w:rsidP="00831F36">
      <w:pPr>
        <w:pStyle w:val="ListParagraph"/>
        <w:tabs>
          <w:tab w:val="left" w:pos="8640"/>
        </w:tabs>
        <w:ind w:right="-90"/>
        <w:jc w:val="both"/>
        <w:rPr>
          <w:rStyle w:val="CharAttribute3"/>
          <w:rFonts w:hAnsi="Calibri" w:cs="Times New Roman"/>
          <w:sz w:val="18"/>
          <w:szCs w:val="18"/>
          <w:lang w:val="en-US" w:eastAsia="en-US"/>
        </w:rPr>
      </w:pPr>
    </w:p>
    <w:p w14:paraId="37DA0DD5" w14:textId="717A44B9" w:rsidR="00C428A5" w:rsidRPr="00DD02AF" w:rsidRDefault="00EE15C7" w:rsidP="003F7B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>Worked</w:t>
      </w:r>
      <w:r w:rsidR="00F361B6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on</w:t>
      </w:r>
      <w:r w:rsidR="00F34E0E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="00630DAE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Open source </w:t>
      </w:r>
      <w:proofErr w:type="spellStart"/>
      <w:r w:rsidR="00853B6F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GStreamer</w:t>
      </w:r>
      <w:proofErr w:type="spellEnd"/>
      <w:r w:rsidR="00630DAE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Multimedia</w:t>
      </w:r>
      <w:r w:rsidR="00853B6F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Framework</w:t>
      </w:r>
      <w:r w:rsidR="00F23769">
        <w:rPr>
          <w:rStyle w:val="CharAttribute3"/>
          <w:rFonts w:hAnsi="Calibri" w:cs="Times New Roman"/>
          <w:sz w:val="18"/>
          <w:szCs w:val="18"/>
          <w:lang w:val="en-US" w:eastAsia="en-US"/>
        </w:rPr>
        <w:t>, o</w:t>
      </w:r>
      <w:r w:rsidR="00853B6F" w:rsidRPr="00F23769">
        <w:rPr>
          <w:rStyle w:val="CharAttribute3"/>
          <w:rFonts w:hAnsi="Calibri" w:cs="Times New Roman"/>
          <w:sz w:val="18"/>
          <w:szCs w:val="18"/>
          <w:lang w:val="en-US" w:eastAsia="en-US"/>
        </w:rPr>
        <w:t>w</w:t>
      </w:r>
      <w:r w:rsidR="000D289D" w:rsidRPr="00F23769">
        <w:rPr>
          <w:rStyle w:val="CharAttribute3"/>
          <w:rFonts w:hAnsi="Calibri" w:cs="Times New Roman"/>
          <w:sz w:val="18"/>
          <w:szCs w:val="18"/>
          <w:lang w:val="en-US" w:eastAsia="en-US"/>
        </w:rPr>
        <w:t>n</w:t>
      </w:r>
      <w:r w:rsidR="00853B6F" w:rsidRPr="00F23769">
        <w:rPr>
          <w:rStyle w:val="CharAttribute3"/>
          <w:rFonts w:hAnsi="Calibri" w:cs="Times New Roman"/>
          <w:sz w:val="18"/>
          <w:szCs w:val="18"/>
          <w:lang w:val="en-US" w:eastAsia="en-US"/>
        </w:rPr>
        <w:t>ing Codec module</w:t>
      </w:r>
      <w:r w:rsidR="00594484" w:rsidRPr="00F23769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(Video and Music Player)</w:t>
      </w:r>
      <w:r w:rsidR="00853B6F" w:rsidRPr="00F23769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for Mobile</w:t>
      </w:r>
      <w:r w:rsidR="00D730A0" w:rsidRPr="00F23769">
        <w:rPr>
          <w:rStyle w:val="CharAttribute3"/>
          <w:rFonts w:hAnsi="Calibri" w:cs="Times New Roman"/>
          <w:sz w:val="18"/>
          <w:szCs w:val="18"/>
          <w:lang w:val="en-US" w:eastAsia="en-US"/>
        </w:rPr>
        <w:t>/Gear</w:t>
      </w:r>
      <w:r w:rsidR="00EF2A6B" w:rsidRPr="00F23769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Products based on Tizen Plat</w:t>
      </w:r>
      <w:r w:rsidR="00853B6F" w:rsidRPr="00F23769">
        <w:rPr>
          <w:rStyle w:val="CharAttribute3"/>
          <w:rFonts w:hAnsi="Calibri" w:cs="Times New Roman"/>
          <w:sz w:val="18"/>
          <w:szCs w:val="18"/>
          <w:lang w:val="en-US" w:eastAsia="en-US"/>
        </w:rPr>
        <w:t>form</w:t>
      </w:r>
      <w:r w:rsidR="004344EC" w:rsidRPr="00F23769">
        <w:rPr>
          <w:rStyle w:val="CharAttribute3"/>
          <w:rFonts w:hAnsi="Calibri" w:cs="Times New Roman"/>
          <w:sz w:val="18"/>
          <w:szCs w:val="18"/>
          <w:lang w:val="en-US" w:eastAsia="en-US"/>
        </w:rPr>
        <w:t>.</w:t>
      </w:r>
    </w:p>
    <w:p w14:paraId="6091998D" w14:textId="4786FEC8" w:rsidR="00B93E76" w:rsidRPr="00714473" w:rsidRDefault="00EF7E6F" w:rsidP="0071447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 w:rsidRPr="00714473">
        <w:rPr>
          <w:rStyle w:val="CharAttribute3"/>
          <w:rFonts w:hAnsi="Calibri" w:cs="Times New Roman"/>
          <w:sz w:val="18"/>
          <w:szCs w:val="18"/>
          <w:lang w:val="en-US" w:eastAsia="en-US"/>
        </w:rPr>
        <w:t>Qualcomm msm</w:t>
      </w:r>
      <w:r w:rsidR="004B07DA" w:rsidRPr="00714473">
        <w:rPr>
          <w:rStyle w:val="CharAttribute3"/>
          <w:rFonts w:hAnsi="Calibri" w:cs="Times New Roman"/>
          <w:sz w:val="18"/>
          <w:szCs w:val="18"/>
          <w:lang w:val="en-US" w:eastAsia="en-US"/>
        </w:rPr>
        <w:t>-</w:t>
      </w:r>
      <w:r w:rsidRPr="00714473">
        <w:rPr>
          <w:rStyle w:val="CharAttribute3"/>
          <w:rFonts w:hAnsi="Calibri" w:cs="Times New Roman"/>
          <w:sz w:val="18"/>
          <w:szCs w:val="18"/>
          <w:lang w:val="en-US" w:eastAsia="en-US"/>
        </w:rPr>
        <w:t>8916</w:t>
      </w:r>
      <w:r w:rsidR="003A3653" w:rsidRPr="00714473">
        <w:rPr>
          <w:rStyle w:val="CharAttribute3"/>
          <w:rFonts w:hAnsi="Calibri" w:cs="Times New Roman"/>
          <w:sz w:val="18"/>
          <w:szCs w:val="18"/>
          <w:lang w:val="en-US" w:eastAsia="en-US"/>
        </w:rPr>
        <w:t>,</w:t>
      </w:r>
      <w:r w:rsidR="008E3096" w:rsidRPr="00714473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="004B07DA" w:rsidRPr="00714473">
        <w:rPr>
          <w:rStyle w:val="CharAttribute3"/>
          <w:rFonts w:hAnsi="Calibri" w:cs="Times New Roman"/>
          <w:sz w:val="18"/>
          <w:szCs w:val="18"/>
          <w:lang w:val="en-US" w:eastAsia="en-US"/>
        </w:rPr>
        <w:t>8974</w:t>
      </w:r>
      <w:r w:rsidRPr="00714473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and </w:t>
      </w:r>
      <w:proofErr w:type="spellStart"/>
      <w:r w:rsidRPr="00714473">
        <w:rPr>
          <w:rStyle w:val="CharAttribute3"/>
          <w:rFonts w:hAnsi="Calibri" w:cs="Times New Roman"/>
          <w:sz w:val="18"/>
          <w:szCs w:val="18"/>
          <w:lang w:val="en-US" w:eastAsia="en-US"/>
        </w:rPr>
        <w:t>Mediatek</w:t>
      </w:r>
      <w:proofErr w:type="spellEnd"/>
      <w:r w:rsidRPr="00714473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proofErr w:type="gramStart"/>
      <w:r w:rsidRPr="00714473">
        <w:rPr>
          <w:rStyle w:val="CharAttribute3"/>
          <w:rFonts w:hAnsi="Calibri" w:cs="Times New Roman"/>
          <w:sz w:val="18"/>
          <w:szCs w:val="18"/>
          <w:lang w:val="en-US" w:eastAsia="en-US"/>
        </w:rPr>
        <w:t>chipset based</w:t>
      </w:r>
      <w:proofErr w:type="gramEnd"/>
      <w:r w:rsidRPr="00714473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Smartphone</w:t>
      </w:r>
      <w:r w:rsidR="00594484" w:rsidRPr="00714473">
        <w:rPr>
          <w:rStyle w:val="CharAttribute3"/>
          <w:rFonts w:hAnsi="Calibri" w:cs="Times New Roman"/>
          <w:sz w:val="18"/>
          <w:szCs w:val="18"/>
          <w:lang w:val="en-US" w:eastAsia="en-US"/>
        </w:rPr>
        <w:t>:</w:t>
      </w:r>
      <w:r w:rsidR="00347749" w:rsidRPr="00714473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="004344EC" w:rsidRPr="00714473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Porting and </w:t>
      </w:r>
      <w:r w:rsidR="00EF2A6B" w:rsidRPr="00714473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Stabilization </w:t>
      </w:r>
      <w:r w:rsidR="00F34E0E" w:rsidRPr="00714473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of </w:t>
      </w:r>
      <w:r w:rsidR="00594484" w:rsidRPr="00714473">
        <w:rPr>
          <w:rStyle w:val="CharAttribute3"/>
          <w:rFonts w:hAnsi="Calibri" w:cs="Times New Roman"/>
          <w:sz w:val="18"/>
          <w:szCs w:val="18"/>
          <w:lang w:val="en-US" w:eastAsia="en-US"/>
        </w:rPr>
        <w:t>hardware codec</w:t>
      </w:r>
    </w:p>
    <w:p w14:paraId="51E20D35" w14:textId="77777777" w:rsidR="00714473" w:rsidRPr="00714473" w:rsidRDefault="00714473" w:rsidP="0071447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Technologies:   </w:t>
      </w:r>
      <w:r w:rsidRPr="00EC1DF5">
        <w:rPr>
          <w:rStyle w:val="CharAttribute3"/>
          <w:rFonts w:hAnsi="Calibri" w:cs="Times New Roman"/>
          <w:b/>
          <w:bCs/>
          <w:sz w:val="18"/>
          <w:szCs w:val="18"/>
          <w:lang w:val="en-US" w:eastAsia="en-US"/>
        </w:rPr>
        <w:t xml:space="preserve">Linux, C, </w:t>
      </w:r>
      <w:proofErr w:type="spellStart"/>
      <w:r w:rsidRPr="00EC1DF5">
        <w:rPr>
          <w:rStyle w:val="CharAttribute3"/>
          <w:rFonts w:hAnsi="Calibri" w:cs="Times New Roman"/>
          <w:b/>
          <w:bCs/>
          <w:sz w:val="18"/>
          <w:szCs w:val="18"/>
          <w:lang w:val="en-US" w:eastAsia="en-US"/>
        </w:rPr>
        <w:t>Gstreamer</w:t>
      </w:r>
      <w:proofErr w:type="spellEnd"/>
      <w:r w:rsidRPr="00EC1DF5">
        <w:rPr>
          <w:rStyle w:val="CharAttribute3"/>
          <w:rFonts w:hAnsi="Calibri" w:cs="Times New Roman"/>
          <w:b/>
          <w:bCs/>
          <w:sz w:val="18"/>
          <w:szCs w:val="18"/>
          <w:lang w:val="en-US" w:eastAsia="en-US"/>
        </w:rPr>
        <w:t xml:space="preserve"> Framework</w:t>
      </w:r>
    </w:p>
    <w:p w14:paraId="4CBC90A9" w14:textId="77777777" w:rsidR="00045E49" w:rsidRPr="00DD02AF" w:rsidRDefault="00045E49" w:rsidP="00045E49">
      <w:pPr>
        <w:pStyle w:val="ListParagraph"/>
        <w:tabs>
          <w:tab w:val="left" w:pos="8640"/>
        </w:tabs>
        <w:ind w:left="1080" w:right="-90"/>
        <w:jc w:val="both"/>
        <w:rPr>
          <w:rStyle w:val="CharAttribute3"/>
          <w:rFonts w:hAnsi="Calibri" w:cs="Times New Roman"/>
          <w:sz w:val="18"/>
          <w:szCs w:val="18"/>
          <w:lang w:val="en-US" w:eastAsia="en-US"/>
        </w:rPr>
      </w:pPr>
    </w:p>
    <w:p w14:paraId="79068672" w14:textId="77777777" w:rsidR="00853B6F" w:rsidRPr="00DD02AF" w:rsidRDefault="00853B6F" w:rsidP="00853B6F">
      <w:pPr>
        <w:pStyle w:val="ListParagraph"/>
        <w:tabs>
          <w:tab w:val="left" w:pos="8640"/>
        </w:tabs>
        <w:ind w:right="-90"/>
        <w:jc w:val="both"/>
        <w:rPr>
          <w:rStyle w:val="CharAttribute3"/>
          <w:rFonts w:hAnsi="Calibri" w:cs="Times New Roman"/>
          <w:b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>Achievements:</w:t>
      </w:r>
    </w:p>
    <w:p w14:paraId="3DFB0D9C" w14:textId="77777777" w:rsidR="00394047" w:rsidRPr="00DD02AF" w:rsidRDefault="00853B6F" w:rsidP="00C55AB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Worked as a part of codec team for the</w:t>
      </w:r>
      <w:r w:rsidR="00D730A0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Product </w:t>
      </w:r>
      <w:r w:rsidRPr="00F22162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>Samsung</w:t>
      </w:r>
      <w:r w:rsidR="00414312" w:rsidRPr="00F22162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 xml:space="preserve"> Z</w:t>
      </w:r>
      <w:r w:rsidRPr="00F22162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>1</w:t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, </w:t>
      </w:r>
      <w:r w:rsidR="00394047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first Samsung’s Tizen based Smartphone</w:t>
      </w:r>
      <w:r w:rsidR="00D730A0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launched</w:t>
      </w:r>
      <w:r w:rsidR="002B198A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in February 2015 in India</w:t>
      </w:r>
      <w:r w:rsidR="00394047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.</w:t>
      </w:r>
      <w:r w:rsidR="002B198A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</w:p>
    <w:p w14:paraId="6345F695" w14:textId="17B67A6B" w:rsidR="001D7AFF" w:rsidRDefault="001C1CAA" w:rsidP="004F7E4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Worked for </w:t>
      </w:r>
      <w:r w:rsidRPr="00DD02AF">
        <w:rPr>
          <w:rStyle w:val="CharAttribute3"/>
          <w:rFonts w:hAnsi="Calibri" w:cs="Times New Roman"/>
          <w:b/>
          <w:sz w:val="18"/>
          <w:szCs w:val="18"/>
          <w:lang w:val="en-US" w:eastAsia="en-US"/>
        </w:rPr>
        <w:t>Samsung’s Gear 2</w:t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to handle codec multimedia features for the Gear watch.</w:t>
      </w:r>
    </w:p>
    <w:p w14:paraId="4E831863" w14:textId="77777777" w:rsidR="00714473" w:rsidRPr="00714473" w:rsidRDefault="00714473" w:rsidP="00714473">
      <w:pPr>
        <w:widowControl w:val="0"/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</w:rPr>
      </w:pPr>
    </w:p>
    <w:p w14:paraId="0E1194F6" w14:textId="77777777" w:rsidR="00F56A43" w:rsidRPr="001D7AFF" w:rsidRDefault="00F56A43" w:rsidP="001D7AF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</w:p>
    <w:p w14:paraId="538C6B3F" w14:textId="77777777" w:rsidR="00651337" w:rsidRPr="00DD02AF" w:rsidRDefault="001F5775" w:rsidP="00141B2E">
      <w:pPr>
        <w:tabs>
          <w:tab w:val="left" w:pos="8640"/>
        </w:tabs>
        <w:ind w:left="360" w:right="-90"/>
        <w:jc w:val="both"/>
        <w:rPr>
          <w:rStyle w:val="CharAttribute3"/>
          <w:rFonts w:hAnsi="Calibri" w:cs="Times New Roman"/>
          <w:sz w:val="18"/>
          <w:szCs w:val="18"/>
        </w:rPr>
      </w:pPr>
      <w:r w:rsidRPr="00DD02AF"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</w:rPr>
        <w:t>Previous Company:</w:t>
      </w:r>
      <w:r w:rsidRPr="00DD02AF">
        <w:rPr>
          <w:rStyle w:val="CharAttribute3"/>
          <w:rFonts w:hAnsi="Calibri" w:cs="Times New Roman"/>
          <w:b/>
          <w:sz w:val="18"/>
          <w:szCs w:val="18"/>
        </w:rPr>
        <w:t xml:space="preserve"> </w:t>
      </w:r>
      <w:r w:rsidR="00F361B6" w:rsidRPr="00DD02AF">
        <w:rPr>
          <w:rStyle w:val="CharAttribute3"/>
          <w:rFonts w:hAnsi="Calibri" w:cs="Times New Roman"/>
          <w:b/>
          <w:sz w:val="18"/>
          <w:szCs w:val="18"/>
        </w:rPr>
        <w:t>Infosys Limited:</w:t>
      </w:r>
      <w:r w:rsidR="003D78AA">
        <w:rPr>
          <w:rStyle w:val="CharAttribute3"/>
          <w:rFonts w:hAnsi="Calibri" w:cs="Times New Roman"/>
          <w:sz w:val="18"/>
          <w:szCs w:val="18"/>
        </w:rPr>
        <w:t xml:space="preserve"> 1 year and </w:t>
      </w:r>
      <w:r w:rsidR="008003CF">
        <w:rPr>
          <w:rStyle w:val="CharAttribute3"/>
          <w:rFonts w:hAnsi="Calibri" w:cs="Times New Roman"/>
          <w:sz w:val="18"/>
          <w:szCs w:val="18"/>
        </w:rPr>
        <w:t>9</w:t>
      </w:r>
      <w:r w:rsidR="00F361B6" w:rsidRPr="00DD02AF">
        <w:rPr>
          <w:rStyle w:val="CharAttribute3"/>
          <w:rFonts w:hAnsi="Calibri" w:cs="Times New Roman"/>
          <w:sz w:val="18"/>
          <w:szCs w:val="18"/>
        </w:rPr>
        <w:t xml:space="preserve"> months. </w:t>
      </w:r>
    </w:p>
    <w:p w14:paraId="4CFB2D79" w14:textId="5A507FAB" w:rsidR="006C6D14" w:rsidRPr="003F4E73" w:rsidRDefault="00651337" w:rsidP="003F4E7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Style w:val="CharAttribute3"/>
          <w:rFonts w:hAnsi="Calibri" w:cs="Times New Roman"/>
          <w:b/>
          <w:sz w:val="18"/>
          <w:szCs w:val="18"/>
        </w:rPr>
      </w:pPr>
      <w:r w:rsidRPr="003F4E73">
        <w:rPr>
          <w:rStyle w:val="CharAttribute3"/>
          <w:rFonts w:hAnsi="Calibri" w:cs="Times New Roman"/>
          <w:sz w:val="18"/>
          <w:szCs w:val="18"/>
        </w:rPr>
        <w:t>Worked</w:t>
      </w:r>
      <w:r w:rsidR="00747099" w:rsidRPr="003F4E73">
        <w:rPr>
          <w:rStyle w:val="CharAttribute3"/>
          <w:rFonts w:hAnsi="Calibri" w:cs="Times New Roman"/>
          <w:sz w:val="18"/>
          <w:szCs w:val="18"/>
        </w:rPr>
        <w:t xml:space="preserve"> as a System Engineer</w:t>
      </w:r>
      <w:r w:rsidR="0014705D" w:rsidRPr="003F4E73">
        <w:rPr>
          <w:rStyle w:val="CharAttribute3"/>
          <w:rFonts w:hAnsi="Calibri" w:cs="Times New Roman"/>
          <w:sz w:val="18"/>
          <w:szCs w:val="18"/>
        </w:rPr>
        <w:t xml:space="preserve"> </w:t>
      </w:r>
      <w:r w:rsidR="00D56EEF" w:rsidRPr="003F4E73">
        <w:rPr>
          <w:rStyle w:val="CharAttribute3"/>
          <w:rFonts w:hAnsi="Calibri" w:cs="Times New Roman"/>
          <w:sz w:val="18"/>
          <w:szCs w:val="18"/>
        </w:rPr>
        <w:t>from</w:t>
      </w:r>
      <w:r w:rsidR="00747099" w:rsidRPr="003F4E73">
        <w:rPr>
          <w:rStyle w:val="CharAttribute3"/>
          <w:rFonts w:hAnsi="Calibri" w:cs="Times New Roman"/>
          <w:sz w:val="18"/>
          <w:szCs w:val="18"/>
        </w:rPr>
        <w:t xml:space="preserve"> </w:t>
      </w:r>
      <w:r w:rsidR="00747099" w:rsidRPr="003F4E73">
        <w:rPr>
          <w:rStyle w:val="CharAttribute3"/>
          <w:rFonts w:hAnsi="Calibri" w:cs="Times New Roman"/>
          <w:b/>
          <w:sz w:val="18"/>
          <w:szCs w:val="18"/>
        </w:rPr>
        <w:t>12th Dec 2011</w:t>
      </w:r>
      <w:r w:rsidR="001F37B1" w:rsidRPr="003F4E73">
        <w:rPr>
          <w:rStyle w:val="CharAttribute3"/>
          <w:rFonts w:hAnsi="Calibri" w:cs="Times New Roman"/>
          <w:b/>
          <w:sz w:val="18"/>
          <w:szCs w:val="18"/>
        </w:rPr>
        <w:t xml:space="preserve"> </w:t>
      </w:r>
      <w:r w:rsidR="001F37B1" w:rsidRPr="003F4E73">
        <w:rPr>
          <w:rStyle w:val="CharAttribute3"/>
          <w:rFonts w:hAnsi="Calibri" w:cs="Times New Roman"/>
          <w:sz w:val="18"/>
          <w:szCs w:val="18"/>
        </w:rPr>
        <w:t>to</w:t>
      </w:r>
      <w:r w:rsidR="001F37B1" w:rsidRPr="003F4E73">
        <w:rPr>
          <w:rStyle w:val="CharAttribute3"/>
          <w:rFonts w:hAnsi="Calibri" w:cs="Times New Roman"/>
          <w:b/>
          <w:sz w:val="18"/>
          <w:szCs w:val="18"/>
        </w:rPr>
        <w:t xml:space="preserve"> 11th Oct 2013</w:t>
      </w:r>
      <w:r w:rsidR="00747099" w:rsidRPr="003F4E73">
        <w:rPr>
          <w:rStyle w:val="CharAttribute3"/>
          <w:rFonts w:hAnsi="Calibri" w:cs="Times New Roman"/>
          <w:b/>
          <w:sz w:val="18"/>
          <w:szCs w:val="18"/>
        </w:rPr>
        <w:t>.</w:t>
      </w:r>
    </w:p>
    <w:p w14:paraId="50E4065F" w14:textId="7FA175A3" w:rsidR="00141B2E" w:rsidRPr="003F7B9B" w:rsidRDefault="003F4E73" w:rsidP="003F7B9B">
      <w:pPr>
        <w:widowControl w:val="0"/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</w:rPr>
      </w:pPr>
      <w:r>
        <w:rPr>
          <w:rStyle w:val="CharAttribute3"/>
          <w:rFonts w:hAnsi="Calibri" w:cs="Times New Roman"/>
          <w:sz w:val="18"/>
          <w:szCs w:val="18"/>
        </w:rPr>
        <w:tab/>
      </w:r>
    </w:p>
    <w:tbl>
      <w:tblPr>
        <w:tblStyle w:val="DefaultTable"/>
        <w:tblW w:w="9468" w:type="dxa"/>
        <w:tblInd w:w="720" w:type="dxa"/>
        <w:tblLook w:val="0000" w:firstRow="0" w:lastRow="0" w:firstColumn="0" w:lastColumn="0" w:noHBand="0" w:noVBand="0"/>
      </w:tblPr>
      <w:tblGrid>
        <w:gridCol w:w="2246"/>
        <w:gridCol w:w="7222"/>
      </w:tblGrid>
      <w:tr w:rsidR="00554D0D" w:rsidRPr="00DD02AF" w14:paraId="35633B6E" w14:textId="77777777" w:rsidTr="00C368F2">
        <w:trPr>
          <w:trHeight w:val="301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54600" w14:textId="77777777" w:rsidR="00554D0D" w:rsidRPr="00DD02AF" w:rsidRDefault="00554D0D" w:rsidP="00C368F2">
            <w:pPr>
              <w:pStyle w:val="ParaAttribute6"/>
              <w:rPr>
                <w:rStyle w:val="CharAttribute3"/>
                <w:sz w:val="18"/>
                <w:szCs w:val="18"/>
              </w:rPr>
            </w:pPr>
            <w:r w:rsidRPr="00DD02AF">
              <w:rPr>
                <w:rStyle w:val="CharAttribute3"/>
                <w:rFonts w:hAnsi="Calibri"/>
                <w:sz w:val="18"/>
                <w:szCs w:val="18"/>
              </w:rPr>
              <w:t>PROJECT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5686" w14:textId="7AFF7E5D" w:rsidR="00554D0D" w:rsidRPr="00DD02AF" w:rsidRDefault="00554D0D" w:rsidP="00C368F2">
            <w:pPr>
              <w:tabs>
                <w:tab w:val="left" w:pos="8640"/>
              </w:tabs>
              <w:ind w:right="-90"/>
              <w:jc w:val="both"/>
              <w:rPr>
                <w:rStyle w:val="CharAttribute3"/>
                <w:sz w:val="18"/>
                <w:szCs w:val="18"/>
              </w:rPr>
            </w:pPr>
            <w:r w:rsidRPr="00DD02AF">
              <w:rPr>
                <w:rStyle w:val="CharAttribute3"/>
                <w:rFonts w:hAnsi="Calibri"/>
                <w:sz w:val="18"/>
                <w:szCs w:val="18"/>
              </w:rPr>
              <w:t xml:space="preserve"> </w:t>
            </w:r>
            <w:r w:rsidRPr="00DD02AF">
              <w:rPr>
                <w:rStyle w:val="CharAttribute3"/>
                <w:sz w:val="18"/>
                <w:szCs w:val="18"/>
              </w:rPr>
              <w:t>Meijer (http://www.meijer.com/))</w:t>
            </w:r>
            <w:r w:rsidRPr="00DD02AF">
              <w:rPr>
                <w:rStyle w:val="CharAttribute3"/>
                <w:rFonts w:hAnsi="Calibri"/>
                <w:sz w:val="18"/>
                <w:szCs w:val="18"/>
              </w:rPr>
              <w:t xml:space="preserve"> </w:t>
            </w:r>
          </w:p>
        </w:tc>
      </w:tr>
      <w:tr w:rsidR="00554D0D" w:rsidRPr="00DD02AF" w14:paraId="59D65A8C" w14:textId="77777777" w:rsidTr="00C368F2">
        <w:trPr>
          <w:trHeight w:val="291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C241" w14:textId="77777777" w:rsidR="00554D0D" w:rsidRPr="00DD02AF" w:rsidRDefault="00554D0D" w:rsidP="00C368F2">
            <w:pPr>
              <w:pStyle w:val="ParaAttribute6"/>
              <w:rPr>
                <w:rStyle w:val="CharAttribute3"/>
                <w:sz w:val="18"/>
                <w:szCs w:val="18"/>
              </w:rPr>
            </w:pPr>
            <w:r w:rsidRPr="00DD02AF">
              <w:rPr>
                <w:rStyle w:val="CharAttribute3"/>
                <w:sz w:val="18"/>
                <w:szCs w:val="18"/>
              </w:rPr>
              <w:t>Client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028C" w14:textId="5953E0CB" w:rsidR="00554D0D" w:rsidRPr="00DD02AF" w:rsidRDefault="00554D0D" w:rsidP="00C368F2">
            <w:pPr>
              <w:pStyle w:val="ParaAttribute6"/>
              <w:rPr>
                <w:rStyle w:val="CharAttribute3"/>
                <w:sz w:val="18"/>
                <w:szCs w:val="18"/>
              </w:rPr>
            </w:pPr>
            <w:r w:rsidRPr="00DD02AF">
              <w:rPr>
                <w:rStyle w:val="CharAttribute3"/>
                <w:sz w:val="18"/>
                <w:szCs w:val="18"/>
              </w:rPr>
              <w:t xml:space="preserve"> Meijer </w:t>
            </w:r>
            <w:r w:rsidR="003F7B9B">
              <w:rPr>
                <w:rStyle w:val="CharAttribute3"/>
                <w:sz w:val="18"/>
                <w:szCs w:val="18"/>
              </w:rPr>
              <w:t>(</w:t>
            </w:r>
            <w:r w:rsidR="003F7B9B" w:rsidRPr="00DD02AF">
              <w:rPr>
                <w:rStyle w:val="CharAttribute3"/>
                <w:sz w:val="18"/>
                <w:szCs w:val="18"/>
              </w:rPr>
              <w:t>Retail Outlet</w:t>
            </w:r>
            <w:r w:rsidR="003F7B9B">
              <w:rPr>
                <w:rStyle w:val="CharAttribute3"/>
                <w:sz w:val="18"/>
                <w:szCs w:val="18"/>
              </w:rPr>
              <w:t xml:space="preserve"> in US)</w:t>
            </w:r>
          </w:p>
        </w:tc>
      </w:tr>
      <w:tr w:rsidR="00554D0D" w:rsidRPr="00DD02AF" w14:paraId="42A09C2F" w14:textId="77777777" w:rsidTr="00C368F2">
        <w:trPr>
          <w:trHeight w:val="291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C94B7" w14:textId="77777777" w:rsidR="00554D0D" w:rsidRPr="00DD02AF" w:rsidRDefault="00554D0D" w:rsidP="00C368F2">
            <w:pPr>
              <w:pStyle w:val="ParaAttribute6"/>
              <w:rPr>
                <w:rStyle w:val="CharAttribute3"/>
                <w:sz w:val="18"/>
                <w:szCs w:val="18"/>
              </w:rPr>
            </w:pPr>
            <w:r w:rsidRPr="00DD02AF">
              <w:rPr>
                <w:rStyle w:val="CharAttribute3"/>
                <w:sz w:val="18"/>
                <w:szCs w:val="18"/>
              </w:rPr>
              <w:t xml:space="preserve">Technologies      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E5FA" w14:textId="77777777" w:rsidR="00554D0D" w:rsidRPr="00DD02AF" w:rsidRDefault="009B35E8" w:rsidP="00C368F2">
            <w:pPr>
              <w:pStyle w:val="ParaAttribute6"/>
              <w:rPr>
                <w:rStyle w:val="CharAttribute3"/>
                <w:sz w:val="18"/>
                <w:szCs w:val="18"/>
              </w:rPr>
            </w:pPr>
            <w:r>
              <w:rPr>
                <w:rStyle w:val="CharAttribute3"/>
                <w:sz w:val="18"/>
                <w:szCs w:val="18"/>
              </w:rPr>
              <w:t>Core Java, JavaScript, MySQL</w:t>
            </w:r>
          </w:p>
        </w:tc>
      </w:tr>
    </w:tbl>
    <w:p w14:paraId="6A33DC9D" w14:textId="77777777" w:rsidR="006F0C83" w:rsidRDefault="006F0C83" w:rsidP="00B93E76">
      <w:pPr>
        <w:tabs>
          <w:tab w:val="left" w:pos="8640"/>
        </w:tabs>
        <w:ind w:right="-90"/>
        <w:jc w:val="both"/>
        <w:rPr>
          <w:rStyle w:val="CharAttribute3"/>
          <w:rFonts w:hAnsi="Calibri" w:cs="Times New Roman"/>
          <w:sz w:val="18"/>
          <w:szCs w:val="18"/>
        </w:rPr>
      </w:pPr>
    </w:p>
    <w:p w14:paraId="62A37542" w14:textId="77777777" w:rsidR="00E12BF8" w:rsidRPr="00DD02AF" w:rsidRDefault="00E12BF8" w:rsidP="004B6837">
      <w:pPr>
        <w:pStyle w:val="NoSpacing"/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>ACADEMIC PROFILE:</w:t>
      </w:r>
    </w:p>
    <w:p w14:paraId="33D65957" w14:textId="77777777" w:rsidR="005756CF" w:rsidRPr="00DD02AF" w:rsidRDefault="004B6837" w:rsidP="004B6837">
      <w:pPr>
        <w:pStyle w:val="NoSpacing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</w:p>
    <w:tbl>
      <w:tblPr>
        <w:tblStyle w:val="TableGrid"/>
        <w:tblW w:w="9570" w:type="dxa"/>
        <w:tblInd w:w="630" w:type="dxa"/>
        <w:tblLayout w:type="fixed"/>
        <w:tblLook w:val="04A0" w:firstRow="1" w:lastRow="0" w:firstColumn="1" w:lastColumn="0" w:noHBand="0" w:noVBand="1"/>
      </w:tblPr>
      <w:tblGrid>
        <w:gridCol w:w="1908"/>
        <w:gridCol w:w="2340"/>
        <w:gridCol w:w="1511"/>
        <w:gridCol w:w="1857"/>
        <w:gridCol w:w="1954"/>
      </w:tblGrid>
      <w:tr w:rsidR="00E12BF8" w:rsidRPr="00DD02AF" w14:paraId="300FB156" w14:textId="77777777" w:rsidTr="00DD02AF">
        <w:tc>
          <w:tcPr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2E3BD1" w14:textId="77777777" w:rsidR="00E12BF8" w:rsidRPr="00DD02AF" w:rsidRDefault="00E12BF8" w:rsidP="004B6837">
            <w:pPr>
              <w:pStyle w:val="NoSpacing"/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</w:pPr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NAME OF EXAMINATION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99945" w14:textId="77777777" w:rsidR="00E12BF8" w:rsidRPr="00DD02AF" w:rsidRDefault="00E12BF8" w:rsidP="004B6837">
            <w:pPr>
              <w:pStyle w:val="NoSpacing"/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</w:pPr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NAME OF INSTITUTE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39A576" w14:textId="77777777" w:rsidR="00E12BF8" w:rsidRPr="00DD02AF" w:rsidRDefault="00E12BF8" w:rsidP="004B6837">
            <w:pPr>
              <w:pStyle w:val="NoSpacing"/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</w:pPr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BOARD/UNIVERSITY</w:t>
            </w:r>
          </w:p>
        </w:tc>
        <w:tc>
          <w:tcPr>
            <w:tcW w:w="18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8D7EF4" w14:textId="77777777" w:rsidR="00E12BF8" w:rsidRPr="00DD02AF" w:rsidRDefault="00E12BF8" w:rsidP="004B6837">
            <w:pPr>
              <w:pStyle w:val="NoSpacing"/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</w:pPr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YEAR OF PASSING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C1D60" w14:textId="77777777" w:rsidR="00E12BF8" w:rsidRPr="00DD02AF" w:rsidRDefault="00D71694" w:rsidP="004B6837">
            <w:pPr>
              <w:pStyle w:val="NoSpacing"/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</w:pPr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PERCENTAGE / C</w:t>
            </w:r>
            <w:r w:rsidR="00E12BF8"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GPA OBTAINED</w:t>
            </w:r>
          </w:p>
        </w:tc>
      </w:tr>
      <w:tr w:rsidR="00E12BF8" w:rsidRPr="00DD02AF" w14:paraId="7408DD1A" w14:textId="77777777" w:rsidTr="00DD02AF">
        <w:tc>
          <w:tcPr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12F254" w14:textId="77777777" w:rsidR="00E12BF8" w:rsidRPr="00DD02AF" w:rsidRDefault="00E12BF8" w:rsidP="004B6837">
            <w:pPr>
              <w:pStyle w:val="NoSpacing"/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</w:pPr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A.I.S.S.E.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E7624D" w14:textId="77777777" w:rsidR="00E12BF8" w:rsidRPr="00DD02AF" w:rsidRDefault="00E12BF8" w:rsidP="004B6837">
            <w:pPr>
              <w:pStyle w:val="NoSpacing"/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</w:pPr>
            <w:proofErr w:type="spellStart"/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Kendriya</w:t>
            </w:r>
            <w:proofErr w:type="spellEnd"/>
            <w:r w:rsidR="00334002"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 xml:space="preserve"> </w:t>
            </w:r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 xml:space="preserve">Vidyalaya No.1, Pratap Nagar, </w:t>
            </w:r>
            <w:r w:rsidR="00EA3896"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Udaipur (</w:t>
            </w:r>
            <w:r w:rsidR="00D71694"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Raj.)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B2D906" w14:textId="77777777" w:rsidR="00E12BF8" w:rsidRPr="00DD02AF" w:rsidRDefault="00E12BF8" w:rsidP="004B6837">
            <w:pPr>
              <w:pStyle w:val="NoSpacing"/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</w:pPr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C.B.S.E.</w:t>
            </w:r>
          </w:p>
        </w:tc>
        <w:tc>
          <w:tcPr>
            <w:tcW w:w="18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3C85BB" w14:textId="77777777" w:rsidR="00E12BF8" w:rsidRPr="00DD02AF" w:rsidRDefault="00E12BF8" w:rsidP="004B6837">
            <w:pPr>
              <w:pStyle w:val="NoSpacing"/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</w:pPr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2004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E34CDF" w14:textId="77777777" w:rsidR="00E12BF8" w:rsidRPr="00DD02AF" w:rsidRDefault="00E12BF8" w:rsidP="004B6837">
            <w:pPr>
              <w:pStyle w:val="NoSpacing"/>
              <w:rPr>
                <w:rStyle w:val="CharAttribute3"/>
                <w:rFonts w:hAnsi="Calibri" w:cs="Times New Roman"/>
                <w:b/>
                <w:sz w:val="18"/>
                <w:szCs w:val="18"/>
                <w:lang w:val="en-US" w:eastAsia="en-US"/>
              </w:rPr>
            </w:pPr>
            <w:r w:rsidRPr="00DD02AF">
              <w:rPr>
                <w:rStyle w:val="CharAttribute3"/>
                <w:rFonts w:hAnsi="Calibri" w:cs="Times New Roman"/>
                <w:b/>
                <w:sz w:val="18"/>
                <w:szCs w:val="18"/>
                <w:lang w:val="en-US" w:eastAsia="en-US"/>
              </w:rPr>
              <w:t>78 %</w:t>
            </w:r>
          </w:p>
        </w:tc>
      </w:tr>
      <w:tr w:rsidR="00E12BF8" w:rsidRPr="00DD02AF" w14:paraId="13264978" w14:textId="77777777" w:rsidTr="00DD02AF">
        <w:tc>
          <w:tcPr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172356" w14:textId="77777777" w:rsidR="00E12BF8" w:rsidRPr="00DD02AF" w:rsidRDefault="00E12BF8" w:rsidP="004B6837">
            <w:pPr>
              <w:pStyle w:val="NoSpacing"/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</w:pPr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A.I.S.S.</w:t>
            </w:r>
            <w:proofErr w:type="gramStart"/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C.E</w:t>
            </w:r>
            <w:proofErr w:type="gram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35B80" w14:textId="77777777" w:rsidR="00E12BF8" w:rsidRPr="00DD02AF" w:rsidRDefault="00E12BF8" w:rsidP="004B6837">
            <w:pPr>
              <w:pStyle w:val="NoSpacing"/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</w:pPr>
            <w:proofErr w:type="spellStart"/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Kendriya</w:t>
            </w:r>
            <w:proofErr w:type="spellEnd"/>
            <w:r w:rsidR="00334002"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 xml:space="preserve"> </w:t>
            </w:r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 xml:space="preserve">Vidyalaya No.1, Pratap Nagar, </w:t>
            </w:r>
            <w:r w:rsidR="00EA3896"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Udaipur (</w:t>
            </w:r>
            <w:r w:rsidR="00D71694"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Raj.)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A45B8" w14:textId="77777777" w:rsidR="00E12BF8" w:rsidRPr="00DD02AF" w:rsidRDefault="00E12BF8" w:rsidP="004B6837">
            <w:pPr>
              <w:pStyle w:val="NoSpacing"/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</w:pPr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C.B.S.E.</w:t>
            </w:r>
          </w:p>
        </w:tc>
        <w:tc>
          <w:tcPr>
            <w:tcW w:w="18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E18661" w14:textId="77777777" w:rsidR="00E12BF8" w:rsidRPr="00DD02AF" w:rsidRDefault="00E12BF8" w:rsidP="004B6837">
            <w:pPr>
              <w:pStyle w:val="NoSpacing"/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</w:pPr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2006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ECE551" w14:textId="77777777" w:rsidR="00E12BF8" w:rsidRPr="00DD02AF" w:rsidRDefault="00E12BF8" w:rsidP="004B6837">
            <w:pPr>
              <w:pStyle w:val="NoSpacing"/>
              <w:rPr>
                <w:rStyle w:val="CharAttribute3"/>
                <w:rFonts w:hAnsi="Calibri" w:cs="Times New Roman"/>
                <w:b/>
                <w:sz w:val="18"/>
                <w:szCs w:val="18"/>
                <w:lang w:val="en-US" w:eastAsia="en-US"/>
              </w:rPr>
            </w:pPr>
            <w:r w:rsidRPr="00DD02AF">
              <w:rPr>
                <w:rStyle w:val="CharAttribute3"/>
                <w:rFonts w:hAnsi="Calibri" w:cs="Times New Roman"/>
                <w:b/>
                <w:sz w:val="18"/>
                <w:szCs w:val="18"/>
                <w:lang w:val="en-US" w:eastAsia="en-US"/>
              </w:rPr>
              <w:t>79.4 %</w:t>
            </w:r>
          </w:p>
        </w:tc>
      </w:tr>
      <w:tr w:rsidR="00E12BF8" w:rsidRPr="00DD02AF" w14:paraId="4FE544F4" w14:textId="77777777" w:rsidTr="00DD02AF">
        <w:tc>
          <w:tcPr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DD296E" w14:textId="77777777" w:rsidR="00E12BF8" w:rsidRPr="00DD02AF" w:rsidRDefault="00E12BF8" w:rsidP="004B6837">
            <w:pPr>
              <w:pStyle w:val="NoSpacing"/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</w:pPr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B. Tech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B3A93" w14:textId="77777777" w:rsidR="00E12BF8" w:rsidRPr="00DD02AF" w:rsidRDefault="00E12BF8" w:rsidP="004B6837">
            <w:pPr>
              <w:pStyle w:val="NoSpacing"/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</w:pPr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National Institute</w:t>
            </w:r>
            <w:r w:rsidR="00D71694"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 xml:space="preserve"> </w:t>
            </w:r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of Technology</w:t>
            </w:r>
            <w:r w:rsidR="00D71694"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,</w:t>
            </w:r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 xml:space="preserve"> Patna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52FC89" w14:textId="77777777" w:rsidR="00E12BF8" w:rsidRPr="00DD02AF" w:rsidRDefault="00E12BF8" w:rsidP="004B6837">
            <w:pPr>
              <w:pStyle w:val="NoSpacing"/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</w:pPr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N.I.T Patna</w:t>
            </w:r>
          </w:p>
        </w:tc>
        <w:tc>
          <w:tcPr>
            <w:tcW w:w="18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AED329" w14:textId="77777777" w:rsidR="00E12BF8" w:rsidRPr="00DD02AF" w:rsidRDefault="00E12BF8" w:rsidP="004B6837">
            <w:pPr>
              <w:pStyle w:val="NoSpacing"/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</w:pPr>
            <w:r w:rsidRPr="00DD02AF">
              <w:rPr>
                <w:rStyle w:val="CharAttribute3"/>
                <w:rFonts w:hAnsi="Calibri" w:cs="Times New Roman"/>
                <w:sz w:val="18"/>
                <w:szCs w:val="18"/>
                <w:lang w:val="en-US" w:eastAsia="en-US"/>
              </w:rPr>
              <w:t>2011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E79900" w14:textId="77777777" w:rsidR="00E12BF8" w:rsidRPr="00DD02AF" w:rsidRDefault="00E12BF8" w:rsidP="004B6837">
            <w:pPr>
              <w:pStyle w:val="NoSpacing"/>
              <w:rPr>
                <w:rStyle w:val="CharAttribute3"/>
                <w:rFonts w:hAnsi="Calibri" w:cs="Times New Roman"/>
                <w:b/>
                <w:sz w:val="18"/>
                <w:szCs w:val="18"/>
                <w:lang w:val="en-US" w:eastAsia="en-US"/>
              </w:rPr>
            </w:pPr>
            <w:r w:rsidRPr="00DD02AF">
              <w:rPr>
                <w:rStyle w:val="CharAttribute3"/>
                <w:rFonts w:hAnsi="Calibri" w:cs="Times New Roman"/>
                <w:b/>
                <w:sz w:val="18"/>
                <w:szCs w:val="18"/>
                <w:lang w:val="en-US" w:eastAsia="en-US"/>
              </w:rPr>
              <w:t>7.8</w:t>
            </w:r>
            <w:r w:rsidR="001F63C8" w:rsidRPr="00DD02AF">
              <w:rPr>
                <w:rStyle w:val="CharAttribute3"/>
                <w:rFonts w:hAnsi="Calibri" w:cs="Times New Roman"/>
                <w:b/>
                <w:sz w:val="18"/>
                <w:szCs w:val="18"/>
                <w:lang w:val="en-US" w:eastAsia="en-US"/>
              </w:rPr>
              <w:t>2</w:t>
            </w:r>
          </w:p>
        </w:tc>
      </w:tr>
    </w:tbl>
    <w:p w14:paraId="29932813" w14:textId="77777777" w:rsidR="005756CF" w:rsidRPr="00DD02AF" w:rsidRDefault="005756CF" w:rsidP="004B6837">
      <w:pPr>
        <w:widowControl w:val="0"/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</w:rPr>
      </w:pPr>
    </w:p>
    <w:p w14:paraId="0D752145" w14:textId="77777777" w:rsidR="00637EE9" w:rsidRDefault="00E12BF8" w:rsidP="00CE2628">
      <w:pPr>
        <w:pStyle w:val="NoSpacing"/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>SOFTWARE SKILLS:</w:t>
      </w:r>
    </w:p>
    <w:p w14:paraId="618A08AA" w14:textId="77777777" w:rsidR="00111634" w:rsidRPr="00DD02AF" w:rsidRDefault="00111634" w:rsidP="00CE2628">
      <w:pPr>
        <w:pStyle w:val="NoSpacing"/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</w:pPr>
    </w:p>
    <w:p w14:paraId="209B4C5F" w14:textId="77777777" w:rsidR="00837821" w:rsidRPr="00837821" w:rsidRDefault="00837821" w:rsidP="0083782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Data Structures and </w:t>
      </w: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>A</w:t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lgorithms.</w:t>
      </w:r>
    </w:p>
    <w:p w14:paraId="00CDAC5C" w14:textId="59C63163" w:rsidR="000E34C3" w:rsidRPr="00E06F27" w:rsidRDefault="00DB434D" w:rsidP="00E06F2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Java, </w:t>
      </w:r>
      <w:r w:rsidR="000E34C3" w:rsidRPr="00DB434D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C++, </w:t>
      </w:r>
      <w:r w:rsidR="00594EAD">
        <w:rPr>
          <w:rStyle w:val="CharAttribute3"/>
          <w:rFonts w:hAnsi="Calibri" w:cs="Times New Roman"/>
          <w:sz w:val="18"/>
          <w:szCs w:val="18"/>
          <w:lang w:val="en-US" w:eastAsia="en-US"/>
        </w:rPr>
        <w:t>JavaScript</w:t>
      </w:r>
      <w:r w:rsidR="00B36AF4" w:rsidRPr="00E06F27">
        <w:rPr>
          <w:rStyle w:val="CharAttribute3"/>
          <w:rFonts w:hAnsi="Calibri" w:cs="Times New Roman"/>
          <w:sz w:val="18"/>
          <w:szCs w:val="18"/>
          <w:lang w:val="en-US" w:eastAsia="en-US"/>
        </w:rPr>
        <w:t>.</w:t>
      </w:r>
    </w:p>
    <w:p w14:paraId="3126F04A" w14:textId="46CE3E4C" w:rsidR="00C9030B" w:rsidRPr="0067698D" w:rsidRDefault="00554D0D" w:rsidP="0067698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>
        <w:rPr>
          <w:rStyle w:val="CharAttribute3"/>
          <w:rFonts w:hAnsi="Calibri" w:cs="Times New Roman"/>
          <w:sz w:val="18"/>
          <w:szCs w:val="18"/>
          <w:lang w:val="en-US" w:eastAsia="en-US"/>
        </w:rPr>
        <w:t>SQL</w:t>
      </w:r>
      <w:r w:rsidR="00B537EC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and </w:t>
      </w:r>
      <w:r w:rsidR="000E34C3">
        <w:rPr>
          <w:rStyle w:val="CharAttribute3"/>
          <w:rFonts w:hAnsi="Calibri" w:cs="Times New Roman"/>
          <w:sz w:val="18"/>
          <w:szCs w:val="18"/>
          <w:lang w:val="en-US" w:eastAsia="en-US"/>
        </w:rPr>
        <w:t>NoSQL</w:t>
      </w:r>
      <w:r w:rsidR="00B537EC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Databases</w:t>
      </w:r>
    </w:p>
    <w:p w14:paraId="62BF5E9C" w14:textId="77777777" w:rsidR="00660BDA" w:rsidRPr="00B537EC" w:rsidRDefault="00660BDA" w:rsidP="00B537EC">
      <w:pPr>
        <w:widowControl w:val="0"/>
        <w:autoSpaceDE w:val="0"/>
        <w:autoSpaceDN w:val="0"/>
        <w:adjustRightInd w:val="0"/>
        <w:spacing w:after="0" w:line="240" w:lineRule="auto"/>
        <w:rPr>
          <w:rStyle w:val="CharAttribute3"/>
          <w:rFonts w:hAnsi="Calibri" w:cs="Times New Roman"/>
          <w:sz w:val="18"/>
          <w:szCs w:val="18"/>
        </w:rPr>
      </w:pPr>
    </w:p>
    <w:p w14:paraId="629D5EDC" w14:textId="77777777" w:rsidR="00E12BF8" w:rsidRPr="00DD02AF" w:rsidRDefault="00E12BF8" w:rsidP="00E12BF8">
      <w:pPr>
        <w:pStyle w:val="NoSpacing"/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>PERSONAL PROFILE:</w:t>
      </w:r>
    </w:p>
    <w:p w14:paraId="4A4D161B" w14:textId="77777777" w:rsidR="00CE2628" w:rsidRPr="00DD02AF" w:rsidRDefault="00CE2628" w:rsidP="00E12BF8">
      <w:pPr>
        <w:pStyle w:val="NoSpacing"/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</w:pPr>
    </w:p>
    <w:p w14:paraId="0A55F123" w14:textId="77777777" w:rsidR="00E12BF8" w:rsidRPr="00DD02AF" w:rsidRDefault="00E12BF8" w:rsidP="00E12BF8">
      <w:pPr>
        <w:pStyle w:val="NoSpacing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Name</w:t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proofErr w:type="gramStart"/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  <w:t xml:space="preserve"> :</w:t>
      </w:r>
      <w:proofErr w:type="gramEnd"/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Vikram Singh Chouhan.</w:t>
      </w:r>
    </w:p>
    <w:p w14:paraId="1E1091B3" w14:textId="77777777" w:rsidR="00E12BF8" w:rsidRPr="00DD02AF" w:rsidRDefault="00E12BF8" w:rsidP="00E12BF8">
      <w:pPr>
        <w:pStyle w:val="NoSpacing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Address</w:t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proofErr w:type="gramStart"/>
      <w:r w:rsidR="00E371E9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="00660BDA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:</w:t>
      </w:r>
      <w:proofErr w:type="gramEnd"/>
      <w:r w:rsidR="00660BDA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L-2/24,</w:t>
      </w:r>
      <w:r w:rsidR="00E60C40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proofErr w:type="spellStart"/>
      <w:r w:rsidR="00660BDA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Jaishree</w:t>
      </w:r>
      <w:proofErr w:type="spellEnd"/>
      <w:r w:rsidR="00660BDA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Colony,</w:t>
      </w:r>
      <w:r w:rsidR="003D16AD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="00660BDA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Bohra G</w:t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anesh,</w:t>
      </w:r>
      <w:r w:rsidR="001E229B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</w:t>
      </w:r>
      <w:r w:rsidR="001E229B"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Udaipur (</w:t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Raj.) </w:t>
      </w:r>
    </w:p>
    <w:p w14:paraId="7CB24C87" w14:textId="77777777" w:rsidR="00E12BF8" w:rsidRPr="00DD02AF" w:rsidRDefault="00E12BF8" w:rsidP="00E12BF8">
      <w:pPr>
        <w:pStyle w:val="NoSpacing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Nationality   </w:t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proofErr w:type="gramStart"/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  <w:t xml:space="preserve"> :</w:t>
      </w:r>
      <w:proofErr w:type="gramEnd"/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Indian.</w:t>
      </w:r>
    </w:p>
    <w:p w14:paraId="5F2EC257" w14:textId="77777777" w:rsidR="00E12BF8" w:rsidRPr="00DD02AF" w:rsidRDefault="00E12BF8" w:rsidP="00E12BF8">
      <w:pPr>
        <w:pStyle w:val="NoSpacing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Sex</w:t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proofErr w:type="gramStart"/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  <w:t xml:space="preserve"> :</w:t>
      </w:r>
      <w:proofErr w:type="gramEnd"/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Male.</w:t>
      </w:r>
    </w:p>
    <w:p w14:paraId="1FE261A5" w14:textId="77777777" w:rsidR="00E12BF8" w:rsidRPr="00DD02AF" w:rsidRDefault="00E12BF8" w:rsidP="00E12BF8">
      <w:pPr>
        <w:pStyle w:val="NoSpacing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Date of Birth</w:t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proofErr w:type="gramStart"/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  <w:t xml:space="preserve"> :</w:t>
      </w:r>
      <w:proofErr w:type="gramEnd"/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02-06-1989</w:t>
      </w:r>
    </w:p>
    <w:p w14:paraId="4AC8A8D8" w14:textId="77777777" w:rsidR="009075A9" w:rsidRPr="00DD02AF" w:rsidRDefault="009075A9" w:rsidP="00E12BF8">
      <w:pPr>
        <w:pStyle w:val="NoSpacing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proofErr w:type="gramStart"/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Hobbies  </w:t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proofErr w:type="gramEnd"/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ab/>
        <w:t xml:space="preserve"> </w:t>
      </w:r>
      <w:r w:rsidR="00D11897">
        <w:rPr>
          <w:rStyle w:val="CharAttribute3"/>
          <w:rFonts w:hAnsi="Calibri" w:cs="Times New Roman"/>
          <w:sz w:val="18"/>
          <w:szCs w:val="18"/>
          <w:lang w:val="en-US" w:eastAsia="en-US"/>
        </w:rPr>
        <w:t xml:space="preserve">                 </w:t>
      </w: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: Playing cricket and volleyball, computer games like Warcraft and CS</w:t>
      </w:r>
    </w:p>
    <w:p w14:paraId="0F023F43" w14:textId="77777777" w:rsidR="005D1B88" w:rsidRPr="00DD02AF" w:rsidRDefault="00E12BF8" w:rsidP="00E12BF8">
      <w:pPr>
        <w:rPr>
          <w:rStyle w:val="CharAttribute3"/>
          <w:rFonts w:hAnsi="Calibri" w:cs="Times New Roman"/>
          <w:sz w:val="18"/>
          <w:szCs w:val="18"/>
        </w:rPr>
      </w:pPr>
      <w:r w:rsidRPr="00DD02AF">
        <w:rPr>
          <w:rStyle w:val="CharAttribute3"/>
          <w:rFonts w:hAnsi="Calibri" w:cs="Times New Roman"/>
          <w:sz w:val="18"/>
          <w:szCs w:val="18"/>
        </w:rPr>
        <w:t xml:space="preserve">Languages Known             </w:t>
      </w:r>
      <w:r w:rsidR="00E371E9" w:rsidRPr="00DD02AF">
        <w:rPr>
          <w:rStyle w:val="CharAttribute3"/>
          <w:rFonts w:hAnsi="Calibri" w:cs="Times New Roman"/>
          <w:sz w:val="18"/>
          <w:szCs w:val="18"/>
        </w:rPr>
        <w:tab/>
      </w:r>
      <w:r w:rsidRPr="00DD02AF">
        <w:rPr>
          <w:rStyle w:val="CharAttribute3"/>
          <w:rFonts w:hAnsi="Calibri" w:cs="Times New Roman"/>
          <w:sz w:val="18"/>
          <w:szCs w:val="18"/>
        </w:rPr>
        <w:t xml:space="preserve"> </w:t>
      </w:r>
      <w:r w:rsidR="00D11897">
        <w:rPr>
          <w:rStyle w:val="CharAttribute3"/>
          <w:rFonts w:hAnsi="Calibri" w:cs="Times New Roman"/>
          <w:sz w:val="18"/>
          <w:szCs w:val="18"/>
        </w:rPr>
        <w:t xml:space="preserve">               </w:t>
      </w:r>
      <w:proofErr w:type="gramStart"/>
      <w:r w:rsidR="00D11897">
        <w:rPr>
          <w:rStyle w:val="CharAttribute3"/>
          <w:rFonts w:hAnsi="Calibri" w:cs="Times New Roman"/>
          <w:sz w:val="18"/>
          <w:szCs w:val="18"/>
        </w:rPr>
        <w:t xml:space="preserve">  </w:t>
      </w:r>
      <w:r w:rsidRPr="00DD02AF">
        <w:rPr>
          <w:rStyle w:val="CharAttribute3"/>
          <w:rFonts w:hAnsi="Calibri" w:cs="Times New Roman"/>
          <w:sz w:val="18"/>
          <w:szCs w:val="18"/>
        </w:rPr>
        <w:t>:</w:t>
      </w:r>
      <w:proofErr w:type="gramEnd"/>
      <w:r w:rsidRPr="00DD02AF">
        <w:rPr>
          <w:rStyle w:val="CharAttribute3"/>
          <w:rFonts w:hAnsi="Calibri" w:cs="Times New Roman"/>
          <w:sz w:val="18"/>
          <w:szCs w:val="18"/>
        </w:rPr>
        <w:t xml:space="preserve"> English, Hindi and </w:t>
      </w:r>
      <w:r w:rsidR="00463A55" w:rsidRPr="00DD02AF">
        <w:rPr>
          <w:rStyle w:val="CharAttribute3"/>
          <w:rFonts w:hAnsi="Calibri" w:cs="Times New Roman"/>
          <w:sz w:val="18"/>
          <w:szCs w:val="18"/>
        </w:rPr>
        <w:t>Mewari</w:t>
      </w:r>
      <w:r w:rsidR="00463A55">
        <w:rPr>
          <w:rStyle w:val="CharAttribute3"/>
          <w:rFonts w:hAnsi="Calibri" w:cs="Times New Roman"/>
          <w:sz w:val="18"/>
          <w:szCs w:val="18"/>
        </w:rPr>
        <w:t>.</w:t>
      </w:r>
    </w:p>
    <w:p w14:paraId="6441AA2E" w14:textId="77777777" w:rsidR="005D1B88" w:rsidRPr="00111634" w:rsidRDefault="005D1B88" w:rsidP="005D1B88">
      <w:pPr>
        <w:pStyle w:val="NoSpacing"/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</w:pPr>
      <w:r w:rsidRPr="00111634"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>DECLARATION</w:t>
      </w:r>
      <w:r w:rsidR="00111634" w:rsidRPr="00111634">
        <w:rPr>
          <w:rStyle w:val="CharAttribute3"/>
          <w:rFonts w:hAnsi="Calibri" w:cs="Times New Roman"/>
          <w:b/>
          <w:color w:val="548DD4" w:themeColor="text2" w:themeTint="99"/>
          <w:sz w:val="18"/>
          <w:szCs w:val="18"/>
          <w:lang w:val="en-US" w:eastAsia="en-US"/>
        </w:rPr>
        <w:t>:</w:t>
      </w:r>
    </w:p>
    <w:p w14:paraId="462A936F" w14:textId="77777777" w:rsidR="005D1B88" w:rsidRPr="00DD02AF" w:rsidRDefault="005D1B88" w:rsidP="005D1B88">
      <w:pPr>
        <w:pStyle w:val="NoSpacing"/>
        <w:rPr>
          <w:rStyle w:val="CharAttribute3"/>
          <w:rFonts w:hAnsi="Calibri" w:cs="Times New Roman"/>
          <w:sz w:val="18"/>
          <w:szCs w:val="18"/>
          <w:lang w:val="en-US" w:eastAsia="en-US"/>
        </w:rPr>
      </w:pPr>
    </w:p>
    <w:p w14:paraId="6A66D24D" w14:textId="77777777" w:rsidR="005D1B88" w:rsidRPr="00DD02AF" w:rsidRDefault="005D1B88" w:rsidP="005D1B88">
      <w:pPr>
        <w:pStyle w:val="NoSpacing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I hereby declare that all the details furnished above are true to the best of my knowledge and belief.</w:t>
      </w:r>
    </w:p>
    <w:p w14:paraId="059ED108" w14:textId="77777777" w:rsidR="005D1B88" w:rsidRPr="00DD02AF" w:rsidRDefault="005D1B88" w:rsidP="005D1B88">
      <w:pPr>
        <w:pStyle w:val="NoSpacing"/>
        <w:rPr>
          <w:rStyle w:val="CharAttribute3"/>
          <w:rFonts w:hAnsi="Calibri" w:cs="Times New Roman"/>
          <w:sz w:val="18"/>
          <w:szCs w:val="18"/>
          <w:lang w:val="en-US" w:eastAsia="en-US"/>
        </w:rPr>
      </w:pPr>
    </w:p>
    <w:p w14:paraId="38C5D974" w14:textId="77777777" w:rsidR="005D1B88" w:rsidRPr="00DD02AF" w:rsidRDefault="005D1B88" w:rsidP="005D1B88">
      <w:pPr>
        <w:pStyle w:val="NoSpacing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Vikram Singh Chouhan</w:t>
      </w:r>
    </w:p>
    <w:p w14:paraId="1933FDCD" w14:textId="77777777" w:rsidR="005D1B88" w:rsidRPr="003D16AD" w:rsidRDefault="005D1B88" w:rsidP="003D16AD">
      <w:pPr>
        <w:pStyle w:val="NoSpacing"/>
        <w:rPr>
          <w:rStyle w:val="CharAttribute3"/>
          <w:rFonts w:hAnsi="Calibri" w:cs="Times New Roman"/>
          <w:sz w:val="18"/>
          <w:szCs w:val="18"/>
          <w:lang w:val="en-US" w:eastAsia="en-US"/>
        </w:rPr>
      </w:pPr>
      <w:r w:rsidRPr="00DD02AF">
        <w:rPr>
          <w:rStyle w:val="CharAttribute3"/>
          <w:rFonts w:hAnsi="Calibri" w:cs="Times New Roman"/>
          <w:sz w:val="18"/>
          <w:szCs w:val="18"/>
          <w:lang w:val="en-US" w:eastAsia="en-US"/>
        </w:rPr>
        <w:t>Place: Bangalore</w:t>
      </w:r>
    </w:p>
    <w:sectPr w:rsidR="005D1B88" w:rsidRPr="003D16AD" w:rsidSect="0029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1501"/>
    <w:multiLevelType w:val="hybridMultilevel"/>
    <w:tmpl w:val="E5CA2A5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9F53B83"/>
    <w:multiLevelType w:val="hybridMultilevel"/>
    <w:tmpl w:val="8FE02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D2ECE"/>
    <w:multiLevelType w:val="hybridMultilevel"/>
    <w:tmpl w:val="4A7AB7B6"/>
    <w:lvl w:ilvl="0" w:tplc="777A283E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295C78"/>
    <w:multiLevelType w:val="hybridMultilevel"/>
    <w:tmpl w:val="59CA00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CD70242"/>
    <w:multiLevelType w:val="hybridMultilevel"/>
    <w:tmpl w:val="32763636"/>
    <w:lvl w:ilvl="0" w:tplc="7BE4461C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406943"/>
    <w:multiLevelType w:val="hybridMultilevel"/>
    <w:tmpl w:val="0292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4B73"/>
    <w:multiLevelType w:val="hybridMultilevel"/>
    <w:tmpl w:val="75F806FE"/>
    <w:lvl w:ilvl="0" w:tplc="00DC4F74">
      <w:numFmt w:val="bullet"/>
      <w:lvlText w:val="-"/>
      <w:lvlJc w:val="left"/>
      <w:pPr>
        <w:ind w:left="1080" w:hanging="360"/>
      </w:pPr>
      <w:rPr>
        <w:rFonts w:ascii="Calibri" w:eastAsia="Batang" w:hAnsi="Calibri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420C7C"/>
    <w:multiLevelType w:val="hybridMultilevel"/>
    <w:tmpl w:val="13F055FE"/>
    <w:lvl w:ilvl="0" w:tplc="D820CFE4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755679"/>
    <w:multiLevelType w:val="hybridMultilevel"/>
    <w:tmpl w:val="03A64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858AF"/>
    <w:multiLevelType w:val="hybridMultilevel"/>
    <w:tmpl w:val="D4681F7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46E2326"/>
    <w:multiLevelType w:val="hybridMultilevel"/>
    <w:tmpl w:val="DC706CF0"/>
    <w:lvl w:ilvl="0" w:tplc="D52821FA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344A07"/>
    <w:multiLevelType w:val="hybridMultilevel"/>
    <w:tmpl w:val="61AC6316"/>
    <w:lvl w:ilvl="0" w:tplc="0D3AB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9331DD"/>
    <w:multiLevelType w:val="hybridMultilevel"/>
    <w:tmpl w:val="C3564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12"/>
  </w:num>
  <w:num w:numId="6">
    <w:abstractNumId w:val="7"/>
  </w:num>
  <w:num w:numId="7">
    <w:abstractNumId w:val="4"/>
  </w:num>
  <w:num w:numId="8">
    <w:abstractNumId w:val="10"/>
  </w:num>
  <w:num w:numId="9">
    <w:abstractNumId w:val="2"/>
  </w:num>
  <w:num w:numId="10">
    <w:abstractNumId w:val="11"/>
  </w:num>
  <w:num w:numId="11">
    <w:abstractNumId w:val="3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BF8"/>
    <w:rsid w:val="00010EBD"/>
    <w:rsid w:val="000132D1"/>
    <w:rsid w:val="00020B08"/>
    <w:rsid w:val="00030B76"/>
    <w:rsid w:val="00045E49"/>
    <w:rsid w:val="0006525B"/>
    <w:rsid w:val="00065856"/>
    <w:rsid w:val="00067F28"/>
    <w:rsid w:val="00076610"/>
    <w:rsid w:val="0007755E"/>
    <w:rsid w:val="00083ED3"/>
    <w:rsid w:val="000848D1"/>
    <w:rsid w:val="0009083F"/>
    <w:rsid w:val="00091230"/>
    <w:rsid w:val="00094345"/>
    <w:rsid w:val="00097A59"/>
    <w:rsid w:val="000A4D56"/>
    <w:rsid w:val="000B6DAE"/>
    <w:rsid w:val="000C6D6A"/>
    <w:rsid w:val="000D289D"/>
    <w:rsid w:val="000E1633"/>
    <w:rsid w:val="000E34C3"/>
    <w:rsid w:val="000E7A87"/>
    <w:rsid w:val="000F7931"/>
    <w:rsid w:val="00100BC3"/>
    <w:rsid w:val="00110D9C"/>
    <w:rsid w:val="00111634"/>
    <w:rsid w:val="001226D4"/>
    <w:rsid w:val="00124865"/>
    <w:rsid w:val="0013117F"/>
    <w:rsid w:val="00137C0C"/>
    <w:rsid w:val="00141B2E"/>
    <w:rsid w:val="00144AA9"/>
    <w:rsid w:val="0014705D"/>
    <w:rsid w:val="00147F52"/>
    <w:rsid w:val="00157E59"/>
    <w:rsid w:val="001629AA"/>
    <w:rsid w:val="001651BB"/>
    <w:rsid w:val="00174F8A"/>
    <w:rsid w:val="0018106C"/>
    <w:rsid w:val="00183694"/>
    <w:rsid w:val="001868D2"/>
    <w:rsid w:val="001905A0"/>
    <w:rsid w:val="00190B3D"/>
    <w:rsid w:val="00191998"/>
    <w:rsid w:val="00194BF1"/>
    <w:rsid w:val="001A5BF7"/>
    <w:rsid w:val="001B11DA"/>
    <w:rsid w:val="001B64F3"/>
    <w:rsid w:val="001C1CAA"/>
    <w:rsid w:val="001D24CC"/>
    <w:rsid w:val="001D7AFF"/>
    <w:rsid w:val="001E0057"/>
    <w:rsid w:val="001E229B"/>
    <w:rsid w:val="001E461B"/>
    <w:rsid w:val="001E6028"/>
    <w:rsid w:val="001F26F3"/>
    <w:rsid w:val="001F37B1"/>
    <w:rsid w:val="001F5775"/>
    <w:rsid w:val="001F63C8"/>
    <w:rsid w:val="002061B7"/>
    <w:rsid w:val="002145EE"/>
    <w:rsid w:val="00221CAA"/>
    <w:rsid w:val="002337B5"/>
    <w:rsid w:val="002338DB"/>
    <w:rsid w:val="00233DA6"/>
    <w:rsid w:val="00250DA1"/>
    <w:rsid w:val="00251721"/>
    <w:rsid w:val="002534C2"/>
    <w:rsid w:val="00261482"/>
    <w:rsid w:val="002619D4"/>
    <w:rsid w:val="002705FC"/>
    <w:rsid w:val="00280AFE"/>
    <w:rsid w:val="0028333B"/>
    <w:rsid w:val="0029471A"/>
    <w:rsid w:val="00295133"/>
    <w:rsid w:val="002A0FAB"/>
    <w:rsid w:val="002A558F"/>
    <w:rsid w:val="002B198A"/>
    <w:rsid w:val="002B6CC1"/>
    <w:rsid w:val="002C328F"/>
    <w:rsid w:val="002D3553"/>
    <w:rsid w:val="002D6EAD"/>
    <w:rsid w:val="002D78CF"/>
    <w:rsid w:val="002E47BF"/>
    <w:rsid w:val="002F130C"/>
    <w:rsid w:val="003002B9"/>
    <w:rsid w:val="0031715F"/>
    <w:rsid w:val="00317A89"/>
    <w:rsid w:val="00320932"/>
    <w:rsid w:val="0032125B"/>
    <w:rsid w:val="00325F39"/>
    <w:rsid w:val="0033270D"/>
    <w:rsid w:val="00333BB0"/>
    <w:rsid w:val="00334002"/>
    <w:rsid w:val="00340BEA"/>
    <w:rsid w:val="00347749"/>
    <w:rsid w:val="0035246D"/>
    <w:rsid w:val="00355D1B"/>
    <w:rsid w:val="00365826"/>
    <w:rsid w:val="00394047"/>
    <w:rsid w:val="00397384"/>
    <w:rsid w:val="003A3653"/>
    <w:rsid w:val="003A5266"/>
    <w:rsid w:val="003B1D40"/>
    <w:rsid w:val="003B729A"/>
    <w:rsid w:val="003C5355"/>
    <w:rsid w:val="003D0D2D"/>
    <w:rsid w:val="003D16AD"/>
    <w:rsid w:val="003D78AA"/>
    <w:rsid w:val="003E1B8C"/>
    <w:rsid w:val="003F1C72"/>
    <w:rsid w:val="003F4E73"/>
    <w:rsid w:val="003F7B9B"/>
    <w:rsid w:val="0040355A"/>
    <w:rsid w:val="0040430A"/>
    <w:rsid w:val="00414110"/>
    <w:rsid w:val="00414312"/>
    <w:rsid w:val="00420486"/>
    <w:rsid w:val="00430244"/>
    <w:rsid w:val="00431672"/>
    <w:rsid w:val="0043192F"/>
    <w:rsid w:val="004344EC"/>
    <w:rsid w:val="0044504C"/>
    <w:rsid w:val="004604AE"/>
    <w:rsid w:val="00462ADF"/>
    <w:rsid w:val="00463A55"/>
    <w:rsid w:val="004806B1"/>
    <w:rsid w:val="0048635C"/>
    <w:rsid w:val="004A2260"/>
    <w:rsid w:val="004B07DA"/>
    <w:rsid w:val="004B6837"/>
    <w:rsid w:val="004B7A43"/>
    <w:rsid w:val="004D6E5D"/>
    <w:rsid w:val="004F0445"/>
    <w:rsid w:val="004F1B44"/>
    <w:rsid w:val="004F5BD0"/>
    <w:rsid w:val="004F7E43"/>
    <w:rsid w:val="005032F5"/>
    <w:rsid w:val="0050449B"/>
    <w:rsid w:val="00510BFC"/>
    <w:rsid w:val="00523626"/>
    <w:rsid w:val="005266C3"/>
    <w:rsid w:val="00526BB6"/>
    <w:rsid w:val="00531B0B"/>
    <w:rsid w:val="00533127"/>
    <w:rsid w:val="005408B1"/>
    <w:rsid w:val="00543641"/>
    <w:rsid w:val="00544608"/>
    <w:rsid w:val="005526D9"/>
    <w:rsid w:val="00554D0D"/>
    <w:rsid w:val="00560749"/>
    <w:rsid w:val="005615B6"/>
    <w:rsid w:val="005708AA"/>
    <w:rsid w:val="0057284A"/>
    <w:rsid w:val="005756CF"/>
    <w:rsid w:val="005861D0"/>
    <w:rsid w:val="00594484"/>
    <w:rsid w:val="00594EAD"/>
    <w:rsid w:val="005B1C01"/>
    <w:rsid w:val="005C0377"/>
    <w:rsid w:val="005D1B88"/>
    <w:rsid w:val="005E2976"/>
    <w:rsid w:val="005E59FD"/>
    <w:rsid w:val="005F0507"/>
    <w:rsid w:val="005F26FE"/>
    <w:rsid w:val="005F418B"/>
    <w:rsid w:val="00600D94"/>
    <w:rsid w:val="00630DAE"/>
    <w:rsid w:val="00637EE9"/>
    <w:rsid w:val="00642D1F"/>
    <w:rsid w:val="00644612"/>
    <w:rsid w:val="00651337"/>
    <w:rsid w:val="006550DB"/>
    <w:rsid w:val="00657815"/>
    <w:rsid w:val="00660BDA"/>
    <w:rsid w:val="00663320"/>
    <w:rsid w:val="00664B02"/>
    <w:rsid w:val="00675D73"/>
    <w:rsid w:val="0067698D"/>
    <w:rsid w:val="00676CB8"/>
    <w:rsid w:val="00677C1B"/>
    <w:rsid w:val="0069054E"/>
    <w:rsid w:val="006936B3"/>
    <w:rsid w:val="006A5C32"/>
    <w:rsid w:val="006C2DF6"/>
    <w:rsid w:val="006C67B3"/>
    <w:rsid w:val="006C6D14"/>
    <w:rsid w:val="006D15D3"/>
    <w:rsid w:val="006D2D98"/>
    <w:rsid w:val="006E4506"/>
    <w:rsid w:val="006F0C83"/>
    <w:rsid w:val="006F2FE9"/>
    <w:rsid w:val="00705FDE"/>
    <w:rsid w:val="00714473"/>
    <w:rsid w:val="00716671"/>
    <w:rsid w:val="00724474"/>
    <w:rsid w:val="00725ADB"/>
    <w:rsid w:val="00731C5C"/>
    <w:rsid w:val="00736E27"/>
    <w:rsid w:val="00737C88"/>
    <w:rsid w:val="00740D40"/>
    <w:rsid w:val="00747099"/>
    <w:rsid w:val="00767737"/>
    <w:rsid w:val="00790C15"/>
    <w:rsid w:val="007A4EDE"/>
    <w:rsid w:val="007B4969"/>
    <w:rsid w:val="007E05F8"/>
    <w:rsid w:val="007F07D8"/>
    <w:rsid w:val="007F2FC8"/>
    <w:rsid w:val="007F5DBE"/>
    <w:rsid w:val="008003CF"/>
    <w:rsid w:val="00800CAA"/>
    <w:rsid w:val="0081082F"/>
    <w:rsid w:val="008132CB"/>
    <w:rsid w:val="00815233"/>
    <w:rsid w:val="008214F7"/>
    <w:rsid w:val="0082482B"/>
    <w:rsid w:val="00831F36"/>
    <w:rsid w:val="00834BFB"/>
    <w:rsid w:val="00837821"/>
    <w:rsid w:val="00850E95"/>
    <w:rsid w:val="00853B6F"/>
    <w:rsid w:val="00862EAE"/>
    <w:rsid w:val="00864793"/>
    <w:rsid w:val="008846F4"/>
    <w:rsid w:val="008970D6"/>
    <w:rsid w:val="00897863"/>
    <w:rsid w:val="00897F8A"/>
    <w:rsid w:val="008A063E"/>
    <w:rsid w:val="008A58D1"/>
    <w:rsid w:val="008A5B6F"/>
    <w:rsid w:val="008A7CBF"/>
    <w:rsid w:val="008D11BA"/>
    <w:rsid w:val="008E3096"/>
    <w:rsid w:val="008E36EB"/>
    <w:rsid w:val="008F0BF6"/>
    <w:rsid w:val="008F7DE9"/>
    <w:rsid w:val="0090254C"/>
    <w:rsid w:val="009075A9"/>
    <w:rsid w:val="009119F8"/>
    <w:rsid w:val="0091324F"/>
    <w:rsid w:val="009146B6"/>
    <w:rsid w:val="00914F66"/>
    <w:rsid w:val="00925A85"/>
    <w:rsid w:val="009308E5"/>
    <w:rsid w:val="009323A9"/>
    <w:rsid w:val="0094772D"/>
    <w:rsid w:val="009662D9"/>
    <w:rsid w:val="00980ABC"/>
    <w:rsid w:val="00981749"/>
    <w:rsid w:val="00982F00"/>
    <w:rsid w:val="00995CBB"/>
    <w:rsid w:val="009962E2"/>
    <w:rsid w:val="00996CAE"/>
    <w:rsid w:val="009A0E73"/>
    <w:rsid w:val="009B34D4"/>
    <w:rsid w:val="009B35E8"/>
    <w:rsid w:val="009B7A49"/>
    <w:rsid w:val="009C477F"/>
    <w:rsid w:val="009D2B20"/>
    <w:rsid w:val="009E1C26"/>
    <w:rsid w:val="009E614C"/>
    <w:rsid w:val="009F4BB2"/>
    <w:rsid w:val="00A2085B"/>
    <w:rsid w:val="00A22F5C"/>
    <w:rsid w:val="00A436E5"/>
    <w:rsid w:val="00A50102"/>
    <w:rsid w:val="00A551E0"/>
    <w:rsid w:val="00A5723B"/>
    <w:rsid w:val="00A714A7"/>
    <w:rsid w:val="00AA1AE7"/>
    <w:rsid w:val="00AA3D5A"/>
    <w:rsid w:val="00AA5C36"/>
    <w:rsid w:val="00AA7670"/>
    <w:rsid w:val="00AB0325"/>
    <w:rsid w:val="00AB2FF8"/>
    <w:rsid w:val="00AC12B4"/>
    <w:rsid w:val="00AD0F25"/>
    <w:rsid w:val="00AD523D"/>
    <w:rsid w:val="00AE0628"/>
    <w:rsid w:val="00AF420B"/>
    <w:rsid w:val="00B04AD7"/>
    <w:rsid w:val="00B125BA"/>
    <w:rsid w:val="00B20C0A"/>
    <w:rsid w:val="00B2217E"/>
    <w:rsid w:val="00B31CFF"/>
    <w:rsid w:val="00B324CB"/>
    <w:rsid w:val="00B36AF4"/>
    <w:rsid w:val="00B42C3C"/>
    <w:rsid w:val="00B537EC"/>
    <w:rsid w:val="00B57EB3"/>
    <w:rsid w:val="00B61BFE"/>
    <w:rsid w:val="00B62B67"/>
    <w:rsid w:val="00B635DC"/>
    <w:rsid w:val="00B71BDD"/>
    <w:rsid w:val="00B76591"/>
    <w:rsid w:val="00B80744"/>
    <w:rsid w:val="00B85C61"/>
    <w:rsid w:val="00B92047"/>
    <w:rsid w:val="00B922A5"/>
    <w:rsid w:val="00B9320B"/>
    <w:rsid w:val="00B93E76"/>
    <w:rsid w:val="00BA08DE"/>
    <w:rsid w:val="00BA4815"/>
    <w:rsid w:val="00BB6452"/>
    <w:rsid w:val="00BC2FBF"/>
    <w:rsid w:val="00BD50A0"/>
    <w:rsid w:val="00BD590F"/>
    <w:rsid w:val="00BD7CBF"/>
    <w:rsid w:val="00BE1EC1"/>
    <w:rsid w:val="00BF26EE"/>
    <w:rsid w:val="00C02775"/>
    <w:rsid w:val="00C227A5"/>
    <w:rsid w:val="00C22B83"/>
    <w:rsid w:val="00C24C0B"/>
    <w:rsid w:val="00C251B6"/>
    <w:rsid w:val="00C30F0A"/>
    <w:rsid w:val="00C428A5"/>
    <w:rsid w:val="00C438CB"/>
    <w:rsid w:val="00C53A05"/>
    <w:rsid w:val="00C55AB5"/>
    <w:rsid w:val="00C74E11"/>
    <w:rsid w:val="00C7709B"/>
    <w:rsid w:val="00C9030B"/>
    <w:rsid w:val="00C9100B"/>
    <w:rsid w:val="00C965DE"/>
    <w:rsid w:val="00CB1122"/>
    <w:rsid w:val="00CC7C69"/>
    <w:rsid w:val="00CD5316"/>
    <w:rsid w:val="00CD7BDC"/>
    <w:rsid w:val="00CE2628"/>
    <w:rsid w:val="00CE2FF6"/>
    <w:rsid w:val="00CE6429"/>
    <w:rsid w:val="00CE6F51"/>
    <w:rsid w:val="00D01D2A"/>
    <w:rsid w:val="00D0673A"/>
    <w:rsid w:val="00D11897"/>
    <w:rsid w:val="00D132D6"/>
    <w:rsid w:val="00D25B76"/>
    <w:rsid w:val="00D263F9"/>
    <w:rsid w:val="00D342D5"/>
    <w:rsid w:val="00D45478"/>
    <w:rsid w:val="00D512CE"/>
    <w:rsid w:val="00D54BD6"/>
    <w:rsid w:val="00D56EEF"/>
    <w:rsid w:val="00D71694"/>
    <w:rsid w:val="00D730A0"/>
    <w:rsid w:val="00D913F2"/>
    <w:rsid w:val="00D96589"/>
    <w:rsid w:val="00DB3E16"/>
    <w:rsid w:val="00DB434D"/>
    <w:rsid w:val="00DD02AF"/>
    <w:rsid w:val="00DD75F6"/>
    <w:rsid w:val="00DE0CD0"/>
    <w:rsid w:val="00DF12C2"/>
    <w:rsid w:val="00DF65A0"/>
    <w:rsid w:val="00E012CC"/>
    <w:rsid w:val="00E0213F"/>
    <w:rsid w:val="00E06F27"/>
    <w:rsid w:val="00E12BF8"/>
    <w:rsid w:val="00E21392"/>
    <w:rsid w:val="00E333BC"/>
    <w:rsid w:val="00E371E9"/>
    <w:rsid w:val="00E45B18"/>
    <w:rsid w:val="00E46984"/>
    <w:rsid w:val="00E52D6E"/>
    <w:rsid w:val="00E53B61"/>
    <w:rsid w:val="00E60C40"/>
    <w:rsid w:val="00E61AC1"/>
    <w:rsid w:val="00E70B10"/>
    <w:rsid w:val="00E75E21"/>
    <w:rsid w:val="00E835B6"/>
    <w:rsid w:val="00EA3896"/>
    <w:rsid w:val="00EB3564"/>
    <w:rsid w:val="00EC1DF5"/>
    <w:rsid w:val="00EC2FF1"/>
    <w:rsid w:val="00EC7CD0"/>
    <w:rsid w:val="00ED16C0"/>
    <w:rsid w:val="00EE15C7"/>
    <w:rsid w:val="00EF056B"/>
    <w:rsid w:val="00EF2A6B"/>
    <w:rsid w:val="00EF352E"/>
    <w:rsid w:val="00EF7E6F"/>
    <w:rsid w:val="00F15EA4"/>
    <w:rsid w:val="00F22162"/>
    <w:rsid w:val="00F23769"/>
    <w:rsid w:val="00F305AB"/>
    <w:rsid w:val="00F336BA"/>
    <w:rsid w:val="00F34E0E"/>
    <w:rsid w:val="00F361B6"/>
    <w:rsid w:val="00F361D7"/>
    <w:rsid w:val="00F40535"/>
    <w:rsid w:val="00F54CAB"/>
    <w:rsid w:val="00F56A43"/>
    <w:rsid w:val="00F6192D"/>
    <w:rsid w:val="00F62060"/>
    <w:rsid w:val="00F65347"/>
    <w:rsid w:val="00F70FAD"/>
    <w:rsid w:val="00F7102C"/>
    <w:rsid w:val="00FA6B0D"/>
    <w:rsid w:val="00FB19AA"/>
    <w:rsid w:val="00FB2739"/>
    <w:rsid w:val="00FC05FC"/>
    <w:rsid w:val="00FC1F09"/>
    <w:rsid w:val="00FD7074"/>
    <w:rsid w:val="00FD7531"/>
    <w:rsid w:val="00FE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4CF0"/>
  <w15:docId w15:val="{335510D4-CF04-4093-8CEC-F8C62C23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BF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12BF8"/>
    <w:pPr>
      <w:spacing w:after="0" w:line="240" w:lineRule="auto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E12BF8"/>
    <w:pPr>
      <w:ind w:left="720"/>
      <w:contextualSpacing/>
    </w:pPr>
    <w:rPr>
      <w:lang w:val="en-IN" w:eastAsia="en-IN"/>
    </w:rPr>
  </w:style>
  <w:style w:type="table" w:styleId="TableGrid">
    <w:name w:val="Table Grid"/>
    <w:basedOn w:val="TableNormal"/>
    <w:uiPriority w:val="59"/>
    <w:rsid w:val="00E12BF8"/>
    <w:pPr>
      <w:spacing w:after="0" w:line="240" w:lineRule="auto"/>
    </w:pPr>
    <w:rPr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DefaultTable">
    <w:name w:val="Default Table"/>
    <w:rsid w:val="006F0C83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1">
    <w:name w:val="ParaAttribute1"/>
    <w:rsid w:val="006F0C83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6">
    <w:name w:val="ParaAttribute6"/>
    <w:rsid w:val="006F0C83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3">
    <w:name w:val="CharAttribute3"/>
    <w:rsid w:val="006F0C83"/>
    <w:rPr>
      <w:rFonts w:ascii="Calibri" w:eastAsia="Batang"/>
    </w:rPr>
  </w:style>
  <w:style w:type="character" w:customStyle="1" w:styleId="CharAttribute12">
    <w:name w:val="CharAttribute12"/>
    <w:rsid w:val="006F0C83"/>
    <w:rPr>
      <w:rFonts w:ascii="Calibri" w:eastAsia="Batang"/>
    </w:rPr>
  </w:style>
  <w:style w:type="paragraph" w:customStyle="1" w:styleId="ParaAttribute3">
    <w:name w:val="ParaAttribute3"/>
    <w:rsid w:val="00ED16C0"/>
    <w:pPr>
      <w:widowControl w:val="0"/>
      <w:wordWrap w:val="0"/>
      <w:spacing w:after="0" w:line="240" w:lineRule="auto"/>
      <w:ind w:firstLine="720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4">
    <w:name w:val="CharAttribute4"/>
    <w:rsid w:val="00ED16C0"/>
    <w:rPr>
      <w:rFonts w:ascii="Calibri" w:eastAsia="Batang"/>
      <w:b/>
    </w:rPr>
  </w:style>
  <w:style w:type="paragraph" w:styleId="PlainText">
    <w:name w:val="Plain Text"/>
    <w:basedOn w:val="Normal"/>
    <w:link w:val="PlainTextChar"/>
    <w:uiPriority w:val="99"/>
    <w:unhideWhenUsed/>
    <w:rsid w:val="005D1B88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1B88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4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ankuj</dc:creator>
  <cp:lastModifiedBy>Singh Chouhan, Vikram</cp:lastModifiedBy>
  <cp:revision>4</cp:revision>
  <dcterms:created xsi:type="dcterms:W3CDTF">2022-02-27T04:34:00Z</dcterms:created>
  <dcterms:modified xsi:type="dcterms:W3CDTF">2022-02-27T13:15:00Z</dcterms:modified>
</cp:coreProperties>
</file>