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D7" w:rsidRDefault="000E79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774D63">
        <w:trPr>
          <w:trHeight w:val="15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79D7" w:rsidRDefault="00DC612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Garv Chadha</w:t>
            </w:r>
          </w:p>
          <w:p w:rsidR="00507155" w:rsidRDefault="00507155" w:rsidP="0050715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D.O.B: 05th December 1993</w:t>
            </w:r>
          </w:p>
          <w:p w:rsidR="00507155" w:rsidRPr="00507155" w:rsidRDefault="00507155" w:rsidP="0050715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Address: House no 20, Sector 15,</w:t>
            </w:r>
            <w:r w:rsidR="00DC5A2B">
              <w:t xml:space="preserve"> Part 1</w:t>
            </w:r>
            <w:r>
              <w:t xml:space="preserve"> Gurugram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D37E2" w:rsidRDefault="006659A8" w:rsidP="003D3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</w:t>
            </w:r>
            <w:r w:rsidR="00DC6120">
              <w:rPr>
                <w:rFonts w:ascii="Open Sans" w:eastAsia="Open Sans" w:hAnsi="Open Sans" w:cs="Open Sans"/>
                <w:b/>
                <w:color w:val="000000"/>
              </w:rPr>
              <w:t>8295575923</w:t>
            </w:r>
          </w:p>
          <w:p w:rsidR="000E79D7" w:rsidRDefault="00694D36" w:rsidP="003D3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1C7A41" w:rsidRPr="00352227">
                <w:rPr>
                  <w:rStyle w:val="Hyperlink"/>
                  <w:rFonts w:ascii="Open Sans" w:eastAsia="Open Sans" w:hAnsi="Open Sans" w:cs="Open Sans"/>
                  <w:b/>
                </w:rPr>
                <w:t>garv1293@gmail.com</w:t>
              </w:r>
            </w:hyperlink>
          </w:p>
        </w:tc>
      </w:tr>
      <w:tr w:rsidR="00774D6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79D7" w:rsidRDefault="00507155">
            <w:pPr>
              <w:pStyle w:val="Heading1"/>
            </w:pPr>
            <w:bookmarkStart w:id="1" w:name="_70liriqypx3" w:colFirst="0" w:colLast="0"/>
            <w:bookmarkEnd w:id="1"/>
            <w:r>
              <w:t>OBJECTIVE</w:t>
            </w:r>
          </w:p>
          <w:p w:rsidR="00507155" w:rsidRPr="00507155" w:rsidRDefault="00507155" w:rsidP="00507155"/>
          <w:p w:rsidR="000E79D7" w:rsidRPr="00507155" w:rsidRDefault="006F3253" w:rsidP="00507155">
            <w:pPr>
              <w:rPr>
                <w:rFonts w:ascii="Calibri" w:hAnsi="Calibri" w:cs="Calibri"/>
              </w:rPr>
            </w:pPr>
            <w:bookmarkStart w:id="2" w:name="_y6cwwjdj2qas" w:colFirst="0" w:colLast="0"/>
            <w:bookmarkEnd w:id="2"/>
            <w:r>
              <w:rPr>
                <w:rFonts w:ascii="Calibri" w:hAnsi="Calibri" w:cs="Calibri"/>
              </w:rPr>
              <w:t xml:space="preserve">Quick learner, ambitious and always take challenge or pressure as opportunity to create example. Always wants to learn from experience and use it to excel in organization. I always believe in punctuality and have faith in if we respect our work and remain faithful with our work, Work will always respect us and give us positive result. </w:t>
            </w:r>
          </w:p>
          <w:p w:rsidR="000E79D7" w:rsidRDefault="005071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e6bqlppt02yp" w:colFirst="0" w:colLast="0"/>
            <w:bookmarkEnd w:id="3"/>
            <w:r>
              <w:t>EXPERIENCE</w:t>
            </w:r>
          </w:p>
          <w:p w:rsidR="000E79D7" w:rsidRDefault="00DC612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t>IGT Solutions</w:t>
            </w:r>
            <w:r w:rsidR="00507155">
              <w:t xml:space="preserve">, </w:t>
            </w:r>
            <w:r>
              <w:rPr>
                <w:b w:val="0"/>
              </w:rPr>
              <w:t>Gurugram</w:t>
            </w:r>
            <w:r w:rsidR="00507155">
              <w:rPr>
                <w:b w:val="0"/>
              </w:rPr>
              <w:t xml:space="preserve"> — </w:t>
            </w:r>
            <w:r w:rsidR="00A871BD">
              <w:rPr>
                <w:b w:val="0"/>
                <w:i/>
              </w:rPr>
              <w:t>Lead Associate</w:t>
            </w:r>
          </w:p>
          <w:p w:rsidR="000E79D7" w:rsidRDefault="00DC612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>July</w:t>
            </w:r>
            <w:r w:rsidR="00507155">
              <w:t xml:space="preserve"> 201</w:t>
            </w:r>
            <w:r>
              <w:t>7–January 2020</w:t>
            </w:r>
          </w:p>
          <w:p w:rsidR="009B6930" w:rsidRDefault="009B6930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9B6930">
              <w:rPr>
                <w:rFonts w:asciiTheme="minorHAnsi" w:hAnsiTheme="minorHAnsi"/>
                <w:sz w:val="20"/>
                <w:szCs w:val="20"/>
              </w:rPr>
              <w:t xml:space="preserve">Joined as an </w:t>
            </w:r>
            <w:r w:rsidR="00BC3CC2">
              <w:rPr>
                <w:rFonts w:asciiTheme="minorHAnsi" w:hAnsiTheme="minorHAnsi"/>
                <w:sz w:val="20"/>
                <w:szCs w:val="20"/>
              </w:rPr>
              <w:t>Associate</w:t>
            </w:r>
            <w:r w:rsidRPr="009B6930">
              <w:rPr>
                <w:rFonts w:asciiTheme="minorHAnsi" w:hAnsiTheme="minorHAnsi"/>
                <w:sz w:val="20"/>
                <w:szCs w:val="20"/>
              </w:rPr>
              <w:t xml:space="preserve"> then promoted as </w:t>
            </w:r>
            <w:r w:rsidR="00BC3CC2">
              <w:rPr>
                <w:rFonts w:asciiTheme="minorHAnsi" w:hAnsiTheme="minorHAnsi"/>
                <w:sz w:val="20"/>
                <w:szCs w:val="20"/>
              </w:rPr>
              <w:t>Lead Associate.</w:t>
            </w:r>
          </w:p>
          <w:p w:rsidR="00B32028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Configured CI/CD with aws ec2 instance, Jenkins, git etc.</w:t>
            </w:r>
          </w:p>
          <w:p w:rsidR="00B32028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Configured CI/CD with AWS code pipeline, elastic beam stalk, git and s3 bucket.</w:t>
            </w:r>
          </w:p>
          <w:p w:rsidR="00B32028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Hands on Jenkins and other ci/cd tools.</w:t>
            </w:r>
          </w:p>
          <w:p w:rsidR="00B32028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Hands on aws console and its resources.</w:t>
            </w:r>
          </w:p>
          <w:p w:rsidR="00B32028" w:rsidRPr="009B6930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Troubleshooting experience</w:t>
            </w:r>
          </w:p>
          <w:p w:rsidR="009B6930" w:rsidRPr="009B6930" w:rsidRDefault="00B32028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</w:t>
            </w:r>
            <w:r w:rsidR="009B6930" w:rsidRPr="009B6930">
              <w:rPr>
                <w:rFonts w:asciiTheme="minorHAnsi" w:hAnsiTheme="minorHAnsi"/>
                <w:sz w:val="20"/>
                <w:szCs w:val="20"/>
              </w:rPr>
              <w:t>esponsibility is to study and work on a new project with clients.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9B6930">
              <w:rPr>
                <w:rFonts w:asciiTheme="minorHAnsi" w:hAnsiTheme="minorHAnsi"/>
                <w:sz w:val="20"/>
                <w:szCs w:val="20"/>
              </w:rPr>
              <w:t>Creation of SOP and scenario which team can face and measures.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9B6930">
              <w:rPr>
                <w:rFonts w:asciiTheme="minorHAnsi" w:hAnsiTheme="minorHAnsi"/>
                <w:sz w:val="20"/>
                <w:szCs w:val="20"/>
              </w:rPr>
              <w:t>Collaborated with various team &amp; management to understand the requirement &amp; design the complete system</w:t>
            </w:r>
          </w:p>
          <w:p w:rsidR="009B6930" w:rsidRDefault="009B6930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9B6930">
              <w:rPr>
                <w:rFonts w:asciiTheme="minorHAnsi" w:hAnsiTheme="minorHAnsi"/>
                <w:sz w:val="20"/>
                <w:szCs w:val="20"/>
              </w:rPr>
              <w:t>Drive project through transition till complete migration.</w:t>
            </w:r>
          </w:p>
          <w:p w:rsidR="00ED2148" w:rsidRDefault="00A871BD" w:rsidP="009B693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Working with</w:t>
            </w:r>
            <w:r w:rsidR="00ED2148">
              <w:rPr>
                <w:rFonts w:asciiTheme="minorHAnsi" w:hAnsiTheme="minorHAnsi"/>
                <w:sz w:val="20"/>
                <w:szCs w:val="20"/>
              </w:rPr>
              <w:t xml:space="preserve"> employees on Devops, AWS and linux.</w:t>
            </w:r>
          </w:p>
          <w:p w:rsidR="006217E8" w:rsidRPr="006217E8" w:rsidRDefault="006217E8" w:rsidP="006217E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9B6930">
              <w:rPr>
                <w:rFonts w:asciiTheme="minorHAnsi" w:hAnsiTheme="minorHAnsi"/>
                <w:sz w:val="20"/>
                <w:szCs w:val="20"/>
              </w:rPr>
              <w:t>Below mentioned are few scenario: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 xml:space="preserve">Installation and configuration of Linux OS (Centos), Windows Xp, 7.  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Mounting NTFS partitions.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Mounting Linux partition.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Install and configure Amadeus Selling Platform application at client side.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Use vi editor to create shell scripts.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Scheduling jobs and log rotations using crontab.</w:t>
            </w:r>
          </w:p>
          <w:p w:rsidR="009B6930" w:rsidRDefault="00A871BD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Working</w:t>
            </w:r>
            <w:r w:rsidR="009B6930" w:rsidRPr="009B6930">
              <w:rPr>
                <w:rFonts w:asciiTheme="minorHAnsi" w:hAnsiTheme="minorHAnsi"/>
                <w:sz w:val="18"/>
                <w:szCs w:val="18"/>
              </w:rPr>
              <w:t xml:space="preserve"> on Production Server's on Amazon Cloud (EC2, EBS</w:t>
            </w:r>
            <w:r w:rsidR="000871B9">
              <w:rPr>
                <w:rFonts w:asciiTheme="minorHAnsi" w:hAnsiTheme="minorHAnsi"/>
                <w:sz w:val="18"/>
                <w:szCs w:val="18"/>
              </w:rPr>
              <w:t xml:space="preserve"> vol</w:t>
            </w:r>
            <w:r w:rsidR="009B6930" w:rsidRPr="009B6930">
              <w:rPr>
                <w:rFonts w:asciiTheme="minorHAnsi" w:hAnsiTheme="minorHAnsi"/>
                <w:sz w:val="18"/>
                <w:szCs w:val="18"/>
              </w:rPr>
              <w:t>,S3</w:t>
            </w:r>
            <w:r w:rsidR="00B430CA">
              <w:rPr>
                <w:rFonts w:asciiTheme="minorHAnsi" w:hAnsiTheme="minorHAnsi"/>
                <w:sz w:val="18"/>
                <w:szCs w:val="18"/>
              </w:rPr>
              <w:t>, Cloudfront</w:t>
            </w:r>
            <w:r w:rsidR="009B6930">
              <w:rPr>
                <w:rFonts w:asciiTheme="minorHAnsi" w:hAnsiTheme="minorHAnsi"/>
                <w:sz w:val="18"/>
                <w:szCs w:val="18"/>
              </w:rPr>
              <w:t xml:space="preserve"> etc.</w:t>
            </w:r>
            <w:r w:rsidR="009B6930" w:rsidRPr="009B6930">
              <w:rPr>
                <w:rFonts w:asciiTheme="minorHAnsi" w:hAnsiTheme="minorHAnsi"/>
                <w:sz w:val="18"/>
                <w:szCs w:val="18"/>
              </w:rPr>
              <w:t>)</w:t>
            </w:r>
          </w:p>
          <w:p w:rsidR="009B6930" w:rsidRPr="009B6930" w:rsidRDefault="00A871BD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Working</w:t>
            </w:r>
            <w:r w:rsidR="009B6930" w:rsidRPr="009B6930">
              <w:rPr>
                <w:rFonts w:asciiTheme="minorHAnsi" w:hAnsiTheme="minorHAnsi"/>
                <w:sz w:val="18"/>
                <w:szCs w:val="18"/>
              </w:rPr>
              <w:t xml:space="preserve"> on Git Repositories to create on Local system and push it to server.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Scheduling jobs using crontab</w:t>
            </w:r>
            <w:r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Create/Managing buckets on S3 (CLI) and store db and logs backup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Creating/Managing AMI/Snapshots/Volumes, Upgrade/downgrade AWS resources (CPU, Memory, EBS).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Creating AWS Instances and Resources Bills.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 xml:space="preserve">Have presentation session with client regarding future roadmap of </w:t>
            </w:r>
            <w:r w:rsidRPr="009B6930">
              <w:rPr>
                <w:rFonts w:asciiTheme="minorHAnsi" w:hAnsiTheme="minorHAnsi"/>
                <w:sz w:val="18"/>
                <w:szCs w:val="18"/>
              </w:rPr>
              <w:lastRenderedPageBreak/>
              <w:t>SLA delivery.</w:t>
            </w:r>
          </w:p>
          <w:p w:rsidR="009B6930" w:rsidRPr="009B6930" w:rsidRDefault="00A871BD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Working</w:t>
            </w:r>
            <w:r w:rsidR="009B6930" w:rsidRPr="009B6930">
              <w:rPr>
                <w:rFonts w:asciiTheme="minorHAnsi" w:hAnsiTheme="minorHAnsi"/>
                <w:sz w:val="18"/>
                <w:szCs w:val="18"/>
              </w:rPr>
              <w:t xml:space="preserve"> on Virtualization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Install and setup Git.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uppressAutoHyphens/>
              <w:spacing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Create/Managing buckets on S3 (CLI) and store db and logs backup.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uppressAutoHyphens/>
              <w:spacing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Monitoring servers thorough Amazon CloudWatch, SNS.</w:t>
            </w:r>
          </w:p>
          <w:p w:rsidR="009B6930" w:rsidRPr="009B6930" w:rsidRDefault="009B6930" w:rsidP="009B6930">
            <w:pPr>
              <w:pStyle w:val="ListParagraph"/>
              <w:numPr>
                <w:ilvl w:val="0"/>
                <w:numId w:val="13"/>
              </w:numPr>
              <w:tabs>
                <w:tab w:val="left" w:pos="281"/>
              </w:tabs>
              <w:suppressAutoHyphens/>
              <w:spacing w:line="240" w:lineRule="auto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Creating/Managing AMI/Snapshots/Volumes, Upgrade/downgrade AWS resources (CPU, Memory)</w:t>
            </w:r>
          </w:p>
          <w:p w:rsidR="009B6930" w:rsidRDefault="009B6930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 w:rsidRPr="009B6930">
              <w:rPr>
                <w:rFonts w:asciiTheme="minorHAnsi" w:hAnsiTheme="minorHAnsi"/>
                <w:sz w:val="18"/>
                <w:szCs w:val="18"/>
              </w:rPr>
              <w:t>Creating AWS Instances and Resources Bills.</w:t>
            </w:r>
          </w:p>
          <w:p w:rsidR="001370E3" w:rsidRDefault="001370E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Running Devops on AWS server.</w:t>
            </w:r>
          </w:p>
          <w:p w:rsidR="002659CD" w:rsidRDefault="002659CD" w:rsidP="002659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Working on Jenkins and installing plugins</w:t>
            </w:r>
          </w:p>
          <w:p w:rsidR="002659CD" w:rsidRPr="002659CD" w:rsidRDefault="002659CD" w:rsidP="002659C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Working on Jenkins for running jobs.</w:t>
            </w:r>
          </w:p>
          <w:p w:rsidR="001370E3" w:rsidRDefault="001370E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Configuring Jenkins on AWS ec2 instance and running it on web browser to configure.</w:t>
            </w:r>
          </w:p>
          <w:p w:rsidR="001370E3" w:rsidRDefault="001370E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Configuring docker and slave Jenkins on ec2 instance.</w:t>
            </w:r>
          </w:p>
          <w:p w:rsidR="001370E3" w:rsidRDefault="001370E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Using </w:t>
            </w:r>
            <w:r w:rsidR="0006303D">
              <w:rPr>
                <w:rFonts w:asciiTheme="minorHAnsi" w:hAnsiTheme="minorHAnsi"/>
                <w:sz w:val="18"/>
                <w:szCs w:val="18"/>
              </w:rPr>
              <w:t>F</w:t>
            </w:r>
            <w:r>
              <w:rPr>
                <w:rFonts w:asciiTheme="minorHAnsi" w:hAnsiTheme="minorHAnsi"/>
                <w:sz w:val="18"/>
                <w:szCs w:val="18"/>
              </w:rPr>
              <w:t>ilezilla to connect the slave Jenkins with ec2 instance</w:t>
            </w:r>
            <w:r w:rsidR="005071E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:rsidR="005071E7" w:rsidRDefault="005071E7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Making different container on docker on ec2 server for ex: ubuntu, apache.</w:t>
            </w:r>
          </w:p>
          <w:p w:rsidR="005071E7" w:rsidRDefault="005071E7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Using selenium for testing.</w:t>
            </w:r>
          </w:p>
          <w:p w:rsidR="00E63573" w:rsidRDefault="00E6357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How to work on git repositories making modification on local system and pushing it to hosting server.</w:t>
            </w:r>
          </w:p>
          <w:p w:rsidR="001370E3" w:rsidRDefault="001370E3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Configuring git plugin on Jenkins so as to we can run job for git repository.</w:t>
            </w:r>
          </w:p>
          <w:p w:rsidR="002659CD" w:rsidRDefault="002659CD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Running jobs on Jenkins and monitoring on console output.</w:t>
            </w:r>
          </w:p>
          <w:p w:rsidR="00ED2148" w:rsidRDefault="00ED2148" w:rsidP="009B693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Working on Docker, docker swarm, </w:t>
            </w:r>
            <w:r w:rsidR="006217E8">
              <w:rPr>
                <w:rFonts w:asciiTheme="minorHAnsi" w:hAnsiTheme="minorHAnsi"/>
                <w:sz w:val="18"/>
                <w:szCs w:val="18"/>
              </w:rPr>
              <w:t xml:space="preserve">docker images </w:t>
            </w:r>
            <w:r>
              <w:rPr>
                <w:rFonts w:asciiTheme="minorHAnsi" w:hAnsiTheme="minorHAnsi"/>
                <w:sz w:val="18"/>
                <w:szCs w:val="18"/>
              </w:rPr>
              <w:t>and containers.</w:t>
            </w:r>
          </w:p>
          <w:p w:rsidR="00B400BE" w:rsidRPr="00B400BE" w:rsidRDefault="00B400BE" w:rsidP="00B400B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spacing w:line="242" w:lineRule="exact"/>
              <w:rPr>
                <w:rFonts w:asciiTheme="minorHAnsi" w:hAnsiTheme="minorHAnsi"/>
                <w:sz w:val="20"/>
                <w:szCs w:val="20"/>
              </w:rPr>
            </w:pPr>
            <w:r w:rsidRPr="00B400BE">
              <w:rPr>
                <w:rFonts w:asciiTheme="minorHAnsi" w:hAnsiTheme="minorHAnsi"/>
                <w:sz w:val="20"/>
                <w:szCs w:val="20"/>
              </w:rPr>
              <w:t>Conduct presentation round with client/customer regarding future roadmap.</w:t>
            </w:r>
          </w:p>
          <w:p w:rsidR="00DC6120" w:rsidRDefault="00DC6120" w:rsidP="00DC612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Convergys, </w:t>
            </w:r>
            <w:r>
              <w:rPr>
                <w:b w:val="0"/>
              </w:rPr>
              <w:t xml:space="preserve">Gurugram — </w:t>
            </w:r>
            <w:r>
              <w:rPr>
                <w:b w:val="0"/>
                <w:i/>
              </w:rPr>
              <w:t>TSA 2</w:t>
            </w:r>
            <w:r w:rsidR="00507155">
              <w:rPr>
                <w:b w:val="0"/>
                <w:i/>
              </w:rPr>
              <w:t>, CSA</w:t>
            </w:r>
          </w:p>
          <w:p w:rsidR="005711AE" w:rsidRDefault="00507155" w:rsidP="005711AE">
            <w:pPr>
              <w:autoSpaceDE w:val="0"/>
              <w:autoSpaceDN w:val="0"/>
              <w:spacing w:line="242" w:lineRule="exact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January 2016- August 2016, November 2016-July 2017</w:t>
            </w:r>
          </w:p>
          <w:p w:rsidR="00507155" w:rsidRPr="005711AE" w:rsidRDefault="00507155" w:rsidP="005711AE">
            <w:pPr>
              <w:autoSpaceDE w:val="0"/>
              <w:autoSpaceDN w:val="0"/>
              <w:spacing w:line="242" w:lineRule="exact"/>
              <w:rPr>
                <w:rFonts w:eastAsia="Times New Roman" w:cs="Calibri"/>
              </w:rPr>
            </w:pP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Worked as Technical Associate in AT&amp;T DSL and EE services project.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We need to resolve issue for customer facing issue with internet services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Handle outage.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Need to take remote access of customer’s router in case of issue in customer’s router.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Need to identify if issue is in customers end device or from our end.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We need to resolve issue in case of intermittent, slow connection, no connection or OS/software issue.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Provide resolution to the customer in the agreed SLA.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In case of outage need to check the root cause and impact of outage how many customers are impacted.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Handle escalation calls.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Handle clients of UK and USA.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Worked on Oracle Siebel for closer and opening of ticket.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sz w:val="20"/>
                <w:szCs w:val="20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Not limited to knowledge bank. We must use our though process as well for quick resolution.</w:t>
            </w:r>
          </w:p>
          <w:p w:rsidR="009B6930" w:rsidRPr="00507155" w:rsidRDefault="009B6930" w:rsidP="00507155">
            <w:pPr>
              <w:pStyle w:val="ListParagraph"/>
              <w:numPr>
                <w:ilvl w:val="0"/>
                <w:numId w:val="14"/>
              </w:numPr>
              <w:rPr>
                <w:rFonts w:eastAsia="Times New Roman" w:cs="Calibri"/>
              </w:rPr>
            </w:pPr>
            <w:r w:rsidRPr="00507155">
              <w:rPr>
                <w:rFonts w:asciiTheme="minorHAnsi" w:hAnsiTheme="minorHAnsi"/>
                <w:sz w:val="20"/>
                <w:szCs w:val="20"/>
              </w:rPr>
              <w:t>Remote access of Customer’s OS incase issue with OS network adapters</w:t>
            </w:r>
            <w:r w:rsidRPr="00507155">
              <w:rPr>
                <w:rFonts w:eastAsia="Times New Roman" w:cs="Calibri"/>
              </w:rPr>
              <w:t xml:space="preserve"> or IP.</w:t>
            </w:r>
          </w:p>
          <w:p w:rsidR="00DC6120" w:rsidRDefault="00DC6120" w:rsidP="009B6930"/>
          <w:p w:rsidR="00AA606E" w:rsidRDefault="00AA606E">
            <w:pPr>
              <w:pStyle w:val="Heading1"/>
            </w:pPr>
            <w:bookmarkStart w:id="6" w:name="_eybye15fisub" w:colFirst="0" w:colLast="0"/>
            <w:bookmarkEnd w:id="6"/>
          </w:p>
          <w:p w:rsidR="000E79D7" w:rsidRDefault="00507155">
            <w:pPr>
              <w:pStyle w:val="Heading1"/>
            </w:pPr>
            <w:r>
              <w:t>TRAINING</w:t>
            </w:r>
          </w:p>
          <w:p w:rsidR="001C7A41" w:rsidRDefault="001C7A41" w:rsidP="001C7A41">
            <w:pPr>
              <w:pStyle w:val="Heading2"/>
              <w:numPr>
                <w:ilvl w:val="0"/>
                <w:numId w:val="5"/>
              </w:numPr>
            </w:pPr>
            <w:bookmarkStart w:id="7" w:name="_kjvl1nwnqmsp" w:colFirst="0" w:colLast="0"/>
            <w:bookmarkStart w:id="8" w:name="_iqq2y3nfiqgl" w:colFirst="0" w:colLast="0"/>
            <w:bookmarkStart w:id="9" w:name="_itx9lyfi78ba" w:colFirst="0" w:colLast="0"/>
            <w:bookmarkEnd w:id="7"/>
            <w:bookmarkEnd w:id="8"/>
            <w:bookmarkEnd w:id="9"/>
            <w:r>
              <w:t>Devops</w:t>
            </w:r>
          </w:p>
          <w:p w:rsidR="001C7A41" w:rsidRDefault="001C7A41" w:rsidP="001C7A41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2C76B9">
              <w:rPr>
                <w:b/>
                <w:bCs/>
              </w:rPr>
              <w:t>AWS</w:t>
            </w:r>
          </w:p>
          <w:p w:rsidR="001C7A41" w:rsidRPr="00FE021B" w:rsidRDefault="001C7A41" w:rsidP="001C7A41">
            <w:pPr>
              <w:pStyle w:val="ListParagraph"/>
              <w:numPr>
                <w:ilvl w:val="0"/>
                <w:numId w:val="5"/>
              </w:numP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en-IN"/>
              </w:rPr>
            </w:pPr>
            <w:r w:rsidRPr="00FE021B"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en-IN"/>
              </w:rPr>
              <w:t>Linux.</w:t>
            </w:r>
          </w:p>
          <w:p w:rsidR="001C7A41" w:rsidRPr="001C7A41" w:rsidRDefault="001C7A41" w:rsidP="001C7A41">
            <w:pPr>
              <w:pStyle w:val="ListParagraph"/>
              <w:numPr>
                <w:ilvl w:val="0"/>
                <w:numId w:val="5"/>
              </w:numPr>
            </w:pPr>
            <w:r w:rsidRPr="0075311E">
              <w:rPr>
                <w:b/>
                <w:bCs/>
                <w:sz w:val="20"/>
                <w:szCs w:val="20"/>
              </w:rPr>
              <w:t>CCNA</w:t>
            </w:r>
          </w:p>
          <w:p w:rsidR="000E79D7" w:rsidRDefault="000E79D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fn6yu68c6tdq" w:colFirst="0" w:colLast="0"/>
            <w:bookmarkStart w:id="11" w:name="_97i6e1k21ng3" w:colFirst="0" w:colLast="0"/>
            <w:bookmarkStart w:id="12" w:name="_lq9j6jr5lldv" w:colFirst="0" w:colLast="0"/>
            <w:bookmarkStart w:id="13" w:name="_wwgexwm29jpe" w:colFirst="0" w:colLast="0"/>
            <w:bookmarkEnd w:id="10"/>
            <w:bookmarkEnd w:id="11"/>
            <w:bookmarkEnd w:id="12"/>
            <w:bookmarkEnd w:id="13"/>
          </w:p>
          <w:p w:rsidR="00ED2148" w:rsidRDefault="00ED21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xrofczwjk8is" w:colFirst="0" w:colLast="0"/>
            <w:bookmarkEnd w:id="14"/>
          </w:p>
          <w:p w:rsidR="00ED2148" w:rsidRDefault="00ED21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E79D7" w:rsidRDefault="005071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:rsidR="000E79D7" w:rsidRDefault="001C7A4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5" w:name="_6wymnhinx9q5" w:colFirst="0" w:colLast="0"/>
            <w:bookmarkEnd w:id="15"/>
            <w:r>
              <w:t>Kurukshetra University</w:t>
            </w:r>
          </w:p>
          <w:p w:rsidR="000E79D7" w:rsidRDefault="0050715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7vtcyzeczjot" w:colFirst="0" w:colLast="0"/>
            <w:bookmarkEnd w:id="16"/>
            <w:r>
              <w:t>20</w:t>
            </w:r>
            <w:r w:rsidR="001C7A41">
              <w:t>11</w:t>
            </w:r>
            <w:r>
              <w:t>- 201</w:t>
            </w:r>
            <w:r w:rsidR="001C7A41">
              <w:t>5</w:t>
            </w:r>
          </w:p>
          <w:p w:rsidR="003D37E2" w:rsidRDefault="001C7A41" w:rsidP="003D37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Electronics </w:t>
            </w:r>
            <w:r w:rsidR="002544B1">
              <w:t>and</w:t>
            </w:r>
            <w:r>
              <w:t xml:space="preserve"> Communication</w:t>
            </w:r>
            <w:r w:rsidR="00507155">
              <w:t xml:space="preserve"> Engineering</w:t>
            </w:r>
            <w:bookmarkStart w:id="17" w:name="_czfiadnsgnzp" w:colFirst="0" w:colLast="0"/>
            <w:bookmarkStart w:id="18" w:name="_xua2yggucvyu" w:colFirst="0" w:colLast="0"/>
            <w:bookmarkEnd w:id="17"/>
            <w:bookmarkEnd w:id="18"/>
          </w:p>
          <w:p w:rsidR="000E79D7" w:rsidRPr="009B6930" w:rsidRDefault="000E79D7" w:rsidP="009B6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E79D7" w:rsidRDefault="005071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a0awj8022e2" w:colFirst="0" w:colLast="0"/>
            <w:bookmarkEnd w:id="19"/>
            <w:r>
              <w:lastRenderedPageBreak/>
              <w:t>SKILLS</w:t>
            </w:r>
          </w:p>
          <w:p w:rsidR="000E79D7" w:rsidRDefault="005071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Jenkins</w:t>
            </w:r>
          </w:p>
          <w:p w:rsidR="000E79D7" w:rsidRDefault="005071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GIT</w:t>
            </w:r>
          </w:p>
          <w:p w:rsidR="000E79D7" w:rsidRDefault="00DC61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Linux</w:t>
            </w:r>
          </w:p>
          <w:p w:rsidR="003D37E2" w:rsidRDefault="00DC61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SSH</w:t>
            </w:r>
          </w:p>
          <w:p w:rsidR="000E79D7" w:rsidRDefault="00DC6120" w:rsidP="00DC61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Routing and Switching</w:t>
            </w:r>
          </w:p>
          <w:p w:rsidR="000E79D7" w:rsidRDefault="00507155">
            <w:r>
              <w:t>Amazon Web Services</w:t>
            </w:r>
          </w:p>
          <w:p w:rsidR="00512597" w:rsidRDefault="00512597">
            <w:r>
              <w:t>NoSQL</w:t>
            </w:r>
            <w:r w:rsidR="002544B1">
              <w:t xml:space="preserve"> (Mongo DB)</w:t>
            </w:r>
          </w:p>
          <w:p w:rsidR="002544B1" w:rsidRDefault="002544B1">
            <w:r>
              <w:t>Docker</w:t>
            </w:r>
          </w:p>
          <w:p w:rsidR="00ED2148" w:rsidRDefault="00ED2148">
            <w:r>
              <w:t>Devops</w:t>
            </w:r>
          </w:p>
          <w:p w:rsidR="000E79D7" w:rsidRDefault="005071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tuxh7mwdaxox" w:colFirst="0" w:colLast="0"/>
            <w:bookmarkEnd w:id="20"/>
            <w:r>
              <w:t>AWARDS</w:t>
            </w:r>
          </w:p>
          <w:p w:rsidR="000E79D7" w:rsidRDefault="00507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Client Recognition</w:t>
            </w:r>
          </w:p>
          <w:p w:rsidR="000E79D7" w:rsidRDefault="00507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INSTA Award (Twice in 2years) </w:t>
            </w:r>
            <w:r>
              <w:t>- for commendable performance within the team.</w:t>
            </w:r>
          </w:p>
          <w:p w:rsidR="000E79D7" w:rsidRDefault="0050715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1" w:name="_cxxkes25b26" w:colFirst="0" w:colLast="0"/>
            <w:bookmarkEnd w:id="21"/>
            <w:r>
              <w:t>LANGUAGES</w:t>
            </w:r>
          </w:p>
          <w:p w:rsidR="000E79D7" w:rsidRDefault="00507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English </w:t>
            </w:r>
          </w:p>
          <w:p w:rsidR="000E79D7" w:rsidRDefault="00507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Hindi (Native) </w:t>
            </w:r>
          </w:p>
        </w:tc>
      </w:tr>
    </w:tbl>
    <w:p w:rsidR="000E79D7" w:rsidRDefault="00694D36" w:rsidP="00B400BE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  <w:r w:rsidR="00507155">
        <w:rPr>
          <w:color w:val="000000"/>
          <w:sz w:val="22"/>
          <w:szCs w:val="22"/>
        </w:rPr>
        <w:t>Garv Chadha</w:t>
      </w:r>
    </w:p>
    <w:sectPr w:rsidR="000E79D7" w:rsidSect="00D704C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UI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06B"/>
    <w:multiLevelType w:val="hybridMultilevel"/>
    <w:tmpl w:val="F8F4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13A8"/>
    <w:multiLevelType w:val="hybridMultilevel"/>
    <w:tmpl w:val="41142906"/>
    <w:lvl w:ilvl="0" w:tplc="A6408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338AA"/>
    <w:multiLevelType w:val="hybridMultilevel"/>
    <w:tmpl w:val="2B2E0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870C6"/>
    <w:multiLevelType w:val="multilevel"/>
    <w:tmpl w:val="4A0E7A6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7611FC"/>
    <w:multiLevelType w:val="hybridMultilevel"/>
    <w:tmpl w:val="7B8AD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E17D0"/>
    <w:multiLevelType w:val="hybridMultilevel"/>
    <w:tmpl w:val="EBF46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922AB"/>
    <w:multiLevelType w:val="hybridMultilevel"/>
    <w:tmpl w:val="85BC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43D6A"/>
    <w:multiLevelType w:val="hybridMultilevel"/>
    <w:tmpl w:val="A814A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123AC"/>
    <w:multiLevelType w:val="hybridMultilevel"/>
    <w:tmpl w:val="6674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1160D"/>
    <w:multiLevelType w:val="multilevel"/>
    <w:tmpl w:val="2774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E6407F9"/>
    <w:multiLevelType w:val="hybridMultilevel"/>
    <w:tmpl w:val="3D486A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F93C58"/>
    <w:multiLevelType w:val="hybridMultilevel"/>
    <w:tmpl w:val="8BC6A35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F1141D"/>
    <w:multiLevelType w:val="hybridMultilevel"/>
    <w:tmpl w:val="894E03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793D93"/>
    <w:multiLevelType w:val="hybridMultilevel"/>
    <w:tmpl w:val="C81A1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725B3"/>
    <w:multiLevelType w:val="hybridMultilevel"/>
    <w:tmpl w:val="1DF6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4"/>
  </w:num>
  <w:num w:numId="8">
    <w:abstractNumId w:val="11"/>
  </w:num>
  <w:num w:numId="9">
    <w:abstractNumId w:val="1"/>
  </w:num>
  <w:num w:numId="10">
    <w:abstractNumId w:val="13"/>
  </w:num>
  <w:num w:numId="11">
    <w:abstractNumId w:val="6"/>
  </w:num>
  <w:num w:numId="12">
    <w:abstractNumId w:val="12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79D7"/>
    <w:rsid w:val="0006303D"/>
    <w:rsid w:val="000871B9"/>
    <w:rsid w:val="000E79D7"/>
    <w:rsid w:val="001370E3"/>
    <w:rsid w:val="00176069"/>
    <w:rsid w:val="001C7A41"/>
    <w:rsid w:val="002544B1"/>
    <w:rsid w:val="002659CD"/>
    <w:rsid w:val="003510F6"/>
    <w:rsid w:val="00386F9D"/>
    <w:rsid w:val="003D37E2"/>
    <w:rsid w:val="00507155"/>
    <w:rsid w:val="005071E7"/>
    <w:rsid w:val="00512597"/>
    <w:rsid w:val="00547EF6"/>
    <w:rsid w:val="005711AE"/>
    <w:rsid w:val="00584CCD"/>
    <w:rsid w:val="006217E8"/>
    <w:rsid w:val="006659A8"/>
    <w:rsid w:val="00694D36"/>
    <w:rsid w:val="006C6F21"/>
    <w:rsid w:val="006F3253"/>
    <w:rsid w:val="00774D63"/>
    <w:rsid w:val="009B6930"/>
    <w:rsid w:val="00A871BD"/>
    <w:rsid w:val="00AA606E"/>
    <w:rsid w:val="00B32028"/>
    <w:rsid w:val="00B400BE"/>
    <w:rsid w:val="00B430CA"/>
    <w:rsid w:val="00BC3CC2"/>
    <w:rsid w:val="00CD4DBB"/>
    <w:rsid w:val="00D704C7"/>
    <w:rsid w:val="00DC5A2B"/>
    <w:rsid w:val="00DC6120"/>
    <w:rsid w:val="00E63573"/>
    <w:rsid w:val="00ED2148"/>
    <w:rsid w:val="00FB1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04C7"/>
  </w:style>
  <w:style w:type="paragraph" w:styleId="Heading1">
    <w:name w:val="heading 1"/>
    <w:basedOn w:val="Normal"/>
    <w:next w:val="Normal"/>
    <w:rsid w:val="00D704C7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rsid w:val="00D704C7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rsid w:val="00D704C7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rsid w:val="00D704C7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rsid w:val="00D704C7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rsid w:val="00D704C7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704C7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rsid w:val="00D704C7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name w:val="a"/>
    <w:basedOn w:val="TableNormal"/>
    <w:rsid w:val="00D704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37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11AE"/>
    <w:pPr>
      <w:widowControl/>
      <w:spacing w:before="0" w:after="200" w:line="276" w:lineRule="auto"/>
      <w:ind w:left="720" w:right="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7A4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74efb7cbe99115909abd6c16a1fa9ce134f530e18705c4458440321091b5b581209170715475c55004356014b4450530401195c1333471b1b111542595e0c504e011503504e1c180c571833471b1b0011465e5900535601514841481f0f2b561358191b15001043095e08541b140e445745455d5f08054c1b00100317130d5d5d551c120a120011474a411b1213471b1b1112475155005048140a10115c6&amp;docType=docx" TargetMode="External"/><Relationship Id="rId5" Type="http://schemas.openxmlformats.org/officeDocument/2006/relationships/hyperlink" Target="mailto:garv12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knoldus</cp:lastModifiedBy>
  <cp:revision>2</cp:revision>
  <cp:lastPrinted>2020-10-14T18:19:00Z</cp:lastPrinted>
  <dcterms:created xsi:type="dcterms:W3CDTF">2020-10-28T12:54:00Z</dcterms:created>
  <dcterms:modified xsi:type="dcterms:W3CDTF">2020-10-28T12:54:00Z</dcterms:modified>
</cp:coreProperties>
</file>