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vertAnchor="page" w:horzAnchor="page" w:tblpX="1008" w:tblpY="1009"/>
        <w:tblOverlap w:val="never"/>
        <w:tblW w:w="11225" w:type="dxa"/>
        <w:tblInd w:w="0" w:type="dxa"/>
        <w:tblCellMar>
          <w:left w:w="212" w:type="dxa"/>
          <w:right w:w="1359" w:type="dxa"/>
        </w:tblCellMar>
        <w:tblLook w:val="04A0"/>
      </w:tblPr>
      <w:tblGrid>
        <w:gridCol w:w="11225"/>
      </w:tblGrid>
      <w:tr w:rsidR="009053E7">
        <w:trPr>
          <w:trHeight w:val="14823"/>
        </w:trPr>
        <w:tc>
          <w:tcPr>
            <w:tcW w:w="11225" w:type="dxa"/>
            <w:tcBorders>
              <w:top w:val="single" w:sz="7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9053E7" w:rsidRDefault="005D6D36">
            <w:pPr>
              <w:ind w:left="460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Mobile</w:t>
            </w:r>
            <w:r>
              <w:rPr>
                <w:rFonts w:ascii="Times New Roman" w:eastAsia="Times New Roman" w:hAnsi="Times New Roman" w:cs="Times New Roman"/>
              </w:rPr>
              <w:t xml:space="preserve">: +91 8142886059 </w:t>
            </w:r>
          </w:p>
          <w:p w:rsidR="009053E7" w:rsidRDefault="005D6D36">
            <w:pPr>
              <w:tabs>
                <w:tab w:val="center" w:pos="604"/>
                <w:tab w:val="center" w:pos="7526"/>
              </w:tabs>
              <w:spacing w:after="1"/>
            </w:pPr>
            <w: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Abrar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S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>E-mail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u w:val="single" w:color="0000FF"/>
              </w:rPr>
              <w:t>abrarsyedps@gmail.com</w:t>
            </w:r>
          </w:p>
          <w:p w:rsidR="009053E7" w:rsidRDefault="009053E7"/>
          <w:p w:rsidR="00501792" w:rsidRDefault="00501792">
            <w:pPr>
              <w:spacing w:after="74"/>
              <w:rPr>
                <w:noProof/>
              </w:rPr>
            </w:pPr>
            <w:r w:rsidRPr="00501792">
              <w:rPr>
                <w:noProof/>
                <w:highlight w:val="yellow"/>
              </w:rPr>
              <w:t>Immediately available to join.</w:t>
            </w:r>
          </w:p>
          <w:p w:rsidR="009053E7" w:rsidRDefault="005D216F">
            <w:pPr>
              <w:spacing w:after="74"/>
            </w:pPr>
            <w:r w:rsidRPr="005D216F">
              <w:rPr>
                <w:noProof/>
              </w:rPr>
            </w:r>
            <w:r>
              <w:rPr>
                <w:noProof/>
              </w:rPr>
              <w:pict>
                <v:group id="Group 7049" o:spid="_x0000_s1028" style="width:471.05pt;height:1.4pt;mso-position-horizontal-relative:char;mso-position-vertical-relative:line" coordsize="59823,177">
                  <v:shape id="Shape 8" o:spid="_x0000_s1029" style="position:absolute;width:59823;height:0" coordsize="5982335,0" path="m,l5982335,e" filled="f" fillcolor="black" strokeweight="1.4pt">
                    <v:fill opacity="0"/>
                  </v:shape>
                  <w10:wrap type="none"/>
                  <w10:anchorlock/>
                </v:group>
              </w:pict>
            </w:r>
          </w:p>
          <w:p w:rsidR="009053E7" w:rsidRDefault="009053E7"/>
          <w:p w:rsidR="009053E7" w:rsidRDefault="005D6D36">
            <w:pPr>
              <w:spacing w:after="10" w:line="272" w:lineRule="auto"/>
              <w:ind w:left="840" w:right="55" w:firstLine="720"/>
              <w:jc w:val="both"/>
            </w:pPr>
            <w:r>
              <w:rPr>
                <w:rFonts w:ascii="Times New Roman" w:eastAsia="Times New Roman" w:hAnsi="Times New Roman" w:cs="Times New Roman"/>
              </w:rPr>
              <w:t>Having 4+ years of professional experience in IT industry with over 4.4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years of experience as 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DevOps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Engineer</w:t>
            </w:r>
            <w:r>
              <w:rPr>
                <w:rFonts w:ascii="Times New Roman" w:eastAsia="Times New Roman" w:hAnsi="Times New Roman" w:cs="Times New Roman"/>
              </w:rPr>
              <w:t xml:space="preserve">, build, deploy and release process with development and operations environments. </w:t>
            </w:r>
          </w:p>
          <w:p w:rsidR="009053E7" w:rsidRDefault="009053E7"/>
          <w:p w:rsidR="009053E7" w:rsidRDefault="005D6D36">
            <w:pPr>
              <w:spacing w:after="57"/>
              <w:ind w:left="22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Professional Summary: </w:t>
            </w:r>
          </w:p>
          <w:p w:rsidR="009053E7" w:rsidRDefault="009053E7"/>
          <w:p w:rsidR="009053E7" w:rsidRDefault="005D6D36">
            <w:pPr>
              <w:numPr>
                <w:ilvl w:val="0"/>
                <w:numId w:val="1"/>
              </w:numPr>
              <w:spacing w:after="98" w:line="276" w:lineRule="auto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Extensive experience of Implementing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DevOps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by integrating source control tools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GIT,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Gitlab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 xml:space="preserve">Build tools like </w:t>
            </w:r>
            <w:r>
              <w:rPr>
                <w:rFonts w:ascii="Times New Roman" w:eastAsia="Times New Roman" w:hAnsi="Times New Roman" w:cs="Times New Roman"/>
                <w:b/>
              </w:rPr>
              <w:t>Maven</w:t>
            </w:r>
            <w:r>
              <w:rPr>
                <w:rFonts w:ascii="Times New Roman" w:eastAsia="Times New Roman" w:hAnsi="Times New Roman" w:cs="Times New Roman"/>
              </w:rPr>
              <w:t xml:space="preserve">, CI/CD tool like </w:t>
            </w:r>
            <w:r>
              <w:rPr>
                <w:rFonts w:ascii="Times New Roman" w:eastAsia="Times New Roman" w:hAnsi="Times New Roman" w:cs="Times New Roman"/>
                <w:b/>
              </w:rPr>
              <w:t>JENKINS</w:t>
            </w:r>
            <w:r>
              <w:rPr>
                <w:rFonts w:ascii="Times New Roman" w:eastAsia="Times New Roman" w:hAnsi="Times New Roman" w:cs="Times New Roman"/>
              </w:rPr>
              <w:t xml:space="preserve">, Deployment automation tool like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Ansible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Container based tool like </w:t>
            </w:r>
            <w:r>
              <w:rPr>
                <w:rFonts w:ascii="Times New Roman" w:eastAsia="Times New Roman" w:hAnsi="Times New Roman" w:cs="Times New Roman"/>
                <w:b/>
              </w:rPr>
              <w:t>DOCKER</w:t>
            </w:r>
            <w:r>
              <w:rPr>
                <w:rFonts w:ascii="Times New Roman" w:eastAsia="Times New Roman" w:hAnsi="Times New Roman" w:cs="Times New Roman"/>
              </w:rPr>
              <w:t xml:space="preserve">, log management tool like ELK, Streaming tool like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KAFKA,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SonarQube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 xml:space="preserve">deployment of applications in </w:t>
            </w:r>
            <w:r>
              <w:rPr>
                <w:rFonts w:ascii="Times New Roman" w:eastAsia="Times New Roman" w:hAnsi="Times New Roman" w:cs="Times New Roman"/>
                <w:b/>
              </w:rPr>
              <w:t>TOMCAT</w:t>
            </w:r>
            <w:r>
              <w:rPr>
                <w:rFonts w:ascii="Times New Roman" w:eastAsia="Times New Roman" w:hAnsi="Times New Roman" w:cs="Times New Roman"/>
              </w:rPr>
              <w:t xml:space="preserve">, Monitoring tool like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Grafana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experience on </w:t>
            </w:r>
            <w:r>
              <w:rPr>
                <w:rFonts w:ascii="Times New Roman" w:eastAsia="Times New Roman" w:hAnsi="Times New Roman" w:cs="Times New Roman"/>
                <w:b/>
              </w:rPr>
              <w:t>AWS Services</w:t>
            </w:r>
            <w:r>
              <w:rPr>
                <w:rFonts w:ascii="Arial" w:eastAsia="Arial" w:hAnsi="Arial" w:cs="Arial"/>
                <w:b/>
              </w:rPr>
              <w:t xml:space="preserve">. </w:t>
            </w:r>
          </w:p>
          <w:p w:rsidR="009053E7" w:rsidRDefault="005D6D36">
            <w:pPr>
              <w:numPr>
                <w:ilvl w:val="0"/>
                <w:numId w:val="1"/>
              </w:numPr>
              <w:spacing w:after="5" w:line="275" w:lineRule="auto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Extensive experience in Administration/Maintenance of source code repositories management systems, such as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GIT,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Bit Bucket </w:t>
            </w:r>
            <w:r>
              <w:rPr>
                <w:rFonts w:ascii="Times New Roman" w:eastAsia="Times New Roman" w:hAnsi="Times New Roman" w:cs="Times New Roman"/>
              </w:rPr>
              <w:t xml:space="preserve">and other command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lineapplications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9053E7" w:rsidRDefault="005D6D36">
            <w:pPr>
              <w:numPr>
                <w:ilvl w:val="0"/>
                <w:numId w:val="1"/>
              </w:numPr>
              <w:spacing w:after="40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Strong command on source controller concepts such as </w:t>
            </w:r>
            <w:r>
              <w:rPr>
                <w:rFonts w:ascii="Times New Roman" w:eastAsia="Times New Roman" w:hAnsi="Times New Roman" w:cs="Times New Roman"/>
                <w:b/>
              </w:rPr>
              <w:t>Branches, Merges and Tags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9053E7" w:rsidRDefault="005D6D36">
            <w:pPr>
              <w:numPr>
                <w:ilvl w:val="0"/>
                <w:numId w:val="1"/>
              </w:numPr>
              <w:spacing w:after="22" w:line="274" w:lineRule="auto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Extensive experience using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MAVEN and ANT </w:t>
            </w:r>
            <w:r>
              <w:rPr>
                <w:rFonts w:ascii="Times New Roman" w:eastAsia="Times New Roman" w:hAnsi="Times New Roman" w:cs="Times New Roman"/>
              </w:rPr>
              <w:t xml:space="preserve">as build tools for the building of deployable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artifacts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(jar, war &amp; ear) from source code. </w:t>
            </w:r>
          </w:p>
          <w:p w:rsidR="009053E7" w:rsidRDefault="005D6D36">
            <w:pPr>
              <w:numPr>
                <w:ilvl w:val="0"/>
                <w:numId w:val="1"/>
              </w:numPr>
              <w:spacing w:after="33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Experience on using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Artifactory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repos for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Maven </w:t>
            </w:r>
            <w:r>
              <w:rPr>
                <w:rFonts w:ascii="Times New Roman" w:eastAsia="Times New Roman" w:hAnsi="Times New Roman" w:cs="Times New Roman"/>
              </w:rPr>
              <w:t xml:space="preserve">builds. </w:t>
            </w:r>
          </w:p>
          <w:p w:rsidR="009053E7" w:rsidRDefault="005D6D36">
            <w:pPr>
              <w:numPr>
                <w:ilvl w:val="0"/>
                <w:numId w:val="1"/>
              </w:numPr>
              <w:spacing w:after="38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Administered and Implemented CI tools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Jenkins </w:t>
            </w:r>
            <w:r>
              <w:rPr>
                <w:rFonts w:ascii="Times New Roman" w:eastAsia="Times New Roman" w:hAnsi="Times New Roman" w:cs="Times New Roman"/>
              </w:rPr>
              <w:t xml:space="preserve">for automated builds. </w:t>
            </w:r>
          </w:p>
          <w:p w:rsidR="009053E7" w:rsidRDefault="005D6D36">
            <w:pPr>
              <w:numPr>
                <w:ilvl w:val="0"/>
                <w:numId w:val="1"/>
              </w:numPr>
              <w:spacing w:after="36" w:line="269" w:lineRule="auto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Experience in Repository administration for </w:t>
            </w:r>
            <w:r>
              <w:rPr>
                <w:rFonts w:ascii="Times New Roman" w:eastAsia="Times New Roman" w:hAnsi="Times New Roman" w:cs="Times New Roman"/>
                <w:b/>
              </w:rPr>
              <w:t>Branching, Merging</w:t>
            </w:r>
            <w:r>
              <w:rPr>
                <w:rFonts w:ascii="Times New Roman" w:eastAsia="Times New Roman" w:hAnsi="Times New Roman" w:cs="Times New Roman"/>
              </w:rPr>
              <w:t xml:space="preserve">, and Access privileges to Users. </w:t>
            </w:r>
          </w:p>
          <w:p w:rsidR="009053E7" w:rsidRDefault="005D6D36">
            <w:pPr>
              <w:numPr>
                <w:ilvl w:val="0"/>
                <w:numId w:val="1"/>
              </w:numPr>
              <w:spacing w:after="15" w:line="276" w:lineRule="auto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Handled multiple teams and coordinated the branching and merging, helped in </w:t>
            </w:r>
            <w:r>
              <w:rPr>
                <w:rFonts w:ascii="Times New Roman" w:eastAsia="Times New Roman" w:hAnsi="Times New Roman" w:cs="Times New Roman"/>
                <w:b/>
              </w:rPr>
              <w:t>conflict resolution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9053E7" w:rsidRDefault="005D6D36">
            <w:pPr>
              <w:numPr>
                <w:ilvl w:val="0"/>
                <w:numId w:val="1"/>
              </w:numPr>
              <w:spacing w:after="10" w:line="278" w:lineRule="auto"/>
              <w:ind w:hanging="367"/>
            </w:pPr>
            <w:r>
              <w:rPr>
                <w:rFonts w:ascii="Times New Roman" w:eastAsia="Times New Roman" w:hAnsi="Times New Roman" w:cs="Times New Roman"/>
                <w:color w:val="2B2B2B"/>
              </w:rPr>
              <w:t xml:space="preserve">Expertise in Open source projects from the Cloud native computing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2B2B2B"/>
              </w:rPr>
              <w:t>foundation</w:t>
            </w:r>
            <w:proofErr w:type="gramStart"/>
            <w:r>
              <w:rPr>
                <w:rFonts w:ascii="Times New Roman" w:eastAsia="Times New Roman" w:hAnsi="Times New Roman" w:cs="Times New Roman"/>
                <w:color w:val="2B2B2B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2B2B2B"/>
              </w:rPr>
              <w:t>Blue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2B2B2B"/>
              </w:rPr>
              <w:t xml:space="preserve"> Green deployments.</w:t>
            </w:r>
          </w:p>
          <w:p w:rsidR="009053E7" w:rsidRDefault="005D6D36">
            <w:pPr>
              <w:numPr>
                <w:ilvl w:val="0"/>
                <w:numId w:val="1"/>
              </w:numPr>
              <w:spacing w:after="53" w:line="276" w:lineRule="auto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Involved in the functional usage and deployment of applications in Web Logic,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JBoss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Apache </w:t>
            </w:r>
            <w:r>
              <w:rPr>
                <w:rFonts w:ascii="Times New Roman" w:eastAsia="Times New Roman" w:hAnsi="Times New Roman" w:cs="Times New Roman"/>
                <w:b/>
              </w:rPr>
              <w:t>Tomcat Server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9053E7" w:rsidRDefault="005D6D36">
            <w:pPr>
              <w:numPr>
                <w:ilvl w:val="0"/>
                <w:numId w:val="1"/>
              </w:numPr>
              <w:spacing w:after="33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Worked on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Jenkins </w:t>
            </w:r>
            <w:r>
              <w:rPr>
                <w:rFonts w:ascii="Times New Roman" w:eastAsia="Times New Roman" w:hAnsi="Times New Roman" w:cs="Times New Roman"/>
              </w:rPr>
              <w:t xml:space="preserve">for creating and scheduling jobs and Builds. </w:t>
            </w:r>
          </w:p>
          <w:p w:rsidR="009053E7" w:rsidRDefault="005D6D36">
            <w:pPr>
              <w:numPr>
                <w:ilvl w:val="0"/>
                <w:numId w:val="1"/>
              </w:numPr>
              <w:spacing w:after="44" w:line="285" w:lineRule="auto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Configured and maintained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Jenkins </w:t>
            </w:r>
            <w:r>
              <w:rPr>
                <w:rFonts w:ascii="Times New Roman" w:eastAsia="Times New Roman" w:hAnsi="Times New Roman" w:cs="Times New Roman"/>
              </w:rPr>
              <w:t xml:space="preserve">to implement the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</w:rPr>
              <w:t xml:space="preserve">process and integrated the tool with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Ant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Maven </w:t>
            </w:r>
            <w:r>
              <w:rPr>
                <w:rFonts w:ascii="Times New Roman" w:eastAsia="Times New Roman" w:hAnsi="Times New Roman" w:cs="Times New Roman"/>
              </w:rPr>
              <w:t xml:space="preserve">to schedule the builds and automated the deployment on the application servers using the “code deploy” plug-in for Jenkins. </w:t>
            </w:r>
          </w:p>
          <w:p w:rsidR="009053E7" w:rsidRDefault="005D6D36">
            <w:pPr>
              <w:numPr>
                <w:ilvl w:val="0"/>
                <w:numId w:val="1"/>
              </w:numPr>
              <w:spacing w:after="38" w:line="280" w:lineRule="auto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Installation and Configuration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environment including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trusted registry for managing different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images </w:t>
            </w:r>
            <w:r>
              <w:rPr>
                <w:rFonts w:ascii="Times New Roman" w:eastAsia="Times New Roman" w:hAnsi="Times New Roman" w:cs="Times New Roman"/>
              </w:rPr>
              <w:t xml:space="preserve">and deployment of applications inside the software containers. </w:t>
            </w:r>
          </w:p>
          <w:p w:rsidR="009053E7" w:rsidRDefault="005D6D36">
            <w:pPr>
              <w:numPr>
                <w:ilvl w:val="0"/>
                <w:numId w:val="1"/>
              </w:numPr>
              <w:spacing w:after="39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Configuring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containers </w:t>
            </w:r>
            <w:r>
              <w:rPr>
                <w:rFonts w:ascii="Times New Roman" w:eastAsia="Times New Roman" w:hAnsi="Times New Roman" w:cs="Times New Roman"/>
              </w:rPr>
              <w:t xml:space="preserve">and creating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files for different environments. </w:t>
            </w:r>
          </w:p>
          <w:p w:rsidR="009053E7" w:rsidRDefault="005D6D36">
            <w:pPr>
              <w:numPr>
                <w:ilvl w:val="0"/>
                <w:numId w:val="1"/>
              </w:numPr>
              <w:spacing w:after="14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Experience on deploying Micro services. </w:t>
            </w:r>
          </w:p>
          <w:p w:rsidR="009053E7" w:rsidRDefault="005D6D36">
            <w:pPr>
              <w:numPr>
                <w:ilvl w:val="0"/>
                <w:numId w:val="1"/>
              </w:numPr>
              <w:spacing w:after="91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Automating the manual process if any, by writing the </w:t>
            </w:r>
            <w:r>
              <w:rPr>
                <w:rFonts w:ascii="Times New Roman" w:eastAsia="Times New Roman" w:hAnsi="Times New Roman" w:cs="Times New Roman"/>
                <w:b/>
              </w:rPr>
              <w:t>Shell scripts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9053E7" w:rsidRDefault="005D6D36">
            <w:pPr>
              <w:numPr>
                <w:ilvl w:val="0"/>
                <w:numId w:val="1"/>
              </w:numPr>
              <w:spacing w:line="278" w:lineRule="auto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Experience in writing YAML scripts to automate the process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Ansible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and Kubernetes. </w:t>
            </w:r>
          </w:p>
          <w:p w:rsidR="009053E7" w:rsidRDefault="005D6D36">
            <w:pPr>
              <w:numPr>
                <w:ilvl w:val="0"/>
                <w:numId w:val="1"/>
              </w:numPr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Strong background in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Linux/Unix Administration. </w:t>
            </w:r>
          </w:p>
        </w:tc>
      </w:tr>
    </w:tbl>
    <w:p w:rsidR="009053E7" w:rsidRDefault="005D6D36">
      <w:pPr>
        <w:spacing w:after="0"/>
        <w:ind w:left="-1440" w:right="10800"/>
      </w:pPr>
      <w:r>
        <w:br w:type="page"/>
      </w:r>
    </w:p>
    <w:p w:rsidR="009053E7" w:rsidRDefault="009053E7">
      <w:pPr>
        <w:spacing w:after="0"/>
        <w:ind w:left="-1440" w:right="10800"/>
      </w:pPr>
    </w:p>
    <w:tbl>
      <w:tblPr>
        <w:tblStyle w:val="TableGrid"/>
        <w:tblW w:w="11255" w:type="dxa"/>
        <w:tblInd w:w="-691" w:type="dxa"/>
        <w:tblCellMar>
          <w:top w:w="21" w:type="dxa"/>
          <w:bottom w:w="21" w:type="dxa"/>
          <w:right w:w="590" w:type="dxa"/>
        </w:tblCellMar>
        <w:tblLook w:val="04A0"/>
      </w:tblPr>
      <w:tblGrid>
        <w:gridCol w:w="3346"/>
        <w:gridCol w:w="716"/>
        <w:gridCol w:w="6597"/>
        <w:gridCol w:w="596"/>
      </w:tblGrid>
      <w:tr w:rsidR="009053E7">
        <w:trPr>
          <w:trHeight w:val="7431"/>
        </w:trPr>
        <w:tc>
          <w:tcPr>
            <w:tcW w:w="11226" w:type="dxa"/>
            <w:gridSpan w:val="3"/>
            <w:tcBorders>
              <w:top w:val="single" w:sz="7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9053E7" w:rsidRDefault="005D6D36">
            <w:pPr>
              <w:numPr>
                <w:ilvl w:val="0"/>
                <w:numId w:val="2"/>
              </w:numPr>
              <w:spacing w:after="31" w:line="258" w:lineRule="auto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Launching and configuring of Amazon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EC2 (AWS) </w:t>
            </w:r>
            <w:r>
              <w:rPr>
                <w:rFonts w:ascii="Times New Roman" w:eastAsia="Times New Roman" w:hAnsi="Times New Roman" w:cs="Times New Roman"/>
              </w:rPr>
              <w:t xml:space="preserve">Cloud Servers using AMI's and configuring the servers for specified applications. </w:t>
            </w:r>
          </w:p>
          <w:p w:rsidR="009053E7" w:rsidRDefault="005D6D36">
            <w:pPr>
              <w:numPr>
                <w:ilvl w:val="0"/>
                <w:numId w:val="2"/>
              </w:numPr>
              <w:spacing w:after="9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Hands on experience in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Linux </w:t>
            </w:r>
            <w:r>
              <w:rPr>
                <w:rFonts w:ascii="Times New Roman" w:eastAsia="Times New Roman" w:hAnsi="Times New Roman" w:cs="Times New Roman"/>
              </w:rPr>
              <w:t xml:space="preserve">and knowledge on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python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Scripting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  <w:p w:rsidR="009053E7" w:rsidRDefault="005D6D36">
            <w:pPr>
              <w:numPr>
                <w:ilvl w:val="0"/>
                <w:numId w:val="2"/>
              </w:numPr>
              <w:spacing w:after="54" w:line="262" w:lineRule="auto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Extensively worked on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AWS </w:t>
            </w:r>
            <w:r>
              <w:rPr>
                <w:rFonts w:ascii="Times New Roman" w:eastAsia="Times New Roman" w:hAnsi="Times New Roman" w:cs="Times New Roman"/>
              </w:rPr>
              <w:t xml:space="preserve">services like </w:t>
            </w:r>
            <w:r>
              <w:rPr>
                <w:rFonts w:ascii="Times New Roman" w:eastAsia="Times New Roman" w:hAnsi="Times New Roman" w:cs="Times New Roman"/>
                <w:b/>
              </w:rPr>
              <w:t>VPC, EC2, IAM, S3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CLOUDWATCH, ROUTE53, ELB, Cloud Formation, SNS </w:t>
            </w:r>
          </w:p>
          <w:p w:rsidR="009053E7" w:rsidRDefault="005D6D36">
            <w:pPr>
              <w:numPr>
                <w:ilvl w:val="0"/>
                <w:numId w:val="2"/>
              </w:numPr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Hands on writing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Ansible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playbooks. </w:t>
            </w:r>
          </w:p>
          <w:p w:rsidR="009053E7" w:rsidRDefault="005D6D36">
            <w:pPr>
              <w:numPr>
                <w:ilvl w:val="0"/>
                <w:numId w:val="2"/>
              </w:numPr>
              <w:spacing w:after="29" w:line="237" w:lineRule="auto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Documented Minutes of </w:t>
            </w:r>
            <w:r>
              <w:rPr>
                <w:rFonts w:ascii="Times New Roman" w:eastAsia="Times New Roman" w:hAnsi="Times New Roman" w:cs="Times New Roman"/>
                <w:b/>
              </w:rPr>
              <w:t>Meetings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Build reports, </w:t>
            </w:r>
            <w:r>
              <w:rPr>
                <w:rFonts w:ascii="Times New Roman" w:eastAsia="Times New Roman" w:hAnsi="Times New Roman" w:cs="Times New Roman"/>
              </w:rPr>
              <w:t xml:space="preserve">Release Notes and many other day to day documentation and Status Reports. </w:t>
            </w:r>
          </w:p>
          <w:p w:rsidR="009053E7" w:rsidRDefault="005D6D36">
            <w:pPr>
              <w:numPr>
                <w:ilvl w:val="0"/>
                <w:numId w:val="2"/>
              </w:numPr>
              <w:spacing w:after="22" w:line="242" w:lineRule="auto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Strong ability to troubleshoot any issues generated while building, deploying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production support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9053E7" w:rsidRDefault="005D6D36">
            <w:pPr>
              <w:numPr>
                <w:ilvl w:val="0"/>
                <w:numId w:val="2"/>
              </w:numPr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Involving the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Demo Setup </w:t>
            </w:r>
            <w:r>
              <w:rPr>
                <w:rFonts w:ascii="Times New Roman" w:eastAsia="Times New Roman" w:hAnsi="Times New Roman" w:cs="Times New Roman"/>
              </w:rPr>
              <w:t xml:space="preserve">machines. </w:t>
            </w:r>
          </w:p>
          <w:p w:rsidR="009053E7" w:rsidRDefault="005D6D36">
            <w:pPr>
              <w:numPr>
                <w:ilvl w:val="0"/>
                <w:numId w:val="2"/>
              </w:numPr>
              <w:spacing w:after="201" w:line="242" w:lineRule="auto"/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Ability to work closely with teams, in order to ensure high quality, timely delivery of builds &amp; releases. </w:t>
            </w:r>
          </w:p>
          <w:p w:rsidR="009053E7" w:rsidRDefault="005D6D36">
            <w:pPr>
              <w:ind w:left="69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DUCATION &amp; QUALIFICATIONS:</w:t>
            </w:r>
          </w:p>
          <w:p w:rsidR="009053E7" w:rsidRDefault="009053E7">
            <w:pPr>
              <w:ind w:left="471"/>
            </w:pPr>
          </w:p>
          <w:p w:rsidR="009053E7" w:rsidRDefault="005D6D36">
            <w:pPr>
              <w:numPr>
                <w:ilvl w:val="0"/>
                <w:numId w:val="2"/>
              </w:numPr>
              <w:spacing w:after="111"/>
              <w:ind w:hanging="367"/>
            </w:pPr>
            <w:r>
              <w:rPr>
                <w:rFonts w:ascii="Times New Roman" w:eastAsia="Times New Roman" w:hAnsi="Times New Roman" w:cs="Times New Roman"/>
              </w:rPr>
              <w:t>B.Sc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Computers</w:t>
            </w:r>
            <w:r>
              <w:rPr>
                <w:rFonts w:ascii="Times New Roman" w:eastAsia="Times New Roman" w:hAnsi="Times New Roman" w:cs="Times New Roman"/>
              </w:rPr>
              <w:t xml:space="preserve">) from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SK University 2016. </w:t>
            </w:r>
          </w:p>
          <w:p w:rsidR="009053E7" w:rsidRDefault="005D6D36">
            <w:pPr>
              <w:ind w:left="69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ORK EXPERIENCE:</w:t>
            </w:r>
          </w:p>
          <w:p w:rsidR="009053E7" w:rsidRDefault="009053E7">
            <w:pPr>
              <w:ind w:left="471"/>
            </w:pPr>
          </w:p>
          <w:p w:rsidR="009053E7" w:rsidRDefault="005D6D36">
            <w:pPr>
              <w:numPr>
                <w:ilvl w:val="0"/>
                <w:numId w:val="2"/>
              </w:numPr>
              <w:ind w:hanging="367"/>
            </w:pPr>
            <w:r>
              <w:rPr>
                <w:rFonts w:ascii="Times New Roman" w:eastAsia="Times New Roman" w:hAnsi="Times New Roman" w:cs="Times New Roman"/>
              </w:rPr>
              <w:t xml:space="preserve">Working as 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DevOps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Engineer </w:t>
            </w:r>
            <w:r w:rsidR="007B0B83">
              <w:rPr>
                <w:rFonts w:ascii="Times New Roman" w:eastAsia="Times New Roman" w:hAnsi="Times New Roman" w:cs="Times New Roman"/>
              </w:rPr>
              <w:t xml:space="preserve">with </w:t>
            </w:r>
            <w:proofErr w:type="spellStart"/>
            <w:r w:rsidR="007B0B83">
              <w:rPr>
                <w:rFonts w:ascii="Times New Roman" w:eastAsia="Times New Roman" w:hAnsi="Times New Roman" w:cs="Times New Roman"/>
                <w:b/>
              </w:rPr>
              <w:t>Genpact</w:t>
            </w:r>
            <w:proofErr w:type="spellEnd"/>
            <w:r w:rsidR="007B0B8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C4CED">
              <w:rPr>
                <w:rFonts w:ascii="Times New Roman" w:eastAsia="Times New Roman" w:hAnsi="Times New Roman" w:cs="Times New Roman"/>
                <w:b/>
              </w:rPr>
              <w:t>(</w:t>
            </w:r>
            <w:r w:rsidR="008C4CED">
              <w:rPr>
                <w:b/>
              </w:rPr>
              <w:t xml:space="preserve">payroll – vortex technologies </w:t>
            </w:r>
            <w:proofErr w:type="spellStart"/>
            <w:r w:rsidR="008C4CED">
              <w:rPr>
                <w:b/>
              </w:rPr>
              <w:t>pvt</w:t>
            </w:r>
            <w:proofErr w:type="spellEnd"/>
            <w:r w:rsidR="008C4CED">
              <w:rPr>
                <w:b/>
              </w:rPr>
              <w:t xml:space="preserve"> ltd</w:t>
            </w:r>
            <w:r w:rsidR="008C4CED"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from July-2017 to till. </w:t>
            </w:r>
          </w:p>
          <w:p w:rsidR="009053E7" w:rsidRDefault="009053E7" w:rsidP="008C4CED"/>
          <w:p w:rsidR="009053E7" w:rsidRDefault="005D216F">
            <w:pPr>
              <w:spacing w:after="72"/>
              <w:ind w:left="5378"/>
            </w:pPr>
            <w:r w:rsidRPr="005D216F">
              <w:rPr>
                <w:noProof/>
              </w:rPr>
            </w:r>
            <w:r>
              <w:rPr>
                <w:noProof/>
              </w:rPr>
              <w:pict>
                <v:group id="Group 7977" o:spid="_x0000_s1026" style="width:2.75pt;height:.7pt;mso-position-horizontal-relative:char;mso-position-vertical-relative:line" coordsize="349,91">
                  <v:shape id="Shape 358" o:spid="_x0000_s1027" style="position:absolute;width:349;height:0" coordsize="34925,0" path="m,l34925,e" filled="f" fillcolor="black" strokeweight=".72pt">
                    <v:fill opacity="0"/>
                  </v:shape>
                  <w10:wrap type="none"/>
                  <w10:anchorlock/>
                </v:group>
              </w:pict>
            </w:r>
          </w:p>
          <w:p w:rsidR="009053E7" w:rsidRPr="008C4CED" w:rsidRDefault="005D6D36">
            <w:pPr>
              <w:spacing w:after="41"/>
              <w:ind w:left="591"/>
              <w:rPr>
                <w:b/>
              </w:rPr>
            </w:pPr>
            <w:r w:rsidRPr="008C4CED">
              <w:rPr>
                <w:rFonts w:ascii="Times New Roman" w:eastAsia="Times New Roman" w:hAnsi="Times New Roman" w:cs="Times New Roman"/>
                <w:b/>
              </w:rPr>
              <w:t xml:space="preserve">Technology stack: </w:t>
            </w:r>
          </w:p>
          <w:p w:rsidR="009053E7" w:rsidRDefault="009053E7">
            <w:pPr>
              <w:ind w:left="471"/>
            </w:pPr>
          </w:p>
          <w:p w:rsidR="009053E7" w:rsidRDefault="005D6D36">
            <w:pPr>
              <w:tabs>
                <w:tab w:val="center" w:pos="1388"/>
                <w:tab w:val="center" w:pos="3508"/>
                <w:tab w:val="center" w:pos="5299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Versioning Tools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GIT,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Bitbucket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053E7" w:rsidRDefault="009053E7"/>
        </w:tc>
      </w:tr>
      <w:tr w:rsidR="009053E7">
        <w:trPr>
          <w:trHeight w:val="293"/>
        </w:trPr>
        <w:tc>
          <w:tcPr>
            <w:tcW w:w="347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053E7" w:rsidRDefault="005D6D36">
            <w:pPr>
              <w:ind w:left="59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Scripting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Shell Script, Groovy , power shell 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053E7" w:rsidRDefault="009053E7"/>
        </w:tc>
      </w:tr>
      <w:tr w:rsidR="009053E7">
        <w:trPr>
          <w:trHeight w:val="293"/>
        </w:trPr>
        <w:tc>
          <w:tcPr>
            <w:tcW w:w="347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053E7" w:rsidRDefault="005D6D36">
            <w:pPr>
              <w:ind w:left="59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Build Tool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ANT, MAVEN 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053E7" w:rsidRDefault="009053E7"/>
        </w:tc>
      </w:tr>
      <w:tr w:rsidR="009053E7">
        <w:trPr>
          <w:trHeight w:val="294"/>
        </w:trPr>
        <w:tc>
          <w:tcPr>
            <w:tcW w:w="347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053E7" w:rsidRDefault="005D6D36">
            <w:pPr>
              <w:ind w:left="59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Application Servers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Apache Tomcat,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WebLogic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053E7" w:rsidRDefault="009053E7"/>
        </w:tc>
      </w:tr>
      <w:tr w:rsidR="009053E7">
        <w:trPr>
          <w:trHeight w:val="294"/>
        </w:trPr>
        <w:tc>
          <w:tcPr>
            <w:tcW w:w="4191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053E7" w:rsidRDefault="005D6D36">
            <w:pPr>
              <w:ind w:left="53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Continuous Integration Tool  : 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Jenkins 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053E7" w:rsidRDefault="009053E7"/>
        </w:tc>
      </w:tr>
      <w:tr w:rsidR="009053E7">
        <w:trPr>
          <w:trHeight w:val="290"/>
        </w:trPr>
        <w:tc>
          <w:tcPr>
            <w:tcW w:w="4191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053E7" w:rsidRDefault="005D6D36">
            <w:pPr>
              <w:tabs>
                <w:tab w:val="center" w:pos="1897"/>
                <w:tab w:val="center" w:pos="350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Configuration Management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: 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9053E7" w:rsidRDefault="005D6D3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Ansible,Terraform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053E7" w:rsidRDefault="009053E7"/>
        </w:tc>
      </w:tr>
      <w:tr w:rsidR="009053E7">
        <w:trPr>
          <w:trHeight w:val="289"/>
        </w:trPr>
        <w:tc>
          <w:tcPr>
            <w:tcW w:w="4191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053E7" w:rsidRDefault="005D6D36">
            <w:pPr>
              <w:tabs>
                <w:tab w:val="center" w:pos="1338"/>
                <w:tab w:val="center" w:pos="350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Container  Tool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: 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9053E7" w:rsidRDefault="005D6D3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053E7" w:rsidRDefault="009053E7"/>
        </w:tc>
      </w:tr>
      <w:tr w:rsidR="009053E7">
        <w:trPr>
          <w:trHeight w:val="292"/>
        </w:trPr>
        <w:tc>
          <w:tcPr>
            <w:tcW w:w="4191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053E7" w:rsidRDefault="005D6D36">
            <w:pPr>
              <w:ind w:left="53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Container Management Tool  : 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Kubernetes 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053E7" w:rsidRDefault="009053E7"/>
        </w:tc>
      </w:tr>
      <w:tr w:rsidR="009053E7">
        <w:trPr>
          <w:trHeight w:val="289"/>
        </w:trPr>
        <w:tc>
          <w:tcPr>
            <w:tcW w:w="347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053E7" w:rsidRDefault="005D6D36">
            <w:pPr>
              <w:ind w:left="59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Artifacts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Tool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Nexus 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053E7" w:rsidRDefault="009053E7"/>
        </w:tc>
      </w:tr>
      <w:tr w:rsidR="009053E7">
        <w:trPr>
          <w:trHeight w:val="290"/>
        </w:trPr>
        <w:tc>
          <w:tcPr>
            <w:tcW w:w="347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053E7" w:rsidRDefault="005D6D36">
            <w:pPr>
              <w:ind w:left="59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Server Tools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9053E7" w:rsidRDefault="005D6D3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Putty,Filezilla,superputty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053E7" w:rsidRDefault="009053E7"/>
        </w:tc>
      </w:tr>
      <w:tr w:rsidR="009053E7">
        <w:trPr>
          <w:trHeight w:val="292"/>
        </w:trPr>
        <w:tc>
          <w:tcPr>
            <w:tcW w:w="347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053E7" w:rsidRDefault="005D6D36">
            <w:pPr>
              <w:ind w:left="59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Databases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SQL, MS SQL 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053E7" w:rsidRDefault="009053E7"/>
        </w:tc>
      </w:tr>
      <w:tr w:rsidR="009053E7">
        <w:trPr>
          <w:trHeight w:val="292"/>
        </w:trPr>
        <w:tc>
          <w:tcPr>
            <w:tcW w:w="347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053E7" w:rsidRDefault="005D6D36">
            <w:pPr>
              <w:ind w:left="59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Bug tracking tool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9053E7" w:rsidRDefault="005D6D3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JIRA,Confluence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053E7" w:rsidRDefault="009053E7"/>
        </w:tc>
      </w:tr>
      <w:tr w:rsidR="009053E7">
        <w:trPr>
          <w:trHeight w:val="294"/>
        </w:trPr>
        <w:tc>
          <w:tcPr>
            <w:tcW w:w="347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9053E7" w:rsidRDefault="005D6D36">
            <w:pPr>
              <w:ind w:left="59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Operating Systems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9053E7" w:rsidRDefault="005D6D36">
            <w:r>
              <w:rPr>
                <w:rFonts w:ascii="Times New Roman" w:eastAsia="Times New Roman" w:hAnsi="Times New Roman" w:cs="Times New Roman"/>
                <w:b/>
              </w:rPr>
              <w:t xml:space="preserve">Microsoft Windows, Linux 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053E7" w:rsidRDefault="009053E7"/>
        </w:tc>
      </w:tr>
      <w:tr w:rsidR="009053E7">
        <w:trPr>
          <w:trHeight w:val="3912"/>
        </w:trPr>
        <w:tc>
          <w:tcPr>
            <w:tcW w:w="11226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53E7" w:rsidRDefault="005D6D36">
            <w:pPr>
              <w:tabs>
                <w:tab w:val="center" w:pos="1503"/>
                <w:tab w:val="center" w:pos="3508"/>
                <w:tab w:val="center" w:pos="4442"/>
              </w:tabs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Cloud environment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>AWS</w:t>
            </w:r>
          </w:p>
        </w:tc>
        <w:tc>
          <w:tcPr>
            <w:tcW w:w="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53E7" w:rsidRDefault="009053E7"/>
        </w:tc>
      </w:tr>
    </w:tbl>
    <w:p w:rsidR="009053E7" w:rsidRDefault="009053E7">
      <w:pPr>
        <w:spacing w:after="0"/>
        <w:ind w:left="-1440" w:right="10800"/>
      </w:pPr>
    </w:p>
    <w:tbl>
      <w:tblPr>
        <w:tblStyle w:val="TableGrid"/>
        <w:tblW w:w="11146" w:type="dxa"/>
        <w:tblInd w:w="-860" w:type="dxa"/>
        <w:tblCellMar>
          <w:top w:w="480" w:type="dxa"/>
          <w:left w:w="640" w:type="dxa"/>
          <w:right w:w="902" w:type="dxa"/>
        </w:tblCellMar>
        <w:tblLook w:val="04A0"/>
      </w:tblPr>
      <w:tblGrid>
        <w:gridCol w:w="11146"/>
      </w:tblGrid>
      <w:tr w:rsidR="009053E7">
        <w:trPr>
          <w:trHeight w:val="14058"/>
        </w:trPr>
        <w:tc>
          <w:tcPr>
            <w:tcW w:w="11146" w:type="dxa"/>
            <w:tcBorders>
              <w:top w:val="single" w:sz="7" w:space="0" w:color="000000"/>
              <w:left w:val="single" w:sz="8" w:space="0" w:color="000000"/>
              <w:bottom w:val="single" w:sz="15" w:space="0" w:color="000000"/>
              <w:right w:val="single" w:sz="16" w:space="0" w:color="000000"/>
            </w:tcBorders>
          </w:tcPr>
          <w:p w:rsidR="009053E7" w:rsidRDefault="005D6D36">
            <w:pPr>
              <w:spacing w:after="72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 xml:space="preserve">Projects : </w:t>
            </w:r>
          </w:p>
          <w:p w:rsidR="009053E7" w:rsidRDefault="005D6D36">
            <w:pPr>
              <w:tabs>
                <w:tab w:val="center" w:pos="618"/>
                <w:tab w:val="center" w:pos="2417"/>
                <w:tab w:val="center" w:pos="3787"/>
              </w:tabs>
              <w:spacing w:after="97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roject # 1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>DNA(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Equinix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</w:p>
          <w:p w:rsidR="009053E7" w:rsidRDefault="005D6D36">
            <w:pPr>
              <w:tabs>
                <w:tab w:val="center" w:pos="429"/>
                <w:tab w:val="center" w:pos="2411"/>
                <w:tab w:val="center" w:pos="3886"/>
              </w:tabs>
              <w:spacing w:after="123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Role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DevOps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Engineer </w:t>
            </w:r>
          </w:p>
          <w:p w:rsidR="009053E7" w:rsidRDefault="005D6D36">
            <w:pPr>
              <w:tabs>
                <w:tab w:val="center" w:pos="796"/>
                <w:tab w:val="center" w:pos="2411"/>
                <w:tab w:val="center" w:pos="5929"/>
              </w:tabs>
              <w:spacing w:after="128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Environment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Gitlab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Jenkins, Maven, Apache Tomcat,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Aws,Shell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</w:p>
          <w:p w:rsidR="009053E7" w:rsidRDefault="005D6D36">
            <w:pPr>
              <w:ind w:left="149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Scripting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,Confluence,JIRA,S3,EC2,Terraform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etc. </w:t>
            </w:r>
          </w:p>
          <w:p w:rsidR="009053E7" w:rsidRDefault="009053E7"/>
          <w:p w:rsidR="009053E7" w:rsidRDefault="005D6D36">
            <w:pPr>
              <w:spacing w:after="135"/>
              <w:ind w:left="22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Responsibilities: 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26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Responsible for the building and deploying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artifacts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into </w:t>
            </w:r>
            <w:r>
              <w:rPr>
                <w:rFonts w:ascii="Times New Roman" w:eastAsia="Times New Roman" w:hAnsi="Times New Roman" w:cs="Times New Roman"/>
                <w:b/>
              </w:rPr>
              <w:t>DEV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SIT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QA </w:t>
            </w:r>
            <w:r>
              <w:rPr>
                <w:rFonts w:ascii="Times New Roman" w:eastAsia="Times New Roman" w:hAnsi="Times New Roman" w:cs="Times New Roman"/>
              </w:rPr>
              <w:t xml:space="preserve">Environments. 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24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Trouble shoot the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Build and Deploy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issues 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120" w:line="284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Deployed code from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DEV &gt; SIT &gt; QA &gt;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PROD 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Involving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Demo setup of New machines. 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148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Responsible for backup integrity and failover / fallback strategies. 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113" w:line="278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Creating S3 bucket and furthermore overseeing strategies for S3 bucket and Utilized S3 bucket and Glacier for storage and backup on AWS. 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146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Launching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Amazon EC2 </w:t>
            </w:r>
            <w:r>
              <w:rPr>
                <w:rFonts w:ascii="Times New Roman" w:eastAsia="Times New Roman" w:hAnsi="Times New Roman" w:cs="Times New Roman"/>
              </w:rPr>
              <w:t>Cloud Instances utilizing Amazon Web Services (Linux/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Ubuntu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146"/>
              <w:ind w:hanging="362"/>
            </w:pPr>
            <w:r>
              <w:rPr>
                <w:rFonts w:ascii="Times New Roman" w:eastAsia="Times New Roman" w:hAnsi="Times New Roman" w:cs="Times New Roman"/>
                <w:color w:val="2B2B2B"/>
              </w:rPr>
              <w:t xml:space="preserve">Participate in a 24x7 </w:t>
            </w:r>
            <w:r>
              <w:rPr>
                <w:rFonts w:ascii="Times New Roman" w:eastAsia="Times New Roman" w:hAnsi="Times New Roman" w:cs="Times New Roman"/>
                <w:b/>
                <w:color w:val="2B2B2B"/>
              </w:rPr>
              <w:t>on call rotation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146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Working in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migrating TFS 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BitBucket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/Git. 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151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Involving the setup the demo servers and configure the tools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like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JACOCO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etc. 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123" w:line="271" w:lineRule="auto"/>
              <w:ind w:hanging="362"/>
            </w:pPr>
            <w:r>
              <w:rPr>
                <w:rFonts w:ascii="Times New Roman" w:eastAsia="Times New Roman" w:hAnsi="Times New Roman" w:cs="Times New Roman"/>
                <w:color w:val="2B2B2B"/>
              </w:rPr>
              <w:t>Define and develop software for tasks associated with the developing, designing and debugging of applications.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80" w:line="315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Automated the process of taking a backup of the necessary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codechanges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while debugging an issue, through a Script according to development team’s requirements. 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117" w:line="278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Creating application-software builds for development, test, and production environments. </w:t>
            </w:r>
          </w:p>
          <w:p w:rsidR="009053E7" w:rsidRDefault="005D6D36">
            <w:pPr>
              <w:numPr>
                <w:ilvl w:val="0"/>
                <w:numId w:val="3"/>
              </w:numPr>
              <w:spacing w:line="275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Installation and Configuration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environment including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trusted registry for managing different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images </w:t>
            </w:r>
            <w:r>
              <w:rPr>
                <w:rFonts w:ascii="Times New Roman" w:eastAsia="Times New Roman" w:hAnsi="Times New Roman" w:cs="Times New Roman"/>
              </w:rPr>
              <w:t xml:space="preserve">and deployment of applications inside the software containers. </w:t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Times New Roman" w:eastAsia="Times New Roman" w:hAnsi="Times New Roman" w:cs="Times New Roman"/>
              </w:rPr>
              <w:t xml:space="preserve">Learn the architecture of all the applications to help trouble shoot any issues for each applications. 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128" w:line="272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Automate the various application tasks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Ansible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fast track the applications from development to Production by creating continuous delivery workflow 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7" w:line="274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Manage Change Management, Provisioning, Automation and Orchestration by using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Ansible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playbooks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file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28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Configured Elastic Load Balancers with EC2 Auto scaling groups 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43" w:line="274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Creating S3 bucket and furthermore overseeing strategies for S3 bucket and Utilized S3 bucket and Glacier for storage and backup on AWS. </w:t>
            </w:r>
          </w:p>
          <w:p w:rsidR="009053E7" w:rsidRDefault="005D6D36">
            <w:pPr>
              <w:numPr>
                <w:ilvl w:val="0"/>
                <w:numId w:val="3"/>
              </w:numPr>
              <w:spacing w:after="64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Backup and restore, log rotation and purging, snapshots and purging, etc. </w:t>
            </w:r>
          </w:p>
          <w:p w:rsidR="009053E7" w:rsidRDefault="005D6D36">
            <w:pPr>
              <w:numPr>
                <w:ilvl w:val="0"/>
                <w:numId w:val="3"/>
              </w:numPr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Taking the ownership and troubleshoot sophisticated systems under pressure. </w:t>
            </w:r>
          </w:p>
        </w:tc>
      </w:tr>
    </w:tbl>
    <w:tbl>
      <w:tblPr>
        <w:tblStyle w:val="TableGrid"/>
        <w:tblpPr w:vertAnchor="page" w:horzAnchor="page" w:tblpX="1008" w:tblpY="1009"/>
        <w:tblOverlap w:val="never"/>
        <w:tblW w:w="11225" w:type="dxa"/>
        <w:tblInd w:w="0" w:type="dxa"/>
        <w:tblCellMar>
          <w:top w:w="501" w:type="dxa"/>
          <w:left w:w="212" w:type="dxa"/>
          <w:right w:w="1685" w:type="dxa"/>
        </w:tblCellMar>
        <w:tblLook w:val="04A0"/>
      </w:tblPr>
      <w:tblGrid>
        <w:gridCol w:w="11225"/>
      </w:tblGrid>
      <w:tr w:rsidR="009053E7">
        <w:trPr>
          <w:trHeight w:val="14823"/>
        </w:trPr>
        <w:tc>
          <w:tcPr>
            <w:tcW w:w="11225" w:type="dxa"/>
            <w:tcBorders>
              <w:top w:val="single" w:sz="7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9053E7" w:rsidRDefault="009053E7">
            <w:pPr>
              <w:spacing w:after="140"/>
            </w:pPr>
          </w:p>
          <w:p w:rsidR="009053E7" w:rsidRDefault="005D6D36">
            <w:pPr>
              <w:tabs>
                <w:tab w:val="center" w:pos="563"/>
                <w:tab w:val="center" w:pos="2101"/>
                <w:tab w:val="center" w:pos="2778"/>
              </w:tabs>
              <w:spacing w:after="99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roject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KYP 4.0 </w:t>
            </w:r>
          </w:p>
          <w:p w:rsidR="009053E7" w:rsidRDefault="005D6D36">
            <w:pPr>
              <w:tabs>
                <w:tab w:val="center" w:pos="429"/>
                <w:tab w:val="center" w:pos="2099"/>
                <w:tab w:val="center" w:pos="3165"/>
              </w:tabs>
              <w:spacing w:after="123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Role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DevOps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Engineer </w:t>
            </w:r>
          </w:p>
          <w:p w:rsidR="009053E7" w:rsidRDefault="005D6D36">
            <w:pPr>
              <w:tabs>
                <w:tab w:val="center" w:pos="796"/>
                <w:tab w:val="center" w:pos="4016"/>
              </w:tabs>
              <w:spacing w:after="116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Environment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: GIT, TFS,MAVEN, power shell Scripting, </w:t>
            </w:r>
          </w:p>
          <w:p w:rsidR="009053E7" w:rsidRDefault="005D6D36">
            <w:pPr>
              <w:spacing w:after="113" w:line="356" w:lineRule="auto"/>
              <w:ind w:left="2333"/>
            </w:pPr>
            <w:r>
              <w:rPr>
                <w:rFonts w:ascii="Times New Roman" w:eastAsia="Times New Roman" w:hAnsi="Times New Roman" w:cs="Times New Roman"/>
              </w:rPr>
              <w:t xml:space="preserve">Jenkins,Docker,tomcat,ELK,Superputty,Zabbix,Grafana,SonarqubeEC2, S3,ECS,Load Balancer, Kubernetes. </w:t>
            </w:r>
          </w:p>
          <w:p w:rsidR="009053E7" w:rsidRDefault="005D6D36">
            <w:pPr>
              <w:ind w:left="28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Responsibilities: </w:t>
            </w:r>
          </w:p>
          <w:p w:rsidR="009053E7" w:rsidRDefault="009053E7"/>
          <w:p w:rsidR="009053E7" w:rsidRDefault="005D6D36">
            <w:pPr>
              <w:numPr>
                <w:ilvl w:val="0"/>
                <w:numId w:val="4"/>
              </w:numPr>
              <w:spacing w:after="5" w:line="274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Worked as 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DevOps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Engineer </w:t>
            </w:r>
            <w:r>
              <w:rPr>
                <w:rFonts w:ascii="Times New Roman" w:eastAsia="Times New Roman" w:hAnsi="Times New Roman" w:cs="Times New Roman"/>
              </w:rPr>
              <w:t xml:space="preserve">for a team that involves three different development teams and multiple simultaneous software releases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5" w:line="276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Developed and implemented the software release management for the release of web applications.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105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Used Shell scripts to automate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deploymentprocess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79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Created Repositories, Branches &amp; labels as per the organization’s standards.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84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Troubleshooting Build &amp; Deployment issues.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84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Creating CI/CD pipelines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84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continuously improving and automating the environment setup using Jenkins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60" w:line="276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managing and extending our Jenkins based CI / CD environment and maintain our git repository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84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Working Linux update and upgrade, security patches, etc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64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Backup and restore, log rotation and purging, snapshots and purging, etc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33" w:line="283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Responsible for taking the source code and compiling using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MAVEN </w:t>
            </w:r>
            <w:r>
              <w:rPr>
                <w:rFonts w:ascii="Times New Roman" w:eastAsia="Times New Roman" w:hAnsi="Times New Roman" w:cs="Times New Roman"/>
              </w:rPr>
              <w:t xml:space="preserve">and package it in its distributable format, such as a JAR, WAR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41" w:line="280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Provide input to documentation, troubleshooting playbooks, policies, and procedures.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41" w:line="280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Work with the Platform Manager to identify potential service improvements and implement them through the change management process.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54" w:line="268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Understanding of operational concepts such as deployment, change management, call times, escalations, uptime, etc.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152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Involving the Demo setup machines.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67"/>
              <w:ind w:hanging="362"/>
            </w:pPr>
            <w:r>
              <w:rPr>
                <w:rFonts w:ascii="Times New Roman" w:eastAsia="Times New Roman" w:hAnsi="Times New Roman" w:cs="Times New Roman"/>
                <w:color w:val="2B2B2B"/>
              </w:rPr>
              <w:t>Participate in a on call rotation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42" w:line="272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Configure and manage data sources like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Mongo, Elastic search,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Redis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Cassandra, etc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77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Implementing and improve monitoring and alerting.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72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Maintain the PROD servers. </w:t>
            </w:r>
          </w:p>
          <w:p w:rsidR="009053E7" w:rsidRDefault="005D6D36">
            <w:pPr>
              <w:numPr>
                <w:ilvl w:val="0"/>
                <w:numId w:val="4"/>
              </w:numPr>
              <w:spacing w:after="43" w:line="278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Review system design and service distribution proposals made by the product teams </w:t>
            </w:r>
          </w:p>
          <w:p w:rsidR="009053E7" w:rsidRDefault="005D6D36">
            <w:pPr>
              <w:numPr>
                <w:ilvl w:val="0"/>
                <w:numId w:val="4"/>
              </w:numPr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Manage problems/defects with existing solutions and drive issues to resolution. </w:t>
            </w:r>
          </w:p>
        </w:tc>
      </w:tr>
    </w:tbl>
    <w:p w:rsidR="009053E7" w:rsidRDefault="005D6D36">
      <w:pPr>
        <w:spacing w:after="0"/>
        <w:ind w:left="-1440" w:right="10800"/>
      </w:pPr>
      <w:r>
        <w:lastRenderedPageBreak/>
        <w:br w:type="page"/>
      </w:r>
    </w:p>
    <w:p w:rsidR="009053E7" w:rsidRDefault="009053E7">
      <w:pPr>
        <w:spacing w:after="0"/>
        <w:ind w:left="-220"/>
        <w:jc w:val="both"/>
      </w:pPr>
    </w:p>
    <w:sectPr w:rsidR="009053E7" w:rsidSect="00EA5768">
      <w:pgSz w:w="12240" w:h="15840"/>
      <w:pgMar w:top="609" w:right="1440" w:bottom="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36C1D"/>
    <w:multiLevelType w:val="hybridMultilevel"/>
    <w:tmpl w:val="A1CC9A66"/>
    <w:lvl w:ilvl="0" w:tplc="E6D40C84">
      <w:start w:val="1"/>
      <w:numFmt w:val="bullet"/>
      <w:lvlText w:val="•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2C52C6">
      <w:start w:val="1"/>
      <w:numFmt w:val="bullet"/>
      <w:lvlText w:val="o"/>
      <w:lvlJc w:val="left"/>
      <w:pPr>
        <w:ind w:left="2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C612C">
      <w:start w:val="1"/>
      <w:numFmt w:val="bullet"/>
      <w:lvlText w:val="▪"/>
      <w:lvlJc w:val="left"/>
      <w:pPr>
        <w:ind w:left="2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94D6B8">
      <w:start w:val="1"/>
      <w:numFmt w:val="bullet"/>
      <w:lvlText w:val="•"/>
      <w:lvlJc w:val="left"/>
      <w:pPr>
        <w:ind w:left="3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B8F7AE">
      <w:start w:val="1"/>
      <w:numFmt w:val="bullet"/>
      <w:lvlText w:val="o"/>
      <w:lvlJc w:val="left"/>
      <w:pPr>
        <w:ind w:left="4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0EE5B4">
      <w:start w:val="1"/>
      <w:numFmt w:val="bullet"/>
      <w:lvlText w:val="▪"/>
      <w:lvlJc w:val="left"/>
      <w:pPr>
        <w:ind w:left="4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9A54D8">
      <w:start w:val="1"/>
      <w:numFmt w:val="bullet"/>
      <w:lvlText w:val="•"/>
      <w:lvlJc w:val="left"/>
      <w:pPr>
        <w:ind w:left="5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B4E7BA">
      <w:start w:val="1"/>
      <w:numFmt w:val="bullet"/>
      <w:lvlText w:val="o"/>
      <w:lvlJc w:val="left"/>
      <w:pPr>
        <w:ind w:left="6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D0B7AC">
      <w:start w:val="1"/>
      <w:numFmt w:val="bullet"/>
      <w:lvlText w:val="▪"/>
      <w:lvlJc w:val="left"/>
      <w:pPr>
        <w:ind w:left="7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690166"/>
    <w:multiLevelType w:val="hybridMultilevel"/>
    <w:tmpl w:val="8DC68DE4"/>
    <w:lvl w:ilvl="0" w:tplc="07B4E8E8">
      <w:start w:val="1"/>
      <w:numFmt w:val="bullet"/>
      <w:lvlText w:val="▪"/>
      <w:lvlJc w:val="left"/>
      <w:pPr>
        <w:ind w:left="9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6C7502">
      <w:start w:val="1"/>
      <w:numFmt w:val="bullet"/>
      <w:lvlText w:val="o"/>
      <w:lvlJc w:val="left"/>
      <w:pPr>
        <w:ind w:left="18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5C6A6C">
      <w:start w:val="1"/>
      <w:numFmt w:val="bullet"/>
      <w:lvlText w:val="▪"/>
      <w:lvlJc w:val="left"/>
      <w:pPr>
        <w:ind w:left="2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160482">
      <w:start w:val="1"/>
      <w:numFmt w:val="bullet"/>
      <w:lvlText w:val="•"/>
      <w:lvlJc w:val="left"/>
      <w:pPr>
        <w:ind w:left="33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B8D1C2">
      <w:start w:val="1"/>
      <w:numFmt w:val="bullet"/>
      <w:lvlText w:val="o"/>
      <w:lvlJc w:val="left"/>
      <w:pPr>
        <w:ind w:left="40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B082C0">
      <w:start w:val="1"/>
      <w:numFmt w:val="bullet"/>
      <w:lvlText w:val="▪"/>
      <w:lvlJc w:val="left"/>
      <w:pPr>
        <w:ind w:left="47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C8AFAA">
      <w:start w:val="1"/>
      <w:numFmt w:val="bullet"/>
      <w:lvlText w:val="•"/>
      <w:lvlJc w:val="left"/>
      <w:pPr>
        <w:ind w:left="54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6A55A0">
      <w:start w:val="1"/>
      <w:numFmt w:val="bullet"/>
      <w:lvlText w:val="o"/>
      <w:lvlJc w:val="left"/>
      <w:pPr>
        <w:ind w:left="6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EA892A">
      <w:start w:val="1"/>
      <w:numFmt w:val="bullet"/>
      <w:lvlText w:val="▪"/>
      <w:lvlJc w:val="left"/>
      <w:pPr>
        <w:ind w:left="6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8E2F0B"/>
    <w:multiLevelType w:val="hybridMultilevel"/>
    <w:tmpl w:val="E34699EE"/>
    <w:lvl w:ilvl="0" w:tplc="E4344A7E">
      <w:start w:val="1"/>
      <w:numFmt w:val="bullet"/>
      <w:lvlText w:val="•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095F2">
      <w:start w:val="1"/>
      <w:numFmt w:val="bullet"/>
      <w:lvlText w:val="o"/>
      <w:lvlJc w:val="left"/>
      <w:pPr>
        <w:ind w:left="1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16D03A">
      <w:start w:val="1"/>
      <w:numFmt w:val="bullet"/>
      <w:lvlText w:val="▪"/>
      <w:lvlJc w:val="left"/>
      <w:pPr>
        <w:ind w:left="2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8A3A9E">
      <w:start w:val="1"/>
      <w:numFmt w:val="bullet"/>
      <w:lvlText w:val="•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180C90">
      <w:start w:val="1"/>
      <w:numFmt w:val="bullet"/>
      <w:lvlText w:val="o"/>
      <w:lvlJc w:val="left"/>
      <w:pPr>
        <w:ind w:left="4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16E66C">
      <w:start w:val="1"/>
      <w:numFmt w:val="bullet"/>
      <w:lvlText w:val="▪"/>
      <w:lvlJc w:val="left"/>
      <w:pPr>
        <w:ind w:left="4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5604DE">
      <w:start w:val="1"/>
      <w:numFmt w:val="bullet"/>
      <w:lvlText w:val="•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3C3DBA">
      <w:start w:val="1"/>
      <w:numFmt w:val="bullet"/>
      <w:lvlText w:val="o"/>
      <w:lvlJc w:val="left"/>
      <w:pPr>
        <w:ind w:left="6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BCB90A">
      <w:start w:val="1"/>
      <w:numFmt w:val="bullet"/>
      <w:lvlText w:val="▪"/>
      <w:lvlJc w:val="left"/>
      <w:pPr>
        <w:ind w:left="6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C7471AE"/>
    <w:multiLevelType w:val="hybridMultilevel"/>
    <w:tmpl w:val="C12409FC"/>
    <w:lvl w:ilvl="0" w:tplc="41D84FCC">
      <w:start w:val="1"/>
      <w:numFmt w:val="bullet"/>
      <w:lvlText w:val="▪"/>
      <w:lvlJc w:val="left"/>
      <w:pPr>
        <w:ind w:left="9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081AE0">
      <w:start w:val="1"/>
      <w:numFmt w:val="bullet"/>
      <w:lvlText w:val="o"/>
      <w:lvlJc w:val="left"/>
      <w:pPr>
        <w:ind w:left="22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D2C0B4">
      <w:start w:val="1"/>
      <w:numFmt w:val="bullet"/>
      <w:lvlText w:val="▪"/>
      <w:lvlJc w:val="left"/>
      <w:pPr>
        <w:ind w:left="30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8A2B06">
      <w:start w:val="1"/>
      <w:numFmt w:val="bullet"/>
      <w:lvlText w:val="•"/>
      <w:lvlJc w:val="left"/>
      <w:pPr>
        <w:ind w:left="37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745CF6">
      <w:start w:val="1"/>
      <w:numFmt w:val="bullet"/>
      <w:lvlText w:val="o"/>
      <w:lvlJc w:val="left"/>
      <w:pPr>
        <w:ind w:left="44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7AE23C">
      <w:start w:val="1"/>
      <w:numFmt w:val="bullet"/>
      <w:lvlText w:val="▪"/>
      <w:lvlJc w:val="left"/>
      <w:pPr>
        <w:ind w:left="51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441E0E">
      <w:start w:val="1"/>
      <w:numFmt w:val="bullet"/>
      <w:lvlText w:val="•"/>
      <w:lvlJc w:val="left"/>
      <w:pPr>
        <w:ind w:left="5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94B5EA">
      <w:start w:val="1"/>
      <w:numFmt w:val="bullet"/>
      <w:lvlText w:val="o"/>
      <w:lvlJc w:val="left"/>
      <w:pPr>
        <w:ind w:left="66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78AE8E">
      <w:start w:val="1"/>
      <w:numFmt w:val="bullet"/>
      <w:lvlText w:val="▪"/>
      <w:lvlJc w:val="left"/>
      <w:pPr>
        <w:ind w:left="73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53E7"/>
    <w:rsid w:val="003A627D"/>
    <w:rsid w:val="00501792"/>
    <w:rsid w:val="00594AC5"/>
    <w:rsid w:val="005D216F"/>
    <w:rsid w:val="005D6D36"/>
    <w:rsid w:val="007B0B83"/>
    <w:rsid w:val="008C4CED"/>
    <w:rsid w:val="009053E7"/>
    <w:rsid w:val="00EA5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6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A57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shabbirkhank@gmail.com</dc:creator>
  <cp:keywords/>
  <cp:lastModifiedBy>knoldus</cp:lastModifiedBy>
  <cp:revision>5</cp:revision>
  <dcterms:created xsi:type="dcterms:W3CDTF">2021-09-28T13:28:00Z</dcterms:created>
  <dcterms:modified xsi:type="dcterms:W3CDTF">2021-10-27T10:25:00Z</dcterms:modified>
</cp:coreProperties>
</file>