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64" w:rsidRDefault="00874E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DEVOPS ENGINEER</w:t>
      </w:r>
    </w:p>
    <w:p w:rsidR="00117164" w:rsidRDefault="00874ED5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Sreekar R</w:t>
      </w:r>
    </w:p>
    <w:p w:rsidR="00117164" w:rsidRDefault="00874ED5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+916302871315</w:t>
      </w:r>
    </w:p>
    <w:p w:rsidR="00117164" w:rsidRDefault="00874ED5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rsreekar34@gmail.com</w:t>
      </w:r>
    </w:p>
    <w:p w:rsidR="00117164" w:rsidRDefault="00117164">
      <w:pPr>
        <w:spacing w:after="0" w:line="240" w:lineRule="auto"/>
        <w:ind w:firstLine="4638"/>
        <w:jc w:val="both"/>
        <w:rPr>
          <w:rFonts w:ascii="Calibri" w:eastAsia="Calibri" w:hAnsi="Calibri" w:cs="Calibri"/>
          <w:color w:val="000000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u w:val="single"/>
        </w:rPr>
        <w:t>Professional summary</w:t>
      </w:r>
    </w:p>
    <w:p w:rsidR="00117164" w:rsidRDefault="00117164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3.7+ years of experience in DevOps, Unix Administration, Build &amp; Release management.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Strong Analytical skills of SDLC and Software Test Life Cycle.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Experienced in creating and managing Public and Private Repositories using GIT and GITLAB.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Experienced in AWS components such as EC2, VPC, S3, EBS, Security Groups, Auto scaling, Load Balancer.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Experienced in working on creating Docker images &amp; handling mu</w:t>
      </w:r>
      <w:r>
        <w:rPr>
          <w:rFonts w:ascii="Times New Roman" w:eastAsia="Times New Roman" w:hAnsi="Times New Roman" w:cs="Times New Roman"/>
          <w:color w:val="000000"/>
          <w:sz w:val="20"/>
        </w:rPr>
        <w:t>ltiple images for middleware installations.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Configured and Maintained high availability of Docker images by using Swarm and Kubernetes.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Automated different types of Backups, Jobs and Spinning AWS instances by using Configuration tools Ansible and chef.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Exp</w:t>
      </w:r>
      <w:r>
        <w:rPr>
          <w:rFonts w:ascii="Times New Roman" w:eastAsia="Times New Roman" w:hAnsi="Times New Roman" w:cs="Times New Roman"/>
          <w:color w:val="000000"/>
          <w:sz w:val="20"/>
        </w:rPr>
        <w:t>ertise in configuration of Jenkins on Linux OS with master and slave setup to implement multiple parallel builds.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Expertise in Simplifying Job creation and execution by using CI/CD tool plugins.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Extensive knowledge in Automate the Admin tasks using SHELL a</w:t>
      </w:r>
      <w:r>
        <w:rPr>
          <w:rFonts w:ascii="Times New Roman" w:eastAsia="Times New Roman" w:hAnsi="Times New Roman" w:cs="Times New Roman"/>
          <w:color w:val="000000"/>
          <w:sz w:val="20"/>
        </w:rPr>
        <w:t>nd PYTHON languages.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Worked in implementation team to build the servers on various hardware such as physical and VMware using Vcloud.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Experienced in Installing Firmware Upgrades, kernel patches, performance tuning on Unix/Linux systems.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Experienced in Crea</w:t>
      </w:r>
      <w:r>
        <w:rPr>
          <w:rFonts w:ascii="Times New Roman" w:eastAsia="Times New Roman" w:hAnsi="Times New Roman" w:cs="Times New Roman"/>
          <w:sz w:val="20"/>
        </w:rPr>
        <w:t>ting and Deploying OVA based Appliances on different types of cloud Environments.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Ansible-configuration management, Jenkins for CI/CD, docker for containerization and kubernetes as an orchestration tool, maven.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 working with monitoring tools like nagios , hpov, cloudwatch.</w:t>
      </w:r>
    </w:p>
    <w:p w:rsidR="00117164" w:rsidRDefault="00874ED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Good knowledge on terraform , cloud formation and groovy.</w:t>
      </w:r>
    </w:p>
    <w:p w:rsidR="00117164" w:rsidRDefault="00117164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u w:val="single"/>
        </w:rPr>
        <w:t xml:space="preserve">Qualification </w:t>
      </w:r>
    </w:p>
    <w:p w:rsidR="00117164" w:rsidRDefault="00117164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B.Tech from Vignan institute of technology and science in 2017, Hyderabad.</w:t>
      </w: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u w:val="single"/>
        </w:rPr>
        <w:t>Work Experience</w:t>
      </w:r>
    </w:p>
    <w:p w:rsidR="00117164" w:rsidRDefault="00117164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117164" w:rsidRDefault="00874ED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Working as a </w:t>
      </w:r>
      <w:r>
        <w:rPr>
          <w:rFonts w:ascii="Times New Roman" w:eastAsia="Times New Roman" w:hAnsi="Times New Roman" w:cs="Times New Roman"/>
          <w:b/>
          <w:sz w:val="20"/>
        </w:rPr>
        <w:t>DevOps Engineer</w:t>
      </w:r>
      <w:r>
        <w:rPr>
          <w:rFonts w:ascii="Times New Roman" w:eastAsia="Times New Roman" w:hAnsi="Times New Roman" w:cs="Times New Roman"/>
          <w:sz w:val="20"/>
        </w:rPr>
        <w:t xml:space="preserve"> in </w:t>
      </w:r>
      <w:r>
        <w:rPr>
          <w:rFonts w:ascii="Times New Roman" w:eastAsia="Times New Roman" w:hAnsi="Times New Roman" w:cs="Times New Roman"/>
          <w:b/>
          <w:sz w:val="20"/>
        </w:rPr>
        <w:t>IBM India Pvt. Ltd,</w:t>
      </w:r>
      <w:r>
        <w:rPr>
          <w:rFonts w:ascii="Times New Roman" w:eastAsia="Times New Roman" w:hAnsi="Times New Roman" w:cs="Times New Roman"/>
          <w:sz w:val="20"/>
        </w:rPr>
        <w:t xml:space="preserve"> Hyderabad from july 2018 to till date.</w:t>
      </w:r>
    </w:p>
    <w:p w:rsidR="00117164" w:rsidRDefault="00874ED5"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Worked as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Linux Administrator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at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Applied Materials</w:t>
      </w:r>
      <w:r>
        <w:rPr>
          <w:rFonts w:ascii="Times New Roman" w:eastAsia="Times New Roman" w:hAnsi="Times New Roman" w:cs="Times New Roman"/>
          <w:color w:val="000000"/>
          <w:sz w:val="20"/>
        </w:rPr>
        <w:t>, Hyderabad June 2017 to june 2018.</w:t>
      </w:r>
    </w:p>
    <w:p w:rsidR="00117164" w:rsidRDefault="00117164">
      <w:pP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u w:val="single"/>
        </w:rPr>
        <w:t xml:space="preserve">Project #3:  </w:t>
      </w:r>
    </w:p>
    <w:p w:rsidR="00117164" w:rsidRDefault="00117164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Client Name</w:t>
      </w:r>
      <w:r>
        <w:rPr>
          <w:rFonts w:ascii="Times New Roman" w:eastAsia="Times New Roman" w:hAnsi="Times New Roman" w:cs="Times New Roman"/>
          <w:color w:val="0070C0"/>
        </w:rPr>
        <w:t xml:space="preserve">   :              Net-Spi </w:t>
      </w: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Role</w:t>
      </w:r>
      <w:r>
        <w:rPr>
          <w:rFonts w:ascii="Times New Roman" w:eastAsia="Times New Roman" w:hAnsi="Times New Roman" w:cs="Times New Roman"/>
          <w:color w:val="0070C0"/>
        </w:rPr>
        <w:t xml:space="preserve">               :              Devops Engineer</w:t>
      </w: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Duration</w:t>
      </w:r>
      <w:r>
        <w:rPr>
          <w:rFonts w:ascii="Times New Roman" w:eastAsia="Times New Roman" w:hAnsi="Times New Roman" w:cs="Times New Roman"/>
          <w:color w:val="0070C0"/>
        </w:rPr>
        <w:t xml:space="preserve">         :              Nov 2019 to till date</w:t>
      </w:r>
    </w:p>
    <w:p w:rsidR="00117164" w:rsidRDefault="001171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u w:val="single"/>
        </w:rPr>
      </w:pP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and implementing Software Release Management strategies for various applications according to the agile process.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Analyzing the E2E requirements and provide the low level design.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Working with Maven to create artifacts from source code &amp; deploy them in Nexus repository to manage builds dependencies. 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Responsible for Continuous Integration &amp; Continuous Delivery process </w:t>
      </w:r>
      <w:r>
        <w:rPr>
          <w:rFonts w:ascii="Times New Roman" w:eastAsia="Times New Roman" w:hAnsi="Times New Roman" w:cs="Times New Roman"/>
          <w:sz w:val="20"/>
        </w:rPr>
        <w:t xml:space="preserve">using Jenkins along with Shell scripts. 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Created OVA based appliance from ISO image by using packer tool.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Did R &amp; D of OVA deployment on multiple environments such as VMWARE Fusion, Workstation, Vcenter, AWS, and Azure and successfully implemented.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Working</w:t>
      </w:r>
      <w:r>
        <w:rPr>
          <w:rFonts w:ascii="Times New Roman" w:eastAsia="Times New Roman" w:hAnsi="Times New Roman" w:cs="Times New Roman"/>
          <w:sz w:val="20"/>
        </w:rPr>
        <w:t xml:space="preserve"> with Git tags and releases to build and deploy new Docker containers as per the requirement.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Creating CI pipelines in Jenkins server using groovy scripts.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Implementing quality release of Applications and solutions for Delivery Manager. 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Implementing branc</w:t>
      </w:r>
      <w:r>
        <w:rPr>
          <w:rFonts w:ascii="Times New Roman" w:eastAsia="Times New Roman" w:hAnsi="Times New Roman" w:cs="Times New Roman"/>
          <w:sz w:val="20"/>
        </w:rPr>
        <w:t>hing strategies by following git default workflow.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Creating sonar reports for different non-prod environments to ensure quality of the software released to higher environments.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Working with Docker tool for convenient environment to setup the test environme</w:t>
      </w:r>
      <w:r>
        <w:rPr>
          <w:rFonts w:ascii="Times New Roman" w:eastAsia="Times New Roman" w:hAnsi="Times New Roman" w:cs="Times New Roman"/>
          <w:sz w:val="20"/>
        </w:rPr>
        <w:t xml:space="preserve">nts. 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Troubleshooting of build errors in Jenkins for safe build and deployments.</w:t>
      </w:r>
    </w:p>
    <w:p w:rsidR="00117164" w:rsidRDefault="00874ED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Responsible for nightly, release build &amp; deploy those to different environments such as QA/Pre-Production/Production stages.</w:t>
      </w:r>
    </w:p>
    <w:p w:rsidR="00117164" w:rsidRDefault="0011716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u w:val="single"/>
        </w:rPr>
        <w:t xml:space="preserve">Project #2: </w:t>
      </w:r>
    </w:p>
    <w:p w:rsidR="00117164" w:rsidRDefault="001171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u w:val="single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u w:val="single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Client Name</w:t>
      </w:r>
      <w:r>
        <w:rPr>
          <w:rFonts w:ascii="Times New Roman" w:eastAsia="Times New Roman" w:hAnsi="Times New Roman" w:cs="Times New Roman"/>
          <w:color w:val="0070C0"/>
        </w:rPr>
        <w:t xml:space="preserve">   :              Charter Communications</w:t>
      </w:r>
      <w:r>
        <w:rPr>
          <w:rFonts w:ascii="Times New Roman" w:eastAsia="Times New Roman" w:hAnsi="Times New Roman" w:cs="Times New Roman"/>
          <w:color w:val="0070C0"/>
          <w:u w:val="single"/>
        </w:rPr>
        <w:t xml:space="preserve"> </w:t>
      </w: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u w:val="single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Role</w:t>
      </w:r>
      <w:r>
        <w:rPr>
          <w:rFonts w:ascii="Times New Roman" w:eastAsia="Times New Roman" w:hAnsi="Times New Roman" w:cs="Times New Roman"/>
          <w:color w:val="0070C0"/>
        </w:rPr>
        <w:t xml:space="preserve">               :              Devops Engineer</w:t>
      </w: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u w:val="single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Duration</w:t>
      </w:r>
      <w:r>
        <w:rPr>
          <w:rFonts w:ascii="Times New Roman" w:eastAsia="Times New Roman" w:hAnsi="Times New Roman" w:cs="Times New Roman"/>
          <w:color w:val="0070C0"/>
        </w:rPr>
        <w:t xml:space="preserve">         :              June 2018 to Nov 2019</w:t>
      </w:r>
    </w:p>
    <w:p w:rsidR="00117164" w:rsidRDefault="001171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u w:val="single"/>
        </w:rPr>
      </w:pP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Responsible for L3 level UNIX administration tasks like escalations and architecture designs.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Experienced in </w:t>
      </w:r>
      <w:r>
        <w:rPr>
          <w:rFonts w:ascii="Times New Roman" w:eastAsia="Times New Roman" w:hAnsi="Times New Roman" w:cs="Times New Roman"/>
          <w:sz w:val="20"/>
        </w:rPr>
        <w:t>Snapshots and resizing the root volume for the EC2 instances.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Configured and Managed different types of AWS components like EC2, VPC, Auto Scaling, ELB.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Deployed Instances and Services on AWS Cloud using Configuration Management tool Ansible.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Responsible in Managing AWS Subscriptions and IAM “Identity and Access Management”.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Wrote Ansible playbooks/roles to manage the configuration on different environments.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Deployed Docker Engines in Virtualized Platforms for containerization of multiple appli</w:t>
      </w:r>
      <w:r>
        <w:rPr>
          <w:rFonts w:ascii="Times New Roman" w:eastAsia="Times New Roman" w:hAnsi="Times New Roman" w:cs="Times New Roman"/>
          <w:sz w:val="20"/>
        </w:rPr>
        <w:t>cations.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Configured monitoring tools like HPOV &amp; AWS Cloud watch to monitor metrics like Network, RAM &amp; CPU utilization.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Deployed and configured GIT repositories with branching, tagging, merge requests, and notifications.   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Automated the backup/project bu</w:t>
      </w:r>
      <w:r>
        <w:rPr>
          <w:rFonts w:ascii="Times New Roman" w:eastAsia="Times New Roman" w:hAnsi="Times New Roman" w:cs="Times New Roman"/>
          <w:sz w:val="20"/>
        </w:rPr>
        <w:t>ilds jobs using shell script in Jenkins.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Used to Monitor Jenkins builds, diagnose the build failures and work with the concern engineers to debug the issue.</w:t>
      </w:r>
    </w:p>
    <w:p w:rsidR="00117164" w:rsidRDefault="00874ED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Assisted different teams in all phases of builds.</w:t>
      </w:r>
    </w:p>
    <w:p w:rsidR="00117164" w:rsidRDefault="00117164">
      <w:pPr>
        <w:keepNext/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u w:val="single"/>
        </w:rPr>
      </w:pPr>
      <w:r>
        <w:rPr>
          <w:rFonts w:ascii="Times New Roman" w:eastAsia="Times New Roman" w:hAnsi="Times New Roman" w:cs="Times New Roman"/>
          <w:b/>
          <w:color w:val="548DD4"/>
          <w:u w:val="single"/>
        </w:rPr>
        <w:t>Project #1:</w:t>
      </w:r>
    </w:p>
    <w:p w:rsidR="00117164" w:rsidRDefault="001171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F81BD"/>
          <w:u w:val="single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Client Name</w:t>
      </w:r>
      <w:r>
        <w:rPr>
          <w:rFonts w:ascii="Times New Roman" w:eastAsia="Times New Roman" w:hAnsi="Times New Roman" w:cs="Times New Roman"/>
          <w:color w:val="0070C0"/>
        </w:rPr>
        <w:t xml:space="preserve">   :        Applied Materials</w:t>
      </w: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Role</w:t>
      </w:r>
      <w:r>
        <w:rPr>
          <w:rFonts w:ascii="Times New Roman" w:eastAsia="Times New Roman" w:hAnsi="Times New Roman" w:cs="Times New Roman"/>
          <w:color w:val="0070C0"/>
        </w:rPr>
        <w:t xml:space="preserve">               :        Linux Admin</w:t>
      </w: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  <w:u w:val="single"/>
        </w:rPr>
        <w:t>Duration</w:t>
      </w:r>
      <w:r>
        <w:rPr>
          <w:rFonts w:ascii="Times New Roman" w:eastAsia="Times New Roman" w:hAnsi="Times New Roman" w:cs="Times New Roman"/>
          <w:color w:val="0070C0"/>
        </w:rPr>
        <w:t xml:space="preserve">         :        Jun 2017 to June 2018</w:t>
      </w:r>
    </w:p>
    <w:p w:rsidR="00117164" w:rsidRDefault="0011716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Responsible for Installation, Configuration and Maintenance of Red hat Linux servers on VMware and Physical hardware.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Involved in Install</w:t>
      </w:r>
      <w:r>
        <w:rPr>
          <w:rFonts w:ascii="Times New Roman" w:eastAsia="Times New Roman" w:hAnsi="Times New Roman" w:cs="Times New Roman"/>
          <w:sz w:val="20"/>
        </w:rPr>
        <w:t>ation, Configuration of VMware Converter Enterprise Server for Remote Conversion of Physical Servers.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with storage team and used to add SAN LUNs on to ESX Servers.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Responsible for File System administration by using LVM and VXVM.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Automated the regular tasks like Backups, archiving older files by using shell script.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Scheduled jobs like backups and regular admin tasks by using cron and at tools.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Involved in Problem diagnosis and troubleshooting of Linux Servers like boot time and performance issues.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Configured and maintained File sharing services such as NFS, SAMBA, DHCP and FTP.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Installed and configured Veritas and Red hat Cluster services to mai</w:t>
      </w:r>
      <w:r>
        <w:rPr>
          <w:rFonts w:ascii="Times New Roman" w:eastAsia="Times New Roman" w:hAnsi="Times New Roman" w:cs="Times New Roman"/>
          <w:sz w:val="20"/>
        </w:rPr>
        <w:t>ntain high availability of critical Applications.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Responsible in maintaining server’s up to date w.r.t new patch releases.</w:t>
      </w:r>
    </w:p>
    <w:p w:rsidR="00117164" w:rsidRDefault="00874ED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Participated in SAN LUN Migration and DR test.</w:t>
      </w:r>
    </w:p>
    <w:p w:rsidR="00117164" w:rsidRDefault="0011716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17164" w:rsidRDefault="00874ED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(Sreekar R)</w:t>
      </w:r>
    </w:p>
    <w:p w:rsidR="00117164" w:rsidRDefault="00117164">
      <w:pPr>
        <w:spacing w:after="0" w:line="240" w:lineRule="auto"/>
        <w:ind w:left="-360"/>
        <w:rPr>
          <w:rFonts w:ascii="Calibri" w:eastAsia="Calibri" w:hAnsi="Calibri" w:cs="Calibri"/>
          <w:color w:val="000000"/>
        </w:rPr>
      </w:pPr>
    </w:p>
    <w:sectPr w:rsidR="0011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6780"/>
    <w:multiLevelType w:val="multilevel"/>
    <w:tmpl w:val="EC1C7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285896"/>
    <w:multiLevelType w:val="multilevel"/>
    <w:tmpl w:val="74F42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AB9003D"/>
    <w:multiLevelType w:val="multilevel"/>
    <w:tmpl w:val="C7C68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515A54"/>
    <w:multiLevelType w:val="multilevel"/>
    <w:tmpl w:val="260A9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9A36DF"/>
    <w:multiLevelType w:val="multilevel"/>
    <w:tmpl w:val="9A786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>
    <w:useFELayout/>
  </w:compat>
  <w:rsids>
    <w:rsidRoot w:val="00117164"/>
    <w:rsid w:val="00117164"/>
    <w:rsid w:val="0087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2021-06-25T10:02:00Z</dcterms:created>
  <dcterms:modified xsi:type="dcterms:W3CDTF">2021-06-25T10:02:00Z</dcterms:modified>
</cp:coreProperties>
</file>