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00" w:rsidRDefault="00AC0CBB" w:rsidP="00164081">
      <w:pPr>
        <w:pStyle w:val="Heading1"/>
        <w:tabs>
          <w:tab w:val="clear" w:pos="5400"/>
          <w:tab w:val="clear" w:pos="10620"/>
          <w:tab w:val="right" w:pos="10700"/>
        </w:tabs>
      </w:pPr>
      <w:r>
        <w:rPr>
          <w:rFonts w:ascii="Arial" w:hAnsi="Arial"/>
          <w:noProof/>
          <w:sz w:val="20"/>
          <w:szCs w:val="20"/>
          <w:shd w:val="clear" w:color="auto" w:fil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6pt;margin-top:15.2pt;width:228.75pt;height:103.5pt;z-index:251657728" strokecolor="white">
            <v:textbox style="mso-next-textbox:#_x0000_s1026">
              <w:txbxContent>
                <w:p w:rsidR="00E92A00" w:rsidRPr="005B0C4F" w:rsidRDefault="00AC0CBB" w:rsidP="00E92A00">
                  <w:pPr>
                    <w:pStyle w:val="Heading7"/>
                    <w:jc w:val="left"/>
                    <w:rPr>
                      <w:rFonts w:ascii="Times New Roman" w:hAnsi="Times New Roman"/>
                      <w:b w:val="0"/>
                      <w:bCs/>
                      <w:sz w:val="44"/>
                      <w:szCs w:val="44"/>
                    </w:rPr>
                  </w:pPr>
                  <w:r w:rsidRPr="00BB5033">
                    <w:rPr>
                      <w:rFonts w:ascii="Times New Roman" w:hAnsi="Times New Roman"/>
                      <w:b w:val="0"/>
                      <w:bCs/>
                      <w:sz w:val="36"/>
                    </w:rPr>
                    <w:t xml:space="preserve">         </w:t>
                  </w:r>
                  <w:r w:rsidR="00980371">
                    <w:rPr>
                      <w:rFonts w:ascii="Times New Roman" w:hAnsi="Times New Roman"/>
                      <w:b w:val="0"/>
                      <w:bCs/>
                      <w:sz w:val="44"/>
                      <w:szCs w:val="44"/>
                    </w:rPr>
                    <w:t>Suyesh Malik</w:t>
                  </w:r>
                </w:p>
                <w:p w:rsidR="00E92A00" w:rsidRDefault="00E92A00" w:rsidP="00E92A00">
                  <w:pPr>
                    <w:pStyle w:val="BodyText3"/>
                    <w:jc w:val="left"/>
                  </w:pPr>
                </w:p>
                <w:p w:rsidR="00E92A00" w:rsidRPr="005B0C4F" w:rsidRDefault="00E92A00" w:rsidP="00E92A00">
                  <w:pPr>
                    <w:pStyle w:val="BodyText3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0C4F">
                    <w:rPr>
                      <w:rFonts w:ascii="Times New Roman" w:hAnsi="Times New Roman"/>
                      <w:b/>
                      <w:bCs w:val="0"/>
                      <w:sz w:val="24"/>
                      <w:szCs w:val="24"/>
                    </w:rPr>
                    <w:t>Email</w:t>
                  </w:r>
                  <w:r w:rsidRPr="005B0C4F"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hyperlink r:id="rId5" w:history="1">
                    <w:r w:rsidR="00980371" w:rsidRPr="008940F5">
                      <w:rPr>
                        <w:rStyle w:val="Hyperlink"/>
                        <w:rFonts w:ascii="Times New Roman" w:hAnsi="Times New Roman"/>
                        <w:sz w:val="24"/>
                        <w:szCs w:val="24"/>
                      </w:rPr>
                      <w:t>sunny_m_malik@yahoo.co.in</w:t>
                    </w:r>
                  </w:hyperlink>
                </w:p>
                <w:p w:rsidR="003A016D" w:rsidRPr="005B0C4F" w:rsidRDefault="003A016D" w:rsidP="00E92A00">
                  <w:pPr>
                    <w:pStyle w:val="BodyText3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0C4F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</w:t>
                  </w:r>
                  <w:r w:rsidR="00194584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5B0C4F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  <w:p w:rsidR="003A016D" w:rsidRPr="005B0C4F" w:rsidRDefault="003A016D" w:rsidP="00E92A00">
                  <w:pPr>
                    <w:pStyle w:val="BodyText3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92A00" w:rsidRPr="005B0C4F" w:rsidRDefault="00E92A00" w:rsidP="00E92A00">
                  <w:pPr>
                    <w:pStyle w:val="BodyText3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B0C4F">
                    <w:rPr>
                      <w:rFonts w:ascii="Times New Roman" w:hAnsi="Times New Roman"/>
                      <w:b/>
                      <w:bCs w:val="0"/>
                      <w:sz w:val="24"/>
                      <w:szCs w:val="24"/>
                    </w:rPr>
                    <w:t>Mobile</w:t>
                  </w:r>
                  <w:r w:rsidR="008421A9" w:rsidRPr="005B0C4F">
                    <w:rPr>
                      <w:rFonts w:ascii="Times New Roman" w:hAnsi="Times New Roman"/>
                      <w:b/>
                      <w:bCs w:val="0"/>
                      <w:sz w:val="24"/>
                      <w:szCs w:val="24"/>
                    </w:rPr>
                    <w:t>:</w:t>
                  </w:r>
                  <w:r w:rsidR="007804B5">
                    <w:rPr>
                      <w:rFonts w:ascii="Times New Roman" w:hAnsi="Times New Roman"/>
                      <w:b/>
                      <w:bCs w:val="0"/>
                      <w:sz w:val="24"/>
                      <w:szCs w:val="24"/>
                    </w:rPr>
                    <w:t xml:space="preserve"> +919873397192</w:t>
                  </w:r>
                </w:p>
              </w:txbxContent>
            </v:textbox>
          </v:shape>
        </w:pict>
      </w:r>
      <w:r w:rsidR="00E92A00">
        <w:t xml:space="preserve">   </w:t>
      </w:r>
      <w:r w:rsidR="007B7FEB">
        <w:t xml:space="preserve">                    </w:t>
      </w:r>
      <w:r w:rsidR="00E92A00">
        <w:t xml:space="preserve">     </w:t>
      </w:r>
      <w:r w:rsidR="00164081">
        <w:tab/>
      </w:r>
    </w:p>
    <w:p w:rsidR="00E92A00" w:rsidRDefault="00E92A00" w:rsidP="00E92A00">
      <w:pPr>
        <w:pStyle w:val="Heading1"/>
      </w:pPr>
      <w:r>
        <w:rPr>
          <w:rFonts w:ascii="Arial" w:hAnsi="Arial"/>
          <w:sz w:val="20"/>
          <w:szCs w:val="20"/>
        </w:rPr>
        <w:t xml:space="preserve">  </w:t>
      </w:r>
      <w:r w:rsidR="007B7FEB">
        <w:rPr>
          <w:rFonts w:ascii="Arial" w:hAnsi="Arial"/>
          <w:sz w:val="20"/>
          <w:szCs w:val="20"/>
        </w:rPr>
        <w:t xml:space="preserve">  </w:t>
      </w:r>
      <w:r w:rsidR="00AD3576">
        <w:rPr>
          <w:rFonts w:ascii="Arial" w:hAnsi="Arial"/>
          <w:noProof/>
          <w:sz w:val="20"/>
          <w:szCs w:val="20"/>
        </w:rPr>
        <w:drawing>
          <wp:inline distT="0" distB="0" distL="0" distR="0">
            <wp:extent cx="2800350" cy="1143000"/>
            <wp:effectExtent l="19050" t="0" r="0" b="0"/>
            <wp:docPr id="1" name="Picture 1" descr="Solutions Architect-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tions Architect-Associa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7777">
        <w:rPr>
          <w:rFonts w:ascii="Arial" w:hAnsi="Arial"/>
          <w:bCs w:val="0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</w:t>
      </w:r>
      <w:r w:rsidR="007B7FEB">
        <w:rPr>
          <w:rFonts w:ascii="Arial" w:hAnsi="Arial"/>
          <w:sz w:val="20"/>
          <w:szCs w:val="20"/>
        </w:rPr>
        <w:t xml:space="preserve">                   </w:t>
      </w:r>
    </w:p>
    <w:p w:rsidR="00E92A00" w:rsidRDefault="00E92A00" w:rsidP="00E92A00">
      <w:pPr>
        <w:pStyle w:val="Heading1"/>
      </w:pPr>
      <w:r>
        <w:rPr>
          <w:b/>
          <w:sz w:val="18"/>
        </w:rPr>
        <w:t xml:space="preserve">                                  </w:t>
      </w:r>
    </w:p>
    <w:p w:rsidR="00E92A00" w:rsidRPr="0005093D" w:rsidRDefault="00E92A00" w:rsidP="00E92A00">
      <w:pPr>
        <w:pStyle w:val="Heading5"/>
        <w:jc w:val="left"/>
        <w:rPr>
          <w:rFonts w:ascii="Times New Roman" w:hAnsi="Times New Roman"/>
        </w:rPr>
      </w:pPr>
      <w:r w:rsidRPr="0005093D">
        <w:rPr>
          <w:rFonts w:ascii="Times New Roman" w:hAnsi="Times New Roman"/>
        </w:rPr>
        <w:t>BRIEF PROFILE</w:t>
      </w:r>
    </w:p>
    <w:p w:rsidR="00E92A00" w:rsidRDefault="00E92A00" w:rsidP="00E92A00">
      <w:pPr>
        <w:rPr>
          <w:rFonts w:ascii="Verdana" w:hAnsi="Verdana"/>
        </w:rPr>
      </w:pPr>
    </w:p>
    <w:p w:rsidR="00E92A00" w:rsidRPr="00182843" w:rsidRDefault="00E92A00" w:rsidP="00E92A00">
      <w:pPr>
        <w:pStyle w:val="BodyTextIndent"/>
        <w:ind w:left="0"/>
        <w:jc w:val="center"/>
        <w:rPr>
          <w:rFonts w:ascii="Times New Roman" w:hAnsi="Times New Roman"/>
        </w:rPr>
      </w:pPr>
      <w:r w:rsidRPr="00182843">
        <w:rPr>
          <w:rFonts w:ascii="Times New Roman" w:hAnsi="Times New Roman"/>
        </w:rPr>
        <w:t xml:space="preserve">Seeking challenging opportunities in the field of </w:t>
      </w:r>
      <w:r w:rsidR="00261020">
        <w:rPr>
          <w:rFonts w:ascii="Times New Roman" w:hAnsi="Times New Roman"/>
        </w:rPr>
        <w:t xml:space="preserve">DevOps, </w:t>
      </w:r>
      <w:r w:rsidR="00215A5B" w:rsidRPr="00182843">
        <w:rPr>
          <w:rFonts w:ascii="Times New Roman" w:hAnsi="Times New Roman"/>
        </w:rPr>
        <w:t xml:space="preserve">Amazon AWS, </w:t>
      </w:r>
      <w:r w:rsidR="00C8128B" w:rsidRPr="00182843">
        <w:rPr>
          <w:rFonts w:ascii="Times New Roman" w:hAnsi="Times New Roman"/>
        </w:rPr>
        <w:t>Red Hat</w:t>
      </w:r>
      <w:r w:rsidR="00577A7E" w:rsidRPr="00182843">
        <w:rPr>
          <w:rFonts w:ascii="Times New Roman" w:hAnsi="Times New Roman"/>
        </w:rPr>
        <w:t>,</w:t>
      </w:r>
      <w:r w:rsidR="00573AAC" w:rsidRPr="00182843">
        <w:rPr>
          <w:rFonts w:ascii="Times New Roman" w:hAnsi="Times New Roman"/>
        </w:rPr>
        <w:t xml:space="preserve"> Apache</w:t>
      </w:r>
      <w:r w:rsidR="00006F58" w:rsidRPr="00182843">
        <w:rPr>
          <w:rFonts w:ascii="Times New Roman" w:hAnsi="Times New Roman"/>
        </w:rPr>
        <w:t>/Nginx</w:t>
      </w:r>
      <w:r w:rsidR="00D41999">
        <w:rPr>
          <w:rFonts w:ascii="Times New Roman" w:hAnsi="Times New Roman"/>
        </w:rPr>
        <w:t xml:space="preserve">, </w:t>
      </w:r>
      <w:r w:rsidR="00F5236A" w:rsidRPr="00182843">
        <w:rPr>
          <w:rFonts w:ascii="Times New Roman" w:hAnsi="Times New Roman"/>
        </w:rPr>
        <w:t>Tomcat</w:t>
      </w:r>
      <w:r w:rsidR="0061326B" w:rsidRPr="00182843">
        <w:rPr>
          <w:rFonts w:ascii="Times New Roman" w:hAnsi="Times New Roman"/>
        </w:rPr>
        <w:t>,</w:t>
      </w:r>
      <w:r w:rsidR="00E011B5" w:rsidRPr="00182843">
        <w:rPr>
          <w:rFonts w:ascii="Times New Roman" w:hAnsi="Times New Roman"/>
        </w:rPr>
        <w:t xml:space="preserve"> </w:t>
      </w:r>
      <w:r w:rsidR="00B45B1A">
        <w:rPr>
          <w:rFonts w:ascii="Times New Roman" w:hAnsi="Times New Roman"/>
        </w:rPr>
        <w:t xml:space="preserve">Automation tools like Ansible, Puppet, Chef, </w:t>
      </w:r>
      <w:r w:rsidR="00495140">
        <w:rPr>
          <w:rFonts w:ascii="Times New Roman" w:hAnsi="Times New Roman"/>
        </w:rPr>
        <w:t>CI/CD</w:t>
      </w:r>
      <w:r w:rsidR="00495140" w:rsidRPr="00182843">
        <w:rPr>
          <w:rFonts w:ascii="Times New Roman" w:hAnsi="Times New Roman"/>
        </w:rPr>
        <w:t xml:space="preserve"> </w:t>
      </w:r>
      <w:r w:rsidR="00495140">
        <w:rPr>
          <w:rFonts w:ascii="Times New Roman" w:hAnsi="Times New Roman"/>
        </w:rPr>
        <w:t xml:space="preserve">with </w:t>
      </w:r>
      <w:r w:rsidR="00F25B8E" w:rsidRPr="00182843">
        <w:rPr>
          <w:rFonts w:ascii="Times New Roman" w:hAnsi="Times New Roman"/>
        </w:rPr>
        <w:t>Jenkins</w:t>
      </w:r>
      <w:r w:rsidR="00261020">
        <w:rPr>
          <w:rFonts w:ascii="Times New Roman" w:hAnsi="Times New Roman"/>
        </w:rPr>
        <w:t xml:space="preserve"> and related </w:t>
      </w:r>
      <w:r w:rsidRPr="00182843">
        <w:rPr>
          <w:rFonts w:ascii="Times New Roman" w:hAnsi="Times New Roman"/>
        </w:rPr>
        <w:t>areas.</w:t>
      </w:r>
    </w:p>
    <w:p w:rsidR="00E92A00" w:rsidRPr="0013421D" w:rsidRDefault="00E92A00" w:rsidP="00E92A00">
      <w:pPr>
        <w:jc w:val="center"/>
      </w:pPr>
    </w:p>
    <w:p w:rsidR="00E92A00" w:rsidRPr="00182843" w:rsidRDefault="00E92A00" w:rsidP="00E92A00">
      <w:pPr>
        <w:jc w:val="center"/>
        <w:rPr>
          <w:b/>
          <w:sz w:val="22"/>
          <w:szCs w:val="22"/>
        </w:rPr>
      </w:pPr>
      <w:r w:rsidRPr="00182843">
        <w:rPr>
          <w:b/>
          <w:sz w:val="22"/>
          <w:szCs w:val="22"/>
        </w:rPr>
        <w:t xml:space="preserve">Total working </w:t>
      </w:r>
      <w:r w:rsidR="00D41999">
        <w:rPr>
          <w:b/>
          <w:sz w:val="22"/>
          <w:szCs w:val="22"/>
        </w:rPr>
        <w:t xml:space="preserve">experience in the IT Industry: </w:t>
      </w:r>
      <w:r w:rsidR="005A6F9F">
        <w:rPr>
          <w:b/>
          <w:sz w:val="22"/>
          <w:szCs w:val="22"/>
        </w:rPr>
        <w:t>11</w:t>
      </w:r>
      <w:r w:rsidR="00804C94" w:rsidRPr="00182843">
        <w:rPr>
          <w:b/>
          <w:sz w:val="22"/>
          <w:szCs w:val="22"/>
        </w:rPr>
        <w:t>+</w:t>
      </w:r>
      <w:r w:rsidRPr="00182843">
        <w:rPr>
          <w:b/>
          <w:sz w:val="22"/>
          <w:szCs w:val="22"/>
        </w:rPr>
        <w:t xml:space="preserve"> years. </w:t>
      </w:r>
    </w:p>
    <w:p w:rsidR="00E92A00" w:rsidRDefault="00E92A00" w:rsidP="00E92A00">
      <w:pPr>
        <w:jc w:val="center"/>
        <w:rPr>
          <w:rFonts w:ascii="Verdana" w:hAnsi="Verdana"/>
          <w:b/>
          <w:sz w:val="18"/>
        </w:rPr>
      </w:pPr>
    </w:p>
    <w:p w:rsidR="00E92A00" w:rsidRDefault="00E92A00" w:rsidP="00E92A00">
      <w:pPr>
        <w:jc w:val="both"/>
        <w:rPr>
          <w:rFonts w:ascii="Verdana" w:hAnsi="Verdana"/>
          <w:sz w:val="12"/>
        </w:rPr>
      </w:pPr>
    </w:p>
    <w:p w:rsidR="00E92A00" w:rsidRPr="006B48DA" w:rsidRDefault="004107DC" w:rsidP="00380B9D">
      <w:pPr>
        <w:numPr>
          <w:ilvl w:val="0"/>
          <w:numId w:val="12"/>
        </w:numPr>
        <w:jc w:val="both"/>
        <w:rPr>
          <w:sz w:val="22"/>
          <w:szCs w:val="22"/>
        </w:rPr>
      </w:pPr>
      <w:r w:rsidRPr="006B48DA">
        <w:rPr>
          <w:sz w:val="22"/>
          <w:szCs w:val="22"/>
        </w:rPr>
        <w:t>A P</w:t>
      </w:r>
      <w:r w:rsidR="00E92A00" w:rsidRPr="006B48DA">
        <w:rPr>
          <w:sz w:val="22"/>
          <w:szCs w:val="22"/>
        </w:rPr>
        <w:t>rofes</w:t>
      </w:r>
      <w:r w:rsidR="002367D2" w:rsidRPr="006B48DA">
        <w:rPr>
          <w:sz w:val="22"/>
          <w:szCs w:val="22"/>
        </w:rPr>
        <w:t xml:space="preserve">sional, </w:t>
      </w:r>
      <w:r w:rsidR="008263D0" w:rsidRPr="006B48DA">
        <w:rPr>
          <w:sz w:val="22"/>
          <w:szCs w:val="22"/>
        </w:rPr>
        <w:t>s</w:t>
      </w:r>
      <w:r w:rsidR="004C0BD6" w:rsidRPr="006B48DA">
        <w:rPr>
          <w:sz w:val="22"/>
          <w:szCs w:val="22"/>
        </w:rPr>
        <w:t xml:space="preserve">uccessful in the </w:t>
      </w:r>
      <w:r w:rsidR="00261020">
        <w:rPr>
          <w:sz w:val="22"/>
          <w:szCs w:val="22"/>
        </w:rPr>
        <w:t>DevO</w:t>
      </w:r>
      <w:r w:rsidR="00E13E7E">
        <w:rPr>
          <w:sz w:val="22"/>
          <w:szCs w:val="22"/>
        </w:rPr>
        <w:t xml:space="preserve">ps, </w:t>
      </w:r>
      <w:r w:rsidR="00183949">
        <w:rPr>
          <w:sz w:val="22"/>
          <w:szCs w:val="22"/>
        </w:rPr>
        <w:t xml:space="preserve">Amazon AWS Cloud, </w:t>
      </w:r>
      <w:r w:rsidR="004C0BD6" w:rsidRPr="006B48DA">
        <w:rPr>
          <w:sz w:val="22"/>
          <w:szCs w:val="22"/>
        </w:rPr>
        <w:t>Linux Administration</w:t>
      </w:r>
      <w:r w:rsidR="005C00B7" w:rsidRPr="006B48DA">
        <w:rPr>
          <w:sz w:val="22"/>
          <w:szCs w:val="22"/>
        </w:rPr>
        <w:t xml:space="preserve">. </w:t>
      </w:r>
      <w:r w:rsidR="007B5E57" w:rsidRPr="006B48DA">
        <w:rPr>
          <w:sz w:val="22"/>
          <w:szCs w:val="22"/>
        </w:rPr>
        <w:t>Having</w:t>
      </w:r>
      <w:r w:rsidR="00AE33B9" w:rsidRPr="006B48DA">
        <w:rPr>
          <w:sz w:val="22"/>
          <w:szCs w:val="22"/>
        </w:rPr>
        <w:t xml:space="preserve"> </w:t>
      </w:r>
      <w:r w:rsidR="00E92A00" w:rsidRPr="006B48DA">
        <w:rPr>
          <w:sz w:val="22"/>
          <w:szCs w:val="22"/>
        </w:rPr>
        <w:t xml:space="preserve">Strong foundation on </w:t>
      </w:r>
      <w:r w:rsidR="00AE33B9" w:rsidRPr="006B48DA">
        <w:rPr>
          <w:sz w:val="22"/>
          <w:szCs w:val="22"/>
        </w:rPr>
        <w:t>Red Hat/</w:t>
      </w:r>
      <w:r w:rsidR="00EB7414" w:rsidRPr="006B48DA">
        <w:rPr>
          <w:sz w:val="22"/>
          <w:szCs w:val="22"/>
        </w:rPr>
        <w:t>CentOS</w:t>
      </w:r>
      <w:r w:rsidR="00183949">
        <w:rPr>
          <w:sz w:val="22"/>
          <w:szCs w:val="22"/>
        </w:rPr>
        <w:t>/Ubuntu</w:t>
      </w:r>
      <w:r w:rsidR="00EB7414" w:rsidRPr="006B48DA">
        <w:rPr>
          <w:sz w:val="22"/>
          <w:szCs w:val="22"/>
        </w:rPr>
        <w:t xml:space="preserve"> as well as</w:t>
      </w:r>
      <w:r w:rsidR="00857A06" w:rsidRPr="006B48DA">
        <w:rPr>
          <w:sz w:val="22"/>
          <w:szCs w:val="22"/>
        </w:rPr>
        <w:t xml:space="preserve"> </w:t>
      </w:r>
      <w:r w:rsidR="00D359AD" w:rsidRPr="006B48DA">
        <w:rPr>
          <w:sz w:val="22"/>
          <w:szCs w:val="22"/>
        </w:rPr>
        <w:t>Windows.</w:t>
      </w:r>
      <w:r w:rsidR="00E14783" w:rsidRPr="006B48DA">
        <w:rPr>
          <w:sz w:val="22"/>
          <w:szCs w:val="22"/>
        </w:rPr>
        <w:t xml:space="preserve"> </w:t>
      </w:r>
      <w:r w:rsidR="00761CC5">
        <w:rPr>
          <w:sz w:val="22"/>
          <w:szCs w:val="22"/>
        </w:rPr>
        <w:t xml:space="preserve">Software Deployment, Design/Deploy &amp; Maintain Infrastructure, CI/CD Integration, Building </w:t>
      </w:r>
      <w:r w:rsidR="007F303A">
        <w:rPr>
          <w:sz w:val="22"/>
          <w:szCs w:val="22"/>
        </w:rPr>
        <w:t>Micro services</w:t>
      </w:r>
      <w:r w:rsidR="00761CC5">
        <w:rPr>
          <w:sz w:val="22"/>
          <w:szCs w:val="22"/>
        </w:rPr>
        <w:t>.</w:t>
      </w:r>
    </w:p>
    <w:p w:rsidR="00380B9D" w:rsidRDefault="00380B9D" w:rsidP="00380B9D">
      <w:pPr>
        <w:ind w:left="720"/>
        <w:jc w:val="both"/>
        <w:rPr>
          <w:sz w:val="22"/>
          <w:szCs w:val="22"/>
        </w:rPr>
      </w:pPr>
    </w:p>
    <w:p w:rsidR="00E92A00" w:rsidRPr="00650937" w:rsidRDefault="00E92A00" w:rsidP="00380B9D">
      <w:pPr>
        <w:numPr>
          <w:ilvl w:val="0"/>
          <w:numId w:val="12"/>
        </w:numPr>
        <w:jc w:val="both"/>
        <w:rPr>
          <w:sz w:val="22"/>
          <w:szCs w:val="22"/>
        </w:rPr>
      </w:pPr>
      <w:r w:rsidRPr="00650937">
        <w:rPr>
          <w:sz w:val="22"/>
          <w:szCs w:val="22"/>
        </w:rPr>
        <w:t>Worked and w</w:t>
      </w:r>
      <w:r w:rsidR="00160453">
        <w:rPr>
          <w:sz w:val="22"/>
          <w:szCs w:val="22"/>
        </w:rPr>
        <w:t xml:space="preserve">illing to work in high-powered, </w:t>
      </w:r>
      <w:r w:rsidRPr="00650937">
        <w:rPr>
          <w:sz w:val="22"/>
          <w:szCs w:val="22"/>
        </w:rPr>
        <w:t>fast-moving</w:t>
      </w:r>
      <w:r w:rsidR="00160453">
        <w:rPr>
          <w:sz w:val="22"/>
          <w:szCs w:val="22"/>
        </w:rPr>
        <w:t xml:space="preserve">, </w:t>
      </w:r>
      <w:r w:rsidR="00490CE0" w:rsidRPr="00650937">
        <w:rPr>
          <w:sz w:val="22"/>
          <w:szCs w:val="22"/>
        </w:rPr>
        <w:t xml:space="preserve">multi-disciplinary </w:t>
      </w:r>
      <w:r w:rsidR="00261020">
        <w:rPr>
          <w:sz w:val="22"/>
          <w:szCs w:val="22"/>
        </w:rPr>
        <w:t xml:space="preserve">Amazon </w:t>
      </w:r>
      <w:r w:rsidR="00AE6470">
        <w:rPr>
          <w:sz w:val="22"/>
          <w:szCs w:val="22"/>
        </w:rPr>
        <w:t>Cloud/</w:t>
      </w:r>
      <w:r w:rsidR="004E0E48" w:rsidRPr="00650937">
        <w:rPr>
          <w:sz w:val="22"/>
          <w:szCs w:val="22"/>
        </w:rPr>
        <w:t>Linux Administrations</w:t>
      </w:r>
      <w:r w:rsidR="004A4C54" w:rsidRPr="00650937">
        <w:rPr>
          <w:sz w:val="22"/>
          <w:szCs w:val="22"/>
        </w:rPr>
        <w:t xml:space="preserve"> </w:t>
      </w:r>
      <w:r w:rsidR="00FD5D41" w:rsidRPr="00650937">
        <w:rPr>
          <w:sz w:val="22"/>
          <w:szCs w:val="22"/>
        </w:rPr>
        <w:t>team</w:t>
      </w:r>
      <w:r w:rsidRPr="00650937">
        <w:rPr>
          <w:sz w:val="22"/>
          <w:szCs w:val="22"/>
        </w:rPr>
        <w:t xml:space="preserve">. Committed team player with strong analytical and </w:t>
      </w:r>
      <w:r w:rsidR="00E46B1E" w:rsidRPr="00650937">
        <w:rPr>
          <w:sz w:val="22"/>
          <w:szCs w:val="22"/>
        </w:rPr>
        <w:t>problem-solving</w:t>
      </w:r>
      <w:r w:rsidRPr="00650937">
        <w:rPr>
          <w:sz w:val="22"/>
          <w:szCs w:val="22"/>
        </w:rPr>
        <w:t xml:space="preserve"> sk</w:t>
      </w:r>
      <w:r w:rsidR="00A04FA8" w:rsidRPr="00650937">
        <w:rPr>
          <w:sz w:val="22"/>
          <w:szCs w:val="22"/>
        </w:rPr>
        <w:t xml:space="preserve">ills, and ability to quickly </w:t>
      </w:r>
      <w:r w:rsidR="0041619F" w:rsidRPr="00650937">
        <w:rPr>
          <w:sz w:val="22"/>
          <w:szCs w:val="22"/>
        </w:rPr>
        <w:t>adapt</w:t>
      </w:r>
      <w:r w:rsidRPr="00650937">
        <w:rPr>
          <w:sz w:val="22"/>
          <w:szCs w:val="22"/>
        </w:rPr>
        <w:t xml:space="preserve"> to new environments and technologies.</w:t>
      </w:r>
    </w:p>
    <w:p w:rsidR="00E92A00" w:rsidRDefault="00E92A00" w:rsidP="00E92A00">
      <w:pPr>
        <w:tabs>
          <w:tab w:val="left" w:pos="3240"/>
        </w:tabs>
        <w:ind w:left="144"/>
        <w:jc w:val="both"/>
        <w:rPr>
          <w:rFonts w:ascii="Verdana" w:hAnsi="Verdana"/>
        </w:rPr>
      </w:pPr>
    </w:p>
    <w:p w:rsidR="00E92A00" w:rsidRDefault="00E92A00" w:rsidP="00E92A00">
      <w:pPr>
        <w:tabs>
          <w:tab w:val="left" w:pos="360"/>
        </w:tabs>
        <w:jc w:val="both"/>
        <w:rPr>
          <w:rFonts w:ascii="Verdana" w:hAnsi="Verdana" w:cs="Arial"/>
          <w:sz w:val="18"/>
          <w:szCs w:val="18"/>
        </w:rPr>
      </w:pPr>
    </w:p>
    <w:p w:rsidR="00E92A00" w:rsidRPr="00805625" w:rsidRDefault="00E92A00" w:rsidP="00E92A00">
      <w:pPr>
        <w:shd w:val="clear" w:color="auto" w:fill="D9D9D9"/>
        <w:tabs>
          <w:tab w:val="left" w:pos="360"/>
        </w:tabs>
        <w:jc w:val="both"/>
        <w:rPr>
          <w:b/>
          <w:bCs/>
          <w:sz w:val="22"/>
          <w:szCs w:val="22"/>
        </w:rPr>
      </w:pPr>
      <w:r w:rsidRPr="00805625">
        <w:rPr>
          <w:b/>
          <w:bCs/>
          <w:sz w:val="22"/>
          <w:szCs w:val="22"/>
        </w:rPr>
        <w:t>EDUCATION &amp; CREDENTIALS</w:t>
      </w:r>
    </w:p>
    <w:p w:rsidR="00E92A00" w:rsidRPr="00802D6F" w:rsidRDefault="00E92A00" w:rsidP="00E92A00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</w:p>
    <w:p w:rsidR="00B62029" w:rsidRPr="00805625" w:rsidRDefault="00D8559C" w:rsidP="00E92A00">
      <w:pPr>
        <w:tabs>
          <w:tab w:val="left" w:pos="360"/>
        </w:tabs>
        <w:jc w:val="both"/>
        <w:rPr>
          <w:b/>
          <w:spacing w:val="20"/>
          <w:sz w:val="22"/>
          <w:szCs w:val="22"/>
        </w:rPr>
      </w:pPr>
      <w:r w:rsidRPr="00805625">
        <w:rPr>
          <w:b/>
          <w:spacing w:val="20"/>
          <w:sz w:val="22"/>
          <w:szCs w:val="22"/>
        </w:rPr>
        <w:t>Graduate</w:t>
      </w:r>
      <w:r w:rsidR="0025649B"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 w:rsidR="0025649B" w:rsidRPr="00261020">
        <w:rPr>
          <w:sz w:val="22"/>
          <w:szCs w:val="22"/>
        </w:rPr>
        <w:t>(</w:t>
      </w:r>
      <w:r w:rsidR="00A34FD3" w:rsidRPr="00261020">
        <w:rPr>
          <w:sz w:val="22"/>
          <w:szCs w:val="22"/>
        </w:rPr>
        <w:t>B. Tech</w:t>
      </w:r>
      <w:r w:rsidR="0025649B" w:rsidRPr="00261020">
        <w:rPr>
          <w:sz w:val="22"/>
          <w:szCs w:val="22"/>
        </w:rPr>
        <w:t xml:space="preserve"> in Computer Science</w:t>
      </w:r>
      <w:r w:rsidR="00633E40">
        <w:rPr>
          <w:sz w:val="22"/>
          <w:szCs w:val="22"/>
        </w:rPr>
        <w:t>- 2005-09</w:t>
      </w:r>
      <w:r w:rsidR="0025649B" w:rsidRPr="00261020">
        <w:rPr>
          <w:sz w:val="22"/>
          <w:szCs w:val="22"/>
        </w:rPr>
        <w:t>)</w:t>
      </w:r>
    </w:p>
    <w:p w:rsidR="00E92A00" w:rsidRPr="005F60CA" w:rsidRDefault="00D41999" w:rsidP="00B62029">
      <w:pPr>
        <w:tabs>
          <w:tab w:val="left" w:pos="360"/>
          <w:tab w:val="center" w:pos="5440"/>
        </w:tabs>
        <w:jc w:val="both"/>
        <w:rPr>
          <w:b/>
          <w:bCs/>
          <w:sz w:val="22"/>
          <w:szCs w:val="22"/>
        </w:rPr>
      </w:pPr>
      <w:r w:rsidRPr="005F60CA">
        <w:rPr>
          <w:b/>
          <w:sz w:val="22"/>
          <w:szCs w:val="22"/>
        </w:rPr>
        <w:t>Uttar Pradesh Technical</w:t>
      </w:r>
      <w:r w:rsidR="00801268" w:rsidRPr="005F60CA">
        <w:rPr>
          <w:b/>
          <w:sz w:val="22"/>
          <w:szCs w:val="22"/>
        </w:rPr>
        <w:t xml:space="preserve"> U</w:t>
      </w:r>
      <w:r w:rsidRPr="005F60CA">
        <w:rPr>
          <w:b/>
          <w:sz w:val="22"/>
          <w:szCs w:val="22"/>
        </w:rPr>
        <w:t>niversity, NOIDA</w:t>
      </w:r>
      <w:r w:rsidR="00B62029" w:rsidRPr="005F60CA">
        <w:rPr>
          <w:b/>
          <w:sz w:val="22"/>
          <w:szCs w:val="22"/>
        </w:rPr>
        <w:tab/>
      </w:r>
    </w:p>
    <w:p w:rsidR="00E92A00" w:rsidRPr="00805625" w:rsidRDefault="00E92A00" w:rsidP="00E92A00">
      <w:pPr>
        <w:tabs>
          <w:tab w:val="left" w:pos="360"/>
        </w:tabs>
        <w:jc w:val="both"/>
        <w:rPr>
          <w:bCs/>
          <w:sz w:val="22"/>
          <w:szCs w:val="22"/>
        </w:rPr>
      </w:pPr>
    </w:p>
    <w:p w:rsidR="00E92A00" w:rsidRPr="00805625" w:rsidRDefault="00E92A00" w:rsidP="00E92A00">
      <w:pPr>
        <w:shd w:val="clear" w:color="auto" w:fill="D9D9D9"/>
        <w:tabs>
          <w:tab w:val="left" w:pos="360"/>
        </w:tabs>
        <w:jc w:val="both"/>
        <w:rPr>
          <w:b/>
          <w:bCs/>
          <w:sz w:val="22"/>
          <w:szCs w:val="22"/>
        </w:rPr>
      </w:pPr>
      <w:r w:rsidRPr="00805625">
        <w:rPr>
          <w:b/>
          <w:bCs/>
          <w:sz w:val="22"/>
          <w:szCs w:val="22"/>
        </w:rPr>
        <w:t>CERTIFICATIONS &amp; OTHER ACHIEVEMENTS</w:t>
      </w:r>
    </w:p>
    <w:p w:rsidR="00E92A00" w:rsidRPr="00805625" w:rsidRDefault="00E92A00" w:rsidP="00E92A00">
      <w:pPr>
        <w:tabs>
          <w:tab w:val="left" w:pos="360"/>
        </w:tabs>
        <w:jc w:val="both"/>
        <w:rPr>
          <w:iCs/>
          <w:sz w:val="22"/>
          <w:szCs w:val="22"/>
        </w:rPr>
      </w:pPr>
    </w:p>
    <w:p w:rsidR="003C24BB" w:rsidRDefault="003C24BB" w:rsidP="00E92A00">
      <w:pPr>
        <w:tabs>
          <w:tab w:val="left" w:pos="360"/>
        </w:tabs>
        <w:jc w:val="both"/>
        <w:rPr>
          <w:iCs/>
          <w:sz w:val="22"/>
          <w:szCs w:val="22"/>
        </w:rPr>
      </w:pPr>
      <w:r w:rsidRPr="00805625">
        <w:rPr>
          <w:iCs/>
          <w:sz w:val="22"/>
          <w:szCs w:val="22"/>
        </w:rPr>
        <w:t>AWS Certified Solutions Architect – Associate (</w:t>
      </w:r>
      <w:r w:rsidR="00A11D5A" w:rsidRPr="00805625">
        <w:rPr>
          <w:b/>
          <w:iCs/>
          <w:sz w:val="22"/>
          <w:szCs w:val="22"/>
        </w:rPr>
        <w:t>AWS-</w:t>
      </w:r>
      <w:r w:rsidR="00C077BC">
        <w:rPr>
          <w:b/>
          <w:iCs/>
          <w:sz w:val="22"/>
          <w:szCs w:val="22"/>
        </w:rPr>
        <w:t xml:space="preserve"> SAA-C01</w:t>
      </w:r>
      <w:r w:rsidRPr="00805625">
        <w:rPr>
          <w:iCs/>
          <w:sz w:val="22"/>
          <w:szCs w:val="22"/>
        </w:rPr>
        <w:t>)</w:t>
      </w:r>
    </w:p>
    <w:p w:rsidR="00AA5682" w:rsidRPr="00805625" w:rsidRDefault="00DD5E4F" w:rsidP="00E92A00">
      <w:pPr>
        <w:tabs>
          <w:tab w:val="left" w:pos="360"/>
        </w:tabs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Training Certificate</w:t>
      </w:r>
      <w:r w:rsidR="000D59F7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for DevOps, Python, RHCE, Openstack, CCNA</w:t>
      </w:r>
      <w:r w:rsidR="00AA5682">
        <w:rPr>
          <w:iCs/>
          <w:sz w:val="22"/>
          <w:szCs w:val="22"/>
        </w:rPr>
        <w:t>.</w:t>
      </w:r>
    </w:p>
    <w:p w:rsidR="00A4617A" w:rsidRPr="00A4617A" w:rsidRDefault="006D3E55" w:rsidP="00E11835">
      <w:pPr>
        <w:shd w:val="clear" w:color="auto" w:fill="FFFFFF"/>
        <w:spacing w:line="293" w:lineRule="atLeast"/>
        <w:textAlignment w:val="baseline"/>
        <w:rPr>
          <w:iCs/>
          <w:sz w:val="22"/>
          <w:szCs w:val="22"/>
        </w:rPr>
      </w:pPr>
      <w:r>
        <w:rPr>
          <w:iCs/>
          <w:sz w:val="22"/>
          <w:szCs w:val="22"/>
        </w:rPr>
        <w:t>Rock</w:t>
      </w:r>
      <w:r w:rsidRPr="00A4617A">
        <w:rPr>
          <w:iCs/>
          <w:sz w:val="22"/>
          <w:szCs w:val="22"/>
        </w:rPr>
        <w:t xml:space="preserve"> star</w:t>
      </w:r>
      <w:r w:rsidR="007F303A">
        <w:rPr>
          <w:iCs/>
          <w:sz w:val="22"/>
          <w:szCs w:val="22"/>
        </w:rPr>
        <w:t xml:space="preserve"> of the team at Bioxcel C</w:t>
      </w:r>
      <w:r w:rsidR="00A4617A" w:rsidRPr="00A4617A">
        <w:rPr>
          <w:iCs/>
          <w:sz w:val="22"/>
          <w:szCs w:val="22"/>
        </w:rPr>
        <w:t>orp.</w:t>
      </w:r>
    </w:p>
    <w:p w:rsidR="005405FD" w:rsidRPr="00E11835" w:rsidRDefault="005405FD" w:rsidP="00E11835">
      <w:pPr>
        <w:shd w:val="clear" w:color="auto" w:fill="FFFFFF"/>
        <w:spacing w:line="293" w:lineRule="atLeast"/>
        <w:textAlignment w:val="baseline"/>
        <w:rPr>
          <w:iCs/>
          <w:sz w:val="22"/>
          <w:szCs w:val="22"/>
        </w:rPr>
      </w:pPr>
    </w:p>
    <w:p w:rsidR="0010491F" w:rsidRDefault="0010491F" w:rsidP="00E92A00">
      <w:pPr>
        <w:tabs>
          <w:tab w:val="left" w:pos="360"/>
        </w:tabs>
        <w:jc w:val="both"/>
        <w:rPr>
          <w:rFonts w:ascii="Verdana" w:hAnsi="Verdana" w:cs="Arial"/>
          <w:b/>
          <w:iCs/>
          <w:sz w:val="18"/>
          <w:szCs w:val="18"/>
        </w:rPr>
      </w:pPr>
    </w:p>
    <w:p w:rsidR="00E92A00" w:rsidRPr="00996FD6" w:rsidRDefault="00E92A00" w:rsidP="00E92A00">
      <w:pPr>
        <w:shd w:val="clear" w:color="auto" w:fill="D9D9D9"/>
        <w:tabs>
          <w:tab w:val="left" w:pos="360"/>
        </w:tabs>
        <w:jc w:val="both"/>
        <w:rPr>
          <w:b/>
          <w:bCs/>
          <w:sz w:val="22"/>
          <w:szCs w:val="22"/>
        </w:rPr>
      </w:pPr>
      <w:r w:rsidRPr="00996FD6">
        <w:rPr>
          <w:b/>
          <w:bCs/>
          <w:sz w:val="22"/>
          <w:szCs w:val="22"/>
        </w:rPr>
        <w:t xml:space="preserve">TECHNICAL PROFICIENCY </w:t>
      </w:r>
    </w:p>
    <w:p w:rsidR="00E92A00" w:rsidRPr="00996FD6" w:rsidRDefault="00E92A00" w:rsidP="00E92A00">
      <w:pPr>
        <w:tabs>
          <w:tab w:val="left" w:pos="360"/>
        </w:tabs>
        <w:jc w:val="both"/>
        <w:rPr>
          <w:sz w:val="20"/>
          <w:szCs w:val="20"/>
        </w:rPr>
      </w:pPr>
    </w:p>
    <w:p w:rsidR="00073CCA" w:rsidRPr="00261020" w:rsidRDefault="008C2114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Operating Systems Linux</w:t>
      </w:r>
      <w:r w:rsidR="00F61A19" w:rsidRPr="00261020">
        <w:rPr>
          <w:rFonts w:ascii="Times New Roman" w:hAnsi="Times New Roman"/>
          <w:bCs w:val="0"/>
          <w:sz w:val="22"/>
          <w:szCs w:val="22"/>
        </w:rPr>
        <w:t xml:space="preserve"> </w:t>
      </w:r>
      <w:r w:rsidRPr="00261020">
        <w:rPr>
          <w:rFonts w:ascii="Times New Roman" w:hAnsi="Times New Roman"/>
          <w:bCs w:val="0"/>
          <w:sz w:val="22"/>
          <w:szCs w:val="22"/>
        </w:rPr>
        <w:t>RHEL 5/6/7</w:t>
      </w:r>
      <w:r w:rsidR="00436F2C" w:rsidRPr="00261020">
        <w:rPr>
          <w:rFonts w:ascii="Times New Roman" w:hAnsi="Times New Roman"/>
          <w:bCs w:val="0"/>
          <w:sz w:val="22"/>
          <w:szCs w:val="22"/>
        </w:rPr>
        <w:t>,</w:t>
      </w:r>
      <w:r w:rsidR="001B0C10" w:rsidRPr="00261020">
        <w:rPr>
          <w:rFonts w:ascii="Times New Roman" w:hAnsi="Times New Roman"/>
          <w:bCs w:val="0"/>
          <w:sz w:val="22"/>
          <w:szCs w:val="22"/>
        </w:rPr>
        <w:t xml:space="preserve"> </w:t>
      </w:r>
      <w:r w:rsidR="003A1511" w:rsidRPr="00261020">
        <w:rPr>
          <w:rFonts w:ascii="Times New Roman" w:hAnsi="Times New Roman"/>
          <w:bCs w:val="0"/>
          <w:sz w:val="22"/>
          <w:szCs w:val="22"/>
        </w:rPr>
        <w:t>Cent</w:t>
      </w:r>
      <w:r w:rsidRPr="00261020">
        <w:rPr>
          <w:rFonts w:ascii="Times New Roman" w:hAnsi="Times New Roman"/>
          <w:bCs w:val="0"/>
          <w:sz w:val="22"/>
          <w:szCs w:val="22"/>
        </w:rPr>
        <w:t>OS 5/6/7</w:t>
      </w:r>
      <w:r w:rsidR="008D0F66" w:rsidRPr="00261020">
        <w:rPr>
          <w:rFonts w:ascii="Times New Roman" w:hAnsi="Times New Roman"/>
          <w:bCs w:val="0"/>
          <w:sz w:val="22"/>
          <w:szCs w:val="22"/>
        </w:rPr>
        <w:t>, Ubuntu 12.04/14.04/15.04</w:t>
      </w:r>
      <w:r w:rsidR="001B0C10" w:rsidRPr="00261020">
        <w:rPr>
          <w:rFonts w:ascii="Times New Roman" w:hAnsi="Times New Roman"/>
          <w:bCs w:val="0"/>
          <w:sz w:val="22"/>
          <w:szCs w:val="22"/>
        </w:rPr>
        <w:t xml:space="preserve"> </w:t>
      </w:r>
      <w:r w:rsidR="00461B06" w:rsidRPr="00261020">
        <w:rPr>
          <w:rFonts w:ascii="Times New Roman" w:hAnsi="Times New Roman"/>
          <w:bCs w:val="0"/>
          <w:sz w:val="22"/>
          <w:szCs w:val="22"/>
        </w:rPr>
        <w:t>&amp;</w:t>
      </w:r>
      <w:r w:rsidR="003A1511" w:rsidRPr="00261020">
        <w:rPr>
          <w:rFonts w:ascii="Times New Roman" w:hAnsi="Times New Roman"/>
          <w:bCs w:val="0"/>
          <w:sz w:val="22"/>
          <w:szCs w:val="22"/>
        </w:rPr>
        <w:t xml:space="preserve"> Windows</w:t>
      </w:r>
      <w:r w:rsidR="002D4C36" w:rsidRPr="00261020">
        <w:rPr>
          <w:rFonts w:ascii="Times New Roman" w:hAnsi="Times New Roman"/>
          <w:bCs w:val="0"/>
          <w:sz w:val="22"/>
          <w:szCs w:val="22"/>
        </w:rPr>
        <w:t xml:space="preserve"> 2003/2008/2012</w:t>
      </w:r>
      <w:r w:rsidR="007442F2" w:rsidRPr="00261020">
        <w:rPr>
          <w:rFonts w:ascii="Times New Roman" w:hAnsi="Times New Roman"/>
          <w:bCs w:val="0"/>
          <w:sz w:val="22"/>
          <w:szCs w:val="22"/>
        </w:rPr>
        <w:t xml:space="preserve"> </w:t>
      </w:r>
      <w:r w:rsidR="00B545AE" w:rsidRPr="00261020">
        <w:rPr>
          <w:rFonts w:ascii="Times New Roman" w:hAnsi="Times New Roman"/>
          <w:bCs w:val="0"/>
          <w:sz w:val="22"/>
          <w:szCs w:val="22"/>
        </w:rPr>
        <w:t>Windows</w:t>
      </w:r>
      <w:r w:rsidR="000853F5" w:rsidRPr="00261020">
        <w:rPr>
          <w:rFonts w:ascii="Times New Roman" w:hAnsi="Times New Roman"/>
          <w:bCs w:val="0"/>
          <w:sz w:val="22"/>
          <w:szCs w:val="22"/>
        </w:rPr>
        <w:t>7/8/10</w:t>
      </w:r>
    </w:p>
    <w:p w:rsidR="00972D41" w:rsidRPr="00261020" w:rsidRDefault="005D5566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Designing an</w:t>
      </w:r>
      <w:r w:rsidR="00266A03" w:rsidRPr="00261020">
        <w:rPr>
          <w:rFonts w:ascii="Times New Roman" w:hAnsi="Times New Roman"/>
          <w:bCs w:val="0"/>
          <w:sz w:val="22"/>
          <w:szCs w:val="22"/>
        </w:rPr>
        <w:t>d deplo</w:t>
      </w:r>
      <w:r w:rsidR="00261020">
        <w:rPr>
          <w:rFonts w:ascii="Times New Roman" w:hAnsi="Times New Roman"/>
          <w:bCs w:val="0"/>
          <w:sz w:val="22"/>
          <w:szCs w:val="22"/>
        </w:rPr>
        <w:t>ying Scalable, Highly available</w:t>
      </w:r>
      <w:r w:rsidR="00266A03" w:rsidRPr="00261020">
        <w:rPr>
          <w:rFonts w:ascii="Times New Roman" w:hAnsi="Times New Roman"/>
          <w:bCs w:val="0"/>
          <w:sz w:val="22"/>
          <w:szCs w:val="22"/>
        </w:rPr>
        <w:t xml:space="preserve"> and F</w:t>
      </w:r>
      <w:r w:rsidRPr="00261020">
        <w:rPr>
          <w:rFonts w:ascii="Times New Roman" w:hAnsi="Times New Roman"/>
          <w:bCs w:val="0"/>
          <w:sz w:val="22"/>
          <w:szCs w:val="22"/>
        </w:rPr>
        <w:t>ault tolerant systems</w:t>
      </w:r>
      <w:r w:rsidR="00D65BEB" w:rsidRPr="00261020">
        <w:rPr>
          <w:rFonts w:ascii="Times New Roman" w:hAnsi="Times New Roman"/>
          <w:bCs w:val="0"/>
          <w:sz w:val="22"/>
          <w:szCs w:val="22"/>
        </w:rPr>
        <w:t xml:space="preserve"> (ELB &amp; Auto-scaling)</w:t>
      </w:r>
      <w:r w:rsidRPr="00261020">
        <w:rPr>
          <w:rFonts w:ascii="Times New Roman" w:hAnsi="Times New Roman"/>
          <w:bCs w:val="0"/>
          <w:sz w:val="22"/>
          <w:szCs w:val="22"/>
        </w:rPr>
        <w:t xml:space="preserve"> on AWS.</w:t>
      </w:r>
    </w:p>
    <w:p w:rsidR="00972D41" w:rsidRPr="00261020" w:rsidRDefault="00773A8E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Lift and shift of an existing o</w:t>
      </w:r>
      <w:r w:rsidR="005D5566" w:rsidRPr="00261020">
        <w:rPr>
          <w:rFonts w:ascii="Times New Roman" w:hAnsi="Times New Roman"/>
          <w:bCs w:val="0"/>
          <w:sz w:val="22"/>
          <w:szCs w:val="22"/>
        </w:rPr>
        <w:t>n-premises application to AWS.</w:t>
      </w:r>
    </w:p>
    <w:p w:rsidR="00972D41" w:rsidRPr="00261020" w:rsidRDefault="00972D41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Selecting the appropri</w:t>
      </w:r>
      <w:r w:rsidR="00266A03" w:rsidRPr="00261020">
        <w:rPr>
          <w:rFonts w:ascii="Times New Roman" w:hAnsi="Times New Roman"/>
          <w:bCs w:val="0"/>
          <w:sz w:val="22"/>
          <w:szCs w:val="22"/>
        </w:rPr>
        <w:t>ate AWS service based on Data, Compute, Database, or S</w:t>
      </w:r>
      <w:r w:rsidRPr="00261020">
        <w:rPr>
          <w:rFonts w:ascii="Times New Roman" w:hAnsi="Times New Roman"/>
          <w:bCs w:val="0"/>
          <w:sz w:val="22"/>
          <w:szCs w:val="22"/>
        </w:rPr>
        <w:t>ecurity requirements.</w:t>
      </w:r>
    </w:p>
    <w:p w:rsidR="008B352D" w:rsidRPr="00261020" w:rsidRDefault="008B352D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Identifying appropriate use of AWS architectural best practices.</w:t>
      </w:r>
    </w:p>
    <w:p w:rsidR="000822B1" w:rsidRPr="00261020" w:rsidRDefault="006707F0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 xml:space="preserve">Auto Scaling and ELB </w:t>
      </w:r>
      <w:r w:rsidR="00CF3C1D" w:rsidRPr="00261020">
        <w:rPr>
          <w:rFonts w:ascii="Times New Roman" w:hAnsi="Times New Roman"/>
          <w:bCs w:val="0"/>
          <w:sz w:val="22"/>
          <w:szCs w:val="22"/>
        </w:rPr>
        <w:t>to achieve Elastic C</w:t>
      </w:r>
      <w:r w:rsidRPr="00261020">
        <w:rPr>
          <w:rFonts w:ascii="Times New Roman" w:hAnsi="Times New Roman"/>
          <w:bCs w:val="0"/>
          <w:sz w:val="22"/>
          <w:szCs w:val="22"/>
        </w:rPr>
        <w:t>omputing on AWS</w:t>
      </w:r>
      <w:r w:rsidR="00CF42C9" w:rsidRPr="00261020">
        <w:rPr>
          <w:rFonts w:ascii="Times New Roman" w:hAnsi="Times New Roman"/>
          <w:bCs w:val="0"/>
          <w:sz w:val="22"/>
          <w:szCs w:val="22"/>
        </w:rPr>
        <w:t>.</w:t>
      </w:r>
    </w:p>
    <w:p w:rsidR="000226E0" w:rsidRPr="00261020" w:rsidRDefault="000226E0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hyperlink r:id="rId7" w:history="1">
        <w:r w:rsidRPr="00BF58D4">
          <w:rPr>
            <w:rFonts w:ascii="Times New Roman" w:hAnsi="Times New Roman"/>
            <w:bCs w:val="0"/>
            <w:sz w:val="22"/>
            <w:szCs w:val="22"/>
          </w:rPr>
          <w:t>Amazon Web Services (AWS) - Cloud Computing Services</w:t>
        </w:r>
      </w:hyperlink>
      <w:r w:rsidRPr="00261020">
        <w:rPr>
          <w:rFonts w:ascii="Times New Roman" w:hAnsi="Times New Roman"/>
          <w:bCs w:val="0"/>
          <w:sz w:val="22"/>
          <w:szCs w:val="22"/>
        </w:rPr>
        <w:t>, EC2, RDS,</w:t>
      </w:r>
      <w:r w:rsidR="00D65BEB" w:rsidRPr="00261020">
        <w:rPr>
          <w:rFonts w:ascii="Times New Roman" w:hAnsi="Times New Roman"/>
          <w:bCs w:val="0"/>
          <w:sz w:val="22"/>
          <w:szCs w:val="22"/>
        </w:rPr>
        <w:t xml:space="preserve"> IAM, Security Groups,</w:t>
      </w:r>
      <w:r w:rsidRPr="00261020">
        <w:rPr>
          <w:rFonts w:ascii="Times New Roman" w:hAnsi="Times New Roman"/>
          <w:bCs w:val="0"/>
          <w:sz w:val="22"/>
          <w:szCs w:val="22"/>
        </w:rPr>
        <w:t xml:space="preserve"> S3, Route 53, </w:t>
      </w:r>
      <w:r w:rsidR="00761CC5">
        <w:rPr>
          <w:rFonts w:ascii="Times New Roman" w:hAnsi="Times New Roman"/>
          <w:bCs w:val="0"/>
          <w:sz w:val="22"/>
          <w:szCs w:val="22"/>
        </w:rPr>
        <w:t xml:space="preserve">Cloud Formation, Lambda, </w:t>
      </w:r>
      <w:r w:rsidR="00901CE6">
        <w:rPr>
          <w:rFonts w:ascii="Times New Roman" w:hAnsi="Times New Roman"/>
          <w:bCs w:val="0"/>
          <w:sz w:val="22"/>
          <w:szCs w:val="22"/>
        </w:rPr>
        <w:t xml:space="preserve">SES, SQS, SNS, </w:t>
      </w:r>
      <w:r w:rsidR="00E576D1" w:rsidRPr="00261020">
        <w:rPr>
          <w:rFonts w:ascii="Times New Roman" w:hAnsi="Times New Roman"/>
          <w:bCs w:val="0"/>
          <w:sz w:val="22"/>
          <w:szCs w:val="22"/>
        </w:rPr>
        <w:t xml:space="preserve">EBS/IOPS </w:t>
      </w:r>
      <w:r w:rsidRPr="00261020">
        <w:rPr>
          <w:rFonts w:ascii="Times New Roman" w:hAnsi="Times New Roman"/>
          <w:bCs w:val="0"/>
          <w:sz w:val="22"/>
          <w:szCs w:val="22"/>
        </w:rPr>
        <w:t>and VPC</w:t>
      </w:r>
      <w:r w:rsidR="003708AD" w:rsidRPr="00261020">
        <w:rPr>
          <w:rFonts w:ascii="Times New Roman" w:hAnsi="Times New Roman"/>
          <w:bCs w:val="0"/>
          <w:sz w:val="22"/>
          <w:szCs w:val="22"/>
        </w:rPr>
        <w:t>/Peering Connections.</w:t>
      </w:r>
    </w:p>
    <w:p w:rsidR="00A7657A" w:rsidRPr="00261020" w:rsidRDefault="003B7630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Amazon Virtual Private Cloud (VPC</w:t>
      </w:r>
      <w:r w:rsidR="008625A9" w:rsidRPr="00261020">
        <w:rPr>
          <w:rFonts w:ascii="Times New Roman" w:hAnsi="Times New Roman"/>
          <w:bCs w:val="0"/>
          <w:sz w:val="22"/>
          <w:szCs w:val="22"/>
        </w:rPr>
        <w:t>) default and non-d</w:t>
      </w:r>
      <w:r w:rsidRPr="00261020">
        <w:rPr>
          <w:rFonts w:ascii="Times New Roman" w:hAnsi="Times New Roman"/>
          <w:bCs w:val="0"/>
          <w:sz w:val="22"/>
          <w:szCs w:val="22"/>
        </w:rPr>
        <w:t>efault, Internet Gateway, Route Table &amp; NAT</w:t>
      </w:r>
      <w:r w:rsidR="003708AD" w:rsidRPr="00261020">
        <w:rPr>
          <w:rFonts w:ascii="Times New Roman" w:hAnsi="Times New Roman"/>
          <w:bCs w:val="0"/>
          <w:sz w:val="22"/>
          <w:szCs w:val="22"/>
        </w:rPr>
        <w:t>/NAT Gateways/Endpoints.</w:t>
      </w:r>
    </w:p>
    <w:p w:rsidR="003A3977" w:rsidRPr="00261020" w:rsidRDefault="00015AD5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Deployment of SSL Certificates</w:t>
      </w:r>
      <w:r w:rsidR="001C4587" w:rsidRPr="00261020">
        <w:rPr>
          <w:rFonts w:ascii="Times New Roman" w:hAnsi="Times New Roman"/>
          <w:bCs w:val="0"/>
          <w:sz w:val="22"/>
          <w:szCs w:val="22"/>
        </w:rPr>
        <w:t xml:space="preserve">/Cross-Zone load balancing for Elastic Load </w:t>
      </w:r>
      <w:r w:rsidR="00B22538" w:rsidRPr="00261020">
        <w:rPr>
          <w:rFonts w:ascii="Times New Roman" w:hAnsi="Times New Roman"/>
          <w:bCs w:val="0"/>
          <w:sz w:val="22"/>
          <w:szCs w:val="22"/>
        </w:rPr>
        <w:t>Balancer (</w:t>
      </w:r>
      <w:r w:rsidR="001C4587" w:rsidRPr="00261020">
        <w:rPr>
          <w:rFonts w:ascii="Times New Roman" w:hAnsi="Times New Roman"/>
          <w:bCs w:val="0"/>
          <w:sz w:val="22"/>
          <w:szCs w:val="22"/>
        </w:rPr>
        <w:t>ELB).</w:t>
      </w:r>
      <w:r w:rsidR="003A3977" w:rsidRPr="00261020">
        <w:rPr>
          <w:rFonts w:ascii="Times New Roman" w:hAnsi="Times New Roman"/>
          <w:bCs w:val="0"/>
          <w:sz w:val="22"/>
          <w:szCs w:val="22"/>
        </w:rPr>
        <w:t xml:space="preserve"> </w:t>
      </w:r>
    </w:p>
    <w:p w:rsidR="00972D41" w:rsidRPr="00261020" w:rsidRDefault="00073CCA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 xml:space="preserve">LAMP </w:t>
      </w:r>
      <w:r w:rsidR="008C2114" w:rsidRPr="00261020">
        <w:rPr>
          <w:rFonts w:ascii="Times New Roman" w:hAnsi="Times New Roman"/>
          <w:bCs w:val="0"/>
          <w:sz w:val="22"/>
          <w:szCs w:val="22"/>
        </w:rPr>
        <w:t xml:space="preserve">/LEMP </w:t>
      </w:r>
      <w:r w:rsidR="00011A62" w:rsidRPr="00261020">
        <w:rPr>
          <w:rFonts w:ascii="Times New Roman" w:hAnsi="Times New Roman"/>
          <w:bCs w:val="0"/>
          <w:sz w:val="22"/>
          <w:szCs w:val="22"/>
        </w:rPr>
        <w:t>e</w:t>
      </w:r>
      <w:r w:rsidRPr="00261020">
        <w:rPr>
          <w:rFonts w:ascii="Times New Roman" w:hAnsi="Times New Roman"/>
          <w:bCs w:val="0"/>
          <w:sz w:val="22"/>
          <w:szCs w:val="22"/>
        </w:rPr>
        <w:t xml:space="preserve">nvironment </w:t>
      </w:r>
      <w:r w:rsidR="00BF2614" w:rsidRPr="00261020">
        <w:rPr>
          <w:rFonts w:ascii="Times New Roman" w:hAnsi="Times New Roman"/>
          <w:bCs w:val="0"/>
          <w:sz w:val="22"/>
          <w:szCs w:val="22"/>
        </w:rPr>
        <w:t>for Development and Production.</w:t>
      </w:r>
    </w:p>
    <w:p w:rsidR="00926464" w:rsidRPr="00261020" w:rsidRDefault="003A1511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lastRenderedPageBreak/>
        <w:t xml:space="preserve">Databases </w:t>
      </w:r>
      <w:r w:rsidR="008B1597" w:rsidRPr="00261020">
        <w:rPr>
          <w:rFonts w:ascii="Times New Roman" w:hAnsi="Times New Roman"/>
          <w:bCs w:val="0"/>
          <w:sz w:val="22"/>
          <w:szCs w:val="22"/>
        </w:rPr>
        <w:t>MySQL/</w:t>
      </w:r>
      <w:r w:rsidR="00D65BEB" w:rsidRPr="00261020">
        <w:rPr>
          <w:rFonts w:ascii="Times New Roman" w:hAnsi="Times New Roman"/>
          <w:bCs w:val="0"/>
          <w:sz w:val="22"/>
          <w:szCs w:val="22"/>
        </w:rPr>
        <w:t>Maria DB</w:t>
      </w:r>
      <w:r w:rsidR="00E0300A" w:rsidRPr="00261020">
        <w:rPr>
          <w:rFonts w:ascii="Times New Roman" w:hAnsi="Times New Roman"/>
          <w:bCs w:val="0"/>
          <w:sz w:val="22"/>
          <w:szCs w:val="22"/>
        </w:rPr>
        <w:t>/</w:t>
      </w:r>
      <w:r w:rsidR="00D65BEB" w:rsidRPr="00261020">
        <w:rPr>
          <w:rFonts w:ascii="Times New Roman" w:hAnsi="Times New Roman"/>
          <w:bCs w:val="0"/>
          <w:sz w:val="22"/>
          <w:szCs w:val="22"/>
        </w:rPr>
        <w:t>PostgreSQL, (Master/ Slave, Master-Master)</w:t>
      </w:r>
      <w:r w:rsidR="00E0300A" w:rsidRPr="00261020">
        <w:rPr>
          <w:rFonts w:ascii="Times New Roman" w:hAnsi="Times New Roman"/>
          <w:bCs w:val="0"/>
          <w:sz w:val="22"/>
          <w:szCs w:val="22"/>
        </w:rPr>
        <w:t xml:space="preserve"> MongoDB Replica Set</w:t>
      </w:r>
      <w:r w:rsidR="005D5566" w:rsidRPr="00261020">
        <w:rPr>
          <w:rFonts w:ascii="Times New Roman" w:hAnsi="Times New Roman"/>
          <w:bCs w:val="0"/>
          <w:sz w:val="22"/>
          <w:szCs w:val="22"/>
        </w:rPr>
        <w:t>.</w:t>
      </w:r>
    </w:p>
    <w:p w:rsidR="00972D41" w:rsidRPr="00261020" w:rsidRDefault="00403356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I</w:t>
      </w:r>
      <w:r w:rsidR="009F4197" w:rsidRPr="00261020">
        <w:rPr>
          <w:rFonts w:ascii="Times New Roman" w:hAnsi="Times New Roman"/>
          <w:bCs w:val="0"/>
          <w:sz w:val="22"/>
          <w:szCs w:val="22"/>
        </w:rPr>
        <w:t xml:space="preserve">nstall and </w:t>
      </w:r>
      <w:r w:rsidR="00AE1E83" w:rsidRPr="00261020">
        <w:rPr>
          <w:rFonts w:ascii="Times New Roman" w:hAnsi="Times New Roman"/>
          <w:bCs w:val="0"/>
          <w:sz w:val="22"/>
          <w:szCs w:val="22"/>
        </w:rPr>
        <w:t>configure DNS</w:t>
      </w:r>
      <w:r w:rsidR="009E7388" w:rsidRPr="00261020">
        <w:rPr>
          <w:rFonts w:ascii="Times New Roman" w:hAnsi="Times New Roman"/>
          <w:bCs w:val="0"/>
          <w:sz w:val="22"/>
          <w:szCs w:val="22"/>
        </w:rPr>
        <w:t>, DHCP,</w:t>
      </w:r>
      <w:r w:rsidR="00677256" w:rsidRPr="00261020">
        <w:rPr>
          <w:rFonts w:ascii="Times New Roman" w:hAnsi="Times New Roman"/>
          <w:bCs w:val="0"/>
          <w:sz w:val="22"/>
          <w:szCs w:val="22"/>
        </w:rPr>
        <w:t xml:space="preserve"> Vsftp</w:t>
      </w:r>
      <w:r w:rsidR="00C127D0" w:rsidRPr="00261020">
        <w:rPr>
          <w:rFonts w:ascii="Times New Roman" w:hAnsi="Times New Roman"/>
          <w:bCs w:val="0"/>
          <w:sz w:val="22"/>
          <w:szCs w:val="22"/>
        </w:rPr>
        <w:t>,</w:t>
      </w:r>
      <w:r w:rsidR="00677256" w:rsidRPr="00261020">
        <w:rPr>
          <w:rFonts w:ascii="Times New Roman" w:hAnsi="Times New Roman"/>
          <w:bCs w:val="0"/>
          <w:sz w:val="22"/>
          <w:szCs w:val="22"/>
        </w:rPr>
        <w:t xml:space="preserve"> Samba</w:t>
      </w:r>
      <w:r w:rsidR="00C127D0" w:rsidRPr="00261020">
        <w:rPr>
          <w:rFonts w:ascii="Times New Roman" w:hAnsi="Times New Roman"/>
          <w:bCs w:val="0"/>
          <w:sz w:val="22"/>
          <w:szCs w:val="22"/>
        </w:rPr>
        <w:t>/NFS</w:t>
      </w:r>
      <w:r w:rsidR="003C52D5" w:rsidRPr="00261020">
        <w:rPr>
          <w:rFonts w:ascii="Times New Roman" w:hAnsi="Times New Roman"/>
          <w:bCs w:val="0"/>
          <w:sz w:val="22"/>
          <w:szCs w:val="22"/>
        </w:rPr>
        <w:t xml:space="preserve">, </w:t>
      </w:r>
      <w:r w:rsidR="00A7657A" w:rsidRPr="00261020">
        <w:rPr>
          <w:rFonts w:ascii="Times New Roman" w:hAnsi="Times New Roman"/>
          <w:bCs w:val="0"/>
          <w:sz w:val="22"/>
          <w:szCs w:val="22"/>
        </w:rPr>
        <w:t>and Logical</w:t>
      </w:r>
      <w:r w:rsidR="003C52D5" w:rsidRPr="00261020">
        <w:rPr>
          <w:rFonts w:ascii="Times New Roman" w:hAnsi="Times New Roman"/>
          <w:bCs w:val="0"/>
          <w:sz w:val="22"/>
          <w:szCs w:val="22"/>
        </w:rPr>
        <w:t xml:space="preserve"> Volume </w:t>
      </w:r>
      <w:r w:rsidR="00A7657A" w:rsidRPr="00261020">
        <w:rPr>
          <w:rFonts w:ascii="Times New Roman" w:hAnsi="Times New Roman"/>
          <w:bCs w:val="0"/>
          <w:sz w:val="22"/>
          <w:szCs w:val="22"/>
        </w:rPr>
        <w:t>Manager (</w:t>
      </w:r>
      <w:r w:rsidR="003C52D5" w:rsidRPr="00261020">
        <w:rPr>
          <w:rFonts w:ascii="Times New Roman" w:hAnsi="Times New Roman"/>
          <w:bCs w:val="0"/>
          <w:sz w:val="22"/>
          <w:szCs w:val="22"/>
        </w:rPr>
        <w:t>LVM)</w:t>
      </w:r>
      <w:r w:rsidR="009B5D61" w:rsidRPr="00261020">
        <w:rPr>
          <w:rFonts w:ascii="Times New Roman" w:hAnsi="Times New Roman"/>
          <w:bCs w:val="0"/>
          <w:sz w:val="22"/>
          <w:szCs w:val="22"/>
        </w:rPr>
        <w:t>/RAID</w:t>
      </w:r>
      <w:r w:rsidR="003C52D5" w:rsidRPr="00261020">
        <w:rPr>
          <w:rFonts w:ascii="Times New Roman" w:hAnsi="Times New Roman"/>
          <w:bCs w:val="0"/>
          <w:sz w:val="22"/>
          <w:szCs w:val="22"/>
        </w:rPr>
        <w:t>.</w:t>
      </w:r>
    </w:p>
    <w:p w:rsidR="00036FA4" w:rsidRPr="00261020" w:rsidRDefault="00036FA4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In</w:t>
      </w:r>
      <w:r w:rsidR="00EC7B33" w:rsidRPr="00261020">
        <w:rPr>
          <w:rFonts w:ascii="Times New Roman" w:hAnsi="Times New Roman"/>
          <w:bCs w:val="0"/>
          <w:sz w:val="22"/>
          <w:szCs w:val="22"/>
        </w:rPr>
        <w:t xml:space="preserve">stall and Configure </w:t>
      </w:r>
      <w:r w:rsidR="00B43FF8" w:rsidRPr="00261020">
        <w:rPr>
          <w:rFonts w:ascii="Times New Roman" w:hAnsi="Times New Roman"/>
          <w:bCs w:val="0"/>
          <w:sz w:val="22"/>
          <w:szCs w:val="22"/>
        </w:rPr>
        <w:t>Nginx</w:t>
      </w:r>
      <w:r w:rsidR="00D65BEB" w:rsidRPr="00261020">
        <w:rPr>
          <w:rFonts w:ascii="Times New Roman" w:hAnsi="Times New Roman"/>
          <w:bCs w:val="0"/>
          <w:sz w:val="22"/>
          <w:szCs w:val="22"/>
        </w:rPr>
        <w:t>, Apache</w:t>
      </w:r>
      <w:r w:rsidR="001C3EFA" w:rsidRPr="00261020">
        <w:rPr>
          <w:rFonts w:ascii="Times New Roman" w:hAnsi="Times New Roman"/>
          <w:bCs w:val="0"/>
          <w:sz w:val="22"/>
          <w:szCs w:val="22"/>
        </w:rPr>
        <w:t xml:space="preserve"> </w:t>
      </w:r>
      <w:r w:rsidR="007C2056" w:rsidRPr="00261020">
        <w:rPr>
          <w:rFonts w:ascii="Times New Roman" w:hAnsi="Times New Roman"/>
          <w:bCs w:val="0"/>
          <w:sz w:val="22"/>
          <w:szCs w:val="22"/>
        </w:rPr>
        <w:t>/V</w:t>
      </w:r>
      <w:r w:rsidR="001F403F" w:rsidRPr="00261020">
        <w:rPr>
          <w:rFonts w:ascii="Times New Roman" w:hAnsi="Times New Roman"/>
          <w:bCs w:val="0"/>
          <w:sz w:val="22"/>
          <w:szCs w:val="22"/>
        </w:rPr>
        <w:t xml:space="preserve">arnish </w:t>
      </w:r>
      <w:r w:rsidR="001C3EFA" w:rsidRPr="00261020">
        <w:rPr>
          <w:rFonts w:ascii="Times New Roman" w:hAnsi="Times New Roman"/>
          <w:bCs w:val="0"/>
          <w:sz w:val="22"/>
          <w:szCs w:val="22"/>
        </w:rPr>
        <w:t>as Web server and R</w:t>
      </w:r>
      <w:r w:rsidR="001E5E8E" w:rsidRPr="00261020">
        <w:rPr>
          <w:rFonts w:ascii="Times New Roman" w:hAnsi="Times New Roman"/>
          <w:bCs w:val="0"/>
          <w:sz w:val="22"/>
          <w:szCs w:val="22"/>
        </w:rPr>
        <w:t>everse proxy.</w:t>
      </w:r>
    </w:p>
    <w:p w:rsidR="003A1511" w:rsidRPr="00261020" w:rsidRDefault="003A1511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 xml:space="preserve">Implementing and </w:t>
      </w:r>
      <w:r w:rsidR="00AC55FD" w:rsidRPr="00261020">
        <w:rPr>
          <w:rFonts w:ascii="Times New Roman" w:hAnsi="Times New Roman"/>
          <w:bCs w:val="0"/>
          <w:sz w:val="22"/>
          <w:szCs w:val="22"/>
        </w:rPr>
        <w:t xml:space="preserve">Configuring </w:t>
      </w:r>
      <w:r w:rsidR="00113C98" w:rsidRPr="00261020">
        <w:rPr>
          <w:rFonts w:ascii="Times New Roman" w:hAnsi="Times New Roman"/>
          <w:bCs w:val="0"/>
          <w:sz w:val="22"/>
          <w:szCs w:val="22"/>
        </w:rPr>
        <w:t>SSL/TLS</w:t>
      </w:r>
      <w:r w:rsidR="005E5637" w:rsidRPr="00261020">
        <w:rPr>
          <w:rFonts w:ascii="Times New Roman" w:hAnsi="Times New Roman"/>
          <w:bCs w:val="0"/>
          <w:sz w:val="22"/>
          <w:szCs w:val="22"/>
        </w:rPr>
        <w:t xml:space="preserve"> and </w:t>
      </w:r>
      <w:r w:rsidR="003052CA" w:rsidRPr="00261020">
        <w:rPr>
          <w:rFonts w:ascii="Times New Roman" w:hAnsi="Times New Roman"/>
          <w:bCs w:val="0"/>
          <w:sz w:val="22"/>
          <w:szCs w:val="22"/>
        </w:rPr>
        <w:t xml:space="preserve">Apache </w:t>
      </w:r>
      <w:r w:rsidR="005E5637" w:rsidRPr="00261020">
        <w:rPr>
          <w:rFonts w:ascii="Times New Roman" w:hAnsi="Times New Roman"/>
          <w:bCs w:val="0"/>
          <w:sz w:val="22"/>
          <w:szCs w:val="22"/>
        </w:rPr>
        <w:t xml:space="preserve">Security </w:t>
      </w:r>
      <w:r w:rsidR="001539AD" w:rsidRPr="00261020">
        <w:rPr>
          <w:rFonts w:ascii="Times New Roman" w:hAnsi="Times New Roman"/>
          <w:bCs w:val="0"/>
          <w:sz w:val="22"/>
          <w:szCs w:val="22"/>
        </w:rPr>
        <w:t>modules</w:t>
      </w:r>
    </w:p>
    <w:p w:rsidR="00B45B1A" w:rsidRDefault="00B45B1A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Implementing and C</w:t>
      </w:r>
      <w:r w:rsidR="000F20A5" w:rsidRPr="00261020">
        <w:rPr>
          <w:rFonts w:ascii="Times New Roman" w:hAnsi="Times New Roman"/>
          <w:bCs w:val="0"/>
          <w:sz w:val="22"/>
          <w:szCs w:val="22"/>
        </w:rPr>
        <w:t>onfiguring Ansible Server/ Playbooks</w:t>
      </w:r>
      <w:r w:rsidR="00477F9C" w:rsidRPr="00261020">
        <w:rPr>
          <w:rFonts w:ascii="Times New Roman" w:hAnsi="Times New Roman"/>
          <w:bCs w:val="0"/>
          <w:sz w:val="22"/>
          <w:szCs w:val="22"/>
        </w:rPr>
        <w:t>, Modules.</w:t>
      </w:r>
    </w:p>
    <w:p w:rsidR="00AB616E" w:rsidRDefault="00AB616E" w:rsidP="00261020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Release management in DevOps environments.</w:t>
      </w:r>
    </w:p>
    <w:p w:rsidR="003F5E0A" w:rsidRDefault="00683749" w:rsidP="003F5E0A">
      <w:pPr>
        <w:pStyle w:val="Overviewbullets"/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261020">
        <w:rPr>
          <w:rFonts w:ascii="Times New Roman" w:hAnsi="Times New Roman"/>
          <w:bCs w:val="0"/>
          <w:sz w:val="22"/>
          <w:szCs w:val="22"/>
        </w:rPr>
        <w:t>Implementing and Configuring</w:t>
      </w:r>
      <w:r>
        <w:rPr>
          <w:rFonts w:ascii="Times New Roman" w:hAnsi="Times New Roman"/>
          <w:bCs w:val="0"/>
          <w:sz w:val="22"/>
          <w:szCs w:val="22"/>
        </w:rPr>
        <w:t xml:space="preserve"> Jenkins server, java.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</w:p>
    <w:p w:rsidR="003F5E0A" w:rsidRPr="00831715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/>
          <w:sz w:val="22"/>
          <w:szCs w:val="22"/>
        </w:rPr>
      </w:pPr>
      <w:r w:rsidRPr="00831715">
        <w:rPr>
          <w:rFonts w:ascii="Times New Roman" w:hAnsi="Times New Roman"/>
          <w:b/>
          <w:sz w:val="22"/>
          <w:szCs w:val="22"/>
        </w:rPr>
        <w:t>DevOps artillery includes: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 w:rsidRPr="003F5E0A">
        <w:rPr>
          <w:rFonts w:ascii="Times New Roman" w:hAnsi="Times New Roman"/>
          <w:bCs w:val="0"/>
          <w:sz w:val="22"/>
          <w:szCs w:val="22"/>
        </w:rPr>
        <w:t>CI: Jenkins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Cloud Infra: AWS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Docker Orchestration: Swarm, ECS</w:t>
      </w:r>
      <w:r w:rsidR="002D14C1">
        <w:rPr>
          <w:rFonts w:ascii="Times New Roman" w:hAnsi="Times New Roman"/>
          <w:bCs w:val="0"/>
          <w:sz w:val="22"/>
          <w:szCs w:val="22"/>
        </w:rPr>
        <w:t>, ECR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Load Balancing: HAProxy, ALB, ELB, Route 53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Server Configuration Tool: Docker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System Monitoring: Icinga, Nagios, Cloudwatch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Log Monitoring: Logstash, ELK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Domain Hosting: Go Daddy, Route 53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Web server: Apache, Nginx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No SQL DB: Mongodb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Application server: Tomcat</w:t>
      </w:r>
      <w:r w:rsidR="004E2A89">
        <w:rPr>
          <w:rFonts w:ascii="Times New Roman" w:hAnsi="Times New Roman"/>
          <w:bCs w:val="0"/>
          <w:sz w:val="22"/>
          <w:szCs w:val="22"/>
        </w:rPr>
        <w:t>, Jboss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Version Control: Git</w:t>
      </w:r>
    </w:p>
    <w:p w:rsidR="003F5E0A" w:rsidRDefault="002D14C1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Source code </w:t>
      </w:r>
      <w:r w:rsidR="003F5E0A">
        <w:rPr>
          <w:rFonts w:ascii="Times New Roman" w:hAnsi="Times New Roman"/>
          <w:bCs w:val="0"/>
          <w:sz w:val="22"/>
          <w:szCs w:val="22"/>
        </w:rPr>
        <w:t xml:space="preserve">Management tools: </w:t>
      </w:r>
      <w:r>
        <w:rPr>
          <w:rFonts w:ascii="Times New Roman" w:hAnsi="Times New Roman"/>
          <w:bCs w:val="0"/>
          <w:sz w:val="22"/>
          <w:szCs w:val="22"/>
        </w:rPr>
        <w:t xml:space="preserve">Atlassian </w:t>
      </w:r>
      <w:r w:rsidR="003F5E0A">
        <w:rPr>
          <w:rFonts w:ascii="Times New Roman" w:hAnsi="Times New Roman"/>
          <w:bCs w:val="0"/>
          <w:sz w:val="22"/>
          <w:szCs w:val="22"/>
        </w:rPr>
        <w:t>Jira</w:t>
      </w:r>
      <w:r>
        <w:rPr>
          <w:rFonts w:ascii="Times New Roman" w:hAnsi="Times New Roman"/>
          <w:bCs w:val="0"/>
          <w:sz w:val="22"/>
          <w:szCs w:val="22"/>
        </w:rPr>
        <w:t>, SVN, Conflusion</w:t>
      </w: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Other: Elasticsearch, Kafka, Redis, Rabbitmq, Node, Angular, Go</w:t>
      </w:r>
    </w:p>
    <w:p w:rsidR="003F5E0A" w:rsidRP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</w:p>
    <w:p w:rsid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b/>
          <w:bCs w:val="0"/>
          <w:sz w:val="22"/>
          <w:szCs w:val="22"/>
        </w:rPr>
      </w:pPr>
    </w:p>
    <w:p w:rsidR="003F5E0A" w:rsidRPr="003F5E0A" w:rsidRDefault="003F5E0A" w:rsidP="003F5E0A">
      <w:pPr>
        <w:pStyle w:val="Overviewbullets"/>
        <w:numPr>
          <w:ilvl w:val="0"/>
          <w:numId w:val="0"/>
        </w:numPr>
        <w:spacing w:before="0" w:after="0" w:line="276" w:lineRule="auto"/>
        <w:ind w:left="360" w:hanging="360"/>
        <w:rPr>
          <w:rFonts w:ascii="Times New Roman" w:hAnsi="Times New Roman"/>
          <w:bCs w:val="0"/>
          <w:sz w:val="22"/>
          <w:szCs w:val="22"/>
        </w:rPr>
      </w:pPr>
    </w:p>
    <w:p w:rsidR="00E92A00" w:rsidRPr="00996FD6" w:rsidRDefault="00E92A00" w:rsidP="00E92A00">
      <w:pPr>
        <w:shd w:val="clear" w:color="auto" w:fill="D9D9D9"/>
        <w:tabs>
          <w:tab w:val="left" w:pos="360"/>
        </w:tabs>
        <w:jc w:val="both"/>
        <w:rPr>
          <w:b/>
          <w:bCs/>
          <w:sz w:val="22"/>
          <w:szCs w:val="22"/>
        </w:rPr>
      </w:pPr>
      <w:r w:rsidRPr="00996FD6">
        <w:rPr>
          <w:b/>
          <w:bCs/>
          <w:sz w:val="22"/>
          <w:szCs w:val="22"/>
        </w:rPr>
        <w:t xml:space="preserve"> PROFESSIONAL EXPERIENCE</w:t>
      </w:r>
    </w:p>
    <w:p w:rsidR="0094076D" w:rsidRPr="00996FD6" w:rsidRDefault="0094076D" w:rsidP="00E92A00">
      <w:pPr>
        <w:tabs>
          <w:tab w:val="left" w:pos="360"/>
        </w:tabs>
        <w:ind w:right="180"/>
        <w:rPr>
          <w:b/>
          <w:bCs/>
          <w:sz w:val="28"/>
          <w:szCs w:val="28"/>
          <w:u w:val="single"/>
        </w:rPr>
      </w:pPr>
    </w:p>
    <w:p w:rsidR="00E92A00" w:rsidRDefault="008B0B76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Recently</w:t>
      </w:r>
      <w:r w:rsidR="00495195" w:rsidRPr="00996FD6">
        <w:rPr>
          <w:b/>
          <w:bCs/>
          <w:sz w:val="22"/>
          <w:szCs w:val="22"/>
          <w:u w:val="single"/>
        </w:rPr>
        <w:t xml:space="preserve"> Organization</w:t>
      </w:r>
      <w:r w:rsidR="009050BD">
        <w:rPr>
          <w:b/>
          <w:bCs/>
          <w:sz w:val="22"/>
          <w:szCs w:val="22"/>
          <w:u w:val="single"/>
        </w:rPr>
        <w:t xml:space="preserve"> working with:</w:t>
      </w:r>
      <w:r w:rsidR="00495195" w:rsidRPr="00996FD6">
        <w:rPr>
          <w:b/>
          <w:bCs/>
          <w:sz w:val="22"/>
          <w:szCs w:val="22"/>
          <w:u w:val="single"/>
        </w:rPr>
        <w:t xml:space="preserve"> </w:t>
      </w:r>
    </w:p>
    <w:p w:rsidR="00705BE6" w:rsidRDefault="00705BE6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</w:p>
    <w:p w:rsidR="00705BE6" w:rsidRPr="00705BE6" w:rsidRDefault="00705BE6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  <w:r w:rsidRPr="00705BE6">
        <w:rPr>
          <w:b/>
          <w:bCs/>
          <w:sz w:val="22"/>
          <w:szCs w:val="22"/>
          <w:u w:val="single"/>
        </w:rPr>
        <w:t>First Abu Dhabi Bank (FAB), Abu Dhabi</w:t>
      </w:r>
      <w:r w:rsidR="006165A3">
        <w:rPr>
          <w:b/>
          <w:bCs/>
          <w:sz w:val="22"/>
          <w:szCs w:val="22"/>
          <w:u w:val="single"/>
        </w:rPr>
        <w:t xml:space="preserve">-UAE since May 2021 to June 2021 as </w:t>
      </w:r>
      <w:r w:rsidRPr="00705BE6">
        <w:rPr>
          <w:b/>
          <w:bCs/>
          <w:sz w:val="22"/>
          <w:szCs w:val="22"/>
          <w:u w:val="single"/>
        </w:rPr>
        <w:t xml:space="preserve"> Assoc DevOps &amp; AWS CloudOps</w:t>
      </w:r>
    </w:p>
    <w:p w:rsidR="00705BE6" w:rsidRDefault="00705BE6" w:rsidP="00E92A00">
      <w:pPr>
        <w:tabs>
          <w:tab w:val="left" w:pos="360"/>
        </w:tabs>
        <w:ind w:right="1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Job Responsibilities:</w:t>
      </w:r>
    </w:p>
    <w:p w:rsidR="00705BE6" w:rsidRDefault="00705BE6" w:rsidP="00E92A00">
      <w:pPr>
        <w:tabs>
          <w:tab w:val="left" w:pos="360"/>
        </w:tabs>
        <w:ind w:right="180"/>
        <w:rPr>
          <w:b/>
          <w:bCs/>
          <w:sz w:val="22"/>
          <w:szCs w:val="22"/>
        </w:rPr>
      </w:pP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rPr>
          <w:b/>
          <w:bCs/>
          <w:sz w:val="22"/>
          <w:szCs w:val="22"/>
        </w:rPr>
        <w:t xml:space="preserve">- </w:t>
      </w:r>
      <w:r w:rsidRPr="00705BE6">
        <w:t>Configured server images, optimized the task performance in correspondence with the engineers.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Developing CI/CD roadmap and implementing to the project.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Built and deployed Docker containers to break up monolithic app into micro services, improving developer workflow, increasing scalability, and optimizing speed.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Working closely with Architecture, Development, Test, Security and IT Services teams.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Provision all resources using Infrastructure as Code with terraform and AWS Cloud Formation.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Sound problem-solving skills with the ability to quickly process complex information &amp; present it clearly &amp; simply to non-technical people.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Good team player &amp; collaborates to create innovative solutions efficiency.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Build state of the art infrastructure for banking application based on a micro services architecture.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Working closely with the developers to understand and properly design the deployments &amp; monitoring across different teams.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Ensuring high availability (up time) and high scalability on production and test environments.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Help debug and fix any problems with the infrastructure and applications.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Incidence management and root cause analysis.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Coordination and communication within the team and with Engineers and stakeholders.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t>- Mentoring and guiding the team members on practicing DevOps.</w:t>
      </w:r>
    </w:p>
    <w:p w:rsidR="00705BE6" w:rsidRPr="00705BE6" w:rsidRDefault="00705BE6" w:rsidP="00705BE6">
      <w:pPr>
        <w:tabs>
          <w:tab w:val="left" w:pos="360"/>
        </w:tabs>
        <w:ind w:right="180"/>
      </w:pPr>
      <w:r w:rsidRPr="00705BE6">
        <w:lastRenderedPageBreak/>
        <w:t xml:space="preserve">- Handling 4 Datacenters with bare metal servers &amp; VM's for enabling services installation, patching, configuration and maintenance. </w:t>
      </w:r>
    </w:p>
    <w:p w:rsidR="00E974A1" w:rsidRDefault="00E974A1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</w:p>
    <w:p w:rsidR="00E974A1" w:rsidRDefault="00E974A1" w:rsidP="00E974A1"/>
    <w:p w:rsidR="009C4A20" w:rsidRDefault="009C4A20" w:rsidP="00E974A1">
      <w:pPr>
        <w:pStyle w:val="Heading2"/>
        <w:keepLines w:val="0"/>
        <w:spacing w:before="0" w:line="240" w:lineRule="auto"/>
        <w:jc w:val="both"/>
        <w:rPr>
          <w:rFonts w:ascii="Times New Roman" w:hAnsi="Times New Roman"/>
          <w:bCs/>
          <w:spacing w:val="0"/>
          <w:kern w:val="0"/>
          <w:szCs w:val="22"/>
          <w:u w:val="single"/>
        </w:rPr>
      </w:pPr>
    </w:p>
    <w:p w:rsidR="00E974A1" w:rsidRDefault="00E974A1" w:rsidP="00E974A1">
      <w:pPr>
        <w:pStyle w:val="Heading2"/>
        <w:keepLines w:val="0"/>
        <w:spacing w:before="0" w:line="240" w:lineRule="auto"/>
        <w:jc w:val="both"/>
        <w:rPr>
          <w:rFonts w:ascii="Times New Roman" w:hAnsi="Times New Roman"/>
          <w:bCs/>
          <w:spacing w:val="0"/>
          <w:kern w:val="0"/>
          <w:szCs w:val="22"/>
          <w:u w:val="single"/>
        </w:rPr>
      </w:pPr>
      <w:r w:rsidRPr="00C90ADD">
        <w:rPr>
          <w:rFonts w:ascii="Times New Roman" w:hAnsi="Times New Roman"/>
          <w:bCs/>
          <w:spacing w:val="0"/>
          <w:kern w:val="0"/>
          <w:szCs w:val="22"/>
          <w:u w:val="single"/>
        </w:rPr>
        <w:t xml:space="preserve">Previous </w:t>
      </w:r>
      <w:r>
        <w:rPr>
          <w:rFonts w:ascii="Times New Roman" w:hAnsi="Times New Roman"/>
          <w:bCs/>
          <w:spacing w:val="0"/>
          <w:kern w:val="0"/>
          <w:szCs w:val="22"/>
          <w:u w:val="single"/>
        </w:rPr>
        <w:t>Organizations:</w:t>
      </w:r>
    </w:p>
    <w:p w:rsidR="00705BE6" w:rsidRDefault="00705BE6" w:rsidP="00705BE6">
      <w:pPr>
        <w:pStyle w:val="Heading3"/>
        <w:rPr>
          <w:b w:val="0"/>
        </w:rPr>
      </w:pPr>
    </w:p>
    <w:p w:rsidR="00705BE6" w:rsidRDefault="00705BE6" w:rsidP="00705BE6">
      <w:pPr>
        <w:pStyle w:val="Heading3"/>
        <w:numPr>
          <w:ilvl w:val="0"/>
          <w:numId w:val="44"/>
        </w:numPr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 xml:space="preserve">RAK Bank, DUBAI-UAE on payroll of </w:t>
      </w:r>
      <w:r w:rsidRPr="00F103A9">
        <w:rPr>
          <w:bCs/>
          <w:sz w:val="22"/>
          <w:szCs w:val="22"/>
          <w:u w:val="single"/>
        </w:rPr>
        <w:t>SMI Technologies</w:t>
      </w:r>
      <w:r w:rsidRPr="00402108">
        <w:rPr>
          <w:bCs/>
          <w:sz w:val="22"/>
          <w:szCs w:val="22"/>
          <w:u w:val="single"/>
        </w:rPr>
        <w:t xml:space="preserve"> since </w:t>
      </w:r>
      <w:r>
        <w:rPr>
          <w:bCs/>
          <w:sz w:val="22"/>
          <w:szCs w:val="22"/>
          <w:u w:val="single"/>
        </w:rPr>
        <w:t>March 2020</w:t>
      </w:r>
      <w:r w:rsidRPr="00402108">
        <w:rPr>
          <w:bCs/>
          <w:sz w:val="22"/>
          <w:szCs w:val="22"/>
          <w:u w:val="single"/>
        </w:rPr>
        <w:t xml:space="preserve"> to </w:t>
      </w:r>
      <w:r>
        <w:rPr>
          <w:bCs/>
          <w:sz w:val="22"/>
          <w:szCs w:val="22"/>
          <w:u w:val="single"/>
        </w:rPr>
        <w:t>March 2021</w:t>
      </w:r>
      <w:r w:rsidRPr="00402108">
        <w:rPr>
          <w:b w:val="0"/>
          <w:bCs/>
          <w:sz w:val="22"/>
          <w:szCs w:val="22"/>
          <w:u w:val="single"/>
        </w:rPr>
        <w:t xml:space="preserve"> </w:t>
      </w:r>
      <w:r w:rsidRPr="00990D5C">
        <w:rPr>
          <w:bCs/>
          <w:sz w:val="22"/>
          <w:szCs w:val="22"/>
          <w:u w:val="single"/>
        </w:rPr>
        <w:t>as</w:t>
      </w:r>
      <w:r w:rsidRPr="00402108">
        <w:rPr>
          <w:b w:val="0"/>
          <w:bCs/>
          <w:sz w:val="22"/>
          <w:szCs w:val="22"/>
          <w:u w:val="single"/>
        </w:rPr>
        <w:t xml:space="preserve"> </w:t>
      </w:r>
      <w:r>
        <w:rPr>
          <w:b w:val="0"/>
          <w:bCs/>
          <w:sz w:val="22"/>
          <w:szCs w:val="22"/>
          <w:u w:val="single"/>
        </w:rPr>
        <w:t xml:space="preserve">a </w:t>
      </w:r>
      <w:r>
        <w:rPr>
          <w:bCs/>
          <w:sz w:val="22"/>
          <w:szCs w:val="22"/>
          <w:u w:val="single"/>
        </w:rPr>
        <w:t xml:space="preserve">Lead WAS Admin </w:t>
      </w:r>
      <w:r w:rsidRPr="00402108">
        <w:rPr>
          <w:bCs/>
          <w:sz w:val="22"/>
          <w:szCs w:val="22"/>
          <w:u w:val="single"/>
        </w:rPr>
        <w:t>Engineer</w:t>
      </w:r>
      <w:r>
        <w:rPr>
          <w:bCs/>
          <w:sz w:val="22"/>
          <w:szCs w:val="22"/>
          <w:u w:val="single"/>
        </w:rPr>
        <w:t>.</w:t>
      </w:r>
    </w:p>
    <w:p w:rsidR="00705BE6" w:rsidRDefault="00705BE6" w:rsidP="00705BE6">
      <w:pPr>
        <w:rPr>
          <w:rFonts w:ascii="Calibri Light" w:hAnsi="Calibri Light"/>
          <w:b/>
        </w:rPr>
      </w:pPr>
      <w:r w:rsidRPr="006A5F08">
        <w:rPr>
          <w:rFonts w:ascii="Calibri Light" w:hAnsi="Calibri Light"/>
          <w:b/>
        </w:rPr>
        <w:t>Job Responsibi</w:t>
      </w:r>
      <w:r>
        <w:rPr>
          <w:rFonts w:ascii="Calibri Light" w:hAnsi="Calibri Light"/>
          <w:b/>
        </w:rPr>
        <w:t>li</w:t>
      </w:r>
      <w:r w:rsidRPr="006A5F08">
        <w:rPr>
          <w:rFonts w:ascii="Calibri Light" w:hAnsi="Calibri Light"/>
          <w:b/>
        </w:rPr>
        <w:t>ties</w:t>
      </w:r>
      <w:r>
        <w:rPr>
          <w:rFonts w:ascii="Calibri Light" w:hAnsi="Calibri Light"/>
          <w:b/>
        </w:rPr>
        <w:t>/Achievements:</w:t>
      </w:r>
    </w:p>
    <w:p w:rsidR="00705BE6" w:rsidRDefault="00705BE6" w:rsidP="00705BE6">
      <w:pPr>
        <w:rPr>
          <w:rFonts w:ascii="Calibri Light" w:hAnsi="Calibri Light"/>
          <w:b/>
        </w:rPr>
      </w:pPr>
    </w:p>
    <w:p w:rsidR="00705BE6" w:rsidRPr="00E974A1" w:rsidRDefault="00705BE6" w:rsidP="00705BE6">
      <w:pPr>
        <w:numPr>
          <w:ilvl w:val="0"/>
          <w:numId w:val="40"/>
        </w:numPr>
      </w:pPr>
      <w:r w:rsidRPr="00E974A1">
        <w:t>Excellent knowledge on Infrastructure planning, setting up and upgrading Application server &amp; Middle-ware technologies including load balancing and fail-over.</w:t>
      </w:r>
    </w:p>
    <w:p w:rsidR="00705BE6" w:rsidRPr="00E974A1" w:rsidRDefault="00705BE6" w:rsidP="00705BE6">
      <w:pPr>
        <w:numPr>
          <w:ilvl w:val="0"/>
          <w:numId w:val="40"/>
        </w:numPr>
      </w:pPr>
      <w:r w:rsidRPr="00E974A1">
        <w:t>Steering complete admin operations for installation and configuration, deployment and troubleshooting of Application Server on Windows, Linux.</w:t>
      </w:r>
    </w:p>
    <w:p w:rsidR="00705BE6" w:rsidRPr="00E974A1" w:rsidRDefault="00705BE6" w:rsidP="00705BE6">
      <w:pPr>
        <w:numPr>
          <w:ilvl w:val="0"/>
          <w:numId w:val="40"/>
        </w:numPr>
      </w:pPr>
      <w:r w:rsidRPr="00E974A1">
        <w:t>Deft in providing 24x7 supports for Application Server &amp; Web-server issues for Projects and Development Environments.</w:t>
      </w:r>
    </w:p>
    <w:p w:rsidR="00705BE6" w:rsidRPr="00E974A1" w:rsidRDefault="00705BE6" w:rsidP="00705BE6">
      <w:pPr>
        <w:numPr>
          <w:ilvl w:val="0"/>
          <w:numId w:val="40"/>
        </w:numPr>
      </w:pPr>
      <w:r>
        <w:t>I have been working at RAK</w:t>
      </w:r>
      <w:r w:rsidRPr="00E974A1">
        <w:t xml:space="preserve"> Bank Dubai and handle Finacle, Digital Banking and infrastructure support for bank servers.</w:t>
      </w:r>
    </w:p>
    <w:p w:rsidR="00705BE6" w:rsidRDefault="00705BE6" w:rsidP="00705BE6">
      <w:pPr>
        <w:numPr>
          <w:ilvl w:val="0"/>
          <w:numId w:val="40"/>
        </w:numPr>
      </w:pPr>
      <w:r w:rsidRPr="00E974A1">
        <w:t>Working in Finacle,</w:t>
      </w:r>
      <w:r>
        <w:t xml:space="preserve"> </w:t>
      </w:r>
      <w:r w:rsidRPr="00E974A1">
        <w:t>Customization,</w:t>
      </w:r>
      <w:r>
        <w:t xml:space="preserve"> </w:t>
      </w:r>
      <w:r w:rsidRPr="00E974A1">
        <w:t>BatchJob,</w:t>
      </w:r>
      <w:r>
        <w:t xml:space="preserve"> </w:t>
      </w:r>
      <w:r w:rsidRPr="00E974A1">
        <w:t>Payments,</w:t>
      </w:r>
      <w:r>
        <w:t xml:space="preserve"> </w:t>
      </w:r>
      <w:r w:rsidRPr="00E974A1">
        <w:t>Oracle,</w:t>
      </w:r>
      <w:r>
        <w:t xml:space="preserve"> </w:t>
      </w:r>
      <w:r w:rsidRPr="00E974A1">
        <w:t>UNIX,</w:t>
      </w:r>
      <w:r>
        <w:t xml:space="preserve"> </w:t>
      </w:r>
      <w:r w:rsidRPr="00E974A1">
        <w:t>WAS,</w:t>
      </w:r>
      <w:r>
        <w:t xml:space="preserve"> </w:t>
      </w:r>
      <w:r w:rsidRPr="00E974A1">
        <w:t>MQ,</w:t>
      </w:r>
      <w:r>
        <w:t xml:space="preserve"> </w:t>
      </w:r>
      <w:r w:rsidRPr="00E974A1">
        <w:t>WEBLOGIC,</w:t>
      </w:r>
      <w:r>
        <w:t xml:space="preserve"> </w:t>
      </w:r>
      <w:r w:rsidRPr="00E974A1">
        <w:t>JBOSS,</w:t>
      </w:r>
      <w:r>
        <w:t xml:space="preserve"> </w:t>
      </w:r>
      <w:r w:rsidRPr="00E974A1">
        <w:t>JIRA,</w:t>
      </w:r>
      <w:r>
        <w:t xml:space="preserve"> </w:t>
      </w:r>
      <w:r w:rsidRPr="00E974A1">
        <w:t>JENKINS,</w:t>
      </w:r>
      <w:r>
        <w:t xml:space="preserve"> </w:t>
      </w:r>
      <w:r w:rsidRPr="00E974A1">
        <w:t>Apache,</w:t>
      </w:r>
      <w:r>
        <w:t xml:space="preserve"> </w:t>
      </w:r>
      <w:r w:rsidRPr="00E974A1">
        <w:t>Oracle Sql,</w:t>
      </w:r>
      <w:r>
        <w:t xml:space="preserve"> </w:t>
      </w:r>
      <w:r w:rsidRPr="00E974A1">
        <w:t>Redis,</w:t>
      </w:r>
      <w:r>
        <w:t xml:space="preserve"> </w:t>
      </w:r>
      <w:r w:rsidRPr="00E974A1">
        <w:t>Consul,</w:t>
      </w:r>
      <w:r>
        <w:t xml:space="preserve"> </w:t>
      </w:r>
      <w:r w:rsidRPr="00E974A1">
        <w:t>Nginx,</w:t>
      </w:r>
      <w:r>
        <w:t xml:space="preserve"> </w:t>
      </w:r>
      <w:r w:rsidRPr="00E974A1">
        <w:t>Nodejs,</w:t>
      </w:r>
      <w:r>
        <w:t xml:space="preserve"> </w:t>
      </w:r>
      <w:r w:rsidRPr="00E974A1">
        <w:t>LAN,</w:t>
      </w:r>
      <w:r>
        <w:t xml:space="preserve"> </w:t>
      </w:r>
      <w:r w:rsidRPr="00E974A1">
        <w:t>SAN and Appdynamics.</w:t>
      </w:r>
    </w:p>
    <w:p w:rsidR="00705BE6" w:rsidRDefault="00705BE6" w:rsidP="00705BE6">
      <w:pPr>
        <w:numPr>
          <w:ilvl w:val="0"/>
          <w:numId w:val="40"/>
        </w:numPr>
      </w:pPr>
      <w:r w:rsidRPr="009C4A20">
        <w:t>Having Product experience in Finacle Core Banking product (Infosys)</w:t>
      </w:r>
    </w:p>
    <w:p w:rsidR="00705BE6" w:rsidRDefault="00705BE6" w:rsidP="00705BE6">
      <w:pPr>
        <w:numPr>
          <w:ilvl w:val="0"/>
          <w:numId w:val="40"/>
        </w:numPr>
      </w:pPr>
      <w:r w:rsidRPr="009C4A20">
        <w:t>Working experience on Finacle requirement and product capability along with Customization architecture</w:t>
      </w:r>
      <w:r>
        <w:t>.</w:t>
      </w:r>
    </w:p>
    <w:p w:rsidR="00705BE6" w:rsidRDefault="00705BE6" w:rsidP="00705BE6">
      <w:pPr>
        <w:numPr>
          <w:ilvl w:val="0"/>
          <w:numId w:val="40"/>
        </w:numPr>
      </w:pPr>
      <w:r w:rsidRPr="009C4A20">
        <w:t>Experience in handling Finacle Interfacing requirements (Custom and Product APIs)</w:t>
      </w:r>
      <w:r>
        <w:t>.</w:t>
      </w:r>
    </w:p>
    <w:p w:rsidR="00705BE6" w:rsidRDefault="00705BE6" w:rsidP="00705BE6">
      <w:pPr>
        <w:numPr>
          <w:ilvl w:val="0"/>
          <w:numId w:val="40"/>
        </w:numPr>
      </w:pPr>
      <w:r w:rsidRPr="009C4A20">
        <w:t>Finacle customization flow understanding (New custom menu, Reports - MRT &amp; Jasper, Batch job, Product menu customization, FI, EOD-BOD process and debugging)</w:t>
      </w:r>
      <w:r>
        <w:t>.</w:t>
      </w:r>
    </w:p>
    <w:p w:rsidR="00705BE6" w:rsidRDefault="00705BE6" w:rsidP="00705BE6">
      <w:pPr>
        <w:numPr>
          <w:ilvl w:val="0"/>
          <w:numId w:val="40"/>
        </w:numPr>
      </w:pPr>
      <w:r w:rsidRPr="009C4A20">
        <w:t>Finacle Core Banking Functional knowledge</w:t>
      </w:r>
      <w:r>
        <w:t>.</w:t>
      </w:r>
    </w:p>
    <w:p w:rsidR="00705BE6" w:rsidRDefault="00705BE6" w:rsidP="00705BE6">
      <w:pPr>
        <w:numPr>
          <w:ilvl w:val="0"/>
          <w:numId w:val="40"/>
        </w:numPr>
      </w:pPr>
      <w:r w:rsidRPr="009C4A20">
        <w:t>Good understanding of Banking domain and terminologies used.</w:t>
      </w:r>
    </w:p>
    <w:p w:rsidR="00705BE6" w:rsidRDefault="00705BE6" w:rsidP="00705BE6">
      <w:pPr>
        <w:numPr>
          <w:ilvl w:val="0"/>
          <w:numId w:val="40"/>
        </w:numPr>
      </w:pPr>
      <w:r w:rsidRPr="009C4A20">
        <w:t>Experience in Agile methodology.</w:t>
      </w:r>
    </w:p>
    <w:p w:rsidR="00705BE6" w:rsidRDefault="00705BE6" w:rsidP="00705BE6">
      <w:pPr>
        <w:numPr>
          <w:ilvl w:val="0"/>
          <w:numId w:val="40"/>
        </w:numPr>
      </w:pPr>
      <w:r w:rsidRPr="00E974A1">
        <w:t>Responsible for implementing the services with Digital Engagement Hub (DEH) for Internet Banking and integrated with enterprise version of R</w:t>
      </w:r>
      <w:r>
        <w:t>edis, consul, Nginx plus, NodeJS</w:t>
      </w:r>
      <w:r w:rsidRPr="00E974A1">
        <w:t xml:space="preserve"> and finacle FEBA.</w:t>
      </w:r>
    </w:p>
    <w:p w:rsidR="00705BE6" w:rsidRPr="00705BE6" w:rsidRDefault="00705BE6" w:rsidP="00705BE6">
      <w:pPr>
        <w:pStyle w:val="BodyText"/>
      </w:pPr>
    </w:p>
    <w:p w:rsidR="009C4A20" w:rsidRDefault="009C4A20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</w:p>
    <w:p w:rsidR="00761CC5" w:rsidRDefault="00761CC5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</w:p>
    <w:p w:rsidR="00761CC5" w:rsidRDefault="00761CC5" w:rsidP="00705BE6">
      <w:pPr>
        <w:pStyle w:val="Heading3"/>
        <w:numPr>
          <w:ilvl w:val="0"/>
          <w:numId w:val="44"/>
        </w:numPr>
        <w:rPr>
          <w:bCs/>
          <w:sz w:val="22"/>
          <w:szCs w:val="22"/>
        </w:rPr>
      </w:pPr>
      <w:r>
        <w:rPr>
          <w:bCs/>
          <w:sz w:val="22"/>
          <w:szCs w:val="22"/>
          <w:u w:val="single"/>
        </w:rPr>
        <w:t xml:space="preserve">DLT </w:t>
      </w:r>
      <w:r w:rsidR="00901CE6">
        <w:rPr>
          <w:bCs/>
          <w:sz w:val="22"/>
          <w:szCs w:val="22"/>
          <w:u w:val="single"/>
        </w:rPr>
        <w:t>Labs India</w:t>
      </w:r>
      <w:r>
        <w:rPr>
          <w:bCs/>
          <w:sz w:val="22"/>
          <w:szCs w:val="22"/>
          <w:u w:val="single"/>
        </w:rPr>
        <w:t xml:space="preserve"> Pvt Ltd</w:t>
      </w:r>
      <w:r w:rsidRPr="00402108">
        <w:rPr>
          <w:bCs/>
          <w:sz w:val="22"/>
          <w:szCs w:val="22"/>
          <w:u w:val="single"/>
        </w:rPr>
        <w:t>, N</w:t>
      </w:r>
      <w:r>
        <w:rPr>
          <w:bCs/>
          <w:sz w:val="22"/>
          <w:szCs w:val="22"/>
          <w:u w:val="single"/>
        </w:rPr>
        <w:t>oida</w:t>
      </w:r>
      <w:r w:rsidRPr="00402108">
        <w:rPr>
          <w:bCs/>
          <w:sz w:val="22"/>
          <w:szCs w:val="22"/>
          <w:u w:val="single"/>
        </w:rPr>
        <w:t xml:space="preserve"> since </w:t>
      </w:r>
      <w:r>
        <w:rPr>
          <w:bCs/>
          <w:sz w:val="22"/>
          <w:szCs w:val="22"/>
          <w:u w:val="single"/>
        </w:rPr>
        <w:t>April</w:t>
      </w:r>
      <w:r w:rsidRPr="00402108">
        <w:rPr>
          <w:bCs/>
          <w:sz w:val="22"/>
          <w:szCs w:val="22"/>
          <w:u w:val="single"/>
        </w:rPr>
        <w:t xml:space="preserve"> 201</w:t>
      </w:r>
      <w:r>
        <w:rPr>
          <w:bCs/>
          <w:sz w:val="22"/>
          <w:szCs w:val="22"/>
          <w:u w:val="single"/>
        </w:rPr>
        <w:t>9</w:t>
      </w:r>
      <w:r w:rsidRPr="00402108">
        <w:rPr>
          <w:bCs/>
          <w:sz w:val="22"/>
          <w:szCs w:val="22"/>
          <w:u w:val="single"/>
        </w:rPr>
        <w:t xml:space="preserve"> to </w:t>
      </w:r>
      <w:r w:rsidR="00A454F0">
        <w:rPr>
          <w:bCs/>
          <w:sz w:val="22"/>
          <w:szCs w:val="22"/>
          <w:u w:val="single"/>
        </w:rPr>
        <w:t>15</w:t>
      </w:r>
      <w:r w:rsidR="00A454F0" w:rsidRPr="00A454F0">
        <w:rPr>
          <w:bCs/>
          <w:sz w:val="22"/>
          <w:szCs w:val="22"/>
          <w:u w:val="single"/>
          <w:vertAlign w:val="superscript"/>
        </w:rPr>
        <w:t>th</w:t>
      </w:r>
      <w:r w:rsidR="00A454F0">
        <w:rPr>
          <w:bCs/>
          <w:sz w:val="22"/>
          <w:szCs w:val="22"/>
          <w:u w:val="single"/>
        </w:rPr>
        <w:t xml:space="preserve"> Nov 2019</w:t>
      </w:r>
      <w:r w:rsidRPr="00402108">
        <w:rPr>
          <w:b w:val="0"/>
          <w:bCs/>
          <w:sz w:val="22"/>
          <w:szCs w:val="22"/>
          <w:u w:val="single"/>
        </w:rPr>
        <w:t xml:space="preserve"> </w:t>
      </w:r>
      <w:r w:rsidRPr="00990D5C">
        <w:rPr>
          <w:bCs/>
          <w:sz w:val="22"/>
          <w:szCs w:val="22"/>
          <w:u w:val="single"/>
        </w:rPr>
        <w:t>as</w:t>
      </w:r>
      <w:r w:rsidRPr="00402108">
        <w:rPr>
          <w:b w:val="0"/>
          <w:bCs/>
          <w:sz w:val="22"/>
          <w:szCs w:val="22"/>
          <w:u w:val="single"/>
        </w:rPr>
        <w:t xml:space="preserve"> </w:t>
      </w:r>
      <w:r w:rsidR="00A454F0">
        <w:rPr>
          <w:b w:val="0"/>
          <w:bCs/>
          <w:sz w:val="22"/>
          <w:szCs w:val="22"/>
          <w:u w:val="single"/>
        </w:rPr>
        <w:t xml:space="preserve">a </w:t>
      </w:r>
      <w:r>
        <w:rPr>
          <w:bCs/>
          <w:sz w:val="22"/>
          <w:szCs w:val="22"/>
          <w:u w:val="single"/>
        </w:rPr>
        <w:t xml:space="preserve">Lead DevOps </w:t>
      </w:r>
      <w:r w:rsidR="007F303A" w:rsidRPr="00402108">
        <w:rPr>
          <w:bCs/>
          <w:sz w:val="22"/>
          <w:szCs w:val="22"/>
          <w:u w:val="single"/>
        </w:rPr>
        <w:t>Engineer</w:t>
      </w:r>
      <w:r w:rsidR="007F303A">
        <w:rPr>
          <w:bCs/>
          <w:sz w:val="22"/>
          <w:szCs w:val="22"/>
          <w:u w:val="single"/>
        </w:rPr>
        <w:t>.</w:t>
      </w:r>
    </w:p>
    <w:p w:rsidR="00761CC5" w:rsidRDefault="00761CC5" w:rsidP="00761CC5">
      <w:pPr>
        <w:rPr>
          <w:rFonts w:ascii="Calibri Light" w:hAnsi="Calibri Light"/>
          <w:b/>
        </w:rPr>
      </w:pPr>
      <w:r w:rsidRPr="006A5F08">
        <w:rPr>
          <w:rFonts w:ascii="Calibri Light" w:hAnsi="Calibri Light"/>
          <w:b/>
        </w:rPr>
        <w:t>Job Responsibi</w:t>
      </w:r>
      <w:r>
        <w:rPr>
          <w:rFonts w:ascii="Calibri Light" w:hAnsi="Calibri Light"/>
          <w:b/>
        </w:rPr>
        <w:t>li</w:t>
      </w:r>
      <w:r w:rsidRPr="006A5F08">
        <w:rPr>
          <w:rFonts w:ascii="Calibri Light" w:hAnsi="Calibri Light"/>
          <w:b/>
        </w:rPr>
        <w:t>ties</w:t>
      </w:r>
      <w:r>
        <w:rPr>
          <w:rFonts w:ascii="Calibri Light" w:hAnsi="Calibri Light"/>
          <w:b/>
        </w:rPr>
        <w:t>/Achievements:</w:t>
      </w:r>
    </w:p>
    <w:p w:rsidR="00761CC5" w:rsidRDefault="00A4617A" w:rsidP="00761CC5">
      <w:pPr>
        <w:numPr>
          <w:ilvl w:val="0"/>
          <w:numId w:val="36"/>
        </w:numPr>
      </w:pPr>
      <w:r>
        <w:t>Creating Pipelines for the Deployments.</w:t>
      </w:r>
    </w:p>
    <w:p w:rsidR="00683749" w:rsidRDefault="00683749" w:rsidP="00761CC5">
      <w:pPr>
        <w:numPr>
          <w:ilvl w:val="0"/>
          <w:numId w:val="36"/>
        </w:numPr>
      </w:pPr>
      <w:r>
        <w:t xml:space="preserve">Maintaining </w:t>
      </w:r>
      <w:r w:rsidR="00A401DD">
        <w:t xml:space="preserve">&amp; Infra setup </w:t>
      </w:r>
      <w:r>
        <w:t>on premise/Cloud servers on AWS, Azure &amp; GCP.</w:t>
      </w:r>
    </w:p>
    <w:p w:rsidR="00A401DD" w:rsidRDefault="00A401DD" w:rsidP="00761CC5">
      <w:pPr>
        <w:numPr>
          <w:ilvl w:val="0"/>
          <w:numId w:val="36"/>
        </w:numPr>
      </w:pPr>
      <w:r>
        <w:t>Infrastructure management of around 300 servers including all environments on AWS.</w:t>
      </w:r>
    </w:p>
    <w:p w:rsidR="00A401DD" w:rsidRDefault="00A401DD" w:rsidP="00761CC5">
      <w:pPr>
        <w:numPr>
          <w:ilvl w:val="0"/>
          <w:numId w:val="36"/>
        </w:numPr>
      </w:pPr>
      <w:r>
        <w:t>Created one click setup for QA environment using Cloudformation</w:t>
      </w:r>
      <w:r w:rsidR="009C4A20">
        <w:t xml:space="preserve"> as IAAS</w:t>
      </w:r>
      <w:r w:rsidR="00F17C81">
        <w:t xml:space="preserve"> on AWS</w:t>
      </w:r>
      <w:r>
        <w:t>.</w:t>
      </w:r>
    </w:p>
    <w:p w:rsidR="00A401DD" w:rsidRDefault="00A401DD" w:rsidP="00761CC5">
      <w:pPr>
        <w:numPr>
          <w:ilvl w:val="0"/>
          <w:numId w:val="36"/>
        </w:numPr>
      </w:pPr>
      <w:r>
        <w:t>Configured ELK stack for log storing, analysis &amp; parsing.</w:t>
      </w:r>
    </w:p>
    <w:p w:rsidR="00A401DD" w:rsidRDefault="00A401DD" w:rsidP="00761CC5">
      <w:pPr>
        <w:numPr>
          <w:ilvl w:val="0"/>
          <w:numId w:val="36"/>
        </w:numPr>
      </w:pPr>
      <w:r>
        <w:t>Maintaining extensive use of Jenkins for CI/CD</w:t>
      </w:r>
      <w:r w:rsidR="009C4A20">
        <w:t>.</w:t>
      </w:r>
    </w:p>
    <w:p w:rsidR="00A401DD" w:rsidRDefault="00A401DD" w:rsidP="00761CC5">
      <w:pPr>
        <w:numPr>
          <w:ilvl w:val="0"/>
          <w:numId w:val="36"/>
        </w:numPr>
      </w:pPr>
      <w:r>
        <w:t>Automation of Build &amp; Deployment using Jenkins.</w:t>
      </w:r>
    </w:p>
    <w:p w:rsidR="00A401DD" w:rsidRDefault="00A401DD" w:rsidP="00761CC5">
      <w:pPr>
        <w:numPr>
          <w:ilvl w:val="0"/>
          <w:numId w:val="36"/>
        </w:numPr>
      </w:pPr>
      <w:r>
        <w:t>Worked with Version Control System like Github, Bitbucket &amp; Gitlab.</w:t>
      </w:r>
    </w:p>
    <w:p w:rsidR="00A401DD" w:rsidRDefault="00A401DD" w:rsidP="00761CC5">
      <w:pPr>
        <w:numPr>
          <w:ilvl w:val="0"/>
          <w:numId w:val="36"/>
        </w:numPr>
      </w:pPr>
      <w:r>
        <w:t xml:space="preserve">Setup </w:t>
      </w:r>
      <w:r w:rsidR="00A27C1C">
        <w:t>Dockers</w:t>
      </w:r>
      <w:r>
        <w:t xml:space="preserve"> for infra.</w:t>
      </w:r>
    </w:p>
    <w:p w:rsidR="00A401DD" w:rsidRDefault="00A401DD" w:rsidP="00761CC5">
      <w:pPr>
        <w:numPr>
          <w:ilvl w:val="0"/>
          <w:numId w:val="36"/>
        </w:numPr>
      </w:pPr>
      <w:r>
        <w:t>Migrated all micro-services into docker from EC2 instances.</w:t>
      </w:r>
    </w:p>
    <w:p w:rsidR="00A401DD" w:rsidRDefault="00A401DD" w:rsidP="00761CC5">
      <w:pPr>
        <w:numPr>
          <w:ilvl w:val="0"/>
          <w:numId w:val="36"/>
        </w:numPr>
      </w:pPr>
      <w:r>
        <w:t>Using AWS ECS to manage containers and for orchestration.</w:t>
      </w:r>
    </w:p>
    <w:p w:rsidR="00A401DD" w:rsidRDefault="003F5E0A" w:rsidP="00761CC5">
      <w:pPr>
        <w:numPr>
          <w:ilvl w:val="0"/>
          <w:numId w:val="36"/>
        </w:numPr>
      </w:pPr>
      <w:r>
        <w:lastRenderedPageBreak/>
        <w:t xml:space="preserve">Log management using </w:t>
      </w:r>
      <w:r w:rsidR="009C4A20">
        <w:t>Elastic search</w:t>
      </w:r>
      <w:r>
        <w:t>, Logstash, Kibana with Filebeat.</w:t>
      </w:r>
    </w:p>
    <w:p w:rsidR="00A401DD" w:rsidRDefault="00A401DD" w:rsidP="00761CC5">
      <w:pPr>
        <w:numPr>
          <w:ilvl w:val="0"/>
          <w:numId w:val="36"/>
        </w:numPr>
      </w:pPr>
      <w:r>
        <w:t>End to end support of application.</w:t>
      </w:r>
    </w:p>
    <w:p w:rsidR="00A4617A" w:rsidRDefault="00A4617A" w:rsidP="00761CC5">
      <w:pPr>
        <w:numPr>
          <w:ilvl w:val="0"/>
          <w:numId w:val="36"/>
        </w:numPr>
      </w:pPr>
      <w:r>
        <w:t>Architecting the Infra for New Projects</w:t>
      </w:r>
    </w:p>
    <w:p w:rsidR="00A4617A" w:rsidRDefault="00A4617A" w:rsidP="00761CC5">
      <w:pPr>
        <w:numPr>
          <w:ilvl w:val="0"/>
          <w:numId w:val="36"/>
        </w:numPr>
      </w:pPr>
      <w:r>
        <w:t>Production Deployments.</w:t>
      </w:r>
    </w:p>
    <w:p w:rsidR="00A4617A" w:rsidRDefault="00A4617A" w:rsidP="00761CC5">
      <w:pPr>
        <w:numPr>
          <w:ilvl w:val="0"/>
          <w:numId w:val="36"/>
        </w:numPr>
      </w:pPr>
      <w:r>
        <w:t>Configuring Monitoring and production support.</w:t>
      </w:r>
    </w:p>
    <w:p w:rsidR="00A4617A" w:rsidRDefault="00A4617A" w:rsidP="00761CC5">
      <w:pPr>
        <w:numPr>
          <w:ilvl w:val="0"/>
          <w:numId w:val="36"/>
        </w:numPr>
      </w:pPr>
      <w:r>
        <w:t>Production support &amp; troubleshooting the issues.</w:t>
      </w:r>
    </w:p>
    <w:p w:rsidR="00A4617A" w:rsidRDefault="00A4617A" w:rsidP="00761CC5">
      <w:pPr>
        <w:numPr>
          <w:ilvl w:val="0"/>
          <w:numId w:val="36"/>
        </w:numPr>
      </w:pPr>
      <w:r>
        <w:t>Configuring the hyper ledger Fabric.</w:t>
      </w:r>
    </w:p>
    <w:p w:rsidR="00A4617A" w:rsidRDefault="00A4617A" w:rsidP="00761CC5">
      <w:pPr>
        <w:numPr>
          <w:ilvl w:val="0"/>
          <w:numId w:val="36"/>
        </w:numPr>
      </w:pPr>
      <w:r>
        <w:t>Apache Kafka deployment optimizing, Cluster configuration &amp; hands on experience on UNIX OS which includes configuration, installing software &amp; administration.</w:t>
      </w:r>
    </w:p>
    <w:p w:rsidR="00901CE6" w:rsidRDefault="00901CE6" w:rsidP="00761CC5">
      <w:pPr>
        <w:numPr>
          <w:ilvl w:val="0"/>
          <w:numId w:val="36"/>
        </w:numPr>
      </w:pPr>
      <w:r>
        <w:t>Hands on experience in configuring Zoo Keeper &amp; Kafka cluster.</w:t>
      </w:r>
    </w:p>
    <w:p w:rsidR="00901CE6" w:rsidRDefault="00901CE6" w:rsidP="00761CC5">
      <w:pPr>
        <w:numPr>
          <w:ilvl w:val="0"/>
          <w:numId w:val="36"/>
        </w:numPr>
      </w:pPr>
      <w:r>
        <w:t>Experience on software stacks which include installing, configuring, reading Topics from Kafka.</w:t>
      </w:r>
    </w:p>
    <w:p w:rsidR="00901CE6" w:rsidRDefault="00901CE6" w:rsidP="00761CC5">
      <w:pPr>
        <w:numPr>
          <w:ilvl w:val="0"/>
          <w:numId w:val="36"/>
        </w:numPr>
      </w:pPr>
      <w:r>
        <w:t>Experience on Icinga monitoring system.</w:t>
      </w:r>
    </w:p>
    <w:p w:rsidR="002D14C1" w:rsidRPr="00761CC5" w:rsidRDefault="002D14C1" w:rsidP="00761CC5">
      <w:pPr>
        <w:numPr>
          <w:ilvl w:val="0"/>
          <w:numId w:val="36"/>
        </w:numPr>
      </w:pPr>
      <w:r>
        <w:t xml:space="preserve">Manages all aspects of the end to end product deployment process. </w:t>
      </w:r>
    </w:p>
    <w:p w:rsidR="00761CC5" w:rsidRPr="00996FD6" w:rsidRDefault="00761CC5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</w:p>
    <w:p w:rsidR="00010F27" w:rsidRPr="00996FD6" w:rsidRDefault="00010F27" w:rsidP="00E92A00">
      <w:pPr>
        <w:tabs>
          <w:tab w:val="left" w:pos="360"/>
        </w:tabs>
        <w:ind w:right="180"/>
        <w:rPr>
          <w:b/>
          <w:bCs/>
          <w:sz w:val="22"/>
          <w:szCs w:val="22"/>
          <w:u w:val="single"/>
        </w:rPr>
      </w:pPr>
    </w:p>
    <w:p w:rsidR="008777E1" w:rsidRDefault="007F303A" w:rsidP="007F303A">
      <w:pPr>
        <w:pStyle w:val="Heading3"/>
        <w:rPr>
          <w:bCs/>
          <w:sz w:val="22"/>
          <w:szCs w:val="22"/>
        </w:rPr>
      </w:pPr>
      <w:r w:rsidRPr="007F303A">
        <w:rPr>
          <w:bCs/>
          <w:sz w:val="22"/>
          <w:szCs w:val="22"/>
        </w:rPr>
        <w:t xml:space="preserve"> </w:t>
      </w:r>
      <w:r w:rsidR="00705BE6">
        <w:rPr>
          <w:bCs/>
          <w:sz w:val="22"/>
          <w:szCs w:val="22"/>
        </w:rPr>
        <w:t>3</w:t>
      </w:r>
      <w:r w:rsidRPr="007F303A">
        <w:rPr>
          <w:bCs/>
          <w:sz w:val="22"/>
          <w:szCs w:val="22"/>
        </w:rPr>
        <w:t>.</w:t>
      </w:r>
      <w:r w:rsidR="00901CE6" w:rsidRPr="007F303A">
        <w:rPr>
          <w:bCs/>
          <w:sz w:val="22"/>
          <w:szCs w:val="22"/>
        </w:rPr>
        <w:t xml:space="preserve">  </w:t>
      </w:r>
      <w:r w:rsidR="007D04DF">
        <w:rPr>
          <w:bCs/>
          <w:sz w:val="22"/>
          <w:szCs w:val="22"/>
          <w:u w:val="single"/>
        </w:rPr>
        <w:t>Kronos Solutions</w:t>
      </w:r>
      <w:r w:rsidR="00D107D8">
        <w:rPr>
          <w:bCs/>
          <w:sz w:val="22"/>
          <w:szCs w:val="22"/>
          <w:u w:val="single"/>
        </w:rPr>
        <w:t xml:space="preserve"> India Pvt Ltd</w:t>
      </w:r>
      <w:r w:rsidR="004F6A09" w:rsidRPr="00402108">
        <w:rPr>
          <w:bCs/>
          <w:sz w:val="22"/>
          <w:szCs w:val="22"/>
          <w:u w:val="single"/>
        </w:rPr>
        <w:t>, N</w:t>
      </w:r>
      <w:r w:rsidR="007D04DF">
        <w:rPr>
          <w:bCs/>
          <w:sz w:val="22"/>
          <w:szCs w:val="22"/>
          <w:u w:val="single"/>
        </w:rPr>
        <w:t>oida</w:t>
      </w:r>
      <w:r w:rsidR="00C923F0" w:rsidRPr="00402108">
        <w:rPr>
          <w:bCs/>
          <w:sz w:val="22"/>
          <w:szCs w:val="22"/>
          <w:u w:val="single"/>
        </w:rPr>
        <w:t xml:space="preserve"> </w:t>
      </w:r>
      <w:r w:rsidR="004F6A09" w:rsidRPr="00402108">
        <w:rPr>
          <w:bCs/>
          <w:sz w:val="22"/>
          <w:szCs w:val="22"/>
          <w:u w:val="single"/>
        </w:rPr>
        <w:t xml:space="preserve">since </w:t>
      </w:r>
      <w:r w:rsidR="005A6FE3">
        <w:rPr>
          <w:bCs/>
          <w:sz w:val="22"/>
          <w:szCs w:val="22"/>
          <w:u w:val="single"/>
        </w:rPr>
        <w:t>Aug</w:t>
      </w:r>
      <w:r w:rsidR="00C923F0" w:rsidRPr="00402108">
        <w:rPr>
          <w:bCs/>
          <w:sz w:val="22"/>
          <w:szCs w:val="22"/>
          <w:u w:val="single"/>
        </w:rPr>
        <w:t xml:space="preserve"> 201</w:t>
      </w:r>
      <w:r w:rsidR="007D04DF">
        <w:rPr>
          <w:bCs/>
          <w:sz w:val="22"/>
          <w:szCs w:val="22"/>
          <w:u w:val="single"/>
        </w:rPr>
        <w:t>8</w:t>
      </w:r>
      <w:r w:rsidR="00C923F0" w:rsidRPr="00402108">
        <w:rPr>
          <w:bCs/>
          <w:sz w:val="22"/>
          <w:szCs w:val="22"/>
          <w:u w:val="single"/>
        </w:rPr>
        <w:t xml:space="preserve"> to </w:t>
      </w:r>
      <w:r w:rsidR="004D6B9D">
        <w:rPr>
          <w:bCs/>
          <w:sz w:val="22"/>
          <w:szCs w:val="22"/>
          <w:u w:val="single"/>
        </w:rPr>
        <w:t>April 2019</w:t>
      </w:r>
      <w:r w:rsidR="00C923F0" w:rsidRPr="00402108">
        <w:rPr>
          <w:b w:val="0"/>
          <w:bCs/>
          <w:sz w:val="22"/>
          <w:szCs w:val="22"/>
          <w:u w:val="single"/>
        </w:rPr>
        <w:t xml:space="preserve"> </w:t>
      </w:r>
      <w:r w:rsidR="00DA34B1" w:rsidRPr="00990D5C">
        <w:rPr>
          <w:bCs/>
          <w:sz w:val="22"/>
          <w:szCs w:val="22"/>
          <w:u w:val="single"/>
        </w:rPr>
        <w:t>as</w:t>
      </w:r>
      <w:r w:rsidR="00DA34B1" w:rsidRPr="00402108">
        <w:rPr>
          <w:b w:val="0"/>
          <w:bCs/>
          <w:sz w:val="22"/>
          <w:szCs w:val="22"/>
          <w:u w:val="single"/>
        </w:rPr>
        <w:t xml:space="preserve"> </w:t>
      </w:r>
      <w:r w:rsidR="00DA34B1" w:rsidRPr="00402108">
        <w:rPr>
          <w:bCs/>
          <w:sz w:val="22"/>
          <w:szCs w:val="22"/>
          <w:u w:val="single"/>
        </w:rPr>
        <w:t>Release</w:t>
      </w:r>
      <w:r w:rsidR="00DA34B1">
        <w:rPr>
          <w:bCs/>
          <w:sz w:val="22"/>
          <w:szCs w:val="22"/>
          <w:u w:val="single"/>
        </w:rPr>
        <w:t xml:space="preserve"> </w:t>
      </w:r>
      <w:r w:rsidR="00DA34B1" w:rsidRPr="00402108">
        <w:rPr>
          <w:bCs/>
          <w:sz w:val="22"/>
          <w:szCs w:val="22"/>
          <w:u w:val="single"/>
        </w:rPr>
        <w:t>Engineer</w:t>
      </w:r>
      <w:r w:rsidR="00DA34B1">
        <w:rPr>
          <w:bCs/>
          <w:sz w:val="22"/>
          <w:szCs w:val="22"/>
          <w:u w:val="single"/>
        </w:rPr>
        <w:t xml:space="preserve"> (DevOps)</w:t>
      </w:r>
      <w:r w:rsidR="00C923F0" w:rsidRPr="00C90ADD">
        <w:rPr>
          <w:bCs/>
          <w:sz w:val="22"/>
          <w:szCs w:val="22"/>
        </w:rPr>
        <w:t>.</w:t>
      </w:r>
    </w:p>
    <w:p w:rsidR="00371A11" w:rsidRDefault="006A5F08" w:rsidP="007D04DF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Calibri Light" w:hAnsi="Calibri Light"/>
          <w:sz w:val="24"/>
          <w:szCs w:val="24"/>
        </w:rPr>
      </w:pPr>
      <w:r w:rsidRPr="006A5F08">
        <w:rPr>
          <w:rFonts w:ascii="Calibri Light" w:hAnsi="Calibri Light"/>
          <w:b/>
          <w:sz w:val="24"/>
          <w:szCs w:val="24"/>
        </w:rPr>
        <w:t>Job Responsibi</w:t>
      </w:r>
      <w:r w:rsidR="00164081">
        <w:rPr>
          <w:rFonts w:ascii="Calibri Light" w:hAnsi="Calibri Light"/>
          <w:b/>
          <w:sz w:val="24"/>
          <w:szCs w:val="24"/>
        </w:rPr>
        <w:t>li</w:t>
      </w:r>
      <w:r w:rsidRPr="006A5F08">
        <w:rPr>
          <w:rFonts w:ascii="Calibri Light" w:hAnsi="Calibri Light"/>
          <w:b/>
          <w:sz w:val="24"/>
          <w:szCs w:val="24"/>
        </w:rPr>
        <w:t>ties</w:t>
      </w:r>
      <w:r w:rsidR="009238BA">
        <w:rPr>
          <w:rFonts w:ascii="Calibri Light" w:hAnsi="Calibri Light"/>
          <w:b/>
          <w:sz w:val="24"/>
          <w:szCs w:val="24"/>
        </w:rPr>
        <w:t>/ Projects work</w:t>
      </w:r>
      <w:r w:rsidR="00DD4424">
        <w:rPr>
          <w:rFonts w:ascii="Calibri Light" w:hAnsi="Calibri Light"/>
          <w:b/>
          <w:sz w:val="24"/>
          <w:szCs w:val="24"/>
        </w:rPr>
        <w:t>s</w:t>
      </w:r>
      <w:r w:rsidR="009238BA">
        <w:rPr>
          <w:rFonts w:ascii="Calibri Light" w:hAnsi="Calibri Light"/>
          <w:b/>
          <w:sz w:val="24"/>
          <w:szCs w:val="24"/>
        </w:rPr>
        <w:t xml:space="preserve"> on</w:t>
      </w:r>
      <w:r w:rsidRPr="006A5F08">
        <w:rPr>
          <w:rFonts w:ascii="Calibri Light" w:hAnsi="Calibri Light"/>
          <w:sz w:val="24"/>
          <w:szCs w:val="24"/>
        </w:rPr>
        <w:t>:</w:t>
      </w:r>
    </w:p>
    <w:p w:rsidR="007D04DF" w:rsidRPr="007D04DF" w:rsidRDefault="007D04DF" w:rsidP="007D04DF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Calibri Light" w:hAnsi="Calibri Light"/>
          <w:sz w:val="24"/>
          <w:szCs w:val="24"/>
        </w:rPr>
      </w:pPr>
    </w:p>
    <w:p w:rsidR="006A5F08" w:rsidRDefault="006A5F08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Deployment and Maintenance of Servers and Services on AMAZON WEB SERVICES</w:t>
      </w:r>
      <w:r w:rsidR="007D04DF">
        <w:rPr>
          <w:rFonts w:ascii="Times New Roman" w:hAnsi="Times New Roman"/>
          <w:bCs w:val="0"/>
          <w:sz w:val="22"/>
          <w:szCs w:val="22"/>
        </w:rPr>
        <w:t xml:space="preserve"> &amp; GCP with the help of </w:t>
      </w:r>
      <w:r w:rsidR="007C69E0">
        <w:rPr>
          <w:rFonts w:ascii="Times New Roman" w:hAnsi="Times New Roman"/>
          <w:bCs w:val="0"/>
          <w:sz w:val="22"/>
          <w:szCs w:val="22"/>
        </w:rPr>
        <w:t>Right scale tool</w:t>
      </w:r>
      <w:r w:rsidRPr="006A5F08">
        <w:rPr>
          <w:rFonts w:ascii="Times New Roman" w:hAnsi="Times New Roman"/>
          <w:bCs w:val="0"/>
          <w:sz w:val="22"/>
          <w:szCs w:val="22"/>
        </w:rPr>
        <w:t>.</w:t>
      </w:r>
    </w:p>
    <w:p w:rsidR="00634B69" w:rsidRDefault="00634B69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Worked with FALCON, WFD &amp; WFC projects.</w:t>
      </w:r>
    </w:p>
    <w:p w:rsidR="007C69E0" w:rsidRDefault="007C69E0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Experience in migrating/upgrading the various cloud apps like WFM, </w:t>
      </w:r>
      <w:r w:rsidR="007F303A">
        <w:rPr>
          <w:rFonts w:ascii="Times New Roman" w:hAnsi="Times New Roman"/>
          <w:bCs w:val="0"/>
          <w:sz w:val="22"/>
          <w:szCs w:val="22"/>
        </w:rPr>
        <w:t>Open AM</w:t>
      </w:r>
      <w:r>
        <w:rPr>
          <w:rFonts w:ascii="Times New Roman" w:hAnsi="Times New Roman"/>
          <w:bCs w:val="0"/>
          <w:sz w:val="22"/>
          <w:szCs w:val="22"/>
        </w:rPr>
        <w:t xml:space="preserve">/DJ, IDP Proxy AM/DJ </w:t>
      </w:r>
      <w:r w:rsidR="00DF650A">
        <w:rPr>
          <w:rFonts w:ascii="Times New Roman" w:hAnsi="Times New Roman"/>
          <w:bCs w:val="0"/>
          <w:sz w:val="22"/>
          <w:szCs w:val="22"/>
        </w:rPr>
        <w:t>RabbitMQ (</w:t>
      </w:r>
      <w:r>
        <w:rPr>
          <w:rFonts w:ascii="Times New Roman" w:hAnsi="Times New Roman"/>
          <w:bCs w:val="0"/>
          <w:sz w:val="22"/>
          <w:szCs w:val="22"/>
        </w:rPr>
        <w:t>ENV,INS), Birt Report engine, Workflow Admin &amp; Designer engine, Developer portal, Apigee (DSMS &amp; RMP), TMS, SDM, UDM, Birt Reporting information console &amp; sys console, DSE Realtime &amp; Batch, Redis, PPAS database, Integrated hub</w:t>
      </w:r>
      <w:r w:rsidR="00793EAE">
        <w:rPr>
          <w:rFonts w:ascii="Times New Roman" w:hAnsi="Times New Roman"/>
          <w:bCs w:val="0"/>
          <w:sz w:val="22"/>
          <w:szCs w:val="22"/>
        </w:rPr>
        <w:t xml:space="preserve"> etc.</w:t>
      </w:r>
    </w:p>
    <w:p w:rsidR="00793EAE" w:rsidRDefault="00793EAE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Experience to apply fixes &amp; patches related to </w:t>
      </w:r>
      <w:r w:rsidR="001F01F8">
        <w:rPr>
          <w:rFonts w:ascii="Times New Roman" w:hAnsi="Times New Roman"/>
          <w:bCs w:val="0"/>
          <w:sz w:val="22"/>
          <w:szCs w:val="22"/>
        </w:rPr>
        <w:t>N</w:t>
      </w:r>
      <w:r w:rsidR="00634B69">
        <w:rPr>
          <w:rFonts w:ascii="Times New Roman" w:hAnsi="Times New Roman"/>
          <w:bCs w:val="0"/>
          <w:sz w:val="22"/>
          <w:szCs w:val="22"/>
        </w:rPr>
        <w:t xml:space="preserve">ginx, </w:t>
      </w:r>
      <w:r w:rsidR="001F01F8">
        <w:rPr>
          <w:rFonts w:ascii="Times New Roman" w:hAnsi="Times New Roman"/>
          <w:bCs w:val="0"/>
          <w:sz w:val="22"/>
          <w:szCs w:val="22"/>
        </w:rPr>
        <w:t>J</w:t>
      </w:r>
      <w:r>
        <w:rPr>
          <w:rFonts w:ascii="Times New Roman" w:hAnsi="Times New Roman"/>
          <w:bCs w:val="0"/>
          <w:sz w:val="22"/>
          <w:szCs w:val="22"/>
        </w:rPr>
        <w:t>ava</w:t>
      </w:r>
      <w:r w:rsidR="001F01F8">
        <w:rPr>
          <w:rFonts w:ascii="Times New Roman" w:hAnsi="Times New Roman"/>
          <w:bCs w:val="0"/>
          <w:sz w:val="22"/>
          <w:szCs w:val="22"/>
        </w:rPr>
        <w:t>(.jre)</w:t>
      </w:r>
      <w:r>
        <w:rPr>
          <w:rFonts w:ascii="Times New Roman" w:hAnsi="Times New Roman"/>
          <w:bCs w:val="0"/>
          <w:sz w:val="22"/>
          <w:szCs w:val="22"/>
        </w:rPr>
        <w:t xml:space="preserve"> &amp; </w:t>
      </w:r>
      <w:r w:rsidR="001F01F8">
        <w:rPr>
          <w:rFonts w:ascii="Times New Roman" w:hAnsi="Times New Roman"/>
          <w:bCs w:val="0"/>
          <w:sz w:val="22"/>
          <w:szCs w:val="22"/>
        </w:rPr>
        <w:t>T</w:t>
      </w:r>
      <w:r>
        <w:rPr>
          <w:rFonts w:ascii="Times New Roman" w:hAnsi="Times New Roman"/>
          <w:bCs w:val="0"/>
          <w:sz w:val="22"/>
          <w:szCs w:val="22"/>
        </w:rPr>
        <w:t>omcat</w:t>
      </w:r>
      <w:r w:rsidR="001F01F8">
        <w:rPr>
          <w:rFonts w:ascii="Times New Roman" w:hAnsi="Times New Roman"/>
          <w:bCs w:val="0"/>
          <w:sz w:val="22"/>
          <w:szCs w:val="22"/>
        </w:rPr>
        <w:t>(.war)</w:t>
      </w:r>
      <w:r>
        <w:rPr>
          <w:rFonts w:ascii="Times New Roman" w:hAnsi="Times New Roman"/>
          <w:bCs w:val="0"/>
          <w:sz w:val="22"/>
          <w:szCs w:val="22"/>
        </w:rPr>
        <w:t xml:space="preserve"> in Right scale tool.</w:t>
      </w:r>
    </w:p>
    <w:p w:rsidR="00793EAE" w:rsidRDefault="00793EAE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Experience in performing sanities on Blue-Green deployments.</w:t>
      </w:r>
    </w:p>
    <w:p w:rsidR="00793EAE" w:rsidRDefault="00793EAE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Familiarity with Refresh Token that need to apply on right scripts.</w:t>
      </w:r>
    </w:p>
    <w:p w:rsidR="00793EAE" w:rsidRDefault="00793EAE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Experience in executing scripts like Nessus, Spacewalk, </w:t>
      </w:r>
      <w:r w:rsidR="00634B69">
        <w:rPr>
          <w:rFonts w:ascii="Times New Roman" w:hAnsi="Times New Roman"/>
          <w:bCs w:val="0"/>
          <w:sz w:val="22"/>
          <w:szCs w:val="22"/>
        </w:rPr>
        <w:t>Register PIM, Python connector deployment on PPAS services with the help of RSC utility in Right scale cloud management.</w:t>
      </w:r>
    </w:p>
    <w:p w:rsidR="00634B69" w:rsidRDefault="00634B69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Experience in checking proper CAT files available in right scale.</w:t>
      </w:r>
    </w:p>
    <w:p w:rsidR="00634B69" w:rsidRDefault="00634B69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Experience to generate incidents in service now &amp; Jira. </w:t>
      </w:r>
    </w:p>
    <w:p w:rsidR="00B618CB" w:rsidRDefault="00B618CB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Experience in launching Green cloud apps with the reference copy inputs from Blue deployed cloud apps across various environments of stack level services for US, Canada, Australia, Europe, Germany, N</w:t>
      </w:r>
      <w:r w:rsidRPr="00B618CB">
        <w:rPr>
          <w:rFonts w:ascii="Times New Roman" w:hAnsi="Times New Roman"/>
          <w:bCs w:val="0"/>
          <w:sz w:val="22"/>
          <w:szCs w:val="22"/>
        </w:rPr>
        <w:t>etherlands</w:t>
      </w:r>
      <w:r w:rsidR="001F01F8">
        <w:rPr>
          <w:rFonts w:ascii="Times New Roman" w:hAnsi="Times New Roman"/>
          <w:bCs w:val="0"/>
          <w:sz w:val="22"/>
          <w:szCs w:val="22"/>
        </w:rPr>
        <w:t xml:space="preserve"> like CFN, EVL, NXT, Staging, Non-production, Production</w:t>
      </w:r>
      <w:r>
        <w:rPr>
          <w:rFonts w:ascii="Times New Roman" w:hAnsi="Times New Roman"/>
          <w:bCs w:val="0"/>
          <w:sz w:val="22"/>
          <w:szCs w:val="22"/>
        </w:rPr>
        <w:t>.</w:t>
      </w:r>
    </w:p>
    <w:p w:rsidR="00B618CB" w:rsidRDefault="00B618CB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Experience in rolling restart of ILB, dockers &amp; Nginx services.</w:t>
      </w:r>
    </w:p>
    <w:p w:rsidR="006A5F08" w:rsidRPr="001F01F8" w:rsidRDefault="00B618CB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Experience t</w:t>
      </w:r>
      <w:r w:rsidRPr="00B618CB">
        <w:rPr>
          <w:rFonts w:ascii="Times New Roman" w:hAnsi="Times New Roman"/>
          <w:bCs w:val="0"/>
          <w:sz w:val="22"/>
          <w:szCs w:val="22"/>
        </w:rPr>
        <w:t>o perform Resource Mismatch Analysis</w:t>
      </w:r>
      <w:r>
        <w:rPr>
          <w:rFonts w:ascii="Times New Roman" w:hAnsi="Times New Roman"/>
          <w:bCs w:val="0"/>
          <w:sz w:val="22"/>
          <w:szCs w:val="22"/>
        </w:rPr>
        <w:t xml:space="preserve"> in </w:t>
      </w:r>
      <w:r w:rsidRPr="00B618CB">
        <w:rPr>
          <w:rFonts w:ascii="Times New Roman" w:hAnsi="Times New Roman"/>
          <w:bCs w:val="0"/>
          <w:sz w:val="22"/>
          <w:szCs w:val="22"/>
        </w:rPr>
        <w:t>server arrays</w:t>
      </w:r>
      <w:r>
        <w:rPr>
          <w:rFonts w:ascii="Times New Roman" w:hAnsi="Times New Roman"/>
          <w:bCs w:val="0"/>
          <w:sz w:val="22"/>
          <w:szCs w:val="22"/>
        </w:rPr>
        <w:t xml:space="preserve"> if all are </w:t>
      </w:r>
      <w:r w:rsidRPr="00B618CB">
        <w:rPr>
          <w:rFonts w:ascii="Times New Roman" w:hAnsi="Times New Roman"/>
          <w:bCs w:val="0"/>
          <w:sz w:val="22"/>
          <w:szCs w:val="22"/>
        </w:rPr>
        <w:t>operational</w:t>
      </w:r>
      <w:r w:rsidR="001F01F8">
        <w:rPr>
          <w:rFonts w:ascii="Times New Roman" w:hAnsi="Times New Roman"/>
          <w:bCs w:val="0"/>
          <w:sz w:val="22"/>
          <w:szCs w:val="22"/>
        </w:rPr>
        <w:t xml:space="preserve"> with ILB &amp; CNAME.</w:t>
      </w:r>
    </w:p>
    <w:p w:rsidR="00270C37" w:rsidRPr="00270C37" w:rsidRDefault="00270C37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Experience with CI, build, Version control, configuration management and deployment tools (</w:t>
      </w:r>
      <w:r w:rsidR="00402108" w:rsidRPr="00402108">
        <w:rPr>
          <w:rFonts w:ascii="Times New Roman" w:hAnsi="Times New Roman"/>
          <w:bCs w:val="0"/>
          <w:sz w:val="22"/>
          <w:szCs w:val="22"/>
        </w:rPr>
        <w:t>Jenkins,</w:t>
      </w:r>
      <w:r w:rsidRPr="00402108">
        <w:rPr>
          <w:rFonts w:ascii="Times New Roman" w:hAnsi="Times New Roman"/>
          <w:bCs w:val="0"/>
          <w:sz w:val="22"/>
          <w:szCs w:val="22"/>
        </w:rPr>
        <w:t xml:space="preserve"> SVN/GIT, </w:t>
      </w:r>
      <w:r w:rsidR="007F303A" w:rsidRPr="00402108">
        <w:rPr>
          <w:rFonts w:ascii="Times New Roman" w:hAnsi="Times New Roman"/>
          <w:bCs w:val="0"/>
          <w:sz w:val="22"/>
          <w:szCs w:val="22"/>
        </w:rPr>
        <w:t>and Ansible</w:t>
      </w:r>
      <w:r w:rsidR="00402108" w:rsidRPr="00402108">
        <w:rPr>
          <w:rFonts w:ascii="Times New Roman" w:hAnsi="Times New Roman"/>
          <w:bCs w:val="0"/>
          <w:sz w:val="22"/>
          <w:szCs w:val="22"/>
        </w:rPr>
        <w:t>.</w:t>
      </w:r>
      <w:r w:rsidRPr="00402108">
        <w:rPr>
          <w:rFonts w:ascii="Times New Roman" w:hAnsi="Times New Roman"/>
          <w:bCs w:val="0"/>
          <w:sz w:val="22"/>
          <w:szCs w:val="22"/>
        </w:rPr>
        <w:t>)</w:t>
      </w:r>
    </w:p>
    <w:p w:rsidR="006A5F08" w:rsidRPr="006A5F08" w:rsidRDefault="006A5F08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Deployment/Migration of Machines and applications from datacenter to EC2 (AWS).</w:t>
      </w:r>
    </w:p>
    <w:p w:rsidR="006A5F08" w:rsidRPr="006A5F08" w:rsidRDefault="00270C37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Expertise in open source monitoring systems</w:t>
      </w:r>
      <w:r w:rsidR="00402108" w:rsidRPr="00402108">
        <w:rPr>
          <w:rFonts w:ascii="Times New Roman" w:hAnsi="Times New Roman"/>
          <w:bCs w:val="0"/>
          <w:sz w:val="22"/>
          <w:szCs w:val="22"/>
        </w:rPr>
        <w:t>, have implemented or enhanced monitoring &amp; alerting solutions like Nagios.</w:t>
      </w:r>
    </w:p>
    <w:p w:rsidR="006A5F08" w:rsidRDefault="00270C37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Familiarity with Service Oriented Architectures (SOA), Docker Containers, distributed data platforms</w:t>
      </w:r>
      <w:r w:rsidR="006A5F08" w:rsidRPr="006A5F08">
        <w:rPr>
          <w:rFonts w:ascii="Times New Roman" w:hAnsi="Times New Roman"/>
          <w:bCs w:val="0"/>
          <w:sz w:val="22"/>
          <w:szCs w:val="22"/>
        </w:rPr>
        <w:t>.</w:t>
      </w:r>
    </w:p>
    <w:p w:rsidR="00B41264" w:rsidRPr="00B41264" w:rsidRDefault="009B233A" w:rsidP="00901CE6">
      <w:pPr>
        <w:pStyle w:val="Overviewbullets"/>
        <w:numPr>
          <w:ilvl w:val="0"/>
          <w:numId w:val="36"/>
        </w:numPr>
        <w:spacing w:before="0" w:after="0" w:line="276" w:lineRule="auto"/>
      </w:pPr>
      <w:r w:rsidRPr="00B41264">
        <w:rPr>
          <w:rFonts w:ascii="Times New Roman" w:hAnsi="Times New Roman"/>
          <w:bCs w:val="0"/>
          <w:sz w:val="22"/>
          <w:szCs w:val="22"/>
        </w:rPr>
        <w:t>Familia</w:t>
      </w:r>
      <w:r w:rsidR="004148AC" w:rsidRPr="00B41264">
        <w:rPr>
          <w:rFonts w:ascii="Times New Roman" w:hAnsi="Times New Roman"/>
          <w:bCs w:val="0"/>
          <w:sz w:val="22"/>
          <w:szCs w:val="22"/>
        </w:rPr>
        <w:t>r &amp; sound knowledge of Kubernetes &amp; Apache K</w:t>
      </w:r>
      <w:r w:rsidRPr="00B41264">
        <w:rPr>
          <w:rFonts w:ascii="Times New Roman" w:hAnsi="Times New Roman"/>
          <w:bCs w:val="0"/>
          <w:sz w:val="22"/>
          <w:szCs w:val="22"/>
        </w:rPr>
        <w:t>afka.</w:t>
      </w:r>
    </w:p>
    <w:p w:rsidR="00B41264" w:rsidRPr="00B41264" w:rsidRDefault="00B41264" w:rsidP="00901CE6">
      <w:pPr>
        <w:pStyle w:val="Overviewbullets"/>
        <w:numPr>
          <w:ilvl w:val="0"/>
          <w:numId w:val="36"/>
        </w:numPr>
        <w:spacing w:before="0" w:after="0" w:line="276" w:lineRule="auto"/>
      </w:pPr>
      <w:r>
        <w:t xml:space="preserve">Familiars with </w:t>
      </w:r>
      <w:r w:rsidR="00901CE6">
        <w:t>Micro service</w:t>
      </w:r>
      <w:r>
        <w:t xml:space="preserve"> Architecture.</w:t>
      </w:r>
    </w:p>
    <w:p w:rsidR="006A5F08" w:rsidRPr="006A5F08" w:rsidRDefault="00270C37" w:rsidP="00901CE6">
      <w:pPr>
        <w:pStyle w:val="Overviewbullets"/>
        <w:numPr>
          <w:ilvl w:val="0"/>
          <w:numId w:val="36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Good knowledge and experience with programming in python</w:t>
      </w:r>
      <w:r w:rsidR="006A5F08" w:rsidRPr="006A5F08">
        <w:rPr>
          <w:rFonts w:ascii="Times New Roman" w:hAnsi="Times New Roman"/>
          <w:bCs w:val="0"/>
          <w:sz w:val="22"/>
          <w:szCs w:val="22"/>
        </w:rPr>
        <w:t>.</w:t>
      </w:r>
    </w:p>
    <w:p w:rsidR="006A5F08" w:rsidRPr="006A5F08" w:rsidRDefault="006A5F08" w:rsidP="001F01F8">
      <w:pPr>
        <w:pStyle w:val="Overviewbullets"/>
        <w:numPr>
          <w:ilvl w:val="0"/>
          <w:numId w:val="0"/>
        </w:numPr>
        <w:spacing w:before="0" w:after="0" w:line="276" w:lineRule="auto"/>
        <w:rPr>
          <w:rFonts w:ascii="Times New Roman" w:hAnsi="Times New Roman"/>
          <w:bCs w:val="0"/>
          <w:sz w:val="22"/>
          <w:szCs w:val="22"/>
        </w:rPr>
      </w:pPr>
    </w:p>
    <w:p w:rsidR="00764492" w:rsidRDefault="00764492" w:rsidP="008777E1">
      <w:pPr>
        <w:pStyle w:val="Heading2"/>
        <w:keepLines w:val="0"/>
        <w:spacing w:before="0" w:line="240" w:lineRule="auto"/>
        <w:jc w:val="both"/>
        <w:rPr>
          <w:rFonts w:ascii="Times New Roman" w:hAnsi="Times New Roman"/>
          <w:bCs/>
          <w:spacing w:val="0"/>
          <w:kern w:val="0"/>
          <w:szCs w:val="22"/>
          <w:u w:val="single"/>
        </w:rPr>
      </w:pPr>
    </w:p>
    <w:p w:rsidR="007D04DF" w:rsidRDefault="00705BE6" w:rsidP="007F303A">
      <w:pPr>
        <w:pStyle w:val="Heading3"/>
        <w:rPr>
          <w:bCs/>
          <w:sz w:val="22"/>
          <w:szCs w:val="22"/>
        </w:rPr>
      </w:pPr>
      <w:r>
        <w:rPr>
          <w:bCs/>
          <w:sz w:val="22"/>
          <w:szCs w:val="22"/>
        </w:rPr>
        <w:t>4</w:t>
      </w:r>
      <w:r w:rsidR="007F303A" w:rsidRPr="007F303A">
        <w:rPr>
          <w:bCs/>
          <w:sz w:val="22"/>
          <w:szCs w:val="22"/>
        </w:rPr>
        <w:t>.</w:t>
      </w:r>
      <w:r w:rsidR="00901CE6" w:rsidRPr="007F303A">
        <w:rPr>
          <w:bCs/>
          <w:sz w:val="22"/>
          <w:szCs w:val="22"/>
        </w:rPr>
        <w:t xml:space="preserve"> </w:t>
      </w:r>
      <w:r w:rsidR="007F303A" w:rsidRPr="007F303A">
        <w:rPr>
          <w:bCs/>
          <w:sz w:val="22"/>
          <w:szCs w:val="22"/>
        </w:rPr>
        <w:t xml:space="preserve"> </w:t>
      </w:r>
      <w:r w:rsidR="001F34A6">
        <w:rPr>
          <w:bCs/>
          <w:sz w:val="22"/>
          <w:szCs w:val="22"/>
          <w:u w:val="single"/>
        </w:rPr>
        <w:t>Worked remotely as Freelancer</w:t>
      </w:r>
      <w:r w:rsidR="007D04DF" w:rsidRPr="00402108">
        <w:rPr>
          <w:bCs/>
          <w:sz w:val="22"/>
          <w:szCs w:val="22"/>
          <w:u w:val="single"/>
        </w:rPr>
        <w:t xml:space="preserve"> since June 2017 to </w:t>
      </w:r>
      <w:r w:rsidR="005A6FE3">
        <w:rPr>
          <w:bCs/>
          <w:sz w:val="22"/>
          <w:szCs w:val="22"/>
          <w:u w:val="single"/>
        </w:rPr>
        <w:t>July</w:t>
      </w:r>
      <w:r w:rsidR="007D04DF">
        <w:rPr>
          <w:bCs/>
          <w:sz w:val="22"/>
          <w:szCs w:val="22"/>
          <w:u w:val="single"/>
        </w:rPr>
        <w:t xml:space="preserve"> </w:t>
      </w:r>
      <w:r w:rsidR="00D619DC">
        <w:rPr>
          <w:bCs/>
          <w:sz w:val="22"/>
          <w:szCs w:val="22"/>
          <w:u w:val="single"/>
        </w:rPr>
        <w:t>2018</w:t>
      </w:r>
      <w:r w:rsidR="00D619DC" w:rsidRPr="00402108">
        <w:rPr>
          <w:b w:val="0"/>
          <w:bCs/>
          <w:sz w:val="22"/>
          <w:szCs w:val="22"/>
          <w:u w:val="single"/>
        </w:rPr>
        <w:t>.</w:t>
      </w:r>
    </w:p>
    <w:p w:rsidR="007D04DF" w:rsidRDefault="007D04DF" w:rsidP="007D04DF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Projects works on</w:t>
      </w:r>
      <w:r w:rsidRPr="006A5F08">
        <w:rPr>
          <w:rFonts w:ascii="Calibri Light" w:hAnsi="Calibri Light"/>
          <w:sz w:val="24"/>
          <w:szCs w:val="24"/>
        </w:rPr>
        <w:t>:</w:t>
      </w:r>
    </w:p>
    <w:p w:rsidR="007D04DF" w:rsidRDefault="007D04DF" w:rsidP="007D04DF">
      <w:pPr>
        <w:pStyle w:val="Overviewbullets"/>
        <w:numPr>
          <w:ilvl w:val="0"/>
          <w:numId w:val="0"/>
        </w:numPr>
        <w:spacing w:before="0" w:after="0"/>
        <w:ind w:left="360" w:hanging="360"/>
      </w:pPr>
    </w:p>
    <w:p w:rsidR="007D04DF" w:rsidRDefault="007D04DF" w:rsidP="007D04DF">
      <w:pPr>
        <w:pStyle w:val="Overviewbullets"/>
        <w:numPr>
          <w:ilvl w:val="0"/>
          <w:numId w:val="0"/>
        </w:numPr>
        <w:spacing w:before="0" w:after="0"/>
        <w:ind w:left="360" w:hanging="360"/>
      </w:pPr>
      <w:r>
        <w:t>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Deployment and Maintenance of Servers and Services on AMAZON WEB SERVICES (AWS).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Experience in build and release, administration, deployment, automation of deployments for various web applications.</w:t>
      </w:r>
    </w:p>
    <w:p w:rsidR="007D04DF" w:rsidRPr="00270C37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Experience with CI, build, Version control, configuration management and deployment tools (Jenkins, SVN/GIT, Ansible.)</w:t>
      </w:r>
    </w:p>
    <w:p w:rsidR="007D04DF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Deployment/Migration of Machines and applications from datacenter to EC2 (AWS).</w:t>
      </w:r>
    </w:p>
    <w:p w:rsidR="001F34A6" w:rsidRDefault="001F34A6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 xml:space="preserve">Migration of domain from </w:t>
      </w:r>
      <w:r w:rsidR="00901CE6">
        <w:rPr>
          <w:rFonts w:ascii="Times New Roman" w:hAnsi="Times New Roman"/>
          <w:bCs w:val="0"/>
          <w:sz w:val="22"/>
          <w:szCs w:val="22"/>
        </w:rPr>
        <w:t>Go Daddy</w:t>
      </w:r>
      <w:r>
        <w:rPr>
          <w:rFonts w:ascii="Times New Roman" w:hAnsi="Times New Roman"/>
          <w:bCs w:val="0"/>
          <w:sz w:val="22"/>
          <w:szCs w:val="22"/>
        </w:rPr>
        <w:t xml:space="preserve"> to AWS using Route 53 service.</w:t>
      </w:r>
    </w:p>
    <w:p w:rsidR="009C4A20" w:rsidRPr="009C4A20" w:rsidRDefault="001F34A6" w:rsidP="00901CE6">
      <w:pPr>
        <w:pStyle w:val="Overviewbullets"/>
        <w:numPr>
          <w:ilvl w:val="0"/>
          <w:numId w:val="37"/>
        </w:numPr>
        <w:spacing w:before="0" w:after="0" w:line="276" w:lineRule="auto"/>
        <w:rPr>
          <w:rFonts w:ascii="Times New Roman" w:hAnsi="Times New Roman"/>
          <w:sz w:val="22"/>
          <w:szCs w:val="22"/>
        </w:rPr>
      </w:pPr>
      <w:r w:rsidRPr="009C4A20">
        <w:rPr>
          <w:rFonts w:ascii="Times New Roman" w:hAnsi="Times New Roman"/>
          <w:bCs w:val="0"/>
          <w:sz w:val="22"/>
          <w:szCs w:val="22"/>
        </w:rPr>
        <w:t>Migration of EC2 instances from 1 region to another using snapshots &amp; AMI template.</w:t>
      </w:r>
    </w:p>
    <w:p w:rsidR="006264C8" w:rsidRPr="009C4A20" w:rsidRDefault="006264C8" w:rsidP="00901CE6">
      <w:pPr>
        <w:pStyle w:val="Overviewbullets"/>
        <w:numPr>
          <w:ilvl w:val="0"/>
          <w:numId w:val="37"/>
        </w:numPr>
        <w:spacing w:before="0" w:after="0" w:line="276" w:lineRule="auto"/>
        <w:rPr>
          <w:rFonts w:ascii="Times New Roman" w:hAnsi="Times New Roman"/>
          <w:sz w:val="22"/>
          <w:szCs w:val="22"/>
        </w:rPr>
      </w:pPr>
      <w:r w:rsidRPr="009C4A20">
        <w:rPr>
          <w:rFonts w:ascii="Times New Roman" w:hAnsi="Times New Roman"/>
          <w:bCs w:val="0"/>
          <w:sz w:val="22"/>
          <w:szCs w:val="22"/>
        </w:rPr>
        <w:t>DevOps and AWS assistance setting up CI/CD on AWS to run a load balanced .NET Core 2.2 REST Web API, a load balanced ReactJS/NodeJS front end, and Sql Server backend.  I had been worked with Code Pipeline and Jenkins.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Expertise in open source monitoring systems, have implemented or enhanced monitoring &amp; alerting solutions like Nagios.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Familiarity with Service Oriented Architectures (SOA), Docker Containers, distributed data platforms</w:t>
      </w:r>
      <w:r w:rsidRPr="006A5F08">
        <w:rPr>
          <w:rFonts w:ascii="Times New Roman" w:hAnsi="Times New Roman"/>
          <w:bCs w:val="0"/>
          <w:sz w:val="22"/>
          <w:szCs w:val="22"/>
        </w:rPr>
        <w:t>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Google App for work Administrator, Manager Organization’s E-mail and other google applications accounts.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Good knowledge and experience with programming in python</w:t>
      </w:r>
      <w:r w:rsidRPr="006A5F08">
        <w:rPr>
          <w:rFonts w:ascii="Times New Roman" w:hAnsi="Times New Roman"/>
          <w:bCs w:val="0"/>
          <w:sz w:val="22"/>
          <w:szCs w:val="22"/>
        </w:rPr>
        <w:t>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402108">
        <w:rPr>
          <w:rFonts w:ascii="Times New Roman" w:hAnsi="Times New Roman"/>
          <w:bCs w:val="0"/>
          <w:sz w:val="22"/>
          <w:szCs w:val="22"/>
        </w:rPr>
        <w:t>Managed SQL/No-SQL data stores with regards to backup, replication and restoration like MySQL</w:t>
      </w:r>
      <w:r w:rsidRPr="006A5F08">
        <w:rPr>
          <w:rFonts w:ascii="Times New Roman" w:hAnsi="Times New Roman"/>
          <w:bCs w:val="0"/>
          <w:sz w:val="22"/>
          <w:szCs w:val="22"/>
        </w:rPr>
        <w:t xml:space="preserve">. 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Perform daily system monitoring, verifying the integrity and availability of all hardware, server resources, systems and key processes.</w:t>
      </w:r>
    </w:p>
    <w:p w:rsidR="007D04DF" w:rsidRPr="006A5F08" w:rsidRDefault="007D04DF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A5F08">
        <w:rPr>
          <w:rFonts w:ascii="Times New Roman" w:hAnsi="Times New Roman"/>
          <w:bCs w:val="0"/>
          <w:sz w:val="22"/>
          <w:szCs w:val="22"/>
        </w:rPr>
        <w:t>Firewall</w:t>
      </w:r>
      <w:r>
        <w:rPr>
          <w:rFonts w:ascii="Times New Roman" w:hAnsi="Times New Roman"/>
          <w:bCs w:val="0"/>
          <w:sz w:val="22"/>
          <w:szCs w:val="22"/>
        </w:rPr>
        <w:t xml:space="preserve"> administration</w:t>
      </w:r>
      <w:r w:rsidRPr="006A5F08">
        <w:rPr>
          <w:rFonts w:ascii="Times New Roman" w:hAnsi="Times New Roman"/>
          <w:bCs w:val="0"/>
          <w:sz w:val="22"/>
          <w:szCs w:val="22"/>
        </w:rPr>
        <w:t xml:space="preserve"> (</w:t>
      </w:r>
      <w:r>
        <w:rPr>
          <w:rFonts w:ascii="Times New Roman" w:hAnsi="Times New Roman"/>
          <w:bCs w:val="0"/>
          <w:sz w:val="22"/>
          <w:szCs w:val="22"/>
        </w:rPr>
        <w:t>Cyberoam</w:t>
      </w:r>
      <w:r w:rsidRPr="006A5F08">
        <w:rPr>
          <w:rFonts w:ascii="Times New Roman" w:hAnsi="Times New Roman"/>
          <w:bCs w:val="0"/>
          <w:sz w:val="22"/>
          <w:szCs w:val="22"/>
        </w:rPr>
        <w:t>), setting rules, providing and monitoring traffic and access to users.</w:t>
      </w:r>
    </w:p>
    <w:p w:rsidR="007D04DF" w:rsidRPr="006A5F08" w:rsidRDefault="007D04DF" w:rsidP="007D04DF">
      <w:pPr>
        <w:pStyle w:val="Overviewbullets"/>
        <w:numPr>
          <w:ilvl w:val="0"/>
          <w:numId w:val="0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</w:p>
    <w:p w:rsidR="004F6A09" w:rsidRDefault="00705BE6" w:rsidP="007F5674">
      <w:pPr>
        <w:pStyle w:val="Heading2"/>
        <w:keepLines w:val="0"/>
        <w:spacing w:before="0" w:line="240" w:lineRule="auto"/>
        <w:jc w:val="both"/>
        <w:rPr>
          <w:b w:val="0"/>
          <w:bCs/>
          <w:szCs w:val="22"/>
        </w:rPr>
      </w:pPr>
      <w:r>
        <w:rPr>
          <w:rFonts w:ascii="Times New Roman" w:hAnsi="Times New Roman"/>
          <w:bCs/>
          <w:spacing w:val="0"/>
          <w:kern w:val="0"/>
          <w:szCs w:val="22"/>
        </w:rPr>
        <w:t>5</w:t>
      </w:r>
      <w:r w:rsidR="007F5674" w:rsidRPr="007F5674">
        <w:rPr>
          <w:rFonts w:ascii="Times New Roman" w:hAnsi="Times New Roman"/>
          <w:bCs/>
          <w:spacing w:val="0"/>
          <w:kern w:val="0"/>
          <w:szCs w:val="22"/>
        </w:rPr>
        <w:t>.</w:t>
      </w:r>
      <w:r w:rsidR="007F5674" w:rsidRPr="00542E7B">
        <w:rPr>
          <w:rFonts w:ascii="Times New Roman" w:hAnsi="Times New Roman"/>
          <w:bCs/>
          <w:spacing w:val="0"/>
          <w:kern w:val="0"/>
          <w:szCs w:val="22"/>
        </w:rPr>
        <w:t xml:space="preserve"> </w:t>
      </w:r>
      <w:r w:rsidR="00542E7B" w:rsidRPr="00542E7B">
        <w:rPr>
          <w:rFonts w:ascii="Times New Roman" w:hAnsi="Times New Roman"/>
          <w:bCs/>
          <w:spacing w:val="0"/>
          <w:kern w:val="0"/>
          <w:szCs w:val="22"/>
        </w:rPr>
        <w:t xml:space="preserve"> </w:t>
      </w:r>
      <w:r w:rsidR="004F6A09" w:rsidRPr="007F5674">
        <w:rPr>
          <w:rFonts w:ascii="Times New Roman" w:hAnsi="Times New Roman"/>
          <w:bCs/>
          <w:spacing w:val="0"/>
          <w:kern w:val="0"/>
          <w:szCs w:val="22"/>
          <w:u w:val="single"/>
        </w:rPr>
        <w:t>BioXcel Corporation, Gurgaon since</w:t>
      </w:r>
      <w:r w:rsidR="005F60CA" w:rsidRPr="007F5674">
        <w:rPr>
          <w:rFonts w:ascii="Times New Roman" w:hAnsi="Times New Roman"/>
          <w:bCs/>
          <w:spacing w:val="0"/>
          <w:kern w:val="0"/>
          <w:szCs w:val="22"/>
          <w:u w:val="single"/>
        </w:rPr>
        <w:t xml:space="preserve"> May 2015 – May 2017</w:t>
      </w:r>
      <w:r w:rsidR="004F6A09" w:rsidRPr="007F5674">
        <w:rPr>
          <w:rFonts w:ascii="Times New Roman" w:hAnsi="Times New Roman"/>
          <w:bCs/>
          <w:spacing w:val="0"/>
          <w:kern w:val="0"/>
          <w:szCs w:val="22"/>
          <w:u w:val="single"/>
        </w:rPr>
        <w:t xml:space="preserve"> as Cloud Services </w:t>
      </w:r>
      <w:r w:rsidR="00402108">
        <w:rPr>
          <w:rFonts w:ascii="Times New Roman" w:hAnsi="Times New Roman"/>
          <w:bCs/>
          <w:spacing w:val="0"/>
          <w:kern w:val="0"/>
          <w:szCs w:val="22"/>
          <w:u w:val="single"/>
        </w:rPr>
        <w:t xml:space="preserve">&amp; DevOps </w:t>
      </w:r>
      <w:r w:rsidR="004F6A09" w:rsidRPr="007F5674">
        <w:rPr>
          <w:rFonts w:ascii="Times New Roman" w:hAnsi="Times New Roman"/>
          <w:bCs/>
          <w:spacing w:val="0"/>
          <w:kern w:val="0"/>
          <w:szCs w:val="22"/>
          <w:u w:val="single"/>
        </w:rPr>
        <w:t>Engineer.</w:t>
      </w:r>
    </w:p>
    <w:p w:rsidR="009238BA" w:rsidRPr="009238BA" w:rsidRDefault="009238BA" w:rsidP="009238BA">
      <w:pPr>
        <w:pStyle w:val="Overviewbullets"/>
        <w:numPr>
          <w:ilvl w:val="0"/>
          <w:numId w:val="0"/>
        </w:numPr>
        <w:rPr>
          <w:b/>
        </w:rPr>
      </w:pPr>
      <w:r w:rsidRPr="009238BA">
        <w:rPr>
          <w:b/>
        </w:rPr>
        <w:t>Job Responsibilities/ Projects work</w:t>
      </w:r>
      <w:r w:rsidR="00F145E4">
        <w:rPr>
          <w:b/>
        </w:rPr>
        <w:t>ed</w:t>
      </w:r>
      <w:r w:rsidRPr="009238BA">
        <w:rPr>
          <w:b/>
        </w:rPr>
        <w:t xml:space="preserve"> on: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Help to troubleshoot software application issues.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Help to identify modifications needed in supported applications to ensure high reliability and availability.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Manage availability, latency, performance, capacity, efficiency, monitoring, and emergency response for supported applications and systems.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Manage infrastructure and infrastructure as code development projects and deployments.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Act as cross-functional and cross-technology subject matter expert for DevOps teams.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Continuously develop, improve and help implementing efficient and automated operations processes.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Help to coordinate and implement new technologies and applications.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Conduct root cause analysis of complex issues and drive in-depth analysis across teams.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Initiate knowledge building and most effective sharing.</w:t>
      </w:r>
    </w:p>
    <w:p w:rsidR="009238BA" w:rsidRPr="00686877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>Experience with DevOps</w:t>
      </w:r>
      <w:r w:rsidR="00AB64D2" w:rsidRPr="00686877">
        <w:rPr>
          <w:rFonts w:ascii="Times New Roman" w:hAnsi="Times New Roman"/>
          <w:bCs w:val="0"/>
          <w:sz w:val="22"/>
          <w:szCs w:val="22"/>
        </w:rPr>
        <w:t xml:space="preserve"> </w:t>
      </w:r>
      <w:r w:rsidR="00AB64D2" w:rsidRPr="00AB64D2">
        <w:rPr>
          <w:rFonts w:ascii="Times New Roman" w:hAnsi="Times New Roman"/>
          <w:bCs w:val="0"/>
          <w:sz w:val="22"/>
          <w:szCs w:val="22"/>
        </w:rPr>
        <w:t>Configuration management</w:t>
      </w:r>
      <w:r w:rsidRPr="00686877">
        <w:rPr>
          <w:rFonts w:ascii="Times New Roman" w:hAnsi="Times New Roman"/>
          <w:bCs w:val="0"/>
          <w:sz w:val="22"/>
          <w:szCs w:val="22"/>
        </w:rPr>
        <w:t xml:space="preserve"> tools (e.g. Jenkins, CD, CI, GitHub, Ansible, Puppet, </w:t>
      </w:r>
      <w:r w:rsidR="007F303A" w:rsidRPr="00686877">
        <w:rPr>
          <w:rFonts w:ascii="Times New Roman" w:hAnsi="Times New Roman"/>
          <w:bCs w:val="0"/>
          <w:sz w:val="22"/>
          <w:szCs w:val="22"/>
        </w:rPr>
        <w:t>and Chef</w:t>
      </w:r>
      <w:r w:rsidRPr="00686877">
        <w:rPr>
          <w:rFonts w:ascii="Times New Roman" w:hAnsi="Times New Roman"/>
          <w:bCs w:val="0"/>
          <w:sz w:val="22"/>
          <w:szCs w:val="22"/>
        </w:rPr>
        <w:t>)</w:t>
      </w:r>
      <w:r w:rsidR="00AB64D2" w:rsidRPr="00686877">
        <w:rPr>
          <w:rFonts w:ascii="Times New Roman" w:hAnsi="Times New Roman"/>
          <w:bCs w:val="0"/>
          <w:sz w:val="22"/>
          <w:szCs w:val="22"/>
        </w:rPr>
        <w:t>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Understanding of web and database technologies, concepts and design elements of on premise, cloud based and hybrid architectures.</w:t>
      </w:r>
    </w:p>
    <w:p w:rsidR="009238BA" w:rsidRPr="00686877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>Strong understanding of presentation tiers</w:t>
      </w:r>
      <w:r w:rsidR="00686877" w:rsidRPr="00686877">
        <w:rPr>
          <w:rFonts w:ascii="Times New Roman" w:hAnsi="Times New Roman"/>
          <w:bCs w:val="0"/>
          <w:sz w:val="22"/>
          <w:szCs w:val="22"/>
        </w:rPr>
        <w:t>/ Application stacks</w:t>
      </w:r>
      <w:r w:rsidRPr="00686877">
        <w:rPr>
          <w:rFonts w:ascii="Times New Roman" w:hAnsi="Times New Roman"/>
          <w:bCs w:val="0"/>
          <w:sz w:val="22"/>
          <w:szCs w:val="22"/>
        </w:rPr>
        <w:t xml:space="preserve"> (</w:t>
      </w:r>
      <w:r w:rsidR="00686877" w:rsidRPr="00686877">
        <w:rPr>
          <w:rFonts w:ascii="Times New Roman" w:hAnsi="Times New Roman"/>
          <w:bCs w:val="0"/>
          <w:sz w:val="22"/>
          <w:szCs w:val="22"/>
        </w:rPr>
        <w:t>LAMP, HA</w:t>
      </w:r>
      <w:r w:rsidR="007F303A">
        <w:rPr>
          <w:rFonts w:ascii="Times New Roman" w:hAnsi="Times New Roman"/>
          <w:bCs w:val="0"/>
          <w:sz w:val="22"/>
          <w:szCs w:val="22"/>
        </w:rPr>
        <w:t xml:space="preserve"> P</w:t>
      </w:r>
      <w:r w:rsidR="00686877" w:rsidRPr="00686877">
        <w:rPr>
          <w:rFonts w:ascii="Times New Roman" w:hAnsi="Times New Roman"/>
          <w:bCs w:val="0"/>
          <w:sz w:val="22"/>
          <w:szCs w:val="22"/>
        </w:rPr>
        <w:t xml:space="preserve">roxy, Email platforms, </w:t>
      </w:r>
      <w:r w:rsidRPr="00686877">
        <w:rPr>
          <w:rFonts w:ascii="Times New Roman" w:hAnsi="Times New Roman"/>
          <w:bCs w:val="0"/>
          <w:sz w:val="22"/>
          <w:szCs w:val="22"/>
        </w:rPr>
        <w:t>Apache, Tomcat, Nginx, IIS)</w:t>
      </w:r>
    </w:p>
    <w:p w:rsidR="009238BA" w:rsidRPr="00686877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 xml:space="preserve">Experience with containerized environments (Dockers, DC/OS, </w:t>
      </w:r>
      <w:r w:rsidR="00AB64D2" w:rsidRPr="00AB64D2">
        <w:rPr>
          <w:rFonts w:ascii="Times New Roman" w:hAnsi="Times New Roman"/>
          <w:bCs w:val="0"/>
          <w:sz w:val="22"/>
          <w:szCs w:val="22"/>
        </w:rPr>
        <w:t>Orchestration framework</w:t>
      </w:r>
      <w:r w:rsidR="00AB64D2">
        <w:rPr>
          <w:rFonts w:ascii="Times New Roman" w:hAnsi="Times New Roman"/>
          <w:bCs w:val="0"/>
          <w:sz w:val="22"/>
          <w:szCs w:val="22"/>
        </w:rPr>
        <w:t xml:space="preserve">: </w:t>
      </w:r>
      <w:r w:rsidRPr="00686877">
        <w:rPr>
          <w:rFonts w:ascii="Times New Roman" w:hAnsi="Times New Roman"/>
          <w:bCs w:val="0"/>
          <w:sz w:val="22"/>
          <w:szCs w:val="22"/>
        </w:rPr>
        <w:t>Kubernetes)</w:t>
      </w:r>
    </w:p>
    <w:p w:rsidR="00AB64D2" w:rsidRPr="00686877" w:rsidRDefault="00AB64D2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>Knowledge of Regular Expressions.</w:t>
      </w:r>
    </w:p>
    <w:p w:rsidR="00686877" w:rsidRPr="00686877" w:rsidRDefault="00686877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 xml:space="preserve">Knowledge of Edge Cache technologies like Redis, </w:t>
      </w:r>
      <w:r w:rsidR="00E46B1E" w:rsidRPr="00686877">
        <w:rPr>
          <w:rFonts w:ascii="Times New Roman" w:hAnsi="Times New Roman"/>
          <w:bCs w:val="0"/>
          <w:sz w:val="22"/>
          <w:szCs w:val="22"/>
        </w:rPr>
        <w:t>Memcached</w:t>
      </w:r>
      <w:r w:rsidRPr="00686877">
        <w:rPr>
          <w:rFonts w:ascii="Times New Roman" w:hAnsi="Times New Roman"/>
          <w:bCs w:val="0"/>
          <w:sz w:val="22"/>
          <w:szCs w:val="22"/>
        </w:rPr>
        <w:t>.</w:t>
      </w:r>
    </w:p>
    <w:p w:rsidR="00686877" w:rsidRPr="00686877" w:rsidRDefault="00686877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 xml:space="preserve">Knowledge &amp; Experience with the databases like SQL/RDBMS, MySQL/NDB, </w:t>
      </w:r>
      <w:r w:rsidR="007F303A" w:rsidRPr="00686877">
        <w:rPr>
          <w:rFonts w:ascii="Times New Roman" w:hAnsi="Times New Roman"/>
          <w:bCs w:val="0"/>
          <w:sz w:val="22"/>
          <w:szCs w:val="22"/>
        </w:rPr>
        <w:t>Mongo DB</w:t>
      </w:r>
      <w:r w:rsidRPr="00686877">
        <w:rPr>
          <w:rFonts w:ascii="Times New Roman" w:hAnsi="Times New Roman"/>
          <w:bCs w:val="0"/>
          <w:sz w:val="22"/>
          <w:szCs w:val="22"/>
        </w:rPr>
        <w:t xml:space="preserve">, </w:t>
      </w:r>
      <w:r w:rsidR="007F303A" w:rsidRPr="00686877">
        <w:rPr>
          <w:rFonts w:ascii="Times New Roman" w:hAnsi="Times New Roman"/>
          <w:bCs w:val="0"/>
          <w:sz w:val="22"/>
          <w:szCs w:val="22"/>
        </w:rPr>
        <w:t>and Cassandra</w:t>
      </w:r>
      <w:r w:rsidRPr="00686877">
        <w:rPr>
          <w:rFonts w:ascii="Times New Roman" w:hAnsi="Times New Roman"/>
          <w:bCs w:val="0"/>
          <w:sz w:val="22"/>
          <w:szCs w:val="22"/>
        </w:rPr>
        <w:t>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lastRenderedPageBreak/>
        <w:t>Experience with the major cloud IaaS providers (e.g. AWS)</w:t>
      </w:r>
      <w:r w:rsidR="0009702D">
        <w:rPr>
          <w:rFonts w:ascii="Times New Roman" w:hAnsi="Times New Roman"/>
          <w:bCs w:val="0"/>
          <w:sz w:val="22"/>
          <w:szCs w:val="22"/>
        </w:rPr>
        <w:t>, SAAS (e.g. RDS, G-Sheet, Dropbox)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Strong hands on skills with server operating systems and environments (Linux, Windows)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Understanding of standard networking protocols and components such as: HTTP, DNS, TCP/IP, ICMP and Load Balancing.</w:t>
      </w:r>
    </w:p>
    <w:p w:rsidR="009238BA" w:rsidRPr="00686877" w:rsidRDefault="00AB64D2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686877">
        <w:rPr>
          <w:rFonts w:ascii="Times New Roman" w:hAnsi="Times New Roman"/>
          <w:bCs w:val="0"/>
          <w:sz w:val="22"/>
          <w:szCs w:val="22"/>
        </w:rPr>
        <w:t>Knowledge of shell</w:t>
      </w:r>
      <w:r w:rsidR="009238BA" w:rsidRPr="00686877">
        <w:rPr>
          <w:rFonts w:ascii="Times New Roman" w:hAnsi="Times New Roman"/>
          <w:bCs w:val="0"/>
          <w:sz w:val="22"/>
          <w:szCs w:val="22"/>
        </w:rPr>
        <w:t xml:space="preserve"> scripting</w:t>
      </w:r>
      <w:r w:rsidRPr="00686877">
        <w:rPr>
          <w:rFonts w:ascii="Times New Roman" w:hAnsi="Times New Roman"/>
          <w:bCs w:val="0"/>
          <w:sz w:val="22"/>
          <w:szCs w:val="22"/>
        </w:rPr>
        <w:t xml:space="preserve">/ </w:t>
      </w:r>
      <w:r w:rsidRPr="00AB64D2">
        <w:rPr>
          <w:rFonts w:ascii="Times New Roman" w:hAnsi="Times New Roman"/>
          <w:bCs w:val="0"/>
          <w:sz w:val="22"/>
          <w:szCs w:val="22"/>
        </w:rPr>
        <w:t>Programming</w:t>
      </w:r>
      <w:r w:rsidR="009238BA" w:rsidRPr="00686877">
        <w:rPr>
          <w:rFonts w:ascii="Times New Roman" w:hAnsi="Times New Roman"/>
          <w:bCs w:val="0"/>
          <w:sz w:val="22"/>
          <w:szCs w:val="22"/>
        </w:rPr>
        <w:t xml:space="preserve"> languages</w:t>
      </w:r>
      <w:r w:rsidRPr="00686877">
        <w:rPr>
          <w:rFonts w:ascii="Times New Roman" w:hAnsi="Times New Roman"/>
          <w:bCs w:val="0"/>
          <w:sz w:val="22"/>
          <w:szCs w:val="22"/>
        </w:rPr>
        <w:t>: Bash, Python.</w:t>
      </w:r>
    </w:p>
    <w:p w:rsidR="00AB64D2" w:rsidRPr="00686877" w:rsidRDefault="00AB64D2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 xml:space="preserve">Working experience with </w:t>
      </w:r>
      <w:r w:rsidRPr="00686877">
        <w:rPr>
          <w:rFonts w:ascii="Times New Roman" w:hAnsi="Times New Roman"/>
          <w:bCs w:val="0"/>
          <w:sz w:val="22"/>
          <w:szCs w:val="22"/>
        </w:rPr>
        <w:t>Tools/ Utilities: Kickstart, Yum, RPM, GIT/SVN.</w:t>
      </w:r>
    </w:p>
    <w:p w:rsidR="009238BA" w:rsidRPr="003562C5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Working experience with monitoring and data analysis tools (e.g. Nagios, Datadog).</w:t>
      </w:r>
    </w:p>
    <w:p w:rsidR="009238BA" w:rsidRDefault="009238BA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3562C5">
        <w:rPr>
          <w:rFonts w:ascii="Times New Roman" w:hAnsi="Times New Roman"/>
          <w:bCs w:val="0"/>
          <w:sz w:val="22"/>
          <w:szCs w:val="22"/>
        </w:rPr>
        <w:t>Identify opportunities that can help improve efficiency of business processes through software enhancements.</w:t>
      </w:r>
    </w:p>
    <w:p w:rsidR="00DE71FD" w:rsidRPr="00DE71FD" w:rsidRDefault="00DE71FD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DE71FD">
        <w:rPr>
          <w:rFonts w:ascii="Times New Roman" w:hAnsi="Times New Roman"/>
          <w:bCs w:val="0"/>
          <w:sz w:val="22"/>
          <w:szCs w:val="22"/>
        </w:rPr>
        <w:t>Understanding the Apache compilation</w:t>
      </w:r>
      <w:r>
        <w:rPr>
          <w:rFonts w:ascii="Times New Roman" w:hAnsi="Times New Roman"/>
          <w:bCs w:val="0"/>
          <w:sz w:val="22"/>
          <w:szCs w:val="22"/>
        </w:rPr>
        <w:t>.</w:t>
      </w:r>
    </w:p>
    <w:p w:rsidR="00DE71FD" w:rsidRPr="00DE71FD" w:rsidRDefault="00DE71FD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DE71FD">
        <w:rPr>
          <w:rFonts w:ascii="Times New Roman" w:hAnsi="Times New Roman"/>
          <w:bCs w:val="0"/>
          <w:sz w:val="22"/>
          <w:szCs w:val="22"/>
        </w:rPr>
        <w:t>Run two apache versions on same machine.</w:t>
      </w:r>
    </w:p>
    <w:p w:rsidR="00DE71FD" w:rsidRPr="00DE71FD" w:rsidRDefault="00DE71FD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DE71FD">
        <w:rPr>
          <w:rFonts w:ascii="Times New Roman" w:hAnsi="Times New Roman"/>
          <w:bCs w:val="0"/>
          <w:sz w:val="22"/>
          <w:szCs w:val="22"/>
        </w:rPr>
        <w:t xml:space="preserve">Use </w:t>
      </w:r>
      <w:r w:rsidR="00A77B81">
        <w:rPr>
          <w:rFonts w:ascii="Times New Roman" w:hAnsi="Times New Roman"/>
          <w:bCs w:val="0"/>
          <w:sz w:val="22"/>
          <w:szCs w:val="22"/>
        </w:rPr>
        <w:t xml:space="preserve">of </w:t>
      </w:r>
      <w:r w:rsidRPr="00DE71FD">
        <w:rPr>
          <w:rFonts w:ascii="Times New Roman" w:hAnsi="Times New Roman"/>
          <w:bCs w:val="0"/>
          <w:sz w:val="22"/>
          <w:szCs w:val="22"/>
        </w:rPr>
        <w:t>HA</w:t>
      </w:r>
      <w:r w:rsidR="007F303A">
        <w:rPr>
          <w:rFonts w:ascii="Times New Roman" w:hAnsi="Times New Roman"/>
          <w:bCs w:val="0"/>
          <w:sz w:val="22"/>
          <w:szCs w:val="22"/>
        </w:rPr>
        <w:t xml:space="preserve"> </w:t>
      </w:r>
      <w:r w:rsidRPr="00DE71FD">
        <w:rPr>
          <w:rFonts w:ascii="Times New Roman" w:hAnsi="Times New Roman"/>
          <w:bCs w:val="0"/>
          <w:sz w:val="22"/>
          <w:szCs w:val="22"/>
        </w:rPr>
        <w:t>Proxy and share the load with round-robin policy.</w:t>
      </w:r>
    </w:p>
    <w:p w:rsidR="00DE71FD" w:rsidRPr="00DE71FD" w:rsidRDefault="00DE71FD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DE71FD">
        <w:rPr>
          <w:rFonts w:ascii="Times New Roman" w:hAnsi="Times New Roman"/>
          <w:bCs w:val="0"/>
          <w:sz w:val="22"/>
          <w:szCs w:val="22"/>
        </w:rPr>
        <w:t>Execute ad-hoc commands against servers.</w:t>
      </w:r>
    </w:p>
    <w:p w:rsidR="00705BE6" w:rsidRDefault="00DE71FD" w:rsidP="00901CE6">
      <w:pPr>
        <w:pStyle w:val="Overviewbullets"/>
        <w:numPr>
          <w:ilvl w:val="0"/>
          <w:numId w:val="37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DE71FD">
        <w:rPr>
          <w:rFonts w:ascii="Times New Roman" w:hAnsi="Times New Roman"/>
          <w:bCs w:val="0"/>
          <w:sz w:val="22"/>
          <w:szCs w:val="22"/>
        </w:rPr>
        <w:t>Ansible Integration with Jenkins</w:t>
      </w:r>
    </w:p>
    <w:p w:rsidR="00DE71FD" w:rsidRPr="00DE71FD" w:rsidRDefault="00DE71FD" w:rsidP="00705BE6">
      <w:pPr>
        <w:pStyle w:val="Overviewbullets"/>
        <w:numPr>
          <w:ilvl w:val="0"/>
          <w:numId w:val="0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DE71FD">
        <w:rPr>
          <w:rFonts w:ascii="Times New Roman" w:hAnsi="Times New Roman"/>
          <w:bCs w:val="0"/>
          <w:sz w:val="22"/>
          <w:szCs w:val="22"/>
        </w:rPr>
        <w:t>.</w:t>
      </w:r>
    </w:p>
    <w:p w:rsidR="0025649B" w:rsidRPr="0061711F" w:rsidRDefault="00705BE6" w:rsidP="00705BE6">
      <w:pPr>
        <w:pStyle w:val="Heading3"/>
      </w:pPr>
      <w:r>
        <w:t xml:space="preserve">6. </w:t>
      </w:r>
      <w:r w:rsidR="0025649B" w:rsidRPr="00705BE6">
        <w:rPr>
          <w:u w:val="single"/>
        </w:rPr>
        <w:t>Summit Informa</w:t>
      </w:r>
      <w:r w:rsidR="00C90ADD" w:rsidRPr="00705BE6">
        <w:rPr>
          <w:u w:val="single"/>
        </w:rPr>
        <w:t xml:space="preserve">tion Technologies Pvt. Limited, </w:t>
      </w:r>
      <w:r w:rsidR="0025649B" w:rsidRPr="00705BE6">
        <w:rPr>
          <w:u w:val="single"/>
        </w:rPr>
        <w:t>Gurgaon since</w:t>
      </w:r>
      <w:r w:rsidR="0006747F" w:rsidRPr="00705BE6">
        <w:rPr>
          <w:u w:val="single"/>
        </w:rPr>
        <w:t xml:space="preserve"> </w:t>
      </w:r>
      <w:r w:rsidR="004D2AF0" w:rsidRPr="00705BE6">
        <w:rPr>
          <w:u w:val="single"/>
        </w:rPr>
        <w:t>May</w:t>
      </w:r>
      <w:r w:rsidR="0006747F" w:rsidRPr="00705BE6">
        <w:rPr>
          <w:u w:val="single"/>
        </w:rPr>
        <w:t xml:space="preserve"> 15</w:t>
      </w:r>
      <w:r w:rsidR="0006747F" w:rsidRPr="00705BE6">
        <w:rPr>
          <w:u w:val="single"/>
          <w:vertAlign w:val="superscript"/>
        </w:rPr>
        <w:t>th</w:t>
      </w:r>
      <w:r w:rsidR="0006747F" w:rsidRPr="00705BE6">
        <w:rPr>
          <w:u w:val="single"/>
        </w:rPr>
        <w:t xml:space="preserve"> 2012 – </w:t>
      </w:r>
      <w:r w:rsidR="004D2AF0" w:rsidRPr="00705BE6">
        <w:rPr>
          <w:u w:val="single"/>
        </w:rPr>
        <w:t>April</w:t>
      </w:r>
      <w:r w:rsidR="0006747F" w:rsidRPr="00705BE6">
        <w:rPr>
          <w:u w:val="single"/>
        </w:rPr>
        <w:t xml:space="preserve"> 25</w:t>
      </w:r>
      <w:r w:rsidR="0006747F" w:rsidRPr="00705BE6">
        <w:rPr>
          <w:u w:val="single"/>
          <w:vertAlign w:val="superscript"/>
        </w:rPr>
        <w:t>th</w:t>
      </w:r>
      <w:r w:rsidR="0006747F" w:rsidRPr="00705BE6">
        <w:rPr>
          <w:u w:val="single"/>
        </w:rPr>
        <w:t xml:space="preserve"> </w:t>
      </w:r>
      <w:r w:rsidR="004F6A09" w:rsidRPr="00705BE6">
        <w:rPr>
          <w:u w:val="single"/>
        </w:rPr>
        <w:t>2015 as</w:t>
      </w:r>
      <w:r w:rsidR="0025649B" w:rsidRPr="00705BE6">
        <w:rPr>
          <w:u w:val="single"/>
        </w:rPr>
        <w:t xml:space="preserve"> a Sr. Lead Linux Administrator</w:t>
      </w:r>
      <w:r w:rsidR="0025649B" w:rsidRPr="0061711F">
        <w:t>.</w:t>
      </w:r>
    </w:p>
    <w:p w:rsidR="00E13E7E" w:rsidRPr="005C3577" w:rsidRDefault="00E13E7E" w:rsidP="005C3577">
      <w:pPr>
        <w:pStyle w:val="Overviewbullets"/>
        <w:numPr>
          <w:ilvl w:val="0"/>
          <w:numId w:val="0"/>
        </w:numPr>
        <w:ind w:left="360"/>
        <w:rPr>
          <w:b/>
        </w:rPr>
      </w:pPr>
      <w:r w:rsidRPr="009238BA">
        <w:rPr>
          <w:b/>
        </w:rPr>
        <w:t>Job Responsibilities/ Projects work</w:t>
      </w:r>
      <w:r w:rsidR="00DD4424">
        <w:rPr>
          <w:b/>
        </w:rPr>
        <w:t>ed</w:t>
      </w:r>
      <w:r w:rsidRPr="009238BA">
        <w:rPr>
          <w:b/>
        </w:rPr>
        <w:t xml:space="preserve"> on:</w:t>
      </w:r>
    </w:p>
    <w:p w:rsidR="00E13E7E" w:rsidRPr="005C3577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Configured Red Hat Enterprise Linux, CentOS, and Ubuntu etc.</w:t>
      </w:r>
    </w:p>
    <w:p w:rsidR="00E13E7E" w:rsidRPr="005C3577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Managed Amazon Web Services (AWS) based Cloud Computing Services RDS, VPC, S3, Route 53, ELB, EBS/IOPS/Snapshots</w:t>
      </w:r>
      <w:r w:rsidR="005C3577">
        <w:rPr>
          <w:rFonts w:ascii="Times New Roman" w:hAnsi="Times New Roman"/>
          <w:bCs w:val="0"/>
          <w:sz w:val="22"/>
          <w:szCs w:val="22"/>
        </w:rPr>
        <w:t>.</w:t>
      </w:r>
    </w:p>
    <w:p w:rsidR="00E13E7E" w:rsidRPr="005C3577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Configure Simple Storage Service (S3) with versioning/ Object Lifecycle Management /Static Website/Bucket policies/ACLS.</w:t>
      </w:r>
    </w:p>
    <w:p w:rsidR="00E13E7E" w:rsidRPr="005C3577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Managed and Deployed Amazon Elastic Services (Auto Scaling, Load balancer).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used Amazon CLI mode for Cloud services automation.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Managed and configured default and non-default virtual private cloud (VPC), Internet Gateway, Route Table &amp; NAT/ NAT Gateways/Endpoints.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Managed and Configured Amazon Security Groups and ACLs / IAM User and Group Management/IAM Roles/IAM Policies.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 xml:space="preserve">Amazon Relational Database Service (Amazon RDS) set up, </w:t>
      </w:r>
      <w:r w:rsidR="00357AF5" w:rsidRPr="00E13E7E">
        <w:rPr>
          <w:rFonts w:ascii="Times New Roman" w:hAnsi="Times New Roman"/>
          <w:bCs w:val="0"/>
          <w:sz w:val="22"/>
          <w:szCs w:val="22"/>
        </w:rPr>
        <w:t>operates</w:t>
      </w:r>
      <w:r w:rsidRPr="00E13E7E">
        <w:rPr>
          <w:rFonts w:ascii="Times New Roman" w:hAnsi="Times New Roman"/>
          <w:bCs w:val="0"/>
          <w:sz w:val="22"/>
          <w:szCs w:val="22"/>
        </w:rPr>
        <w:t>, and scale a relational database in the cloud.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Amazon Route 53 is a highly available and scalable cloud Domain Name System (DNS) web service</w:t>
      </w:r>
      <w:r>
        <w:rPr>
          <w:rFonts w:ascii="Times New Roman" w:hAnsi="Times New Roman"/>
          <w:bCs w:val="0"/>
          <w:sz w:val="22"/>
          <w:szCs w:val="22"/>
        </w:rPr>
        <w:t>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Configured Apache Tomcat for Java based Application.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Configured Apache/Nginx web server virtual Hosting (Name based/IP based) with SSL.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Experience in Code/configuration Deployment in Dev, QA &amp; Production Environment.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configured Caching-Only DNS Server/ Bind &amp; DHCP Server with MAC Binding and Network Teaming (nmcli command).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Experience in installation and administration of MySQL/Maria DB and setting up replication/backups/restoration.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 xml:space="preserve">Manage and Experienced </w:t>
      </w:r>
      <w:r w:rsidR="00775211">
        <w:rPr>
          <w:rFonts w:ascii="Times New Roman" w:hAnsi="Times New Roman"/>
          <w:bCs w:val="0"/>
          <w:sz w:val="22"/>
          <w:szCs w:val="22"/>
        </w:rPr>
        <w:t>Ipt</w:t>
      </w:r>
      <w:r w:rsidR="00775211" w:rsidRPr="00E13E7E">
        <w:rPr>
          <w:rFonts w:ascii="Times New Roman" w:hAnsi="Times New Roman"/>
          <w:bCs w:val="0"/>
          <w:sz w:val="22"/>
          <w:szCs w:val="22"/>
        </w:rPr>
        <w:t>ables</w:t>
      </w:r>
      <w:r w:rsidRPr="00E13E7E">
        <w:rPr>
          <w:rFonts w:ascii="Times New Roman" w:hAnsi="Times New Roman"/>
          <w:bCs w:val="0"/>
          <w:sz w:val="22"/>
          <w:szCs w:val="22"/>
        </w:rPr>
        <w:t xml:space="preserve"> and </w:t>
      </w:r>
      <w:r w:rsidR="00775211" w:rsidRPr="00E13E7E">
        <w:rPr>
          <w:rFonts w:ascii="Times New Roman" w:hAnsi="Times New Roman"/>
          <w:bCs w:val="0"/>
          <w:sz w:val="22"/>
          <w:szCs w:val="22"/>
        </w:rPr>
        <w:t>firewall-based</w:t>
      </w:r>
      <w:r w:rsidRPr="00E13E7E">
        <w:rPr>
          <w:rFonts w:ascii="Times New Roman" w:hAnsi="Times New Roman"/>
          <w:bCs w:val="0"/>
          <w:sz w:val="22"/>
          <w:szCs w:val="22"/>
        </w:rPr>
        <w:t xml:space="preserve"> Policies.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configured monitoring tool Nagios/New Relic and Analyzing Storing Logs and set up custom log rotation for Application.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Installed and configured Open-Source based project like Redmine, Magento, GIT/GitHub, and Jenkins.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Managing Flexible Storage with Logical Volume Manager and RAID.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Managing User Accounts with Special Permission &amp; Password aging Policies, Groups and Access Control Lists,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Linux Advanced File Permissions SUID, SGID and Sticky Bit.</w:t>
      </w:r>
    </w:p>
    <w:p w:rsidR="00E13E7E" w:rsidRPr="00E13E7E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Installing and Managing Software &amp; Package Management, Managing Installed Services.</w:t>
      </w:r>
    </w:p>
    <w:p w:rsidR="007F5674" w:rsidRDefault="00E13E7E" w:rsidP="00761CC5">
      <w:pPr>
        <w:pStyle w:val="Overviewbullets"/>
        <w:numPr>
          <w:ilvl w:val="0"/>
          <w:numId w:val="34"/>
        </w:numPr>
        <w:spacing w:before="0" w:after="0" w:line="276" w:lineRule="auto"/>
        <w:ind w:left="357"/>
        <w:rPr>
          <w:rFonts w:ascii="Times New Roman" w:hAnsi="Times New Roman"/>
          <w:bCs w:val="0"/>
          <w:sz w:val="22"/>
          <w:szCs w:val="22"/>
        </w:rPr>
      </w:pPr>
      <w:r w:rsidRPr="00E13E7E">
        <w:rPr>
          <w:rFonts w:ascii="Times New Roman" w:hAnsi="Times New Roman"/>
          <w:bCs w:val="0"/>
          <w:sz w:val="22"/>
          <w:szCs w:val="22"/>
        </w:rPr>
        <w:t>Bash basic level scripting</w:t>
      </w:r>
      <w:r w:rsidR="007F5674">
        <w:rPr>
          <w:rFonts w:ascii="Times New Roman" w:hAnsi="Times New Roman"/>
          <w:bCs w:val="0"/>
          <w:sz w:val="22"/>
          <w:szCs w:val="22"/>
        </w:rPr>
        <w:t>.</w:t>
      </w:r>
    </w:p>
    <w:p w:rsidR="00705BE6" w:rsidRDefault="00705BE6" w:rsidP="00705BE6">
      <w:pPr>
        <w:pStyle w:val="BodyText"/>
        <w:rPr>
          <w:sz w:val="22"/>
          <w:szCs w:val="22"/>
        </w:rPr>
      </w:pPr>
    </w:p>
    <w:p w:rsidR="00E92A00" w:rsidRPr="00705BE6" w:rsidRDefault="00705BE6" w:rsidP="00705BE6">
      <w:pPr>
        <w:pStyle w:val="Heading3"/>
        <w:rPr>
          <w:u w:val="single"/>
        </w:rPr>
      </w:pPr>
      <w:r>
        <w:t xml:space="preserve">7. </w:t>
      </w:r>
      <w:r w:rsidR="0025649B" w:rsidRPr="00705BE6">
        <w:rPr>
          <w:u w:val="single"/>
        </w:rPr>
        <w:t>Religare Technova Ltd.</w:t>
      </w:r>
      <w:r w:rsidR="00675728" w:rsidRPr="00705BE6">
        <w:rPr>
          <w:u w:val="single"/>
        </w:rPr>
        <w:t>, NOIDA</w:t>
      </w:r>
      <w:r w:rsidR="0025649B" w:rsidRPr="00705BE6">
        <w:rPr>
          <w:u w:val="single"/>
        </w:rPr>
        <w:t xml:space="preserve"> </w:t>
      </w:r>
      <w:r w:rsidR="0006747F" w:rsidRPr="00705BE6">
        <w:rPr>
          <w:u w:val="single"/>
        </w:rPr>
        <w:t>since</w:t>
      </w:r>
      <w:r w:rsidR="0025649B" w:rsidRPr="00705BE6">
        <w:rPr>
          <w:u w:val="single"/>
        </w:rPr>
        <w:t xml:space="preserve"> Jan</w:t>
      </w:r>
      <w:r w:rsidR="0006747F" w:rsidRPr="00705BE6">
        <w:rPr>
          <w:u w:val="single"/>
        </w:rPr>
        <w:t xml:space="preserve"> 10</w:t>
      </w:r>
      <w:r w:rsidR="0006747F" w:rsidRPr="00705BE6">
        <w:rPr>
          <w:u w:val="single"/>
          <w:vertAlign w:val="superscript"/>
        </w:rPr>
        <w:t>th</w:t>
      </w:r>
      <w:r w:rsidR="0006747F" w:rsidRPr="00705BE6">
        <w:rPr>
          <w:u w:val="single"/>
        </w:rPr>
        <w:t xml:space="preserve"> 2010 – April </w:t>
      </w:r>
      <w:r w:rsidR="007F303A" w:rsidRPr="00705BE6">
        <w:rPr>
          <w:u w:val="single"/>
        </w:rPr>
        <w:t>25</w:t>
      </w:r>
      <w:r w:rsidR="007F303A" w:rsidRPr="00705BE6">
        <w:rPr>
          <w:u w:val="single"/>
          <w:vertAlign w:val="superscript"/>
        </w:rPr>
        <w:t>th</w:t>
      </w:r>
      <w:r w:rsidR="007F303A" w:rsidRPr="00705BE6">
        <w:rPr>
          <w:u w:val="single"/>
        </w:rPr>
        <w:t xml:space="preserve"> 2012</w:t>
      </w:r>
      <w:r w:rsidR="0025649B" w:rsidRPr="00705BE6">
        <w:rPr>
          <w:u w:val="single"/>
        </w:rPr>
        <w:t xml:space="preserve"> as Sr. Executive IT Support.</w:t>
      </w:r>
    </w:p>
    <w:p w:rsidR="00E13E7E" w:rsidRDefault="00E13E7E" w:rsidP="00E13E7E">
      <w:pPr>
        <w:pStyle w:val="Overviewbullets"/>
        <w:numPr>
          <w:ilvl w:val="0"/>
          <w:numId w:val="0"/>
        </w:numPr>
        <w:ind w:left="720"/>
        <w:rPr>
          <w:b/>
        </w:rPr>
      </w:pPr>
      <w:r w:rsidRPr="009238BA">
        <w:rPr>
          <w:b/>
        </w:rPr>
        <w:t>Job Responsibilities/ Projects work</w:t>
      </w:r>
      <w:r w:rsidR="00DD4424">
        <w:rPr>
          <w:b/>
        </w:rPr>
        <w:t>ed</w:t>
      </w:r>
      <w:r w:rsidRPr="009238BA">
        <w:rPr>
          <w:b/>
        </w:rPr>
        <w:t xml:space="preserve"> on:</w:t>
      </w:r>
    </w:p>
    <w:p w:rsidR="00E13E7E" w:rsidRPr="005C3577" w:rsidRDefault="00E13E7E" w:rsidP="005C3577">
      <w:pPr>
        <w:pStyle w:val="Overviewbullets"/>
        <w:numPr>
          <w:ilvl w:val="0"/>
          <w:numId w:val="0"/>
        </w:numPr>
        <w:ind w:left="720"/>
        <w:rPr>
          <w:rFonts w:ascii="Times New Roman" w:hAnsi="Times New Roman"/>
          <w:bCs w:val="0"/>
          <w:sz w:val="22"/>
          <w:szCs w:val="22"/>
        </w:rPr>
      </w:pPr>
      <w:r w:rsidRPr="005C3577">
        <w:rPr>
          <w:rFonts w:ascii="Times New Roman" w:hAnsi="Times New Roman"/>
          <w:bCs w:val="0"/>
          <w:sz w:val="22"/>
          <w:szCs w:val="22"/>
        </w:rPr>
        <w:t>Installed and configured all the Windows servers 2003/2008/2012, Active Directory 2003/2008/</w:t>
      </w:r>
      <w:r w:rsidR="005C3577" w:rsidRPr="005C3577">
        <w:rPr>
          <w:rFonts w:ascii="Times New Roman" w:hAnsi="Times New Roman"/>
          <w:bCs w:val="0"/>
          <w:sz w:val="22"/>
          <w:szCs w:val="22"/>
        </w:rPr>
        <w:t>2012, Manage</w:t>
      </w:r>
      <w:r w:rsidRPr="005C3577">
        <w:rPr>
          <w:rFonts w:ascii="Times New Roman" w:hAnsi="Times New Roman"/>
          <w:bCs w:val="0"/>
          <w:sz w:val="22"/>
          <w:szCs w:val="22"/>
        </w:rPr>
        <w:t xml:space="preserve"> component of Active directory like User/Group creation, </w:t>
      </w:r>
      <w:r w:rsidR="005C3577" w:rsidRPr="005C3577">
        <w:rPr>
          <w:rFonts w:ascii="Times New Roman" w:hAnsi="Times New Roman"/>
          <w:bCs w:val="0"/>
          <w:sz w:val="22"/>
          <w:szCs w:val="22"/>
        </w:rPr>
        <w:t>deletion. Install</w:t>
      </w:r>
      <w:r w:rsidRPr="005C3577">
        <w:rPr>
          <w:rFonts w:ascii="Times New Roman" w:hAnsi="Times New Roman"/>
          <w:bCs w:val="0"/>
          <w:sz w:val="22"/>
          <w:szCs w:val="22"/>
        </w:rPr>
        <w:t xml:space="preserve"> and configure MSSQL 2008/2012 database, backup and restore databases.</w:t>
      </w:r>
    </w:p>
    <w:p w:rsidR="00F56BEC" w:rsidRDefault="00E64FD6" w:rsidP="001647C8">
      <w:pPr>
        <w:tabs>
          <w:tab w:val="left" w:pos="1260"/>
          <w:tab w:val="left" w:pos="3240"/>
          <w:tab w:val="left" w:pos="3960"/>
          <w:tab w:val="right" w:pos="10880"/>
        </w:tabs>
        <w:rPr>
          <w:b/>
          <w:bCs/>
          <w:sz w:val="22"/>
          <w:szCs w:val="22"/>
          <w:u w:val="single"/>
        </w:rPr>
      </w:pPr>
      <w:r w:rsidRPr="00996FD6">
        <w:rPr>
          <w:b/>
          <w:bCs/>
          <w:sz w:val="22"/>
          <w:szCs w:val="22"/>
          <w:u w:val="single"/>
        </w:rPr>
        <w:t xml:space="preserve"> </w:t>
      </w:r>
    </w:p>
    <w:p w:rsidR="007A45B4" w:rsidRPr="00996FD6" w:rsidRDefault="007A45B4" w:rsidP="007A45B4">
      <w:pPr>
        <w:tabs>
          <w:tab w:val="left" w:pos="1260"/>
          <w:tab w:val="left" w:pos="3240"/>
          <w:tab w:val="left" w:pos="3960"/>
        </w:tabs>
        <w:rPr>
          <w:b/>
          <w:bCs/>
          <w:sz w:val="22"/>
          <w:szCs w:val="22"/>
          <w:u w:val="single"/>
        </w:rPr>
      </w:pPr>
    </w:p>
    <w:p w:rsidR="00E92A00" w:rsidRPr="004739B1" w:rsidRDefault="009238BA" w:rsidP="009238BA">
      <w:pPr>
        <w:shd w:val="clear" w:color="auto" w:fill="D9D9D9"/>
        <w:tabs>
          <w:tab w:val="right" w:pos="1088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E92A00" w:rsidRPr="004739B1">
        <w:rPr>
          <w:rFonts w:ascii="Arial" w:hAnsi="Arial" w:cs="Arial"/>
          <w:b/>
          <w:bCs/>
          <w:sz w:val="22"/>
          <w:szCs w:val="22"/>
        </w:rPr>
        <w:t>ersonal Information</w:t>
      </w:r>
    </w:p>
    <w:tbl>
      <w:tblPr>
        <w:tblpPr w:leftFromText="180" w:rightFromText="180" w:vertAnchor="text" w:horzAnchor="margin" w:tblpY="388"/>
        <w:tblW w:w="0" w:type="auto"/>
        <w:tblLook w:val="01E0"/>
      </w:tblPr>
      <w:tblGrid>
        <w:gridCol w:w="2988"/>
        <w:gridCol w:w="8028"/>
      </w:tblGrid>
      <w:tr w:rsidR="00E92A00" w:rsidRPr="004739B1">
        <w:tc>
          <w:tcPr>
            <w:tcW w:w="298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sz w:val="22"/>
                <w:szCs w:val="22"/>
              </w:rPr>
            </w:pPr>
            <w:r w:rsidRPr="004739B1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8028" w:type="dxa"/>
          </w:tcPr>
          <w:p w:rsidR="00E92A00" w:rsidRPr="004739B1" w:rsidRDefault="00705BE6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Noida, UP (India)</w:t>
            </w:r>
          </w:p>
        </w:tc>
      </w:tr>
      <w:tr w:rsidR="00E92A00" w:rsidRPr="004739B1">
        <w:tc>
          <w:tcPr>
            <w:tcW w:w="298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sz w:val="22"/>
                <w:szCs w:val="22"/>
              </w:rPr>
            </w:pPr>
            <w:r w:rsidRPr="004739B1">
              <w:rPr>
                <w:rFonts w:ascii="Arial" w:hAnsi="Arial" w:cs="Arial"/>
                <w:sz w:val="22"/>
                <w:szCs w:val="22"/>
              </w:rPr>
              <w:t>Tel</w:t>
            </w:r>
          </w:p>
        </w:tc>
        <w:tc>
          <w:tcPr>
            <w:tcW w:w="802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b/>
                <w:sz w:val="22"/>
                <w:szCs w:val="22"/>
              </w:rPr>
            </w:pPr>
            <w:r w:rsidRPr="004739B1">
              <w:rPr>
                <w:rFonts w:ascii="Arial" w:hAnsi="Arial" w:cs="Arial"/>
                <w:sz w:val="22"/>
                <w:szCs w:val="22"/>
              </w:rPr>
              <w:t xml:space="preserve">+91- </w:t>
            </w:r>
            <w:r w:rsidR="00980371">
              <w:rPr>
                <w:rFonts w:ascii="Arial" w:hAnsi="Arial" w:cs="Arial"/>
                <w:color w:val="000000"/>
                <w:sz w:val="22"/>
                <w:szCs w:val="22"/>
              </w:rPr>
              <w:t>9873397192</w:t>
            </w:r>
          </w:p>
        </w:tc>
      </w:tr>
      <w:tr w:rsidR="00E92A00" w:rsidRPr="004739B1">
        <w:tc>
          <w:tcPr>
            <w:tcW w:w="298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sz w:val="22"/>
                <w:szCs w:val="22"/>
              </w:rPr>
            </w:pPr>
            <w:r w:rsidRPr="004739B1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8028" w:type="dxa"/>
          </w:tcPr>
          <w:p w:rsidR="00E92A00" w:rsidRPr="004739B1" w:rsidRDefault="00980371" w:rsidP="00E96FF8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8940F5">
                <w:rPr>
                  <w:rStyle w:val="Hyperlink"/>
                  <w:rFonts w:ascii="Arial" w:hAnsi="Arial" w:cs="Arial"/>
                  <w:sz w:val="22"/>
                  <w:szCs w:val="22"/>
                </w:rPr>
                <w:t>sunny_m_malik@yahoo.co.in</w:t>
              </w:r>
            </w:hyperlink>
          </w:p>
        </w:tc>
      </w:tr>
      <w:tr w:rsidR="00E92A00" w:rsidRPr="004739B1">
        <w:tc>
          <w:tcPr>
            <w:tcW w:w="298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sz w:val="22"/>
                <w:szCs w:val="22"/>
              </w:rPr>
            </w:pPr>
            <w:r w:rsidRPr="004739B1">
              <w:rPr>
                <w:rFonts w:ascii="Arial" w:hAnsi="Arial" w:cs="Arial"/>
                <w:sz w:val="22"/>
                <w:szCs w:val="22"/>
              </w:rPr>
              <w:t>Date of Birth</w:t>
            </w:r>
          </w:p>
        </w:tc>
        <w:tc>
          <w:tcPr>
            <w:tcW w:w="8028" w:type="dxa"/>
          </w:tcPr>
          <w:p w:rsidR="00E92A00" w:rsidRPr="004739B1" w:rsidRDefault="00980371" w:rsidP="00E96F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  <w:r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Feb </w:t>
            </w:r>
            <w:r w:rsidR="007027CB" w:rsidRPr="004739B1">
              <w:rPr>
                <w:rFonts w:ascii="Arial" w:hAnsi="Arial" w:cs="Arial"/>
                <w:bCs/>
                <w:sz w:val="22"/>
                <w:szCs w:val="22"/>
              </w:rPr>
              <w:t>198</w:t>
            </w:r>
            <w:r w:rsidR="009C4A20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E92A00" w:rsidRPr="004739B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E92A00" w:rsidRPr="004739B1">
        <w:tc>
          <w:tcPr>
            <w:tcW w:w="298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sz w:val="22"/>
                <w:szCs w:val="22"/>
              </w:rPr>
            </w:pPr>
            <w:r w:rsidRPr="004739B1">
              <w:rPr>
                <w:rFonts w:ascii="Arial" w:hAnsi="Arial" w:cs="Arial"/>
                <w:sz w:val="22"/>
                <w:szCs w:val="22"/>
              </w:rPr>
              <w:t xml:space="preserve">Language Proficiency </w:t>
            </w:r>
          </w:p>
        </w:tc>
        <w:tc>
          <w:tcPr>
            <w:tcW w:w="8028" w:type="dxa"/>
          </w:tcPr>
          <w:p w:rsidR="00E92A00" w:rsidRPr="004739B1" w:rsidRDefault="00E974A1" w:rsidP="00E96F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English, Hindi.</w:t>
            </w:r>
          </w:p>
        </w:tc>
      </w:tr>
      <w:tr w:rsidR="00E92A00" w:rsidRPr="004739B1">
        <w:tc>
          <w:tcPr>
            <w:tcW w:w="2988" w:type="dxa"/>
          </w:tcPr>
          <w:p w:rsidR="00E92A00" w:rsidRPr="004739B1" w:rsidRDefault="00E92A00" w:rsidP="00E96FF8">
            <w:pPr>
              <w:widowControl w:val="0"/>
              <w:autoSpaceDE w:val="0"/>
              <w:autoSpaceDN w:val="0"/>
              <w:adjustRightInd w:val="0"/>
              <w:spacing w:line="160" w:lineRule="atLeas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028" w:type="dxa"/>
          </w:tcPr>
          <w:p w:rsidR="00E92A00" w:rsidRPr="004739B1" w:rsidRDefault="00E92A00" w:rsidP="00E96FF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E92A00" w:rsidRDefault="00E92A00"/>
    <w:sectPr w:rsidR="00E92A00">
      <w:pgSz w:w="12240" w:h="15840"/>
      <w:pgMar w:top="851" w:right="680" w:bottom="851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83666C"/>
    <w:multiLevelType w:val="hybridMultilevel"/>
    <w:tmpl w:val="E0EC4F1E"/>
    <w:lvl w:ilvl="0" w:tplc="C6703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94D98"/>
    <w:multiLevelType w:val="hybridMultilevel"/>
    <w:tmpl w:val="660A0EC8"/>
    <w:lvl w:ilvl="0" w:tplc="5706072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A30"/>
    <w:multiLevelType w:val="hybridMultilevel"/>
    <w:tmpl w:val="822AF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F3AD4"/>
    <w:multiLevelType w:val="hybridMultilevel"/>
    <w:tmpl w:val="3E84B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75991"/>
    <w:multiLevelType w:val="hybridMultilevel"/>
    <w:tmpl w:val="1EF8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41023"/>
    <w:multiLevelType w:val="hybridMultilevel"/>
    <w:tmpl w:val="65086592"/>
    <w:lvl w:ilvl="0" w:tplc="313C47A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1AF85137"/>
    <w:multiLevelType w:val="hybridMultilevel"/>
    <w:tmpl w:val="092AF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5135DE"/>
    <w:multiLevelType w:val="hybridMultilevel"/>
    <w:tmpl w:val="8754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3F19"/>
    <w:multiLevelType w:val="hybridMultilevel"/>
    <w:tmpl w:val="CC160E8E"/>
    <w:lvl w:ilvl="0" w:tplc="16B4739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462E4"/>
    <w:multiLevelType w:val="hybridMultilevel"/>
    <w:tmpl w:val="309E8EF0"/>
    <w:lvl w:ilvl="0" w:tplc="F5D69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0823865"/>
    <w:multiLevelType w:val="hybridMultilevel"/>
    <w:tmpl w:val="2BC44F68"/>
    <w:lvl w:ilvl="0" w:tplc="9A2E456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778FD"/>
    <w:multiLevelType w:val="hybridMultilevel"/>
    <w:tmpl w:val="ED2A1B02"/>
    <w:lvl w:ilvl="0" w:tplc="CC961C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F05BD"/>
    <w:multiLevelType w:val="hybridMultilevel"/>
    <w:tmpl w:val="C56EB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2B2AE7"/>
    <w:multiLevelType w:val="hybridMultilevel"/>
    <w:tmpl w:val="2B4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4511D"/>
    <w:multiLevelType w:val="hybridMultilevel"/>
    <w:tmpl w:val="3BC20C3A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42945FDC"/>
    <w:multiLevelType w:val="hybridMultilevel"/>
    <w:tmpl w:val="2B2A4814"/>
    <w:lvl w:ilvl="0" w:tplc="90709B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F0DAB"/>
    <w:multiLevelType w:val="hybridMultilevel"/>
    <w:tmpl w:val="08E8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90E52"/>
    <w:multiLevelType w:val="hybridMultilevel"/>
    <w:tmpl w:val="8CA87152"/>
    <w:lvl w:ilvl="0" w:tplc="291C8C8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E5AF2"/>
    <w:multiLevelType w:val="hybridMultilevel"/>
    <w:tmpl w:val="5AE6C0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823202C"/>
    <w:multiLevelType w:val="hybridMultilevel"/>
    <w:tmpl w:val="82E2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F071A"/>
    <w:multiLevelType w:val="hybridMultilevel"/>
    <w:tmpl w:val="CDC8EAF8"/>
    <w:lvl w:ilvl="0" w:tplc="C364566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884FE0"/>
    <w:multiLevelType w:val="hybridMultilevel"/>
    <w:tmpl w:val="37DA2EA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D1E3A"/>
    <w:multiLevelType w:val="hybridMultilevel"/>
    <w:tmpl w:val="3D30B3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164C72"/>
    <w:multiLevelType w:val="hybridMultilevel"/>
    <w:tmpl w:val="F4D2D1BA"/>
    <w:lvl w:ilvl="0" w:tplc="5700EF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809AD"/>
    <w:multiLevelType w:val="hybridMultilevel"/>
    <w:tmpl w:val="DDF6BFF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>
    <w:nsid w:val="5C154D5B"/>
    <w:multiLevelType w:val="hybridMultilevel"/>
    <w:tmpl w:val="8F30B6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D1E1D8B"/>
    <w:multiLevelType w:val="hybridMultilevel"/>
    <w:tmpl w:val="925438C4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8">
    <w:nsid w:val="5F992DB1"/>
    <w:multiLevelType w:val="hybridMultilevel"/>
    <w:tmpl w:val="1966D110"/>
    <w:lvl w:ilvl="0" w:tplc="EB244A3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2060A"/>
    <w:multiLevelType w:val="hybridMultilevel"/>
    <w:tmpl w:val="9856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B69B2"/>
    <w:multiLevelType w:val="hybridMultilevel"/>
    <w:tmpl w:val="14BC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94E11"/>
    <w:multiLevelType w:val="hybridMultilevel"/>
    <w:tmpl w:val="2C60E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0E55AD6"/>
    <w:multiLevelType w:val="hybridMultilevel"/>
    <w:tmpl w:val="F9AA85FC"/>
    <w:lvl w:ilvl="0" w:tplc="E662D65A">
      <w:start w:val="5"/>
      <w:numFmt w:val="decimal"/>
      <w:lvlText w:val="%1."/>
      <w:lvlJc w:val="left"/>
      <w:pPr>
        <w:ind w:left="144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1924ECE"/>
    <w:multiLevelType w:val="hybridMultilevel"/>
    <w:tmpl w:val="5A8623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6FA28BE"/>
    <w:multiLevelType w:val="hybridMultilevel"/>
    <w:tmpl w:val="767C04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85938BD"/>
    <w:multiLevelType w:val="hybridMultilevel"/>
    <w:tmpl w:val="C222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31CAC"/>
    <w:multiLevelType w:val="hybridMultilevel"/>
    <w:tmpl w:val="5EC0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9F3AB8"/>
    <w:multiLevelType w:val="hybridMultilevel"/>
    <w:tmpl w:val="AC220E1A"/>
    <w:lvl w:ilvl="0" w:tplc="40E03698">
      <w:start w:val="1"/>
      <w:numFmt w:val="decimal"/>
      <w:lvlText w:val="%1."/>
      <w:lvlJc w:val="left"/>
      <w:pPr>
        <w:ind w:left="885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23"/>
  </w:num>
  <w:num w:numId="4">
    <w:abstractNumId w:val="4"/>
  </w:num>
  <w:num w:numId="5">
    <w:abstractNumId w:val="13"/>
  </w:num>
  <w:num w:numId="6">
    <w:abstractNumId w:val="33"/>
  </w:num>
  <w:num w:numId="7">
    <w:abstractNumId w:val="26"/>
  </w:num>
  <w:num w:numId="8">
    <w:abstractNumId w:val="34"/>
  </w:num>
  <w:num w:numId="9">
    <w:abstractNumId w:val="14"/>
  </w:num>
  <w:num w:numId="10">
    <w:abstractNumId w:val="8"/>
  </w:num>
  <w:num w:numId="11">
    <w:abstractNumId w:val="35"/>
  </w:num>
  <w:num w:numId="12">
    <w:abstractNumId w:val="30"/>
  </w:num>
  <w:num w:numId="13">
    <w:abstractNumId w:val="25"/>
  </w:num>
  <w:num w:numId="14">
    <w:abstractNumId w:val="10"/>
  </w:num>
  <w:num w:numId="15">
    <w:abstractNumId w:val="36"/>
  </w:num>
  <w:num w:numId="16">
    <w:abstractNumId w:val="9"/>
  </w:num>
  <w:num w:numId="17">
    <w:abstractNumId w:val="17"/>
  </w:num>
  <w:num w:numId="18">
    <w:abstractNumId w:val="12"/>
  </w:num>
  <w:num w:numId="19">
    <w:abstractNumId w:val="11"/>
  </w:num>
  <w:num w:numId="20">
    <w:abstractNumId w:val="21"/>
  </w:num>
  <w:num w:numId="21">
    <w:abstractNumId w:val="15"/>
  </w:num>
  <w:num w:numId="22">
    <w:abstractNumId w:val="3"/>
  </w:num>
  <w:num w:numId="23">
    <w:abstractNumId w:val="21"/>
  </w:num>
  <w:num w:numId="24">
    <w:abstractNumId w:val="21"/>
  </w:num>
  <w:num w:numId="25">
    <w:abstractNumId w:val="31"/>
  </w:num>
  <w:num w:numId="26">
    <w:abstractNumId w:val="21"/>
  </w:num>
  <w:num w:numId="27">
    <w:abstractNumId w:val="21"/>
  </w:num>
  <w:num w:numId="28">
    <w:abstractNumId w:val="21"/>
  </w:num>
  <w:num w:numId="29">
    <w:abstractNumId w:val="24"/>
  </w:num>
  <w:num w:numId="30">
    <w:abstractNumId w:val="21"/>
    <w:lvlOverride w:ilvl="0">
      <w:startOverride w:val="1"/>
    </w:lvlOverride>
    <w:lvlOverride w:ilvl="1">
      <w:startOverride w:val="4"/>
    </w:lvlOverride>
  </w:num>
  <w:num w:numId="31">
    <w:abstractNumId w:val="21"/>
    <w:lvlOverride w:ilvl="0">
      <w:startOverride w:val="1"/>
    </w:lvlOverride>
    <w:lvlOverride w:ilvl="1">
      <w:startOverride w:val="4"/>
    </w:lvlOverride>
  </w:num>
  <w:num w:numId="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5"/>
  </w:num>
  <w:num w:numId="35">
    <w:abstractNumId w:val="32"/>
  </w:num>
  <w:num w:numId="36">
    <w:abstractNumId w:val="19"/>
  </w:num>
  <w:num w:numId="37">
    <w:abstractNumId w:val="6"/>
  </w:num>
  <w:num w:numId="38">
    <w:abstractNumId w:val="29"/>
  </w:num>
  <w:num w:numId="39">
    <w:abstractNumId w:val="16"/>
  </w:num>
  <w:num w:numId="40">
    <w:abstractNumId w:val="20"/>
  </w:num>
  <w:num w:numId="41">
    <w:abstractNumId w:val="37"/>
  </w:num>
  <w:num w:numId="42">
    <w:abstractNumId w:val="18"/>
  </w:num>
  <w:num w:numId="43">
    <w:abstractNumId w:val="28"/>
  </w:num>
  <w:num w:numId="44">
    <w:abstractNumId w:val="1"/>
  </w:num>
  <w:num w:numId="45">
    <w:abstractNumId w:val="22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92A00"/>
    <w:rsid w:val="00001AEF"/>
    <w:rsid w:val="000021AC"/>
    <w:rsid w:val="00002AF8"/>
    <w:rsid w:val="00002D2D"/>
    <w:rsid w:val="00003A44"/>
    <w:rsid w:val="00003BD9"/>
    <w:rsid w:val="00004160"/>
    <w:rsid w:val="00004BA4"/>
    <w:rsid w:val="0000500E"/>
    <w:rsid w:val="000054B5"/>
    <w:rsid w:val="00005A75"/>
    <w:rsid w:val="00005FDD"/>
    <w:rsid w:val="00006002"/>
    <w:rsid w:val="00006A60"/>
    <w:rsid w:val="00006F58"/>
    <w:rsid w:val="00007CA9"/>
    <w:rsid w:val="00010F27"/>
    <w:rsid w:val="0001127D"/>
    <w:rsid w:val="00011A62"/>
    <w:rsid w:val="000127FE"/>
    <w:rsid w:val="0001446D"/>
    <w:rsid w:val="000154B4"/>
    <w:rsid w:val="00015AD5"/>
    <w:rsid w:val="000161B5"/>
    <w:rsid w:val="00020251"/>
    <w:rsid w:val="00022043"/>
    <w:rsid w:val="000226E0"/>
    <w:rsid w:val="0002272B"/>
    <w:rsid w:val="00022D91"/>
    <w:rsid w:val="000235DC"/>
    <w:rsid w:val="00025763"/>
    <w:rsid w:val="00027498"/>
    <w:rsid w:val="00031D2D"/>
    <w:rsid w:val="00031F4F"/>
    <w:rsid w:val="000320BE"/>
    <w:rsid w:val="0003379B"/>
    <w:rsid w:val="000354AE"/>
    <w:rsid w:val="00036FA4"/>
    <w:rsid w:val="0003705B"/>
    <w:rsid w:val="00037AF0"/>
    <w:rsid w:val="000401CB"/>
    <w:rsid w:val="00041E3C"/>
    <w:rsid w:val="000424E4"/>
    <w:rsid w:val="0004264B"/>
    <w:rsid w:val="000436AC"/>
    <w:rsid w:val="00043BAF"/>
    <w:rsid w:val="00045206"/>
    <w:rsid w:val="00046E38"/>
    <w:rsid w:val="00046FC9"/>
    <w:rsid w:val="0005093D"/>
    <w:rsid w:val="000514F4"/>
    <w:rsid w:val="00053734"/>
    <w:rsid w:val="00053736"/>
    <w:rsid w:val="000558D7"/>
    <w:rsid w:val="000563D5"/>
    <w:rsid w:val="00056F19"/>
    <w:rsid w:val="0006046F"/>
    <w:rsid w:val="00060CF9"/>
    <w:rsid w:val="000626C6"/>
    <w:rsid w:val="000641BF"/>
    <w:rsid w:val="0006589A"/>
    <w:rsid w:val="00066A43"/>
    <w:rsid w:val="0006747F"/>
    <w:rsid w:val="000676FC"/>
    <w:rsid w:val="00067931"/>
    <w:rsid w:val="00067A1B"/>
    <w:rsid w:val="000709D1"/>
    <w:rsid w:val="00071A80"/>
    <w:rsid w:val="00073CCA"/>
    <w:rsid w:val="000740F2"/>
    <w:rsid w:val="000750B2"/>
    <w:rsid w:val="000777D5"/>
    <w:rsid w:val="00077E90"/>
    <w:rsid w:val="000814CF"/>
    <w:rsid w:val="000814EE"/>
    <w:rsid w:val="00081BF4"/>
    <w:rsid w:val="000822B1"/>
    <w:rsid w:val="00082396"/>
    <w:rsid w:val="000837DD"/>
    <w:rsid w:val="00085042"/>
    <w:rsid w:val="000853F5"/>
    <w:rsid w:val="00086958"/>
    <w:rsid w:val="00087B8A"/>
    <w:rsid w:val="000901AA"/>
    <w:rsid w:val="00090E46"/>
    <w:rsid w:val="00091917"/>
    <w:rsid w:val="0009340C"/>
    <w:rsid w:val="00095483"/>
    <w:rsid w:val="00096D67"/>
    <w:rsid w:val="0009702D"/>
    <w:rsid w:val="000A16A7"/>
    <w:rsid w:val="000A197F"/>
    <w:rsid w:val="000A1D38"/>
    <w:rsid w:val="000A26D2"/>
    <w:rsid w:val="000A31B7"/>
    <w:rsid w:val="000A4F24"/>
    <w:rsid w:val="000A5019"/>
    <w:rsid w:val="000B01ED"/>
    <w:rsid w:val="000C0476"/>
    <w:rsid w:val="000C595B"/>
    <w:rsid w:val="000C68C7"/>
    <w:rsid w:val="000C6D30"/>
    <w:rsid w:val="000D0D1E"/>
    <w:rsid w:val="000D12D6"/>
    <w:rsid w:val="000D2D4E"/>
    <w:rsid w:val="000D5299"/>
    <w:rsid w:val="000D59F7"/>
    <w:rsid w:val="000D6612"/>
    <w:rsid w:val="000E0CA5"/>
    <w:rsid w:val="000E12BE"/>
    <w:rsid w:val="000E3A5B"/>
    <w:rsid w:val="000E4F03"/>
    <w:rsid w:val="000E5BF5"/>
    <w:rsid w:val="000E5DC7"/>
    <w:rsid w:val="000E7046"/>
    <w:rsid w:val="000F09D9"/>
    <w:rsid w:val="000F20A5"/>
    <w:rsid w:val="000F2420"/>
    <w:rsid w:val="000F38EC"/>
    <w:rsid w:val="000F7165"/>
    <w:rsid w:val="0010059C"/>
    <w:rsid w:val="001028E4"/>
    <w:rsid w:val="0010312F"/>
    <w:rsid w:val="00103A51"/>
    <w:rsid w:val="00104126"/>
    <w:rsid w:val="0010491F"/>
    <w:rsid w:val="00106318"/>
    <w:rsid w:val="00106B8D"/>
    <w:rsid w:val="00107251"/>
    <w:rsid w:val="00112351"/>
    <w:rsid w:val="00112752"/>
    <w:rsid w:val="001129BF"/>
    <w:rsid w:val="00113C98"/>
    <w:rsid w:val="00113D12"/>
    <w:rsid w:val="00114029"/>
    <w:rsid w:val="00114500"/>
    <w:rsid w:val="0011704C"/>
    <w:rsid w:val="001170FF"/>
    <w:rsid w:val="0012044D"/>
    <w:rsid w:val="0012373B"/>
    <w:rsid w:val="001247D5"/>
    <w:rsid w:val="00131FBD"/>
    <w:rsid w:val="00133145"/>
    <w:rsid w:val="0013421D"/>
    <w:rsid w:val="00136095"/>
    <w:rsid w:val="00136259"/>
    <w:rsid w:val="001417E7"/>
    <w:rsid w:val="001424F1"/>
    <w:rsid w:val="001463F1"/>
    <w:rsid w:val="0015188A"/>
    <w:rsid w:val="00152D7B"/>
    <w:rsid w:val="001536B9"/>
    <w:rsid w:val="001539AD"/>
    <w:rsid w:val="00154524"/>
    <w:rsid w:val="00154CB9"/>
    <w:rsid w:val="001551B8"/>
    <w:rsid w:val="00155D46"/>
    <w:rsid w:val="001564E6"/>
    <w:rsid w:val="001578CC"/>
    <w:rsid w:val="00157A0A"/>
    <w:rsid w:val="00160453"/>
    <w:rsid w:val="001636DF"/>
    <w:rsid w:val="00164081"/>
    <w:rsid w:val="001647C8"/>
    <w:rsid w:val="0016645B"/>
    <w:rsid w:val="00166B49"/>
    <w:rsid w:val="001675EA"/>
    <w:rsid w:val="0016762D"/>
    <w:rsid w:val="00172054"/>
    <w:rsid w:val="001773AC"/>
    <w:rsid w:val="00182511"/>
    <w:rsid w:val="00182843"/>
    <w:rsid w:val="00182E04"/>
    <w:rsid w:val="001836E2"/>
    <w:rsid w:val="00183949"/>
    <w:rsid w:val="0018558C"/>
    <w:rsid w:val="00186F6F"/>
    <w:rsid w:val="00187518"/>
    <w:rsid w:val="001914A6"/>
    <w:rsid w:val="00193B32"/>
    <w:rsid w:val="00194584"/>
    <w:rsid w:val="00195206"/>
    <w:rsid w:val="00196603"/>
    <w:rsid w:val="001969E8"/>
    <w:rsid w:val="001A14AC"/>
    <w:rsid w:val="001A174F"/>
    <w:rsid w:val="001A3F65"/>
    <w:rsid w:val="001A6018"/>
    <w:rsid w:val="001A7AD1"/>
    <w:rsid w:val="001B0C10"/>
    <w:rsid w:val="001B1DD0"/>
    <w:rsid w:val="001B1F26"/>
    <w:rsid w:val="001B2303"/>
    <w:rsid w:val="001B3D04"/>
    <w:rsid w:val="001B4691"/>
    <w:rsid w:val="001B7CE5"/>
    <w:rsid w:val="001C079F"/>
    <w:rsid w:val="001C0890"/>
    <w:rsid w:val="001C0F12"/>
    <w:rsid w:val="001C1A14"/>
    <w:rsid w:val="001C1B59"/>
    <w:rsid w:val="001C3EFA"/>
    <w:rsid w:val="001C4587"/>
    <w:rsid w:val="001C482F"/>
    <w:rsid w:val="001C62BE"/>
    <w:rsid w:val="001C63EC"/>
    <w:rsid w:val="001D193E"/>
    <w:rsid w:val="001D2F76"/>
    <w:rsid w:val="001D678F"/>
    <w:rsid w:val="001D6B18"/>
    <w:rsid w:val="001E0AA1"/>
    <w:rsid w:val="001E0C4E"/>
    <w:rsid w:val="001E1AE8"/>
    <w:rsid w:val="001E217D"/>
    <w:rsid w:val="001E450C"/>
    <w:rsid w:val="001E50AB"/>
    <w:rsid w:val="001E59F3"/>
    <w:rsid w:val="001E5E8E"/>
    <w:rsid w:val="001E70E2"/>
    <w:rsid w:val="001E7154"/>
    <w:rsid w:val="001F01F8"/>
    <w:rsid w:val="001F0F54"/>
    <w:rsid w:val="001F34A6"/>
    <w:rsid w:val="001F403F"/>
    <w:rsid w:val="001F4200"/>
    <w:rsid w:val="001F4235"/>
    <w:rsid w:val="001F42F8"/>
    <w:rsid w:val="001F5BEC"/>
    <w:rsid w:val="001F5D37"/>
    <w:rsid w:val="001F786A"/>
    <w:rsid w:val="00200082"/>
    <w:rsid w:val="00203292"/>
    <w:rsid w:val="0020738E"/>
    <w:rsid w:val="002113E4"/>
    <w:rsid w:val="0021291D"/>
    <w:rsid w:val="00212AAF"/>
    <w:rsid w:val="002140F6"/>
    <w:rsid w:val="00215A5B"/>
    <w:rsid w:val="00217F02"/>
    <w:rsid w:val="0022070B"/>
    <w:rsid w:val="00221F87"/>
    <w:rsid w:val="002232E4"/>
    <w:rsid w:val="00223928"/>
    <w:rsid w:val="00223D85"/>
    <w:rsid w:val="002242B9"/>
    <w:rsid w:val="002268EA"/>
    <w:rsid w:val="00226B00"/>
    <w:rsid w:val="00227B87"/>
    <w:rsid w:val="00232888"/>
    <w:rsid w:val="002336A8"/>
    <w:rsid w:val="00234F19"/>
    <w:rsid w:val="002367D2"/>
    <w:rsid w:val="002376E9"/>
    <w:rsid w:val="002378B6"/>
    <w:rsid w:val="0024166B"/>
    <w:rsid w:val="0024184F"/>
    <w:rsid w:val="002425EF"/>
    <w:rsid w:val="002448F0"/>
    <w:rsid w:val="002465FC"/>
    <w:rsid w:val="00250A18"/>
    <w:rsid w:val="00252130"/>
    <w:rsid w:val="00252513"/>
    <w:rsid w:val="002537CD"/>
    <w:rsid w:val="00253AC8"/>
    <w:rsid w:val="00253D5A"/>
    <w:rsid w:val="0025572F"/>
    <w:rsid w:val="002559F5"/>
    <w:rsid w:val="0025610A"/>
    <w:rsid w:val="0025649B"/>
    <w:rsid w:val="002568E9"/>
    <w:rsid w:val="002600F9"/>
    <w:rsid w:val="00261020"/>
    <w:rsid w:val="00261119"/>
    <w:rsid w:val="00261DA9"/>
    <w:rsid w:val="00262633"/>
    <w:rsid w:val="00264F51"/>
    <w:rsid w:val="002651C7"/>
    <w:rsid w:val="002655FF"/>
    <w:rsid w:val="00266A03"/>
    <w:rsid w:val="002706C6"/>
    <w:rsid w:val="00270C37"/>
    <w:rsid w:val="00271349"/>
    <w:rsid w:val="00271A63"/>
    <w:rsid w:val="00272B85"/>
    <w:rsid w:val="00273683"/>
    <w:rsid w:val="00277CA1"/>
    <w:rsid w:val="002819F4"/>
    <w:rsid w:val="00281AF2"/>
    <w:rsid w:val="00283CCD"/>
    <w:rsid w:val="0028493C"/>
    <w:rsid w:val="00287722"/>
    <w:rsid w:val="00291891"/>
    <w:rsid w:val="00293834"/>
    <w:rsid w:val="00297DC7"/>
    <w:rsid w:val="002A0966"/>
    <w:rsid w:val="002A0FA7"/>
    <w:rsid w:val="002A1474"/>
    <w:rsid w:val="002A4839"/>
    <w:rsid w:val="002A4C4D"/>
    <w:rsid w:val="002A511D"/>
    <w:rsid w:val="002A52FA"/>
    <w:rsid w:val="002A5DAE"/>
    <w:rsid w:val="002A6137"/>
    <w:rsid w:val="002A77BE"/>
    <w:rsid w:val="002B3A12"/>
    <w:rsid w:val="002B3E04"/>
    <w:rsid w:val="002B4279"/>
    <w:rsid w:val="002B563A"/>
    <w:rsid w:val="002B665C"/>
    <w:rsid w:val="002B7CA2"/>
    <w:rsid w:val="002C07EF"/>
    <w:rsid w:val="002C2BDB"/>
    <w:rsid w:val="002C5BE3"/>
    <w:rsid w:val="002C7098"/>
    <w:rsid w:val="002C77A3"/>
    <w:rsid w:val="002C7914"/>
    <w:rsid w:val="002D04E9"/>
    <w:rsid w:val="002D0A10"/>
    <w:rsid w:val="002D0CCB"/>
    <w:rsid w:val="002D0E22"/>
    <w:rsid w:val="002D11ED"/>
    <w:rsid w:val="002D14C1"/>
    <w:rsid w:val="002D1D23"/>
    <w:rsid w:val="002D4C36"/>
    <w:rsid w:val="002D5FAF"/>
    <w:rsid w:val="002D61A4"/>
    <w:rsid w:val="002D7ADA"/>
    <w:rsid w:val="002E0612"/>
    <w:rsid w:val="002E2BBF"/>
    <w:rsid w:val="002F0C8A"/>
    <w:rsid w:val="002F46E6"/>
    <w:rsid w:val="00303429"/>
    <w:rsid w:val="003052CA"/>
    <w:rsid w:val="003071C9"/>
    <w:rsid w:val="00307F6F"/>
    <w:rsid w:val="003118CA"/>
    <w:rsid w:val="0031240C"/>
    <w:rsid w:val="0031338E"/>
    <w:rsid w:val="003148FC"/>
    <w:rsid w:val="00314DF9"/>
    <w:rsid w:val="0031543A"/>
    <w:rsid w:val="003160D0"/>
    <w:rsid w:val="003179DE"/>
    <w:rsid w:val="00320933"/>
    <w:rsid w:val="00320A5B"/>
    <w:rsid w:val="00322A79"/>
    <w:rsid w:val="00323AE2"/>
    <w:rsid w:val="00332B8D"/>
    <w:rsid w:val="00333003"/>
    <w:rsid w:val="003348A9"/>
    <w:rsid w:val="00335817"/>
    <w:rsid w:val="003362AA"/>
    <w:rsid w:val="00345258"/>
    <w:rsid w:val="003454C6"/>
    <w:rsid w:val="00345A6F"/>
    <w:rsid w:val="00346402"/>
    <w:rsid w:val="00346576"/>
    <w:rsid w:val="00346C43"/>
    <w:rsid w:val="0034763B"/>
    <w:rsid w:val="003511B2"/>
    <w:rsid w:val="003562C5"/>
    <w:rsid w:val="00356888"/>
    <w:rsid w:val="00357AF5"/>
    <w:rsid w:val="003609A5"/>
    <w:rsid w:val="003629B8"/>
    <w:rsid w:val="00363A46"/>
    <w:rsid w:val="003708AD"/>
    <w:rsid w:val="00370F10"/>
    <w:rsid w:val="00371A11"/>
    <w:rsid w:val="00371C7F"/>
    <w:rsid w:val="00373133"/>
    <w:rsid w:val="00373276"/>
    <w:rsid w:val="00380B9D"/>
    <w:rsid w:val="00385A50"/>
    <w:rsid w:val="00391591"/>
    <w:rsid w:val="00391ABC"/>
    <w:rsid w:val="00393EA6"/>
    <w:rsid w:val="0039408D"/>
    <w:rsid w:val="00394148"/>
    <w:rsid w:val="0039605C"/>
    <w:rsid w:val="00396DB0"/>
    <w:rsid w:val="00396F47"/>
    <w:rsid w:val="00397E7A"/>
    <w:rsid w:val="003A016D"/>
    <w:rsid w:val="003A0494"/>
    <w:rsid w:val="003A0AE3"/>
    <w:rsid w:val="003A1413"/>
    <w:rsid w:val="003A1511"/>
    <w:rsid w:val="003A3977"/>
    <w:rsid w:val="003A61CD"/>
    <w:rsid w:val="003B12AE"/>
    <w:rsid w:val="003B34F9"/>
    <w:rsid w:val="003B36AC"/>
    <w:rsid w:val="003B61A7"/>
    <w:rsid w:val="003B7630"/>
    <w:rsid w:val="003B78A1"/>
    <w:rsid w:val="003B78D4"/>
    <w:rsid w:val="003C00DB"/>
    <w:rsid w:val="003C24BB"/>
    <w:rsid w:val="003C48B4"/>
    <w:rsid w:val="003C52D5"/>
    <w:rsid w:val="003C695D"/>
    <w:rsid w:val="003C6970"/>
    <w:rsid w:val="003C6D69"/>
    <w:rsid w:val="003C72B5"/>
    <w:rsid w:val="003D0203"/>
    <w:rsid w:val="003D1BEB"/>
    <w:rsid w:val="003D535D"/>
    <w:rsid w:val="003D542A"/>
    <w:rsid w:val="003D5FEF"/>
    <w:rsid w:val="003D6BE4"/>
    <w:rsid w:val="003E0C3D"/>
    <w:rsid w:val="003E23C4"/>
    <w:rsid w:val="003E2EF1"/>
    <w:rsid w:val="003E574E"/>
    <w:rsid w:val="003E74CC"/>
    <w:rsid w:val="003E7E5A"/>
    <w:rsid w:val="003E7F93"/>
    <w:rsid w:val="003F02A9"/>
    <w:rsid w:val="003F2F72"/>
    <w:rsid w:val="003F5E0A"/>
    <w:rsid w:val="00402108"/>
    <w:rsid w:val="00402779"/>
    <w:rsid w:val="00403356"/>
    <w:rsid w:val="004107DC"/>
    <w:rsid w:val="00412A09"/>
    <w:rsid w:val="004134B8"/>
    <w:rsid w:val="004143D3"/>
    <w:rsid w:val="004148AC"/>
    <w:rsid w:val="00415418"/>
    <w:rsid w:val="004154B5"/>
    <w:rsid w:val="0041619F"/>
    <w:rsid w:val="004170A6"/>
    <w:rsid w:val="00417814"/>
    <w:rsid w:val="00420D1C"/>
    <w:rsid w:val="004219B0"/>
    <w:rsid w:val="00421B93"/>
    <w:rsid w:val="00421D98"/>
    <w:rsid w:val="00423C94"/>
    <w:rsid w:val="00425BAA"/>
    <w:rsid w:val="00430D5E"/>
    <w:rsid w:val="0043151B"/>
    <w:rsid w:val="00431597"/>
    <w:rsid w:val="00432147"/>
    <w:rsid w:val="00436F2C"/>
    <w:rsid w:val="00437176"/>
    <w:rsid w:val="0044197D"/>
    <w:rsid w:val="004426C9"/>
    <w:rsid w:val="00442B01"/>
    <w:rsid w:val="00442F0D"/>
    <w:rsid w:val="004436A7"/>
    <w:rsid w:val="004445DF"/>
    <w:rsid w:val="0044461B"/>
    <w:rsid w:val="004451C1"/>
    <w:rsid w:val="00450C3F"/>
    <w:rsid w:val="00451002"/>
    <w:rsid w:val="00461B06"/>
    <w:rsid w:val="00463BCD"/>
    <w:rsid w:val="00464436"/>
    <w:rsid w:val="00465293"/>
    <w:rsid w:val="00473871"/>
    <w:rsid w:val="004739B1"/>
    <w:rsid w:val="00477F9C"/>
    <w:rsid w:val="004813A3"/>
    <w:rsid w:val="00483285"/>
    <w:rsid w:val="004863D3"/>
    <w:rsid w:val="00490CE0"/>
    <w:rsid w:val="004914CE"/>
    <w:rsid w:val="004915CB"/>
    <w:rsid w:val="004915F1"/>
    <w:rsid w:val="00493EA8"/>
    <w:rsid w:val="00495140"/>
    <w:rsid w:val="00495195"/>
    <w:rsid w:val="004951BF"/>
    <w:rsid w:val="00496A00"/>
    <w:rsid w:val="00496ADE"/>
    <w:rsid w:val="004A1381"/>
    <w:rsid w:val="004A158E"/>
    <w:rsid w:val="004A2223"/>
    <w:rsid w:val="004A29A8"/>
    <w:rsid w:val="004A4C54"/>
    <w:rsid w:val="004A4E3E"/>
    <w:rsid w:val="004A7B66"/>
    <w:rsid w:val="004B04E8"/>
    <w:rsid w:val="004B1A6C"/>
    <w:rsid w:val="004B243C"/>
    <w:rsid w:val="004B3658"/>
    <w:rsid w:val="004B3D85"/>
    <w:rsid w:val="004B546D"/>
    <w:rsid w:val="004C0BD6"/>
    <w:rsid w:val="004C1423"/>
    <w:rsid w:val="004C4239"/>
    <w:rsid w:val="004C5E67"/>
    <w:rsid w:val="004C7C40"/>
    <w:rsid w:val="004D029D"/>
    <w:rsid w:val="004D04B0"/>
    <w:rsid w:val="004D2AF0"/>
    <w:rsid w:val="004D2BD6"/>
    <w:rsid w:val="004D6B9D"/>
    <w:rsid w:val="004D6D88"/>
    <w:rsid w:val="004E07A7"/>
    <w:rsid w:val="004E0E48"/>
    <w:rsid w:val="004E22DE"/>
    <w:rsid w:val="004E26C6"/>
    <w:rsid w:val="004E2A89"/>
    <w:rsid w:val="004E3133"/>
    <w:rsid w:val="004E5CB9"/>
    <w:rsid w:val="004E6D8A"/>
    <w:rsid w:val="004E70A7"/>
    <w:rsid w:val="004E7815"/>
    <w:rsid w:val="004F4E01"/>
    <w:rsid w:val="004F6A09"/>
    <w:rsid w:val="005002AB"/>
    <w:rsid w:val="0050046B"/>
    <w:rsid w:val="00502907"/>
    <w:rsid w:val="005041EE"/>
    <w:rsid w:val="00506B5C"/>
    <w:rsid w:val="0051714A"/>
    <w:rsid w:val="00523D25"/>
    <w:rsid w:val="00524245"/>
    <w:rsid w:val="00524635"/>
    <w:rsid w:val="00524772"/>
    <w:rsid w:val="00525070"/>
    <w:rsid w:val="005251AA"/>
    <w:rsid w:val="00526913"/>
    <w:rsid w:val="00530C34"/>
    <w:rsid w:val="00531361"/>
    <w:rsid w:val="005348C1"/>
    <w:rsid w:val="00536C2A"/>
    <w:rsid w:val="0053706A"/>
    <w:rsid w:val="00537DAC"/>
    <w:rsid w:val="00537F20"/>
    <w:rsid w:val="005405FD"/>
    <w:rsid w:val="005416FC"/>
    <w:rsid w:val="00542E7B"/>
    <w:rsid w:val="005465A5"/>
    <w:rsid w:val="0054705F"/>
    <w:rsid w:val="0054708B"/>
    <w:rsid w:val="005478B4"/>
    <w:rsid w:val="00555544"/>
    <w:rsid w:val="005564B5"/>
    <w:rsid w:val="00557B34"/>
    <w:rsid w:val="00557DF1"/>
    <w:rsid w:val="00561527"/>
    <w:rsid w:val="00565319"/>
    <w:rsid w:val="00565413"/>
    <w:rsid w:val="00565DC6"/>
    <w:rsid w:val="00567ECE"/>
    <w:rsid w:val="00573AAC"/>
    <w:rsid w:val="005754E6"/>
    <w:rsid w:val="00575964"/>
    <w:rsid w:val="00577A7E"/>
    <w:rsid w:val="00577BFA"/>
    <w:rsid w:val="005813BF"/>
    <w:rsid w:val="00582579"/>
    <w:rsid w:val="00582FCE"/>
    <w:rsid w:val="00585669"/>
    <w:rsid w:val="005857B2"/>
    <w:rsid w:val="00590742"/>
    <w:rsid w:val="00592669"/>
    <w:rsid w:val="00593C6A"/>
    <w:rsid w:val="00594469"/>
    <w:rsid w:val="00595865"/>
    <w:rsid w:val="00595F58"/>
    <w:rsid w:val="00595FB5"/>
    <w:rsid w:val="00597B7B"/>
    <w:rsid w:val="005A09FE"/>
    <w:rsid w:val="005A37A3"/>
    <w:rsid w:val="005A4825"/>
    <w:rsid w:val="005A58B9"/>
    <w:rsid w:val="005A6009"/>
    <w:rsid w:val="005A6F9F"/>
    <w:rsid w:val="005A6FE3"/>
    <w:rsid w:val="005A73DA"/>
    <w:rsid w:val="005A7777"/>
    <w:rsid w:val="005B0C4F"/>
    <w:rsid w:val="005B1565"/>
    <w:rsid w:val="005B392C"/>
    <w:rsid w:val="005B53AC"/>
    <w:rsid w:val="005C00B7"/>
    <w:rsid w:val="005C14F7"/>
    <w:rsid w:val="005C27E1"/>
    <w:rsid w:val="005C3577"/>
    <w:rsid w:val="005C3756"/>
    <w:rsid w:val="005C3B24"/>
    <w:rsid w:val="005C3D2E"/>
    <w:rsid w:val="005C64D0"/>
    <w:rsid w:val="005C6669"/>
    <w:rsid w:val="005D202A"/>
    <w:rsid w:val="005D3DC7"/>
    <w:rsid w:val="005D45DD"/>
    <w:rsid w:val="005D53BB"/>
    <w:rsid w:val="005D5566"/>
    <w:rsid w:val="005D567C"/>
    <w:rsid w:val="005D589E"/>
    <w:rsid w:val="005D7884"/>
    <w:rsid w:val="005E1FE4"/>
    <w:rsid w:val="005E336C"/>
    <w:rsid w:val="005E42EF"/>
    <w:rsid w:val="005E4857"/>
    <w:rsid w:val="005E5637"/>
    <w:rsid w:val="005F3F66"/>
    <w:rsid w:val="005F5BC5"/>
    <w:rsid w:val="005F60CA"/>
    <w:rsid w:val="005F63EE"/>
    <w:rsid w:val="005F6D5E"/>
    <w:rsid w:val="005F7FC2"/>
    <w:rsid w:val="0060056A"/>
    <w:rsid w:val="00601E17"/>
    <w:rsid w:val="006038BF"/>
    <w:rsid w:val="00603E8C"/>
    <w:rsid w:val="00605F55"/>
    <w:rsid w:val="00606C5B"/>
    <w:rsid w:val="006070EC"/>
    <w:rsid w:val="006104E0"/>
    <w:rsid w:val="00610FA0"/>
    <w:rsid w:val="0061326B"/>
    <w:rsid w:val="006165A3"/>
    <w:rsid w:val="00616E32"/>
    <w:rsid w:val="0061711F"/>
    <w:rsid w:val="00620D12"/>
    <w:rsid w:val="006237E2"/>
    <w:rsid w:val="0062569C"/>
    <w:rsid w:val="006260D9"/>
    <w:rsid w:val="006264C8"/>
    <w:rsid w:val="00626E66"/>
    <w:rsid w:val="00627201"/>
    <w:rsid w:val="00627B4B"/>
    <w:rsid w:val="00630558"/>
    <w:rsid w:val="00632855"/>
    <w:rsid w:val="00633E40"/>
    <w:rsid w:val="00634B69"/>
    <w:rsid w:val="0064076D"/>
    <w:rsid w:val="0064108B"/>
    <w:rsid w:val="00641B69"/>
    <w:rsid w:val="00643114"/>
    <w:rsid w:val="00644436"/>
    <w:rsid w:val="00646F8F"/>
    <w:rsid w:val="00647619"/>
    <w:rsid w:val="00647CB3"/>
    <w:rsid w:val="00650937"/>
    <w:rsid w:val="006544B0"/>
    <w:rsid w:val="00655416"/>
    <w:rsid w:val="0065573C"/>
    <w:rsid w:val="0066059B"/>
    <w:rsid w:val="0066126D"/>
    <w:rsid w:val="00661B16"/>
    <w:rsid w:val="00661B28"/>
    <w:rsid w:val="0066442C"/>
    <w:rsid w:val="00667FCE"/>
    <w:rsid w:val="006707F0"/>
    <w:rsid w:val="0067259E"/>
    <w:rsid w:val="006749E0"/>
    <w:rsid w:val="00675728"/>
    <w:rsid w:val="00677256"/>
    <w:rsid w:val="006776A1"/>
    <w:rsid w:val="00681AE5"/>
    <w:rsid w:val="00681BE6"/>
    <w:rsid w:val="00681EC9"/>
    <w:rsid w:val="00682DEE"/>
    <w:rsid w:val="00683749"/>
    <w:rsid w:val="00684E14"/>
    <w:rsid w:val="00685DDE"/>
    <w:rsid w:val="00686877"/>
    <w:rsid w:val="00687F55"/>
    <w:rsid w:val="00690AEA"/>
    <w:rsid w:val="00691899"/>
    <w:rsid w:val="00693F53"/>
    <w:rsid w:val="00694DE6"/>
    <w:rsid w:val="00697DB4"/>
    <w:rsid w:val="006A07A7"/>
    <w:rsid w:val="006A1599"/>
    <w:rsid w:val="006A1B3F"/>
    <w:rsid w:val="006A1BE6"/>
    <w:rsid w:val="006A30FA"/>
    <w:rsid w:val="006A354A"/>
    <w:rsid w:val="006A41F5"/>
    <w:rsid w:val="006A5F08"/>
    <w:rsid w:val="006B19BC"/>
    <w:rsid w:val="006B2328"/>
    <w:rsid w:val="006B28C8"/>
    <w:rsid w:val="006B3C33"/>
    <w:rsid w:val="006B4308"/>
    <w:rsid w:val="006B48DA"/>
    <w:rsid w:val="006B4A85"/>
    <w:rsid w:val="006B55C4"/>
    <w:rsid w:val="006C032D"/>
    <w:rsid w:val="006C2AA6"/>
    <w:rsid w:val="006C4840"/>
    <w:rsid w:val="006C5FEE"/>
    <w:rsid w:val="006D0570"/>
    <w:rsid w:val="006D3E55"/>
    <w:rsid w:val="006D5542"/>
    <w:rsid w:val="006D6971"/>
    <w:rsid w:val="006E021D"/>
    <w:rsid w:val="006E04FE"/>
    <w:rsid w:val="006E0D45"/>
    <w:rsid w:val="006E20D2"/>
    <w:rsid w:val="006E2BD7"/>
    <w:rsid w:val="006F31CF"/>
    <w:rsid w:val="006F44F8"/>
    <w:rsid w:val="006F489A"/>
    <w:rsid w:val="006F4DB5"/>
    <w:rsid w:val="006F5AEB"/>
    <w:rsid w:val="006F5AFA"/>
    <w:rsid w:val="006F5E45"/>
    <w:rsid w:val="006F63D0"/>
    <w:rsid w:val="007027CB"/>
    <w:rsid w:val="00702B60"/>
    <w:rsid w:val="00703589"/>
    <w:rsid w:val="007051D8"/>
    <w:rsid w:val="00705582"/>
    <w:rsid w:val="00705B91"/>
    <w:rsid w:val="00705BE6"/>
    <w:rsid w:val="007067A2"/>
    <w:rsid w:val="00706AC7"/>
    <w:rsid w:val="00707C03"/>
    <w:rsid w:val="00711985"/>
    <w:rsid w:val="00713037"/>
    <w:rsid w:val="00713BCA"/>
    <w:rsid w:val="0071419E"/>
    <w:rsid w:val="00715FCF"/>
    <w:rsid w:val="007176D1"/>
    <w:rsid w:val="00721AC0"/>
    <w:rsid w:val="00730A7B"/>
    <w:rsid w:val="00732C73"/>
    <w:rsid w:val="007336E7"/>
    <w:rsid w:val="00735B29"/>
    <w:rsid w:val="00735EF9"/>
    <w:rsid w:val="00736319"/>
    <w:rsid w:val="0073643E"/>
    <w:rsid w:val="007366B2"/>
    <w:rsid w:val="00736922"/>
    <w:rsid w:val="00736A87"/>
    <w:rsid w:val="00737354"/>
    <w:rsid w:val="00737934"/>
    <w:rsid w:val="00737CE9"/>
    <w:rsid w:val="0074063B"/>
    <w:rsid w:val="00740ED5"/>
    <w:rsid w:val="0074140B"/>
    <w:rsid w:val="007415CE"/>
    <w:rsid w:val="00741C7D"/>
    <w:rsid w:val="00742199"/>
    <w:rsid w:val="00743630"/>
    <w:rsid w:val="007442F2"/>
    <w:rsid w:val="0074605D"/>
    <w:rsid w:val="0074654F"/>
    <w:rsid w:val="007518C7"/>
    <w:rsid w:val="00752438"/>
    <w:rsid w:val="00755869"/>
    <w:rsid w:val="00756974"/>
    <w:rsid w:val="0076179B"/>
    <w:rsid w:val="007619C1"/>
    <w:rsid w:val="00761CC5"/>
    <w:rsid w:val="007622EA"/>
    <w:rsid w:val="007631AD"/>
    <w:rsid w:val="00764492"/>
    <w:rsid w:val="00764B30"/>
    <w:rsid w:val="007652E2"/>
    <w:rsid w:val="007708D3"/>
    <w:rsid w:val="007720EF"/>
    <w:rsid w:val="007725FB"/>
    <w:rsid w:val="00773A8E"/>
    <w:rsid w:val="00774CB6"/>
    <w:rsid w:val="00775211"/>
    <w:rsid w:val="00775E86"/>
    <w:rsid w:val="007804B5"/>
    <w:rsid w:val="00780FAA"/>
    <w:rsid w:val="00782096"/>
    <w:rsid w:val="00782BC7"/>
    <w:rsid w:val="00787A31"/>
    <w:rsid w:val="00790452"/>
    <w:rsid w:val="00790731"/>
    <w:rsid w:val="00790B9F"/>
    <w:rsid w:val="0079126D"/>
    <w:rsid w:val="007925C0"/>
    <w:rsid w:val="00792C67"/>
    <w:rsid w:val="00793E1F"/>
    <w:rsid w:val="00793EAE"/>
    <w:rsid w:val="00794394"/>
    <w:rsid w:val="007966B9"/>
    <w:rsid w:val="00797039"/>
    <w:rsid w:val="00797163"/>
    <w:rsid w:val="007A0AE8"/>
    <w:rsid w:val="007A0E8C"/>
    <w:rsid w:val="007A1A6D"/>
    <w:rsid w:val="007A1E68"/>
    <w:rsid w:val="007A45B4"/>
    <w:rsid w:val="007A4BF1"/>
    <w:rsid w:val="007A5123"/>
    <w:rsid w:val="007A5371"/>
    <w:rsid w:val="007A6289"/>
    <w:rsid w:val="007B15C3"/>
    <w:rsid w:val="007B19BD"/>
    <w:rsid w:val="007B37D3"/>
    <w:rsid w:val="007B3C5D"/>
    <w:rsid w:val="007B47C6"/>
    <w:rsid w:val="007B5E57"/>
    <w:rsid w:val="007B700E"/>
    <w:rsid w:val="007B7FEB"/>
    <w:rsid w:val="007C107F"/>
    <w:rsid w:val="007C1483"/>
    <w:rsid w:val="007C2056"/>
    <w:rsid w:val="007C5B34"/>
    <w:rsid w:val="007C6179"/>
    <w:rsid w:val="007C69E0"/>
    <w:rsid w:val="007D04DF"/>
    <w:rsid w:val="007D09D6"/>
    <w:rsid w:val="007D0B8D"/>
    <w:rsid w:val="007D1006"/>
    <w:rsid w:val="007D7202"/>
    <w:rsid w:val="007E1AC1"/>
    <w:rsid w:val="007E2F10"/>
    <w:rsid w:val="007E3732"/>
    <w:rsid w:val="007E48C7"/>
    <w:rsid w:val="007E5080"/>
    <w:rsid w:val="007E5D80"/>
    <w:rsid w:val="007F105B"/>
    <w:rsid w:val="007F1361"/>
    <w:rsid w:val="007F303A"/>
    <w:rsid w:val="007F53BA"/>
    <w:rsid w:val="007F5674"/>
    <w:rsid w:val="007F5F67"/>
    <w:rsid w:val="007F5FCA"/>
    <w:rsid w:val="007F6C69"/>
    <w:rsid w:val="007F6C76"/>
    <w:rsid w:val="00801268"/>
    <w:rsid w:val="00802816"/>
    <w:rsid w:val="00802A3D"/>
    <w:rsid w:val="00802D6F"/>
    <w:rsid w:val="00804C94"/>
    <w:rsid w:val="00804FBD"/>
    <w:rsid w:val="00805166"/>
    <w:rsid w:val="00805625"/>
    <w:rsid w:val="00806B02"/>
    <w:rsid w:val="00814533"/>
    <w:rsid w:val="00815560"/>
    <w:rsid w:val="00815BF4"/>
    <w:rsid w:val="0082029B"/>
    <w:rsid w:val="00823F21"/>
    <w:rsid w:val="00824D40"/>
    <w:rsid w:val="008250A5"/>
    <w:rsid w:val="008263D0"/>
    <w:rsid w:val="00827485"/>
    <w:rsid w:val="00827875"/>
    <w:rsid w:val="00830721"/>
    <w:rsid w:val="00830A00"/>
    <w:rsid w:val="00831715"/>
    <w:rsid w:val="00832036"/>
    <w:rsid w:val="008324D9"/>
    <w:rsid w:val="0083275D"/>
    <w:rsid w:val="008335C0"/>
    <w:rsid w:val="00833A38"/>
    <w:rsid w:val="00834596"/>
    <w:rsid w:val="008349B3"/>
    <w:rsid w:val="00835690"/>
    <w:rsid w:val="00836555"/>
    <w:rsid w:val="00837EC8"/>
    <w:rsid w:val="0084088A"/>
    <w:rsid w:val="0084109E"/>
    <w:rsid w:val="008421A9"/>
    <w:rsid w:val="00843901"/>
    <w:rsid w:val="0084571B"/>
    <w:rsid w:val="00846353"/>
    <w:rsid w:val="008468A1"/>
    <w:rsid w:val="00847277"/>
    <w:rsid w:val="00850AB3"/>
    <w:rsid w:val="0085134C"/>
    <w:rsid w:val="00851D39"/>
    <w:rsid w:val="00853A78"/>
    <w:rsid w:val="008554F3"/>
    <w:rsid w:val="00857A06"/>
    <w:rsid w:val="00857B99"/>
    <w:rsid w:val="00857C9B"/>
    <w:rsid w:val="008625A9"/>
    <w:rsid w:val="00864D2C"/>
    <w:rsid w:val="008660FD"/>
    <w:rsid w:val="00867B66"/>
    <w:rsid w:val="008727D9"/>
    <w:rsid w:val="00874DBE"/>
    <w:rsid w:val="0087600B"/>
    <w:rsid w:val="008777E1"/>
    <w:rsid w:val="008835A8"/>
    <w:rsid w:val="00883F0C"/>
    <w:rsid w:val="00883F39"/>
    <w:rsid w:val="00884183"/>
    <w:rsid w:val="00886F74"/>
    <w:rsid w:val="00887425"/>
    <w:rsid w:val="00890320"/>
    <w:rsid w:val="0089046F"/>
    <w:rsid w:val="00891D79"/>
    <w:rsid w:val="00892EAF"/>
    <w:rsid w:val="0089336E"/>
    <w:rsid w:val="008979D3"/>
    <w:rsid w:val="00897CB0"/>
    <w:rsid w:val="008A2624"/>
    <w:rsid w:val="008A2730"/>
    <w:rsid w:val="008A2FAF"/>
    <w:rsid w:val="008A35FA"/>
    <w:rsid w:val="008A523B"/>
    <w:rsid w:val="008A5490"/>
    <w:rsid w:val="008A57D7"/>
    <w:rsid w:val="008A65D8"/>
    <w:rsid w:val="008A7752"/>
    <w:rsid w:val="008A7DB5"/>
    <w:rsid w:val="008B0B76"/>
    <w:rsid w:val="008B1597"/>
    <w:rsid w:val="008B1D7F"/>
    <w:rsid w:val="008B2002"/>
    <w:rsid w:val="008B255C"/>
    <w:rsid w:val="008B2CD2"/>
    <w:rsid w:val="008B352D"/>
    <w:rsid w:val="008B3A88"/>
    <w:rsid w:val="008B41AB"/>
    <w:rsid w:val="008B4A8F"/>
    <w:rsid w:val="008B5992"/>
    <w:rsid w:val="008C0072"/>
    <w:rsid w:val="008C03DA"/>
    <w:rsid w:val="008C2114"/>
    <w:rsid w:val="008C31D5"/>
    <w:rsid w:val="008C4FC4"/>
    <w:rsid w:val="008C6368"/>
    <w:rsid w:val="008C7577"/>
    <w:rsid w:val="008D0F66"/>
    <w:rsid w:val="008D12A7"/>
    <w:rsid w:val="008D1CAA"/>
    <w:rsid w:val="008D4D8D"/>
    <w:rsid w:val="008D5562"/>
    <w:rsid w:val="008D604C"/>
    <w:rsid w:val="008D673E"/>
    <w:rsid w:val="008E0362"/>
    <w:rsid w:val="008E1257"/>
    <w:rsid w:val="008E2286"/>
    <w:rsid w:val="008E2BBC"/>
    <w:rsid w:val="008E3F8F"/>
    <w:rsid w:val="008E4490"/>
    <w:rsid w:val="008E69ED"/>
    <w:rsid w:val="008E793D"/>
    <w:rsid w:val="008F101C"/>
    <w:rsid w:val="008F4B25"/>
    <w:rsid w:val="008F5CD0"/>
    <w:rsid w:val="008F63EF"/>
    <w:rsid w:val="0090161B"/>
    <w:rsid w:val="00901CE6"/>
    <w:rsid w:val="0090299A"/>
    <w:rsid w:val="00902D64"/>
    <w:rsid w:val="00903F73"/>
    <w:rsid w:val="009050BD"/>
    <w:rsid w:val="0090567C"/>
    <w:rsid w:val="00906301"/>
    <w:rsid w:val="00907239"/>
    <w:rsid w:val="0090739C"/>
    <w:rsid w:val="00912E8D"/>
    <w:rsid w:val="00913560"/>
    <w:rsid w:val="00914462"/>
    <w:rsid w:val="00914F1B"/>
    <w:rsid w:val="00915478"/>
    <w:rsid w:val="00915B7F"/>
    <w:rsid w:val="00916E98"/>
    <w:rsid w:val="00917275"/>
    <w:rsid w:val="00917BCE"/>
    <w:rsid w:val="00921E9A"/>
    <w:rsid w:val="00922C62"/>
    <w:rsid w:val="009238BA"/>
    <w:rsid w:val="00924F2B"/>
    <w:rsid w:val="00925B24"/>
    <w:rsid w:val="00926464"/>
    <w:rsid w:val="00930330"/>
    <w:rsid w:val="0093162F"/>
    <w:rsid w:val="00931A1A"/>
    <w:rsid w:val="0093208F"/>
    <w:rsid w:val="009330EA"/>
    <w:rsid w:val="0093363E"/>
    <w:rsid w:val="00935BF3"/>
    <w:rsid w:val="00935C0C"/>
    <w:rsid w:val="00936046"/>
    <w:rsid w:val="0093792E"/>
    <w:rsid w:val="0094076D"/>
    <w:rsid w:val="00941CF3"/>
    <w:rsid w:val="00945617"/>
    <w:rsid w:val="00945C36"/>
    <w:rsid w:val="009461C7"/>
    <w:rsid w:val="0094625D"/>
    <w:rsid w:val="009479E4"/>
    <w:rsid w:val="00951AC2"/>
    <w:rsid w:val="00952172"/>
    <w:rsid w:val="0095300E"/>
    <w:rsid w:val="009569A3"/>
    <w:rsid w:val="00956E35"/>
    <w:rsid w:val="009573EA"/>
    <w:rsid w:val="00960DC2"/>
    <w:rsid w:val="009617ED"/>
    <w:rsid w:val="00961BF2"/>
    <w:rsid w:val="00962A53"/>
    <w:rsid w:val="0096374D"/>
    <w:rsid w:val="009659A4"/>
    <w:rsid w:val="00966DE3"/>
    <w:rsid w:val="00966E0C"/>
    <w:rsid w:val="0097197C"/>
    <w:rsid w:val="00972417"/>
    <w:rsid w:val="00972D41"/>
    <w:rsid w:val="00973A2B"/>
    <w:rsid w:val="00974381"/>
    <w:rsid w:val="00980371"/>
    <w:rsid w:val="00980A17"/>
    <w:rsid w:val="00983446"/>
    <w:rsid w:val="00983947"/>
    <w:rsid w:val="0098495C"/>
    <w:rsid w:val="00985E85"/>
    <w:rsid w:val="00986095"/>
    <w:rsid w:val="0098750B"/>
    <w:rsid w:val="00987DA3"/>
    <w:rsid w:val="00990D5C"/>
    <w:rsid w:val="0099216B"/>
    <w:rsid w:val="009925DC"/>
    <w:rsid w:val="00994D62"/>
    <w:rsid w:val="00996FD6"/>
    <w:rsid w:val="00997458"/>
    <w:rsid w:val="009A1442"/>
    <w:rsid w:val="009A2DE2"/>
    <w:rsid w:val="009A39EA"/>
    <w:rsid w:val="009A681E"/>
    <w:rsid w:val="009B08C5"/>
    <w:rsid w:val="009B233A"/>
    <w:rsid w:val="009B393B"/>
    <w:rsid w:val="009B40C5"/>
    <w:rsid w:val="009B5D61"/>
    <w:rsid w:val="009B5F94"/>
    <w:rsid w:val="009C4593"/>
    <w:rsid w:val="009C4A20"/>
    <w:rsid w:val="009C61EF"/>
    <w:rsid w:val="009D01CF"/>
    <w:rsid w:val="009D03A9"/>
    <w:rsid w:val="009D05A1"/>
    <w:rsid w:val="009D0881"/>
    <w:rsid w:val="009D0B6B"/>
    <w:rsid w:val="009D1752"/>
    <w:rsid w:val="009D1B5F"/>
    <w:rsid w:val="009D385E"/>
    <w:rsid w:val="009D39C1"/>
    <w:rsid w:val="009D3BD8"/>
    <w:rsid w:val="009D5495"/>
    <w:rsid w:val="009D7599"/>
    <w:rsid w:val="009D79E6"/>
    <w:rsid w:val="009E0045"/>
    <w:rsid w:val="009E4B01"/>
    <w:rsid w:val="009E4C9F"/>
    <w:rsid w:val="009E731B"/>
    <w:rsid w:val="009E7388"/>
    <w:rsid w:val="009E7EFE"/>
    <w:rsid w:val="009F3F05"/>
    <w:rsid w:val="009F3F1E"/>
    <w:rsid w:val="009F4197"/>
    <w:rsid w:val="009F5CFE"/>
    <w:rsid w:val="009F6695"/>
    <w:rsid w:val="009F7D06"/>
    <w:rsid w:val="00A00548"/>
    <w:rsid w:val="00A01856"/>
    <w:rsid w:val="00A02C4B"/>
    <w:rsid w:val="00A0306F"/>
    <w:rsid w:val="00A048BB"/>
    <w:rsid w:val="00A04A81"/>
    <w:rsid w:val="00A04FA8"/>
    <w:rsid w:val="00A0680C"/>
    <w:rsid w:val="00A11D5A"/>
    <w:rsid w:val="00A13BE0"/>
    <w:rsid w:val="00A14801"/>
    <w:rsid w:val="00A14D54"/>
    <w:rsid w:val="00A15CD1"/>
    <w:rsid w:val="00A16775"/>
    <w:rsid w:val="00A2212B"/>
    <w:rsid w:val="00A23248"/>
    <w:rsid w:val="00A256A6"/>
    <w:rsid w:val="00A27C1C"/>
    <w:rsid w:val="00A34FD3"/>
    <w:rsid w:val="00A36CF7"/>
    <w:rsid w:val="00A37B62"/>
    <w:rsid w:val="00A401DD"/>
    <w:rsid w:val="00A4182C"/>
    <w:rsid w:val="00A41A6F"/>
    <w:rsid w:val="00A454F0"/>
    <w:rsid w:val="00A4617A"/>
    <w:rsid w:val="00A4754E"/>
    <w:rsid w:val="00A47A88"/>
    <w:rsid w:val="00A50544"/>
    <w:rsid w:val="00A528FC"/>
    <w:rsid w:val="00A52D40"/>
    <w:rsid w:val="00A543A0"/>
    <w:rsid w:val="00A56883"/>
    <w:rsid w:val="00A571D2"/>
    <w:rsid w:val="00A574A2"/>
    <w:rsid w:val="00A63D8D"/>
    <w:rsid w:val="00A653D2"/>
    <w:rsid w:val="00A65DD8"/>
    <w:rsid w:val="00A65E47"/>
    <w:rsid w:val="00A6703B"/>
    <w:rsid w:val="00A70EF4"/>
    <w:rsid w:val="00A7164C"/>
    <w:rsid w:val="00A71684"/>
    <w:rsid w:val="00A74C6A"/>
    <w:rsid w:val="00A76508"/>
    <w:rsid w:val="00A7657A"/>
    <w:rsid w:val="00A77B81"/>
    <w:rsid w:val="00A81E12"/>
    <w:rsid w:val="00A82240"/>
    <w:rsid w:val="00A82A25"/>
    <w:rsid w:val="00A83CB5"/>
    <w:rsid w:val="00A84925"/>
    <w:rsid w:val="00A8557E"/>
    <w:rsid w:val="00A8788C"/>
    <w:rsid w:val="00A9066B"/>
    <w:rsid w:val="00A927FE"/>
    <w:rsid w:val="00A9308D"/>
    <w:rsid w:val="00A931E2"/>
    <w:rsid w:val="00A95DBD"/>
    <w:rsid w:val="00A97647"/>
    <w:rsid w:val="00A97F45"/>
    <w:rsid w:val="00AA11EB"/>
    <w:rsid w:val="00AA211F"/>
    <w:rsid w:val="00AA38B8"/>
    <w:rsid w:val="00AA4564"/>
    <w:rsid w:val="00AA4FCD"/>
    <w:rsid w:val="00AA5682"/>
    <w:rsid w:val="00AA587D"/>
    <w:rsid w:val="00AB5E68"/>
    <w:rsid w:val="00AB616E"/>
    <w:rsid w:val="00AB64D2"/>
    <w:rsid w:val="00AB7231"/>
    <w:rsid w:val="00AB7763"/>
    <w:rsid w:val="00AC0CBB"/>
    <w:rsid w:val="00AC31F3"/>
    <w:rsid w:val="00AC55FD"/>
    <w:rsid w:val="00AC6D95"/>
    <w:rsid w:val="00AC7106"/>
    <w:rsid w:val="00AC72ED"/>
    <w:rsid w:val="00AC7CAB"/>
    <w:rsid w:val="00AD0267"/>
    <w:rsid w:val="00AD0E46"/>
    <w:rsid w:val="00AD18F8"/>
    <w:rsid w:val="00AD1E4F"/>
    <w:rsid w:val="00AD3576"/>
    <w:rsid w:val="00AE005C"/>
    <w:rsid w:val="00AE1E83"/>
    <w:rsid w:val="00AE1F98"/>
    <w:rsid w:val="00AE29E3"/>
    <w:rsid w:val="00AE33B9"/>
    <w:rsid w:val="00AE4BC8"/>
    <w:rsid w:val="00AE5BAD"/>
    <w:rsid w:val="00AE6470"/>
    <w:rsid w:val="00AE6663"/>
    <w:rsid w:val="00AE7849"/>
    <w:rsid w:val="00AF31C0"/>
    <w:rsid w:val="00AF337E"/>
    <w:rsid w:val="00AF67F8"/>
    <w:rsid w:val="00AF6D46"/>
    <w:rsid w:val="00B0172B"/>
    <w:rsid w:val="00B01891"/>
    <w:rsid w:val="00B02364"/>
    <w:rsid w:val="00B042DA"/>
    <w:rsid w:val="00B04D31"/>
    <w:rsid w:val="00B0558B"/>
    <w:rsid w:val="00B105CE"/>
    <w:rsid w:val="00B12081"/>
    <w:rsid w:val="00B12CCC"/>
    <w:rsid w:val="00B12E28"/>
    <w:rsid w:val="00B13854"/>
    <w:rsid w:val="00B13ED7"/>
    <w:rsid w:val="00B146DB"/>
    <w:rsid w:val="00B165C8"/>
    <w:rsid w:val="00B16F10"/>
    <w:rsid w:val="00B1718C"/>
    <w:rsid w:val="00B2020D"/>
    <w:rsid w:val="00B21E5A"/>
    <w:rsid w:val="00B2216B"/>
    <w:rsid w:val="00B22538"/>
    <w:rsid w:val="00B22E9E"/>
    <w:rsid w:val="00B239A2"/>
    <w:rsid w:val="00B23B56"/>
    <w:rsid w:val="00B24977"/>
    <w:rsid w:val="00B3012D"/>
    <w:rsid w:val="00B30235"/>
    <w:rsid w:val="00B323E0"/>
    <w:rsid w:val="00B34FE3"/>
    <w:rsid w:val="00B35356"/>
    <w:rsid w:val="00B40013"/>
    <w:rsid w:val="00B41264"/>
    <w:rsid w:val="00B420D6"/>
    <w:rsid w:val="00B4280A"/>
    <w:rsid w:val="00B43FF8"/>
    <w:rsid w:val="00B4519A"/>
    <w:rsid w:val="00B458AD"/>
    <w:rsid w:val="00B45B1A"/>
    <w:rsid w:val="00B46598"/>
    <w:rsid w:val="00B5083A"/>
    <w:rsid w:val="00B528E4"/>
    <w:rsid w:val="00B545AE"/>
    <w:rsid w:val="00B56646"/>
    <w:rsid w:val="00B57729"/>
    <w:rsid w:val="00B605D3"/>
    <w:rsid w:val="00B61348"/>
    <w:rsid w:val="00B618CB"/>
    <w:rsid w:val="00B62029"/>
    <w:rsid w:val="00B620A6"/>
    <w:rsid w:val="00B6443B"/>
    <w:rsid w:val="00B64F12"/>
    <w:rsid w:val="00B654B1"/>
    <w:rsid w:val="00B66B94"/>
    <w:rsid w:val="00B66F4F"/>
    <w:rsid w:val="00B676BE"/>
    <w:rsid w:val="00B70D7C"/>
    <w:rsid w:val="00B7121C"/>
    <w:rsid w:val="00B71A19"/>
    <w:rsid w:val="00B71C5A"/>
    <w:rsid w:val="00B71D88"/>
    <w:rsid w:val="00B74FA5"/>
    <w:rsid w:val="00B750AC"/>
    <w:rsid w:val="00B75375"/>
    <w:rsid w:val="00B76B54"/>
    <w:rsid w:val="00B82347"/>
    <w:rsid w:val="00B82947"/>
    <w:rsid w:val="00B83B45"/>
    <w:rsid w:val="00B85377"/>
    <w:rsid w:val="00B877CF"/>
    <w:rsid w:val="00B90281"/>
    <w:rsid w:val="00B971F1"/>
    <w:rsid w:val="00B978C8"/>
    <w:rsid w:val="00BA1902"/>
    <w:rsid w:val="00BB03F0"/>
    <w:rsid w:val="00BB128F"/>
    <w:rsid w:val="00BB16F4"/>
    <w:rsid w:val="00BB1C1F"/>
    <w:rsid w:val="00BB3A5A"/>
    <w:rsid w:val="00BB3D01"/>
    <w:rsid w:val="00BB5033"/>
    <w:rsid w:val="00BB5351"/>
    <w:rsid w:val="00BB7B3E"/>
    <w:rsid w:val="00BC4374"/>
    <w:rsid w:val="00BC5532"/>
    <w:rsid w:val="00BC59AD"/>
    <w:rsid w:val="00BC5B45"/>
    <w:rsid w:val="00BC6A54"/>
    <w:rsid w:val="00BD1CE4"/>
    <w:rsid w:val="00BD2F5D"/>
    <w:rsid w:val="00BD660B"/>
    <w:rsid w:val="00BE06A2"/>
    <w:rsid w:val="00BE109B"/>
    <w:rsid w:val="00BE5568"/>
    <w:rsid w:val="00BE7946"/>
    <w:rsid w:val="00BF2614"/>
    <w:rsid w:val="00BF3BDE"/>
    <w:rsid w:val="00BF58D4"/>
    <w:rsid w:val="00BF5B37"/>
    <w:rsid w:val="00BF5B8D"/>
    <w:rsid w:val="00BF7FD5"/>
    <w:rsid w:val="00C00C85"/>
    <w:rsid w:val="00C019A0"/>
    <w:rsid w:val="00C03E32"/>
    <w:rsid w:val="00C077BC"/>
    <w:rsid w:val="00C127D0"/>
    <w:rsid w:val="00C13B5D"/>
    <w:rsid w:val="00C16382"/>
    <w:rsid w:val="00C21DB0"/>
    <w:rsid w:val="00C22B41"/>
    <w:rsid w:val="00C26907"/>
    <w:rsid w:val="00C32381"/>
    <w:rsid w:val="00C40F46"/>
    <w:rsid w:val="00C436BA"/>
    <w:rsid w:val="00C442FC"/>
    <w:rsid w:val="00C455CD"/>
    <w:rsid w:val="00C46984"/>
    <w:rsid w:val="00C46CB6"/>
    <w:rsid w:val="00C535C2"/>
    <w:rsid w:val="00C547CF"/>
    <w:rsid w:val="00C55712"/>
    <w:rsid w:val="00C55B26"/>
    <w:rsid w:val="00C5737A"/>
    <w:rsid w:val="00C615D8"/>
    <w:rsid w:val="00C62E49"/>
    <w:rsid w:val="00C6388F"/>
    <w:rsid w:val="00C64531"/>
    <w:rsid w:val="00C66B35"/>
    <w:rsid w:val="00C71190"/>
    <w:rsid w:val="00C7166E"/>
    <w:rsid w:val="00C71836"/>
    <w:rsid w:val="00C72D5A"/>
    <w:rsid w:val="00C746EC"/>
    <w:rsid w:val="00C75E3E"/>
    <w:rsid w:val="00C76027"/>
    <w:rsid w:val="00C77871"/>
    <w:rsid w:val="00C80150"/>
    <w:rsid w:val="00C8128B"/>
    <w:rsid w:val="00C815FA"/>
    <w:rsid w:val="00C81647"/>
    <w:rsid w:val="00C84A1D"/>
    <w:rsid w:val="00C84FD4"/>
    <w:rsid w:val="00C857AF"/>
    <w:rsid w:val="00C90ADD"/>
    <w:rsid w:val="00C90B7F"/>
    <w:rsid w:val="00C914C5"/>
    <w:rsid w:val="00C918D3"/>
    <w:rsid w:val="00C923F0"/>
    <w:rsid w:val="00C938EC"/>
    <w:rsid w:val="00C948C1"/>
    <w:rsid w:val="00C95498"/>
    <w:rsid w:val="00CA00D1"/>
    <w:rsid w:val="00CA0207"/>
    <w:rsid w:val="00CA4E36"/>
    <w:rsid w:val="00CA5964"/>
    <w:rsid w:val="00CA59CE"/>
    <w:rsid w:val="00CA5C5F"/>
    <w:rsid w:val="00CA6F59"/>
    <w:rsid w:val="00CA78AA"/>
    <w:rsid w:val="00CA79FD"/>
    <w:rsid w:val="00CB1A55"/>
    <w:rsid w:val="00CB2421"/>
    <w:rsid w:val="00CB2F8E"/>
    <w:rsid w:val="00CB3996"/>
    <w:rsid w:val="00CB401B"/>
    <w:rsid w:val="00CB735D"/>
    <w:rsid w:val="00CB7413"/>
    <w:rsid w:val="00CC00A4"/>
    <w:rsid w:val="00CC2C73"/>
    <w:rsid w:val="00CC2F35"/>
    <w:rsid w:val="00CC33B8"/>
    <w:rsid w:val="00CC4307"/>
    <w:rsid w:val="00CC4DC5"/>
    <w:rsid w:val="00CD0E69"/>
    <w:rsid w:val="00CD224E"/>
    <w:rsid w:val="00CD3C79"/>
    <w:rsid w:val="00CD52DF"/>
    <w:rsid w:val="00CE01BE"/>
    <w:rsid w:val="00CE05CB"/>
    <w:rsid w:val="00CE0698"/>
    <w:rsid w:val="00CE1626"/>
    <w:rsid w:val="00CE1DE0"/>
    <w:rsid w:val="00CE268A"/>
    <w:rsid w:val="00CE29CC"/>
    <w:rsid w:val="00CE352F"/>
    <w:rsid w:val="00CE4A5A"/>
    <w:rsid w:val="00CE4B3B"/>
    <w:rsid w:val="00CE50BA"/>
    <w:rsid w:val="00CE5AD0"/>
    <w:rsid w:val="00CE6DC8"/>
    <w:rsid w:val="00CF12DB"/>
    <w:rsid w:val="00CF3C1D"/>
    <w:rsid w:val="00CF3EF6"/>
    <w:rsid w:val="00CF42C9"/>
    <w:rsid w:val="00CF56A6"/>
    <w:rsid w:val="00CF57E7"/>
    <w:rsid w:val="00CF620A"/>
    <w:rsid w:val="00CF79BC"/>
    <w:rsid w:val="00D00404"/>
    <w:rsid w:val="00D0124B"/>
    <w:rsid w:val="00D0321D"/>
    <w:rsid w:val="00D03C3A"/>
    <w:rsid w:val="00D03C5C"/>
    <w:rsid w:val="00D03C6E"/>
    <w:rsid w:val="00D03EE6"/>
    <w:rsid w:val="00D05034"/>
    <w:rsid w:val="00D107D8"/>
    <w:rsid w:val="00D115F4"/>
    <w:rsid w:val="00D12487"/>
    <w:rsid w:val="00D1319D"/>
    <w:rsid w:val="00D14E30"/>
    <w:rsid w:val="00D207E6"/>
    <w:rsid w:val="00D20C1B"/>
    <w:rsid w:val="00D21176"/>
    <w:rsid w:val="00D22832"/>
    <w:rsid w:val="00D26E9D"/>
    <w:rsid w:val="00D3122C"/>
    <w:rsid w:val="00D322FF"/>
    <w:rsid w:val="00D336D4"/>
    <w:rsid w:val="00D34040"/>
    <w:rsid w:val="00D359AD"/>
    <w:rsid w:val="00D378BC"/>
    <w:rsid w:val="00D37A40"/>
    <w:rsid w:val="00D37C0C"/>
    <w:rsid w:val="00D40C19"/>
    <w:rsid w:val="00D41999"/>
    <w:rsid w:val="00D43517"/>
    <w:rsid w:val="00D452C0"/>
    <w:rsid w:val="00D467BB"/>
    <w:rsid w:val="00D474B0"/>
    <w:rsid w:val="00D47587"/>
    <w:rsid w:val="00D47760"/>
    <w:rsid w:val="00D521B2"/>
    <w:rsid w:val="00D52DC4"/>
    <w:rsid w:val="00D53196"/>
    <w:rsid w:val="00D53353"/>
    <w:rsid w:val="00D53649"/>
    <w:rsid w:val="00D54F48"/>
    <w:rsid w:val="00D55317"/>
    <w:rsid w:val="00D57A93"/>
    <w:rsid w:val="00D61979"/>
    <w:rsid w:val="00D619DC"/>
    <w:rsid w:val="00D62299"/>
    <w:rsid w:val="00D631E1"/>
    <w:rsid w:val="00D6439B"/>
    <w:rsid w:val="00D64E1E"/>
    <w:rsid w:val="00D65BEB"/>
    <w:rsid w:val="00D665BF"/>
    <w:rsid w:val="00D70587"/>
    <w:rsid w:val="00D70708"/>
    <w:rsid w:val="00D7240C"/>
    <w:rsid w:val="00D733E6"/>
    <w:rsid w:val="00D76047"/>
    <w:rsid w:val="00D76E82"/>
    <w:rsid w:val="00D77B57"/>
    <w:rsid w:val="00D81CD0"/>
    <w:rsid w:val="00D828B8"/>
    <w:rsid w:val="00D82BCC"/>
    <w:rsid w:val="00D83331"/>
    <w:rsid w:val="00D85038"/>
    <w:rsid w:val="00D8559C"/>
    <w:rsid w:val="00D87266"/>
    <w:rsid w:val="00D90585"/>
    <w:rsid w:val="00D90ADB"/>
    <w:rsid w:val="00D919CA"/>
    <w:rsid w:val="00D92971"/>
    <w:rsid w:val="00D92A3B"/>
    <w:rsid w:val="00D947E7"/>
    <w:rsid w:val="00D95447"/>
    <w:rsid w:val="00D9737C"/>
    <w:rsid w:val="00DA1387"/>
    <w:rsid w:val="00DA1395"/>
    <w:rsid w:val="00DA1AE0"/>
    <w:rsid w:val="00DA1F1C"/>
    <w:rsid w:val="00DA250B"/>
    <w:rsid w:val="00DA34B1"/>
    <w:rsid w:val="00DA4F39"/>
    <w:rsid w:val="00DA7580"/>
    <w:rsid w:val="00DB0B53"/>
    <w:rsid w:val="00DB2E77"/>
    <w:rsid w:val="00DB35ED"/>
    <w:rsid w:val="00DB592F"/>
    <w:rsid w:val="00DB6BFB"/>
    <w:rsid w:val="00DC0195"/>
    <w:rsid w:val="00DC2404"/>
    <w:rsid w:val="00DC4DB2"/>
    <w:rsid w:val="00DC7831"/>
    <w:rsid w:val="00DD0ACD"/>
    <w:rsid w:val="00DD4424"/>
    <w:rsid w:val="00DD45FE"/>
    <w:rsid w:val="00DD4B4E"/>
    <w:rsid w:val="00DD5E4F"/>
    <w:rsid w:val="00DD7757"/>
    <w:rsid w:val="00DE2B98"/>
    <w:rsid w:val="00DE2BAD"/>
    <w:rsid w:val="00DE34AF"/>
    <w:rsid w:val="00DE3DE6"/>
    <w:rsid w:val="00DE4526"/>
    <w:rsid w:val="00DE71FD"/>
    <w:rsid w:val="00DF0B3E"/>
    <w:rsid w:val="00DF4113"/>
    <w:rsid w:val="00DF650A"/>
    <w:rsid w:val="00DF6962"/>
    <w:rsid w:val="00E0098F"/>
    <w:rsid w:val="00E00CF7"/>
    <w:rsid w:val="00E011B5"/>
    <w:rsid w:val="00E02EAC"/>
    <w:rsid w:val="00E0300A"/>
    <w:rsid w:val="00E03FA9"/>
    <w:rsid w:val="00E04AA9"/>
    <w:rsid w:val="00E0535D"/>
    <w:rsid w:val="00E0661E"/>
    <w:rsid w:val="00E11835"/>
    <w:rsid w:val="00E11A27"/>
    <w:rsid w:val="00E13E7E"/>
    <w:rsid w:val="00E14783"/>
    <w:rsid w:val="00E1480E"/>
    <w:rsid w:val="00E14DE2"/>
    <w:rsid w:val="00E15CC7"/>
    <w:rsid w:val="00E17F66"/>
    <w:rsid w:val="00E21496"/>
    <w:rsid w:val="00E22708"/>
    <w:rsid w:val="00E22B27"/>
    <w:rsid w:val="00E278E8"/>
    <w:rsid w:val="00E27B25"/>
    <w:rsid w:val="00E27C31"/>
    <w:rsid w:val="00E31F09"/>
    <w:rsid w:val="00E34C44"/>
    <w:rsid w:val="00E361FB"/>
    <w:rsid w:val="00E3686D"/>
    <w:rsid w:val="00E40E8B"/>
    <w:rsid w:val="00E41E3B"/>
    <w:rsid w:val="00E4269A"/>
    <w:rsid w:val="00E4293F"/>
    <w:rsid w:val="00E4406E"/>
    <w:rsid w:val="00E46B1E"/>
    <w:rsid w:val="00E4749B"/>
    <w:rsid w:val="00E528F4"/>
    <w:rsid w:val="00E52AC5"/>
    <w:rsid w:val="00E5545F"/>
    <w:rsid w:val="00E55F51"/>
    <w:rsid w:val="00E56AE5"/>
    <w:rsid w:val="00E576D1"/>
    <w:rsid w:val="00E600EC"/>
    <w:rsid w:val="00E6013A"/>
    <w:rsid w:val="00E62312"/>
    <w:rsid w:val="00E64E15"/>
    <w:rsid w:val="00E64FD6"/>
    <w:rsid w:val="00E65243"/>
    <w:rsid w:val="00E70C00"/>
    <w:rsid w:val="00E71155"/>
    <w:rsid w:val="00E732E8"/>
    <w:rsid w:val="00E73FE1"/>
    <w:rsid w:val="00E80F01"/>
    <w:rsid w:val="00E817D6"/>
    <w:rsid w:val="00E83EAA"/>
    <w:rsid w:val="00E85E3E"/>
    <w:rsid w:val="00E86A5E"/>
    <w:rsid w:val="00E915F4"/>
    <w:rsid w:val="00E92A00"/>
    <w:rsid w:val="00E96082"/>
    <w:rsid w:val="00E96FF8"/>
    <w:rsid w:val="00E974A1"/>
    <w:rsid w:val="00EA188E"/>
    <w:rsid w:val="00EA28F7"/>
    <w:rsid w:val="00EA2D36"/>
    <w:rsid w:val="00EA3969"/>
    <w:rsid w:val="00EA3FF2"/>
    <w:rsid w:val="00EA48BB"/>
    <w:rsid w:val="00EA74D6"/>
    <w:rsid w:val="00EA7FE1"/>
    <w:rsid w:val="00EB1D32"/>
    <w:rsid w:val="00EB2CEC"/>
    <w:rsid w:val="00EB3E72"/>
    <w:rsid w:val="00EB4346"/>
    <w:rsid w:val="00EB44FE"/>
    <w:rsid w:val="00EB4857"/>
    <w:rsid w:val="00EB611A"/>
    <w:rsid w:val="00EB7414"/>
    <w:rsid w:val="00EC0C8A"/>
    <w:rsid w:val="00EC36C3"/>
    <w:rsid w:val="00EC3892"/>
    <w:rsid w:val="00EC415E"/>
    <w:rsid w:val="00EC6255"/>
    <w:rsid w:val="00EC6489"/>
    <w:rsid w:val="00EC7B33"/>
    <w:rsid w:val="00ED25F7"/>
    <w:rsid w:val="00ED421B"/>
    <w:rsid w:val="00ED5C25"/>
    <w:rsid w:val="00ED6947"/>
    <w:rsid w:val="00ED6D2E"/>
    <w:rsid w:val="00EE1486"/>
    <w:rsid w:val="00EE1DB7"/>
    <w:rsid w:val="00EE254F"/>
    <w:rsid w:val="00EF11E0"/>
    <w:rsid w:val="00EF1EA8"/>
    <w:rsid w:val="00EF344F"/>
    <w:rsid w:val="00EF6BD5"/>
    <w:rsid w:val="00F0288F"/>
    <w:rsid w:val="00F02B09"/>
    <w:rsid w:val="00F0732E"/>
    <w:rsid w:val="00F07368"/>
    <w:rsid w:val="00F103A9"/>
    <w:rsid w:val="00F103C1"/>
    <w:rsid w:val="00F11322"/>
    <w:rsid w:val="00F114D8"/>
    <w:rsid w:val="00F14363"/>
    <w:rsid w:val="00F145E4"/>
    <w:rsid w:val="00F16898"/>
    <w:rsid w:val="00F173F5"/>
    <w:rsid w:val="00F17C81"/>
    <w:rsid w:val="00F20538"/>
    <w:rsid w:val="00F22407"/>
    <w:rsid w:val="00F2480F"/>
    <w:rsid w:val="00F25B8E"/>
    <w:rsid w:val="00F30D62"/>
    <w:rsid w:val="00F342DA"/>
    <w:rsid w:val="00F34881"/>
    <w:rsid w:val="00F34A89"/>
    <w:rsid w:val="00F36172"/>
    <w:rsid w:val="00F37370"/>
    <w:rsid w:val="00F37BE4"/>
    <w:rsid w:val="00F403D6"/>
    <w:rsid w:val="00F40AFD"/>
    <w:rsid w:val="00F44B5D"/>
    <w:rsid w:val="00F50885"/>
    <w:rsid w:val="00F517B5"/>
    <w:rsid w:val="00F5236A"/>
    <w:rsid w:val="00F5601B"/>
    <w:rsid w:val="00F56BEC"/>
    <w:rsid w:val="00F57D8C"/>
    <w:rsid w:val="00F61A19"/>
    <w:rsid w:val="00F6269A"/>
    <w:rsid w:val="00F637EB"/>
    <w:rsid w:val="00F648F0"/>
    <w:rsid w:val="00F653EB"/>
    <w:rsid w:val="00F6599E"/>
    <w:rsid w:val="00F65A5D"/>
    <w:rsid w:val="00F72885"/>
    <w:rsid w:val="00F7390E"/>
    <w:rsid w:val="00F75002"/>
    <w:rsid w:val="00F754DC"/>
    <w:rsid w:val="00F808C3"/>
    <w:rsid w:val="00F81A8D"/>
    <w:rsid w:val="00F82272"/>
    <w:rsid w:val="00F82C29"/>
    <w:rsid w:val="00F85000"/>
    <w:rsid w:val="00F85B2C"/>
    <w:rsid w:val="00F86807"/>
    <w:rsid w:val="00F874AC"/>
    <w:rsid w:val="00F874B8"/>
    <w:rsid w:val="00F91433"/>
    <w:rsid w:val="00F95CE8"/>
    <w:rsid w:val="00FA1C51"/>
    <w:rsid w:val="00FA2D26"/>
    <w:rsid w:val="00FA331D"/>
    <w:rsid w:val="00FA5030"/>
    <w:rsid w:val="00FA6056"/>
    <w:rsid w:val="00FB228D"/>
    <w:rsid w:val="00FB65A8"/>
    <w:rsid w:val="00FB69A8"/>
    <w:rsid w:val="00FB6C2A"/>
    <w:rsid w:val="00FB7D28"/>
    <w:rsid w:val="00FC094B"/>
    <w:rsid w:val="00FC0A89"/>
    <w:rsid w:val="00FC7B6F"/>
    <w:rsid w:val="00FD10EC"/>
    <w:rsid w:val="00FD2502"/>
    <w:rsid w:val="00FD2E2D"/>
    <w:rsid w:val="00FD3915"/>
    <w:rsid w:val="00FD39BD"/>
    <w:rsid w:val="00FD3DAD"/>
    <w:rsid w:val="00FD52B7"/>
    <w:rsid w:val="00FD5D41"/>
    <w:rsid w:val="00FE6EAA"/>
    <w:rsid w:val="00FF23DE"/>
    <w:rsid w:val="00FF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2A00"/>
    <w:rPr>
      <w:sz w:val="24"/>
      <w:szCs w:val="24"/>
    </w:rPr>
  </w:style>
  <w:style w:type="paragraph" w:styleId="Heading1">
    <w:name w:val="heading 1"/>
    <w:basedOn w:val="Normal"/>
    <w:next w:val="Normal"/>
    <w:qFormat/>
    <w:rsid w:val="00E92A00"/>
    <w:pPr>
      <w:keepNext/>
      <w:shd w:val="clear" w:color="auto" w:fill="FFFFFF"/>
      <w:tabs>
        <w:tab w:val="left" w:pos="5400"/>
        <w:tab w:val="left" w:pos="10620"/>
      </w:tabs>
      <w:ind w:right="180"/>
      <w:outlineLvl w:val="0"/>
    </w:pPr>
    <w:rPr>
      <w:rFonts w:ascii="Verdana" w:hAnsi="Verdana" w:cs="Arial"/>
      <w:bCs/>
      <w:sz w:val="28"/>
      <w:szCs w:val="28"/>
      <w:shd w:val="clear" w:color="auto" w:fill="FFFFFF"/>
    </w:rPr>
  </w:style>
  <w:style w:type="paragraph" w:styleId="Heading2">
    <w:name w:val="heading 2"/>
    <w:basedOn w:val="Normal"/>
    <w:next w:val="BodyText"/>
    <w:qFormat/>
    <w:rsid w:val="00E92A00"/>
    <w:pPr>
      <w:keepNext/>
      <w:keepLines/>
      <w:spacing w:before="120" w:line="220" w:lineRule="atLeast"/>
      <w:outlineLvl w:val="1"/>
    </w:pPr>
    <w:rPr>
      <w:rFonts w:ascii="Arial" w:hAnsi="Arial"/>
      <w:b/>
      <w:spacing w:val="-10"/>
      <w:kern w:val="20"/>
      <w:sz w:val="22"/>
      <w:szCs w:val="20"/>
    </w:rPr>
  </w:style>
  <w:style w:type="paragraph" w:styleId="Heading3">
    <w:name w:val="heading 3"/>
    <w:basedOn w:val="Normal"/>
    <w:next w:val="Normal"/>
    <w:qFormat/>
    <w:rsid w:val="00E92A00"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E92A00"/>
    <w:pPr>
      <w:keepNext/>
      <w:shd w:val="clear" w:color="auto" w:fill="D9D9D9"/>
      <w:tabs>
        <w:tab w:val="left" w:pos="5400"/>
        <w:tab w:val="left" w:pos="10800"/>
      </w:tabs>
      <w:jc w:val="center"/>
      <w:outlineLvl w:val="4"/>
    </w:pPr>
    <w:rPr>
      <w:rFonts w:ascii="Verdana" w:hAnsi="Verdana"/>
      <w:b/>
      <w:bCs/>
    </w:rPr>
  </w:style>
  <w:style w:type="paragraph" w:styleId="Heading6">
    <w:name w:val="heading 6"/>
    <w:basedOn w:val="Normal"/>
    <w:next w:val="Normal"/>
    <w:qFormat/>
    <w:rsid w:val="00E92A00"/>
    <w:pPr>
      <w:keepNext/>
      <w:tabs>
        <w:tab w:val="left" w:pos="360"/>
      </w:tabs>
      <w:jc w:val="both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E92A00"/>
    <w:pPr>
      <w:keepNext/>
      <w:jc w:val="center"/>
      <w:outlineLvl w:val="6"/>
    </w:pPr>
    <w:rPr>
      <w:rFonts w:ascii="Verdana" w:hAnsi="Verdana"/>
      <w:b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label">
    <w:name w:val="label"/>
    <w:basedOn w:val="DefaultParagraphFont"/>
    <w:rsid w:val="00E92A00"/>
  </w:style>
  <w:style w:type="paragraph" w:styleId="BodyTextIndent">
    <w:name w:val="Body Text Indent"/>
    <w:basedOn w:val="Normal"/>
    <w:rsid w:val="00E92A00"/>
    <w:pPr>
      <w:ind w:left="720"/>
    </w:pPr>
    <w:rPr>
      <w:rFonts w:ascii="Verdana" w:hAnsi="Verdana"/>
      <w:b/>
    </w:rPr>
  </w:style>
  <w:style w:type="paragraph" w:styleId="ListParagraph">
    <w:name w:val="List Paragraph"/>
    <w:basedOn w:val="Normal"/>
    <w:qFormat/>
    <w:rsid w:val="00E92A00"/>
    <w:pPr>
      <w:ind w:left="720"/>
    </w:pPr>
  </w:style>
  <w:style w:type="paragraph" w:styleId="BodyText">
    <w:name w:val="Body Text"/>
    <w:basedOn w:val="Normal"/>
    <w:rsid w:val="00E92A00"/>
    <w:pPr>
      <w:spacing w:after="120"/>
    </w:pPr>
  </w:style>
  <w:style w:type="character" w:styleId="Hyperlink">
    <w:name w:val="Hyperlink"/>
    <w:rsid w:val="00E92A00"/>
    <w:rPr>
      <w:color w:val="0000FF"/>
      <w:u w:val="single"/>
    </w:rPr>
  </w:style>
  <w:style w:type="paragraph" w:styleId="BodyText2">
    <w:name w:val="Body Text 2"/>
    <w:basedOn w:val="Normal"/>
    <w:rsid w:val="00E92A00"/>
    <w:pPr>
      <w:jc w:val="both"/>
    </w:pPr>
    <w:rPr>
      <w:rFonts w:ascii="Verdana" w:hAnsi="Verdana"/>
      <w:sz w:val="20"/>
    </w:rPr>
  </w:style>
  <w:style w:type="paragraph" w:styleId="BodyText3">
    <w:name w:val="Body Text 3"/>
    <w:basedOn w:val="Normal"/>
    <w:rsid w:val="00E92A00"/>
    <w:pPr>
      <w:jc w:val="center"/>
    </w:pPr>
    <w:rPr>
      <w:rFonts w:ascii="Verdana" w:hAnsi="Verdana"/>
      <w:bCs/>
      <w:sz w:val="20"/>
      <w:szCs w:val="32"/>
    </w:rPr>
  </w:style>
  <w:style w:type="character" w:styleId="Strong">
    <w:name w:val="Strong"/>
    <w:uiPriority w:val="22"/>
    <w:qFormat/>
    <w:rsid w:val="00EA3969"/>
    <w:rPr>
      <w:b/>
      <w:bCs/>
    </w:rPr>
  </w:style>
  <w:style w:type="character" w:styleId="FollowedHyperlink">
    <w:name w:val="FollowedHyperlink"/>
    <w:rsid w:val="00CE6DC8"/>
    <w:rPr>
      <w:color w:val="800080"/>
      <w:u w:val="single"/>
    </w:rPr>
  </w:style>
  <w:style w:type="character" w:customStyle="1" w:styleId="apple-converted-space">
    <w:name w:val="apple-converted-space"/>
    <w:rsid w:val="00721AC0"/>
  </w:style>
  <w:style w:type="table" w:styleId="TableGrid">
    <w:name w:val="Table Grid"/>
    <w:basedOn w:val="TableNormal"/>
    <w:uiPriority w:val="39"/>
    <w:rsid w:val="000814CF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verviewbullets">
    <w:name w:val="Overview bullets"/>
    <w:basedOn w:val="PlainText"/>
    <w:rsid w:val="006A5F08"/>
    <w:pPr>
      <w:numPr>
        <w:numId w:val="20"/>
      </w:numPr>
      <w:spacing w:before="180" w:after="180"/>
      <w:jc w:val="both"/>
    </w:pPr>
    <w:rPr>
      <w:rFonts w:ascii="Verdana" w:hAnsi="Verdana"/>
      <w:bCs/>
      <w:sz w:val="18"/>
      <w:szCs w:val="19"/>
    </w:rPr>
  </w:style>
  <w:style w:type="paragraph" w:styleId="PlainText">
    <w:name w:val="Plain Text"/>
    <w:basedOn w:val="Normal"/>
    <w:link w:val="PlainTextChar"/>
    <w:rsid w:val="006A5F08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A5F0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ny_m_malik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unny_m_malik@yahoo.co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</vt:lpstr>
    </vt:vector>
  </TitlesOfParts>
  <Company>EFlag</Company>
  <LinksUpToDate>false</LinksUpToDate>
  <CharactersWithSpaces>17003</CharactersWithSpaces>
  <SharedDoc>false</SharedDoc>
  <HLinks>
    <vt:vector size="18" baseType="variant">
      <vt:variant>
        <vt:i4>6029375</vt:i4>
      </vt:variant>
      <vt:variant>
        <vt:i4>3</vt:i4>
      </vt:variant>
      <vt:variant>
        <vt:i4>0</vt:i4>
      </vt:variant>
      <vt:variant>
        <vt:i4>5</vt:i4>
      </vt:variant>
      <vt:variant>
        <vt:lpwstr>mailto:sunny_m_malik@yahoo.co.in</vt:lpwstr>
      </vt:variant>
      <vt:variant>
        <vt:lpwstr/>
      </vt:variant>
      <vt:variant>
        <vt:i4>3670055</vt:i4>
      </vt:variant>
      <vt:variant>
        <vt:i4>0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6029375</vt:i4>
      </vt:variant>
      <vt:variant>
        <vt:i4>0</vt:i4>
      </vt:variant>
      <vt:variant>
        <vt:i4>0</vt:i4>
      </vt:variant>
      <vt:variant>
        <vt:i4>5</vt:i4>
      </vt:variant>
      <vt:variant>
        <vt:lpwstr>mailto:sunny_m_malik@yahoo.co.in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Gupta</dc:creator>
  <cp:lastModifiedBy>knoldus</cp:lastModifiedBy>
  <cp:revision>2</cp:revision>
  <dcterms:created xsi:type="dcterms:W3CDTF">2021-08-19T08:28:00Z</dcterms:created>
  <dcterms:modified xsi:type="dcterms:W3CDTF">2021-08-19T08:28:00Z</dcterms:modified>
</cp:coreProperties>
</file>