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B4" w:rsidRDefault="00356ACF">
      <w:pPr>
        <w:spacing w:line="480" w:lineRule="auto"/>
        <w:jc w:val="center"/>
        <w:rPr>
          <w:rFonts w:ascii="Verdana" w:hAnsi="Verdana"/>
          <w:b/>
        </w:rPr>
      </w:pPr>
      <w:bookmarkStart w:id="0" w:name="_GoBack"/>
      <w:r>
        <w:rPr>
          <w:rFonts w:ascii="Verdana" w:hAnsi="Verdana"/>
          <w:b/>
        </w:rPr>
        <w:t>Rajeev kumar Pandey</w:t>
      </w:r>
    </w:p>
    <w:p w:rsidR="00B205B4" w:rsidRDefault="00356ACF">
      <w:pPr>
        <w:spacing w:line="360" w:lineRule="auto"/>
      </w:pPr>
      <w:bookmarkStart w:id="1" w:name="OLE_LINK8"/>
      <w:bookmarkStart w:id="2" w:name="OLE_LINK7"/>
      <w:bookmarkEnd w:id="0"/>
      <w:r>
        <w:rPr>
          <w:rFonts w:ascii="Verdana" w:hAnsi="Verdana"/>
          <w:b/>
          <w:sz w:val="18"/>
          <w:szCs w:val="18"/>
        </w:rPr>
        <w:t>SOFTWARE ENGINEER</w:t>
      </w:r>
      <w:r>
        <w:tab/>
      </w:r>
      <w:bookmarkEnd w:id="1"/>
      <w:bookmarkEnd w:id="2"/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b/>
          <w:sz w:val="18"/>
          <w:szCs w:val="18"/>
        </w:rPr>
        <w:t xml:space="preserve">Email: </w:t>
      </w:r>
      <w:r>
        <w:t>rajeevkumarp806@gmail.com</w:t>
      </w:r>
    </w:p>
    <w:p w:rsidR="00B205B4" w:rsidRDefault="00356ACF">
      <w:pPr>
        <w:pStyle w:val="ResumeSectionsHeadings"/>
        <w:pBdr>
          <w:bottom w:val="single" w:sz="6" w:space="1" w:color="auto"/>
        </w:pBdr>
        <w:spacing w:before="0" w:after="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08309B">
        <w:rPr>
          <w:rFonts w:ascii="Verdana" w:hAnsi="Verdana"/>
          <w:sz w:val="18"/>
          <w:szCs w:val="18"/>
        </w:rPr>
        <w:tab/>
      </w:r>
      <w:r w:rsidR="0008309B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Cs w:val="0"/>
          <w:sz w:val="18"/>
          <w:szCs w:val="18"/>
        </w:rPr>
        <w:t>Mobile: +91-9990122811</w:t>
      </w:r>
    </w:p>
    <w:p w:rsidR="00B205B4" w:rsidRDefault="00356ACF">
      <w:pPr>
        <w:pStyle w:val="Caption"/>
        <w:tabs>
          <w:tab w:val="right" w:pos="10980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Professional Summary</w:t>
      </w:r>
      <w:r>
        <w:rPr>
          <w:rFonts w:ascii="Verdana" w:hAnsi="Verdana"/>
          <w:sz w:val="18"/>
          <w:szCs w:val="18"/>
        </w:rPr>
        <w:tab/>
      </w:r>
    </w:p>
    <w:p w:rsidR="00B205B4" w:rsidRDefault="00B205B4">
      <w:pPr>
        <w:spacing w:line="360" w:lineRule="auto"/>
        <w:rPr>
          <w:rFonts w:ascii="Verdana" w:hAnsi="Verdana"/>
          <w:sz w:val="18"/>
          <w:szCs w:val="18"/>
        </w:rPr>
      </w:pP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Having</w:t>
      </w:r>
      <w:r>
        <w:rPr>
          <w:rFonts w:ascii="Verdana" w:hAnsi="Verdana"/>
          <w:b/>
          <w:sz w:val="18"/>
          <w:szCs w:val="18"/>
        </w:rPr>
        <w:t>2.9+</w:t>
      </w:r>
      <w:r>
        <w:rPr>
          <w:rFonts w:ascii="Verdana" w:hAnsi="Verdana"/>
          <w:sz w:val="18"/>
          <w:szCs w:val="18"/>
        </w:rPr>
        <w:t xml:space="preserve"> years of experience in application software development using Object Oriented Methodologies</w:t>
      </w: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Excellent work experience in JEE technologies like </w:t>
      </w:r>
      <w:r>
        <w:rPr>
          <w:rFonts w:ascii="Verdana" w:hAnsi="Verdana"/>
          <w:b/>
          <w:sz w:val="18"/>
          <w:szCs w:val="18"/>
        </w:rPr>
        <w:t xml:space="preserve">Spring, Spring Boot, JPA, </w:t>
      </w:r>
      <w:r w:rsidR="00563B97">
        <w:rPr>
          <w:rFonts w:ascii="Verdana" w:hAnsi="Verdana"/>
          <w:b/>
          <w:sz w:val="18"/>
          <w:szCs w:val="18"/>
        </w:rPr>
        <w:t>Micro services</w:t>
      </w:r>
      <w:r>
        <w:rPr>
          <w:rFonts w:ascii="Verdana" w:hAnsi="Verdana"/>
          <w:b/>
          <w:sz w:val="18"/>
          <w:szCs w:val="18"/>
        </w:rPr>
        <w:t xml:space="preserve">, </w:t>
      </w:r>
      <w:r w:rsidR="00563B97">
        <w:rPr>
          <w:rFonts w:ascii="Verdana" w:hAnsi="Verdana"/>
          <w:b/>
          <w:sz w:val="18"/>
          <w:szCs w:val="18"/>
        </w:rPr>
        <w:t>Hibernate, Core Java, JDBC, JSP</w:t>
      </w:r>
      <w:r>
        <w:rPr>
          <w:rFonts w:ascii="Verdana" w:hAnsi="Verdana"/>
          <w:b/>
          <w:sz w:val="18"/>
          <w:szCs w:val="18"/>
        </w:rPr>
        <w:t>.</w:t>
      </w: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Extensive work experience in various framework software like </w:t>
      </w:r>
      <w:r>
        <w:rPr>
          <w:rFonts w:ascii="Verdana" w:hAnsi="Verdana"/>
          <w:b/>
          <w:sz w:val="18"/>
          <w:szCs w:val="18"/>
        </w:rPr>
        <w:t>Spring</w:t>
      </w:r>
      <w:r w:rsidR="00563B9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framework</w:t>
      </w:r>
      <w:r w:rsidR="00563B9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and Hibernate ORM Software.</w:t>
      </w: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Having good experience in </w:t>
      </w:r>
      <w:r>
        <w:rPr>
          <w:rFonts w:ascii="Verdana" w:hAnsi="Verdana"/>
          <w:b/>
          <w:sz w:val="18"/>
          <w:szCs w:val="18"/>
        </w:rPr>
        <w:t>HTML, CSS, JQuery,</w:t>
      </w:r>
      <w:r w:rsidR="00563B9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Bootstrap and JavaScript.</w:t>
      </w:r>
    </w:p>
    <w:p w:rsidR="00B205B4" w:rsidRDefault="00356ACF">
      <w:pPr>
        <w:pStyle w:val="ListParagraph"/>
        <w:numPr>
          <w:ilvl w:val="0"/>
          <w:numId w:val="5"/>
        </w:numPr>
        <w:suppressAutoHyphens/>
        <w:spacing w:after="0" w:line="456" w:lineRule="auto"/>
        <w:ind w:left="714" w:hanging="357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Ability to work on web servers like </w:t>
      </w:r>
      <w:r>
        <w:rPr>
          <w:rFonts w:ascii="Verdana" w:hAnsi="Verdana"/>
          <w:b/>
          <w:sz w:val="18"/>
          <w:szCs w:val="18"/>
        </w:rPr>
        <w:t>Apache Tomcat Server.</w:t>
      </w: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shd w:val="clear" w:color="auto" w:fill="FFFFFF"/>
        </w:rPr>
        <w:t xml:space="preserve">Having good working experience in </w:t>
      </w:r>
      <w:r>
        <w:rPr>
          <w:rFonts w:ascii="Verdana" w:hAnsi="Verdana"/>
          <w:b/>
          <w:sz w:val="18"/>
          <w:szCs w:val="18"/>
          <w:shd w:val="clear" w:color="auto" w:fill="FFFFFF"/>
        </w:rPr>
        <w:t>Spring framework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with various modules like </w:t>
      </w:r>
      <w:r>
        <w:rPr>
          <w:rFonts w:ascii="Verdana" w:hAnsi="Verdana"/>
          <w:b/>
          <w:sz w:val="18"/>
          <w:szCs w:val="18"/>
          <w:shd w:val="clear" w:color="auto" w:fill="FFFFFF"/>
        </w:rPr>
        <w:t>Spring Core,</w:t>
      </w:r>
      <w:r w:rsidR="00563B97">
        <w:rPr>
          <w:rFonts w:ascii="Verdana" w:hAnsi="Verdana"/>
          <w:b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b/>
          <w:sz w:val="18"/>
          <w:szCs w:val="18"/>
          <w:shd w:val="clear" w:color="auto" w:fill="FFFFFF"/>
        </w:rPr>
        <w:t xml:space="preserve">Spring MVC. </w:t>
      </w:r>
    </w:p>
    <w:p w:rsidR="00B205B4" w:rsidRDefault="00356ACF">
      <w:pPr>
        <w:pStyle w:val="ListParagraph"/>
        <w:numPr>
          <w:ilvl w:val="0"/>
          <w:numId w:val="5"/>
        </w:numPr>
        <w:spacing w:after="0" w:line="456" w:lineRule="auto"/>
        <w:ind w:left="714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Responsible in troubleshooting issues and performing fix problems </w:t>
      </w:r>
      <w:r>
        <w:rPr>
          <w:rFonts w:ascii="Verdana" w:hAnsi="Verdana"/>
          <w:sz w:val="18"/>
          <w:szCs w:val="18"/>
        </w:rPr>
        <w:t xml:space="preserve">with </w:t>
      </w:r>
      <w:r>
        <w:rPr>
          <w:rFonts w:ascii="Verdana" w:eastAsia="Times New Roman" w:hAnsi="Verdana"/>
          <w:sz w:val="18"/>
          <w:szCs w:val="18"/>
        </w:rPr>
        <w:t>scalability and performance tuning of internet/intranet applications is strongly implemented.</w:t>
      </w:r>
    </w:p>
    <w:p w:rsidR="00B205B4" w:rsidRDefault="00356ACF">
      <w:pPr>
        <w:pStyle w:val="Caption"/>
        <w:pBdr>
          <w:bottom w:val="single" w:sz="8" w:space="0" w:color="auto"/>
        </w:pBdr>
        <w:tabs>
          <w:tab w:val="right" w:pos="10980"/>
        </w:tabs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 Profile</w:t>
      </w:r>
      <w:r>
        <w:rPr>
          <w:rFonts w:ascii="Verdana" w:hAnsi="Verdana"/>
          <w:sz w:val="18"/>
          <w:szCs w:val="18"/>
        </w:rPr>
        <w:tab/>
      </w:r>
    </w:p>
    <w:p w:rsidR="00B205B4" w:rsidRDefault="00B205B4">
      <w:pPr>
        <w:rPr>
          <w:rFonts w:ascii="Verdana" w:hAnsi="Verdana"/>
          <w:sz w:val="18"/>
          <w:szCs w:val="18"/>
        </w:rPr>
      </w:pPr>
    </w:p>
    <w:p w:rsidR="00B205B4" w:rsidRDefault="00356ACF">
      <w:pPr>
        <w:pStyle w:val="ListParagraph"/>
        <w:numPr>
          <w:ilvl w:val="0"/>
          <w:numId w:val="6"/>
        </w:numPr>
        <w:spacing w:before="240" w:after="240" w:line="360" w:lineRule="auto"/>
        <w:jc w:val="both"/>
        <w:textAlignment w:val="baseline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Previous working as Java Developer at </w:t>
      </w:r>
      <w:r>
        <w:rPr>
          <w:rFonts w:ascii="Verdana" w:hAnsi="Verdana"/>
          <w:b/>
          <w:color w:val="000000" w:themeColor="text1"/>
          <w:sz w:val="18"/>
          <w:szCs w:val="18"/>
        </w:rPr>
        <w:t xml:space="preserve">R V Solution </w:t>
      </w:r>
      <w:r>
        <w:rPr>
          <w:rFonts w:ascii="Verdana" w:hAnsi="Verdana"/>
          <w:bCs/>
          <w:color w:val="000000" w:themeColor="text1"/>
          <w:sz w:val="18"/>
          <w:szCs w:val="18"/>
        </w:rPr>
        <w:t>for (</w:t>
      </w:r>
      <w:r>
        <w:rPr>
          <w:rFonts w:ascii="Verdana" w:hAnsi="Verdana"/>
          <w:b/>
          <w:color w:val="000000" w:themeColor="text1"/>
          <w:sz w:val="18"/>
          <w:szCs w:val="18"/>
        </w:rPr>
        <w:t>NIC,Delhi )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, </w:t>
      </w:r>
      <w:r>
        <w:rPr>
          <w:rFonts w:ascii="Verdana" w:hAnsi="Verdana"/>
          <w:bCs/>
          <w:color w:val="000000" w:themeColor="text1"/>
          <w:sz w:val="18"/>
          <w:szCs w:val="18"/>
        </w:rPr>
        <w:t xml:space="preserve">New Delhi from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>July 2018</w:t>
      </w:r>
      <w:r>
        <w:rPr>
          <w:rFonts w:ascii="Verdana" w:hAnsi="Verdana"/>
          <w:bCs/>
          <w:color w:val="000000" w:themeColor="text1"/>
          <w:sz w:val="18"/>
          <w:szCs w:val="18"/>
        </w:rPr>
        <w:t xml:space="preserve"> to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>April 2020</w:t>
      </w:r>
      <w:r>
        <w:rPr>
          <w:rFonts w:ascii="Verdana" w:hAnsi="Verdana"/>
          <w:color w:val="000000" w:themeColor="text1"/>
          <w:sz w:val="18"/>
          <w:szCs w:val="18"/>
        </w:rPr>
        <w:t>.</w:t>
      </w:r>
    </w:p>
    <w:p w:rsidR="00B205B4" w:rsidRDefault="00356ACF">
      <w:pPr>
        <w:pStyle w:val="ListParagraph"/>
        <w:numPr>
          <w:ilvl w:val="0"/>
          <w:numId w:val="6"/>
        </w:numPr>
        <w:spacing w:before="240" w:after="240" w:line="360" w:lineRule="auto"/>
        <w:jc w:val="both"/>
        <w:textAlignment w:val="baseline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Currently working as Software Engineer at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Velocis System, </w:t>
      </w:r>
      <w:r>
        <w:rPr>
          <w:rFonts w:ascii="Verdana" w:hAnsi="Verdana"/>
          <w:b/>
          <w:color w:val="000000" w:themeColor="text1"/>
          <w:sz w:val="18"/>
          <w:szCs w:val="18"/>
        </w:rPr>
        <w:t xml:space="preserve">Noida </w:t>
      </w:r>
      <w:r>
        <w:rPr>
          <w:rFonts w:ascii="Verdana" w:hAnsi="Verdana"/>
          <w:bCs/>
          <w:color w:val="000000" w:themeColor="text1"/>
          <w:sz w:val="18"/>
          <w:szCs w:val="18"/>
        </w:rPr>
        <w:t xml:space="preserve">from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May 2020 </w:t>
      </w:r>
      <w:r>
        <w:rPr>
          <w:rFonts w:ascii="Verdana" w:hAnsi="Verdana"/>
          <w:bCs/>
          <w:color w:val="000000" w:themeColor="text1"/>
          <w:sz w:val="18"/>
          <w:szCs w:val="18"/>
        </w:rPr>
        <w:t>to till date</w:t>
      </w:r>
      <w:r>
        <w:rPr>
          <w:rFonts w:ascii="Verdana" w:hAnsi="Verdana"/>
          <w:color w:val="000000" w:themeColor="text1"/>
          <w:sz w:val="18"/>
          <w:szCs w:val="18"/>
        </w:rPr>
        <w:t>.</w:t>
      </w:r>
    </w:p>
    <w:p w:rsidR="00B205B4" w:rsidRDefault="00356ACF">
      <w:pPr>
        <w:pStyle w:val="Caption"/>
        <w:tabs>
          <w:tab w:val="right" w:pos="1098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Technical Skills</w:t>
      </w:r>
      <w:r>
        <w:rPr>
          <w:rFonts w:ascii="Verdana" w:hAnsi="Verdana"/>
          <w:sz w:val="18"/>
          <w:szCs w:val="18"/>
        </w:rPr>
        <w:tab/>
      </w:r>
    </w:p>
    <w:p w:rsidR="00B205B4" w:rsidRDefault="00B205B4">
      <w:pPr>
        <w:rPr>
          <w:rFonts w:ascii="Verdana" w:hAnsi="Verdana"/>
          <w:sz w:val="18"/>
          <w:szCs w:val="18"/>
        </w:rPr>
      </w:pPr>
    </w:p>
    <w:p w:rsidR="00B205B4" w:rsidRDefault="00356ACF">
      <w:pPr>
        <w:numPr>
          <w:ilvl w:val="0"/>
          <w:numId w:val="7"/>
        </w:numPr>
        <w:tabs>
          <w:tab w:val="left" w:pos="720"/>
          <w:tab w:val="left" w:pos="1170"/>
          <w:tab w:val="left" w:pos="2610"/>
          <w:tab w:val="left" w:pos="2790"/>
          <w:tab w:val="left" w:pos="2880"/>
          <w:tab w:val="left" w:pos="2970"/>
          <w:tab w:val="left" w:pos="3060"/>
          <w:tab w:val="left" w:pos="3150"/>
          <w:tab w:val="left" w:pos="3240"/>
          <w:tab w:val="left" w:pos="3330"/>
          <w:tab w:val="left" w:pos="3510"/>
          <w:tab w:val="left" w:pos="3600"/>
          <w:tab w:val="left" w:pos="3690"/>
          <w:tab w:val="left" w:pos="3780"/>
          <w:tab w:val="left" w:pos="4140"/>
        </w:tabs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Operating Systems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 w:rsidR="00563B97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Windows 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sz w:val="18"/>
          <w:szCs w:val="18"/>
        </w:rPr>
        <w:t xml:space="preserve">  Languages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lang w:bidi="en-US"/>
        </w:rPr>
        <w:t xml:space="preserve">: </w:t>
      </w:r>
      <w:r>
        <w:rPr>
          <w:rFonts w:ascii="Verdana" w:hAnsi="Verdana"/>
          <w:sz w:val="18"/>
          <w:szCs w:val="18"/>
        </w:rPr>
        <w:t>Java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JEE Technologies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bookmarkStart w:id="3" w:name="OLE_LINK13"/>
      <w:bookmarkStart w:id="4" w:name="OLE_LINK14"/>
      <w:r w:rsidR="00563B9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Servlets, JSP.</w:t>
      </w:r>
    </w:p>
    <w:bookmarkEnd w:id="3"/>
    <w:bookmarkEnd w:id="4"/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Frameworks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</w:t>
      </w:r>
      <w:r>
        <w:rPr>
          <w:rFonts w:ascii="Verdana" w:hAnsi="Verdana"/>
          <w:sz w:val="18"/>
          <w:szCs w:val="18"/>
        </w:rPr>
        <w:t>Struts, Spring (Core, MVC), Spring Boot</w:t>
      </w:r>
      <w:r w:rsidR="00563B9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and Micro</w:t>
      </w:r>
      <w:r w:rsidR="00563B9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services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Scripting Languages</w:t>
      </w:r>
      <w:r>
        <w:rPr>
          <w:rFonts w:ascii="Verdana" w:hAnsi="Verdana"/>
          <w:color w:val="595959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 w:rsidR="00563B9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JavaScript, JQuery</w:t>
      </w:r>
      <w:r w:rsidR="00563B97">
        <w:rPr>
          <w:rFonts w:ascii="Verdana" w:hAnsi="Verdana"/>
          <w:sz w:val="18"/>
          <w:szCs w:val="18"/>
        </w:rPr>
        <w:t xml:space="preserve">, angular JS and angular </w:t>
      </w:r>
      <w:r>
        <w:rPr>
          <w:rFonts w:ascii="Verdana" w:hAnsi="Verdana"/>
          <w:sz w:val="18"/>
          <w:szCs w:val="18"/>
        </w:rPr>
        <w:t>8.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sz w:val="18"/>
          <w:szCs w:val="18"/>
        </w:rPr>
        <w:t xml:space="preserve">  ORM 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: </w:t>
      </w:r>
      <w:r>
        <w:rPr>
          <w:rFonts w:ascii="Verdana" w:hAnsi="Verdana"/>
          <w:sz w:val="18"/>
          <w:szCs w:val="18"/>
        </w:rPr>
        <w:t>Hibernate and JPA</w:t>
      </w:r>
      <w:r>
        <w:rPr>
          <w:rFonts w:ascii="Verdana" w:hAnsi="Verdana"/>
          <w:b/>
          <w:sz w:val="18"/>
          <w:szCs w:val="18"/>
        </w:rPr>
        <w:tab/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Distributed Technologies</w:t>
      </w:r>
      <w:r>
        <w:rPr>
          <w:rFonts w:ascii="Verdana" w:hAnsi="Verdana"/>
          <w:b/>
          <w:bCs/>
          <w:sz w:val="18"/>
          <w:szCs w:val="18"/>
        </w:rPr>
        <w:tab/>
        <w:t xml:space="preserve">:  </w:t>
      </w:r>
      <w:r>
        <w:rPr>
          <w:rFonts w:ascii="Verdana" w:hAnsi="Verdana"/>
          <w:sz w:val="18"/>
          <w:szCs w:val="18"/>
        </w:rPr>
        <w:t>Web Services.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sz w:val="18"/>
          <w:szCs w:val="18"/>
        </w:rPr>
        <w:t xml:space="preserve">  Web/Application Servers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lang w:bidi="en-US"/>
        </w:rPr>
        <w:t xml:space="preserve">:  </w:t>
      </w:r>
      <w:r>
        <w:rPr>
          <w:rFonts w:ascii="Verdana" w:hAnsi="Verdana"/>
          <w:sz w:val="18"/>
          <w:szCs w:val="18"/>
        </w:rPr>
        <w:t>Apache Tomcat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Web Technologies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lang w:bidi="en-US"/>
        </w:rPr>
        <w:tab/>
        <w:t xml:space="preserve">:  </w:t>
      </w:r>
      <w:r>
        <w:rPr>
          <w:rFonts w:ascii="Verdana" w:hAnsi="Verdana"/>
          <w:sz w:val="18"/>
          <w:szCs w:val="18"/>
        </w:rPr>
        <w:t>HTML, CSS, Bootstrap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595959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RDBMS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 xml:space="preserve"> </w:t>
      </w:r>
      <w:r w:rsidR="00563B9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MySQL, Oracle, SQL </w:t>
      </w:r>
      <w:r w:rsidR="00563B97">
        <w:rPr>
          <w:rFonts w:ascii="Verdana" w:hAnsi="Verdana"/>
          <w:sz w:val="18"/>
          <w:szCs w:val="18"/>
        </w:rPr>
        <w:t>Workbench</w:t>
      </w:r>
      <w:r>
        <w:rPr>
          <w:rFonts w:ascii="Verdana" w:hAnsi="Verdana"/>
          <w:sz w:val="18"/>
          <w:szCs w:val="18"/>
        </w:rPr>
        <w:t xml:space="preserve"> and Sql Management Studio.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sz w:val="18"/>
          <w:szCs w:val="18"/>
        </w:rPr>
        <w:t xml:space="preserve">  IDEs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:  </w:t>
      </w:r>
      <w:r>
        <w:rPr>
          <w:rFonts w:ascii="Verdana" w:hAnsi="Verdana"/>
          <w:sz w:val="18"/>
          <w:szCs w:val="18"/>
        </w:rPr>
        <w:t>Eclipse.</w:t>
      </w:r>
    </w:p>
    <w:p w:rsidR="00B205B4" w:rsidRDefault="00356ACF">
      <w:pPr>
        <w:numPr>
          <w:ilvl w:val="0"/>
          <w:numId w:val="7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Other Tools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</w:r>
      <w:r w:rsidR="00563B9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b/>
          <w:sz w:val="18"/>
          <w:szCs w:val="18"/>
        </w:rPr>
        <w:t xml:space="preserve">: </w:t>
      </w:r>
      <w:r w:rsidR="00563B9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Log4J, SVN, Maven,</w:t>
      </w:r>
      <w:r w:rsidR="00563B97">
        <w:rPr>
          <w:rFonts w:ascii="Verdana" w:hAnsi="Verdana"/>
          <w:sz w:val="18"/>
          <w:szCs w:val="18"/>
        </w:rPr>
        <w:t xml:space="preserve"> Postman</w:t>
      </w:r>
      <w:r>
        <w:rPr>
          <w:rFonts w:ascii="Verdana" w:hAnsi="Verdana"/>
          <w:sz w:val="18"/>
          <w:szCs w:val="18"/>
        </w:rPr>
        <w:t>.</w:t>
      </w:r>
    </w:p>
    <w:p w:rsidR="00B205B4" w:rsidRDefault="00B205B4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B205B4" w:rsidRDefault="00B205B4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B205B4" w:rsidRDefault="00B205B4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B205B4" w:rsidRDefault="00356ACF">
      <w:pPr>
        <w:pStyle w:val="Caption"/>
        <w:tabs>
          <w:tab w:val="right" w:pos="10980"/>
        </w:tabs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lastRenderedPageBreak/>
        <w:t>Project Profile</w:t>
      </w:r>
      <w:r>
        <w:rPr>
          <w:rFonts w:ascii="Verdana" w:hAnsi="Verdana"/>
          <w:color w:val="000000" w:themeColor="text1"/>
          <w:sz w:val="18"/>
          <w:szCs w:val="18"/>
        </w:rPr>
        <w:tab/>
      </w:r>
    </w:p>
    <w:p w:rsidR="00B205B4" w:rsidRDefault="00B205B4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18"/>
          <w:szCs w:val="18"/>
        </w:rPr>
      </w:pPr>
      <w:bookmarkStart w:id="5" w:name="OLE_LINK1"/>
      <w:bookmarkStart w:id="6" w:name="OLE_LINK2"/>
    </w:p>
    <w:tbl>
      <w:tblPr>
        <w:tblW w:w="10656" w:type="dxa"/>
        <w:tblInd w:w="720" w:type="dxa"/>
        <w:shd w:val="clear" w:color="auto" w:fill="FFFFFF"/>
        <w:tblLook w:val="04A0"/>
      </w:tblPr>
      <w:tblGrid>
        <w:gridCol w:w="666"/>
        <w:gridCol w:w="9324"/>
        <w:gridCol w:w="666"/>
      </w:tblGrid>
      <w:tr w:rsidR="00B205B4">
        <w:trPr>
          <w:gridAfter w:val="1"/>
          <w:wAfter w:w="666" w:type="dxa"/>
          <w:trHeight w:val="72"/>
        </w:trPr>
        <w:tc>
          <w:tcPr>
            <w:tcW w:w="9990" w:type="dxa"/>
            <w:gridSpan w:val="2"/>
            <w:shd w:val="clear" w:color="auto" w:fill="FFFFFF"/>
          </w:tcPr>
          <w:p w:rsidR="00B205B4" w:rsidRDefault="00356ACF">
            <w:pPr>
              <w:spacing w:line="360" w:lineRule="auto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Project #1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RGSA (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eastAsia="en-IN"/>
              </w:rPr>
              <w:t>rgsa.nic.in)</w:t>
            </w:r>
          </w:p>
          <w:p w:rsidR="00B205B4" w:rsidRDefault="00356ACF">
            <w:pPr>
              <w:spacing w:line="360" w:lineRule="auto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Team size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10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Role         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Java Developer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Environment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 xml:space="preserve"> Spring Boot, Hibernate, JPA, 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 Angular 8, Bootstrap ,Github ,STS  and Postman.</w:t>
            </w:r>
          </w:p>
          <w:p w:rsidR="00B205B4" w:rsidRDefault="00356ACF">
            <w:pPr>
              <w:spacing w:line="480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Web Server :</w:t>
            </w:r>
            <w:r>
              <w:rPr>
                <w:rFonts w:ascii="Verdana" w:hAnsi="Verdana"/>
                <w:sz w:val="18"/>
                <w:szCs w:val="18"/>
              </w:rPr>
              <w:t xml:space="preserve">Tomcat </w:t>
            </w:r>
          </w:p>
          <w:p w:rsidR="00B205B4" w:rsidRDefault="00356ACF">
            <w:pPr>
              <w:spacing w:before="120" w:after="240"/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  <w:t>Role and Contribution: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Interacting with the client to understand the project and finalize its scope.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Had the working experience of writing Database stored procedures and views.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Worked with the front end technologies called </w:t>
            </w: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CSS, HTML, Angular 8 during the undertaken of the project period.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Worked on the UI part in some of the design modules.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Taken part of each and every module in the development of the entire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Design and development of Tables, Stored procedures, views in Mariadb database and creation of DAO classes.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Coordinating with other teams working on the same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Ensuring smooth delivery of the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  <w:t>Participation in weekly business status calls.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  <w:t>Involved in the KT session to the new resources about functionality and high level architecture.</w:t>
            </w:r>
          </w:p>
        </w:tc>
      </w:tr>
      <w:tr w:rsidR="00B205B4">
        <w:trPr>
          <w:gridBefore w:val="1"/>
          <w:wBefore w:w="666" w:type="dxa"/>
          <w:trHeight w:val="72"/>
        </w:trPr>
        <w:tc>
          <w:tcPr>
            <w:tcW w:w="9990" w:type="dxa"/>
            <w:gridSpan w:val="2"/>
            <w:shd w:val="clear" w:color="auto" w:fill="FFFFFF"/>
          </w:tcPr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B205B4" w:rsidRDefault="00B205B4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18"/>
          <w:szCs w:val="18"/>
        </w:rPr>
      </w:pPr>
    </w:p>
    <w:tbl>
      <w:tblPr>
        <w:tblW w:w="9990" w:type="dxa"/>
        <w:tblInd w:w="558" w:type="dxa"/>
        <w:shd w:val="clear" w:color="auto" w:fill="FFFFFF"/>
        <w:tblLook w:val="04A0"/>
      </w:tblPr>
      <w:tblGrid>
        <w:gridCol w:w="9990"/>
      </w:tblGrid>
      <w:tr w:rsidR="00B205B4">
        <w:trPr>
          <w:trHeight w:val="72"/>
        </w:trPr>
        <w:tc>
          <w:tcPr>
            <w:tcW w:w="9990" w:type="dxa"/>
            <w:shd w:val="clear" w:color="auto" w:fill="FFFFFF"/>
          </w:tcPr>
          <w:p w:rsidR="00B205B4" w:rsidRDefault="00356ACF">
            <w:pPr>
              <w:spacing w:line="360" w:lineRule="auto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Project #2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Training Managment Portal (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eastAsia="en-IN"/>
              </w:rPr>
              <w:t>trainingonline.gov.in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)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Team size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 xml:space="preserve"> 16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Role         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Developer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Environment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 xml:space="preserve">Spring Boot, Hibernate, JPA, 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 Angular 8, Bootstrap ,Github ,STS  and Postman.</w:t>
            </w:r>
          </w:p>
          <w:p w:rsidR="00B205B4" w:rsidRDefault="00356ACF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Web Server :</w:t>
            </w:r>
            <w:r>
              <w:rPr>
                <w:rFonts w:ascii="Verdana" w:hAnsi="Verdana"/>
                <w:sz w:val="18"/>
                <w:szCs w:val="18"/>
              </w:rPr>
              <w:t>tomcat 9</w:t>
            </w:r>
          </w:p>
          <w:p w:rsidR="00B205B4" w:rsidRDefault="00356ACF">
            <w:pPr>
              <w:spacing w:line="480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Domain                  </w:t>
            </w:r>
            <w:r>
              <w:rPr>
                <w:rFonts w:ascii="Verdana" w:hAnsi="Verdana"/>
                <w:sz w:val="18"/>
                <w:szCs w:val="18"/>
              </w:rPr>
              <w:t xml:space="preserve"> : Informatics</w:t>
            </w:r>
          </w:p>
          <w:p w:rsidR="00B205B4" w:rsidRDefault="00356ACF">
            <w:pPr>
              <w:spacing w:before="120" w:after="240"/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  <w:t>Role and Contribution: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bookmarkStart w:id="7" w:name="OLE_LINK11"/>
            <w:bookmarkStart w:id="8" w:name="OLE_LINK12"/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Troubleshoot complex problems and recommend solutions or practices relative to root</w:t>
            </w:r>
          </w:p>
          <w:p w:rsidR="00B205B4" w:rsidRDefault="00356ACF">
            <w:pPr>
              <w:shd w:val="clear" w:color="auto" w:fill="FFFFFF"/>
              <w:spacing w:line="390" w:lineRule="atLeast"/>
              <w:ind w:left="720"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cause analyses and identification of solutions for improving system performance and availability.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Utilizes expert knowledge of the Customers business to recommend solutions,</w:t>
            </w:r>
          </w:p>
          <w:p w:rsidR="00B205B4" w:rsidRDefault="00356ACF">
            <w:pPr>
              <w:shd w:val="clear" w:color="auto" w:fill="FFFFFF"/>
              <w:spacing w:line="390" w:lineRule="atLeast"/>
              <w:ind w:left="720"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and ensures business and technology objectives are met and maintained.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Understands user and process requirements and ensures those requirements</w:t>
            </w:r>
          </w:p>
          <w:p w:rsidR="00B205B4" w:rsidRDefault="00356ACF">
            <w:pPr>
              <w:shd w:val="clear" w:color="auto" w:fill="FFFFFF"/>
              <w:spacing w:line="390" w:lineRule="atLeast"/>
              <w:ind w:left="720"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bookmarkStart w:id="9" w:name="OLE_LINK5"/>
            <w:bookmarkStart w:id="10" w:name="OLE_LINK6"/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can be achieved through</w:t>
            </w:r>
            <w:bookmarkEnd w:id="9"/>
            <w:bookmarkEnd w:id="10"/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 high-quality deliverables.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lastRenderedPageBreak/>
              <w:t>Experience developing new or converting existing software to responsive applications</w:t>
            </w:r>
          </w:p>
          <w:bookmarkEnd w:id="7"/>
          <w:bookmarkEnd w:id="8"/>
          <w:p w:rsidR="00B205B4" w:rsidRDefault="00B205B4">
            <w:pPr>
              <w:shd w:val="clear" w:color="auto" w:fill="FFFFFF"/>
              <w:spacing w:line="390" w:lineRule="atLeast"/>
              <w:ind w:left="360" w:right="45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B205B4">
        <w:trPr>
          <w:trHeight w:val="72"/>
        </w:trPr>
        <w:tc>
          <w:tcPr>
            <w:tcW w:w="9990" w:type="dxa"/>
            <w:shd w:val="clear" w:color="auto" w:fill="FFFFFF"/>
          </w:tcPr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B205B4">
        <w:trPr>
          <w:trHeight w:val="72"/>
        </w:trPr>
        <w:tc>
          <w:tcPr>
            <w:tcW w:w="9990" w:type="dxa"/>
            <w:shd w:val="clear" w:color="auto" w:fill="FFFFFF"/>
          </w:tcPr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B205B4">
        <w:trPr>
          <w:trHeight w:val="72"/>
        </w:trPr>
        <w:tc>
          <w:tcPr>
            <w:tcW w:w="9990" w:type="dxa"/>
            <w:shd w:val="clear" w:color="auto" w:fill="FFFFFF"/>
          </w:tcPr>
          <w:p w:rsidR="00B205B4" w:rsidRDefault="00356ACF">
            <w:pPr>
              <w:spacing w:line="360" w:lineRule="auto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Project #3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Manitou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Team size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 xml:space="preserve"> 16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Role              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> Developer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br/>
            </w:r>
            <w:r>
              <w:rPr>
                <w:rFonts w:ascii="Verdana" w:hAnsi="Verdana" w:cs="Helvetica"/>
                <w:b/>
                <w:bCs/>
                <w:color w:val="000000"/>
                <w:sz w:val="18"/>
                <w:szCs w:val="18"/>
                <w:shd w:val="clear" w:color="auto" w:fill="FFFFFF"/>
                <w:lang w:eastAsia="en-IN"/>
              </w:rPr>
              <w:t>Environment          :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  <w:t xml:space="preserve"> Spring Boot, Hibernate, JPA, </w:t>
            </w:r>
            <w:r w:rsidR="00563B97"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Feign Client, Bootstrap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,</w:t>
            </w:r>
            <w:r w:rsidR="00563B97"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STS ,SVN ,Micro</w:t>
            </w:r>
            <w:r w:rsidR="00563B97"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service and Postman.</w:t>
            </w:r>
          </w:p>
          <w:p w:rsidR="00B205B4" w:rsidRDefault="00356ACF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Web Server :</w:t>
            </w:r>
            <w:r w:rsidR="00563B97">
              <w:rPr>
                <w:rFonts w:ascii="Verdana" w:hAnsi="Verdana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sz w:val="18"/>
                <w:szCs w:val="18"/>
              </w:rPr>
              <w:t xml:space="preserve">Tomcat </w:t>
            </w: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.</w:t>
            </w:r>
          </w:p>
          <w:p w:rsidR="00B205B4" w:rsidRDefault="00356ACF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Web Server :</w:t>
            </w:r>
            <w:r w:rsidR="00563B97">
              <w:rPr>
                <w:rFonts w:ascii="Verdana" w:hAnsi="Verdana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sz w:val="18"/>
                <w:szCs w:val="18"/>
              </w:rPr>
              <w:t>tomcat 9</w:t>
            </w:r>
          </w:p>
          <w:p w:rsidR="00B205B4" w:rsidRDefault="00356ACF">
            <w:pPr>
              <w:spacing w:line="480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Domain                  </w:t>
            </w:r>
            <w:r>
              <w:rPr>
                <w:rFonts w:ascii="Verdana" w:hAnsi="Verdana"/>
                <w:sz w:val="18"/>
                <w:szCs w:val="18"/>
              </w:rPr>
              <w:t xml:space="preserve"> : Finance </w:t>
            </w:r>
          </w:p>
          <w:p w:rsidR="00B205B4" w:rsidRDefault="00356ACF">
            <w:pPr>
              <w:spacing w:before="120" w:after="240"/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</w:pPr>
            <w:r>
              <w:rPr>
                <w:rFonts w:ascii="Verdana" w:hAnsi="Verdana" w:cs="Helvetica"/>
                <w:b/>
                <w:color w:val="000000"/>
                <w:sz w:val="18"/>
                <w:szCs w:val="18"/>
                <w:u w:val="single"/>
                <w:shd w:val="clear" w:color="auto" w:fill="FFFFFF"/>
              </w:rPr>
              <w:t>Role and Contribution: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Interacting with the client to understand the project and finalize its scope.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Develop the Application from Scrap Level.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Had the working experience of writing Database stored procedures and views.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 xml:space="preserve">Worked with the front end technologies called </w:t>
            </w: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CSS, HTML, Angular 8 during the undertaken of the project period.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Worked on the UI part in some of the design modules.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Style w:val="Emphasis"/>
                <w:rFonts w:ascii="Verdana" w:hAnsi="Verdana" w:cs="Helvetica"/>
                <w:i w:val="0"/>
                <w:iCs w:val="0"/>
                <w:color w:val="000000"/>
                <w:sz w:val="18"/>
                <w:szCs w:val="18"/>
                <w:lang w:eastAsia="en-IN"/>
              </w:rPr>
            </w:pPr>
            <w:r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Taken part of each and every module in the development of the entire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Design and development of Tables, Stored procedures, views in  postgress and Sql Management Studio  and  Oracle database and creation of DAO classes.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Coordinating with other teams working on the same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  <w:t>Ensuring smooth delivery of the project.</w:t>
            </w:r>
          </w:p>
          <w:p w:rsidR="00B205B4" w:rsidRDefault="00356ACF">
            <w:pPr>
              <w:numPr>
                <w:ilvl w:val="0"/>
                <w:numId w:val="8"/>
              </w:numPr>
              <w:shd w:val="clear" w:color="auto" w:fill="FFFFFF"/>
              <w:spacing w:line="390" w:lineRule="atLeast"/>
              <w:ind w:right="45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  <w:t>Participation in weekly business status calls.</w:t>
            </w:r>
          </w:p>
          <w:p w:rsidR="00B205B4" w:rsidRDefault="00356ACF">
            <w:pPr>
              <w:shd w:val="clear" w:color="auto" w:fill="FFFFFF"/>
              <w:spacing w:line="390" w:lineRule="atLeast"/>
              <w:ind w:left="360" w:right="45"/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  <w:lang w:eastAsia="en-IN"/>
              </w:rPr>
            </w:pPr>
            <w:r>
              <w:rPr>
                <w:rFonts w:ascii="Verdana" w:hAnsi="Verdana" w:cs="Helvetica"/>
                <w:color w:val="000000"/>
                <w:sz w:val="18"/>
                <w:szCs w:val="18"/>
                <w:shd w:val="clear" w:color="auto" w:fill="FFFFFF"/>
              </w:rPr>
              <w:t>Involved in the KT session to the new resources about functionality and high level architecture.</w:t>
            </w:r>
          </w:p>
        </w:tc>
      </w:tr>
      <w:bookmarkEnd w:id="5"/>
      <w:bookmarkEnd w:id="6"/>
      <w:tr w:rsidR="00B205B4">
        <w:trPr>
          <w:trHeight w:val="72"/>
        </w:trPr>
        <w:tc>
          <w:tcPr>
            <w:tcW w:w="0" w:type="auto"/>
            <w:shd w:val="clear" w:color="auto" w:fill="FFFFFF"/>
          </w:tcPr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</w:tc>
      </w:tr>
      <w:tr w:rsidR="00B205B4">
        <w:trPr>
          <w:trHeight w:val="72"/>
        </w:trPr>
        <w:tc>
          <w:tcPr>
            <w:tcW w:w="0" w:type="auto"/>
            <w:shd w:val="clear" w:color="auto" w:fill="FFFFFF"/>
          </w:tcPr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  <w:p w:rsidR="00B205B4" w:rsidRDefault="00B205B4">
            <w:pPr>
              <w:spacing w:line="480" w:lineRule="auto"/>
              <w:rPr>
                <w:rFonts w:ascii="Verdana" w:hAnsi="Verdana" w:cs="Helvetica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B205B4" w:rsidRDefault="00356ACF">
      <w:pPr>
        <w:pStyle w:val="Caption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Education Profile</w:t>
      </w:r>
    </w:p>
    <w:p w:rsidR="00B205B4" w:rsidRDefault="00B205B4">
      <w:pPr>
        <w:rPr>
          <w:rFonts w:ascii="Verdana" w:hAnsi="Verdana"/>
          <w:sz w:val="18"/>
          <w:szCs w:val="18"/>
        </w:rPr>
      </w:pPr>
    </w:p>
    <w:p w:rsidR="00B205B4" w:rsidRDefault="00356AC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B.E  </w:t>
      </w:r>
      <w:r>
        <w:rPr>
          <w:rFonts w:ascii="Verdana" w:hAnsi="Verdana"/>
          <w:color w:val="000000" w:themeColor="text1"/>
          <w:sz w:val="18"/>
          <w:szCs w:val="18"/>
        </w:rPr>
        <w:t xml:space="preserve">from </w:t>
      </w:r>
      <w:r>
        <w:rPr>
          <w:rFonts w:ascii="Verdana" w:hAnsi="Verdana"/>
          <w:b/>
          <w:bCs/>
          <w:color w:val="000000" w:themeColor="text1"/>
          <w:sz w:val="18"/>
          <w:szCs w:val="18"/>
        </w:rPr>
        <w:t>RJIT</w:t>
      </w:r>
      <w:r>
        <w:rPr>
          <w:rFonts w:ascii="Verdana" w:hAnsi="Verdana"/>
          <w:color w:val="000000" w:themeColor="text1"/>
          <w:sz w:val="18"/>
          <w:szCs w:val="18"/>
        </w:rPr>
        <w:t>, in 2016.</w:t>
      </w:r>
    </w:p>
    <w:p w:rsidR="00B205B4" w:rsidRDefault="00356ACF">
      <w:pPr>
        <w:pStyle w:val="Caption"/>
        <w:spacing w:line="276" w:lineRule="auto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Declaration:</w:t>
      </w:r>
    </w:p>
    <w:p w:rsidR="00B205B4" w:rsidRDefault="00B205B4">
      <w:pPr>
        <w:spacing w:line="276" w:lineRule="auto"/>
        <w:jc w:val="both"/>
        <w:rPr>
          <w:rFonts w:ascii="Verdana" w:hAnsi="Verdana"/>
          <w:color w:val="000000" w:themeColor="text1"/>
          <w:sz w:val="18"/>
          <w:szCs w:val="18"/>
        </w:rPr>
      </w:pPr>
    </w:p>
    <w:p w:rsidR="00B205B4" w:rsidRDefault="00356ACF">
      <w:pPr>
        <w:spacing w:line="276" w:lineRule="auto"/>
        <w:jc w:val="both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 xml:space="preserve">       I, hereby declare that all the information provided above is true to the best my knowledge and belief.</w:t>
      </w:r>
    </w:p>
    <w:p w:rsidR="00B205B4" w:rsidRDefault="00356ACF">
      <w:pPr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ab/>
      </w:r>
      <w:r>
        <w:rPr>
          <w:rFonts w:ascii="Verdana" w:hAnsi="Verdana"/>
          <w:color w:val="000000" w:themeColor="text1"/>
          <w:sz w:val="18"/>
          <w:szCs w:val="18"/>
        </w:rPr>
        <w:tab/>
        <w:t xml:space="preserve">      (</w:t>
      </w:r>
      <w:r>
        <w:rPr>
          <w:rFonts w:ascii="Verdana" w:hAnsi="Verdana"/>
          <w:b/>
          <w:color w:val="000000" w:themeColor="text1"/>
          <w:sz w:val="18"/>
          <w:szCs w:val="18"/>
        </w:rPr>
        <w:t>RAJEEV</w:t>
      </w:r>
      <w:r>
        <w:rPr>
          <w:rFonts w:ascii="Verdana" w:hAnsi="Verdana"/>
          <w:color w:val="000000" w:themeColor="text1"/>
          <w:sz w:val="18"/>
          <w:szCs w:val="18"/>
        </w:rPr>
        <w:t xml:space="preserve">)                                                                               </w:t>
      </w:r>
      <w:r w:rsidR="0047145C" w:rsidRPr="004714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8240;mso-position-horizontal-relative:text;mso-position-vertical-relative:text">
            <v:imagedata r:id="rId8" o:title=""/>
          </v:shape>
        </w:pict>
      </w:r>
      <w:r w:rsidR="0047145C" w:rsidRPr="0047145C">
        <w:pict>
          <v:shape id="_x0000_s1026" type="#_x0000_t75" style="position:absolute;left:0;text-align:left;margin-left:0;margin-top:0;width:1pt;height:1pt;z-index:251660288;mso-position-horizontal-relative:text;mso-position-vertical-relative:text">
            <v:imagedata r:id="rId8" o:title=""/>
          </v:shape>
        </w:pict>
      </w:r>
      <w:r w:rsidR="0047145C" w:rsidRPr="0047145C">
        <w:pict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B205B4" w:rsidSect="0047145C">
      <w:footerReference w:type="default" r:id="rId10"/>
      <w:pgSz w:w="12240" w:h="15840"/>
      <w:pgMar w:top="899" w:right="54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E32" w:rsidRDefault="00E72E32">
      <w:r>
        <w:separator/>
      </w:r>
    </w:p>
  </w:endnote>
  <w:endnote w:type="continuationSeparator" w:id="1">
    <w:p w:rsidR="00E72E32" w:rsidRDefault="00E72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B4" w:rsidRDefault="00B205B4">
    <w:pPr>
      <w:pStyle w:val="Footer"/>
    </w:pPr>
  </w:p>
  <w:p w:rsidR="00B205B4" w:rsidRDefault="00B205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E32" w:rsidRDefault="00E72E32">
      <w:r>
        <w:separator/>
      </w:r>
    </w:p>
  </w:footnote>
  <w:footnote w:type="continuationSeparator" w:id="1">
    <w:p w:rsidR="00E72E32" w:rsidRDefault="00E72E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F3C"/>
    <w:multiLevelType w:val="multilevel"/>
    <w:tmpl w:val="00C41F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2BEA"/>
    <w:multiLevelType w:val="multilevel"/>
    <w:tmpl w:val="3F542BEA"/>
    <w:lvl w:ilvl="0">
      <w:start w:val="1"/>
      <w:numFmt w:val="bullet"/>
      <w:pStyle w:val="NormalJustified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747E09"/>
    <w:multiLevelType w:val="multilevel"/>
    <w:tmpl w:val="47747E0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852CCD"/>
    <w:multiLevelType w:val="multilevel"/>
    <w:tmpl w:val="49852CCD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left" w:pos="360"/>
        </w:tabs>
        <w:ind w:left="0" w:firstLine="0"/>
      </w:pPr>
    </w:lvl>
  </w:abstractNum>
  <w:abstractNum w:abstractNumId="4">
    <w:nsid w:val="4DF503EA"/>
    <w:multiLevelType w:val="multilevel"/>
    <w:tmpl w:val="4DF503EA"/>
    <w:lvl w:ilvl="0">
      <w:start w:val="1"/>
      <w:numFmt w:val="bullet"/>
      <w:pStyle w:val="NormalArial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FF6FD9"/>
    <w:multiLevelType w:val="multilevel"/>
    <w:tmpl w:val="54FF6F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0BD2"/>
    <w:multiLevelType w:val="multilevel"/>
    <w:tmpl w:val="56B40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64F5A"/>
    <w:multiLevelType w:val="multilevel"/>
    <w:tmpl w:val="5E164F5A"/>
    <w:lvl w:ilvl="0">
      <w:start w:val="1"/>
      <w:numFmt w:val="bullet"/>
      <w:pStyle w:val="NormalTimesNewRoman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i w:val="0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A3E"/>
    <w:rsid w:val="00001170"/>
    <w:rsid w:val="00006813"/>
    <w:rsid w:val="00011140"/>
    <w:rsid w:val="00015A4F"/>
    <w:rsid w:val="0003453D"/>
    <w:rsid w:val="00040510"/>
    <w:rsid w:val="00041775"/>
    <w:rsid w:val="000455B9"/>
    <w:rsid w:val="000526BA"/>
    <w:rsid w:val="000539F7"/>
    <w:rsid w:val="00055A2F"/>
    <w:rsid w:val="00071628"/>
    <w:rsid w:val="0008309B"/>
    <w:rsid w:val="0008548D"/>
    <w:rsid w:val="00091C28"/>
    <w:rsid w:val="000965F8"/>
    <w:rsid w:val="000B0768"/>
    <w:rsid w:val="000B3859"/>
    <w:rsid w:val="000C1774"/>
    <w:rsid w:val="000D2E69"/>
    <w:rsid w:val="000D77FC"/>
    <w:rsid w:val="000E1B81"/>
    <w:rsid w:val="000E24ED"/>
    <w:rsid w:val="000E4464"/>
    <w:rsid w:val="000F32BF"/>
    <w:rsid w:val="00116064"/>
    <w:rsid w:val="00121B28"/>
    <w:rsid w:val="0012254B"/>
    <w:rsid w:val="001267E1"/>
    <w:rsid w:val="001300FF"/>
    <w:rsid w:val="001376FE"/>
    <w:rsid w:val="00142243"/>
    <w:rsid w:val="001543A6"/>
    <w:rsid w:val="00157EC4"/>
    <w:rsid w:val="00163AD5"/>
    <w:rsid w:val="001679E4"/>
    <w:rsid w:val="00167BD9"/>
    <w:rsid w:val="001765C3"/>
    <w:rsid w:val="001824DC"/>
    <w:rsid w:val="00183570"/>
    <w:rsid w:val="001A3081"/>
    <w:rsid w:val="001C7293"/>
    <w:rsid w:val="001F3C19"/>
    <w:rsid w:val="001F7E94"/>
    <w:rsid w:val="00212505"/>
    <w:rsid w:val="00212D0B"/>
    <w:rsid w:val="00214AEE"/>
    <w:rsid w:val="00217550"/>
    <w:rsid w:val="002204E7"/>
    <w:rsid w:val="002242EB"/>
    <w:rsid w:val="0022612F"/>
    <w:rsid w:val="00242EBA"/>
    <w:rsid w:val="002469BB"/>
    <w:rsid w:val="00261922"/>
    <w:rsid w:val="00270BA9"/>
    <w:rsid w:val="00272DF8"/>
    <w:rsid w:val="00272E06"/>
    <w:rsid w:val="00282B1D"/>
    <w:rsid w:val="0029262E"/>
    <w:rsid w:val="00293294"/>
    <w:rsid w:val="0029349C"/>
    <w:rsid w:val="002959E7"/>
    <w:rsid w:val="002A0597"/>
    <w:rsid w:val="002A27F6"/>
    <w:rsid w:val="002A4121"/>
    <w:rsid w:val="002B1E46"/>
    <w:rsid w:val="002C57D4"/>
    <w:rsid w:val="002C68E9"/>
    <w:rsid w:val="002D3D68"/>
    <w:rsid w:val="002E654A"/>
    <w:rsid w:val="002E6B38"/>
    <w:rsid w:val="002E777B"/>
    <w:rsid w:val="002F18CF"/>
    <w:rsid w:val="002F6DA6"/>
    <w:rsid w:val="00332523"/>
    <w:rsid w:val="00341ED4"/>
    <w:rsid w:val="00347A1B"/>
    <w:rsid w:val="0035122B"/>
    <w:rsid w:val="00356ACF"/>
    <w:rsid w:val="00356FF2"/>
    <w:rsid w:val="00360440"/>
    <w:rsid w:val="00361445"/>
    <w:rsid w:val="003641EC"/>
    <w:rsid w:val="0037301E"/>
    <w:rsid w:val="00374738"/>
    <w:rsid w:val="00374D22"/>
    <w:rsid w:val="00375444"/>
    <w:rsid w:val="00384177"/>
    <w:rsid w:val="0039661F"/>
    <w:rsid w:val="003B08F6"/>
    <w:rsid w:val="003B7F0E"/>
    <w:rsid w:val="003E73AE"/>
    <w:rsid w:val="0040126E"/>
    <w:rsid w:val="00413F4B"/>
    <w:rsid w:val="00432022"/>
    <w:rsid w:val="0045343E"/>
    <w:rsid w:val="00467998"/>
    <w:rsid w:val="0047145C"/>
    <w:rsid w:val="00474504"/>
    <w:rsid w:val="00477A5F"/>
    <w:rsid w:val="00482BBB"/>
    <w:rsid w:val="004852D5"/>
    <w:rsid w:val="004C3BDA"/>
    <w:rsid w:val="004C4781"/>
    <w:rsid w:val="004D443E"/>
    <w:rsid w:val="004E40FB"/>
    <w:rsid w:val="004E7F57"/>
    <w:rsid w:val="004F3CA8"/>
    <w:rsid w:val="005023F6"/>
    <w:rsid w:val="00504727"/>
    <w:rsid w:val="0050746F"/>
    <w:rsid w:val="00524AA3"/>
    <w:rsid w:val="0055040D"/>
    <w:rsid w:val="00555990"/>
    <w:rsid w:val="005564AF"/>
    <w:rsid w:val="00562CC9"/>
    <w:rsid w:val="00563B97"/>
    <w:rsid w:val="00563FA5"/>
    <w:rsid w:val="00564414"/>
    <w:rsid w:val="00565F8E"/>
    <w:rsid w:val="0057772E"/>
    <w:rsid w:val="005808FE"/>
    <w:rsid w:val="00591D2D"/>
    <w:rsid w:val="005938FA"/>
    <w:rsid w:val="0059499B"/>
    <w:rsid w:val="005A3716"/>
    <w:rsid w:val="005B200A"/>
    <w:rsid w:val="005B40E6"/>
    <w:rsid w:val="005B4D38"/>
    <w:rsid w:val="005B50BF"/>
    <w:rsid w:val="005C015C"/>
    <w:rsid w:val="005D1576"/>
    <w:rsid w:val="005F1D81"/>
    <w:rsid w:val="005F28CE"/>
    <w:rsid w:val="005F79BA"/>
    <w:rsid w:val="00603502"/>
    <w:rsid w:val="006064C7"/>
    <w:rsid w:val="00614D13"/>
    <w:rsid w:val="0063734C"/>
    <w:rsid w:val="00643943"/>
    <w:rsid w:val="006452D1"/>
    <w:rsid w:val="006456FE"/>
    <w:rsid w:val="00653CAE"/>
    <w:rsid w:val="00670EBB"/>
    <w:rsid w:val="00672EED"/>
    <w:rsid w:val="00685CD0"/>
    <w:rsid w:val="00687886"/>
    <w:rsid w:val="00687DE1"/>
    <w:rsid w:val="006A5558"/>
    <w:rsid w:val="006C3E35"/>
    <w:rsid w:val="006E20CD"/>
    <w:rsid w:val="006E2428"/>
    <w:rsid w:val="006E6919"/>
    <w:rsid w:val="006F638B"/>
    <w:rsid w:val="006F6F0E"/>
    <w:rsid w:val="00704575"/>
    <w:rsid w:val="007235A1"/>
    <w:rsid w:val="00723C13"/>
    <w:rsid w:val="00725230"/>
    <w:rsid w:val="007339C1"/>
    <w:rsid w:val="007402C9"/>
    <w:rsid w:val="007477DC"/>
    <w:rsid w:val="0075010F"/>
    <w:rsid w:val="00751B0D"/>
    <w:rsid w:val="007533B4"/>
    <w:rsid w:val="00780E5D"/>
    <w:rsid w:val="007A02EB"/>
    <w:rsid w:val="007A0C57"/>
    <w:rsid w:val="007B0799"/>
    <w:rsid w:val="007B4F22"/>
    <w:rsid w:val="007B5C6E"/>
    <w:rsid w:val="007B69C7"/>
    <w:rsid w:val="007B7B03"/>
    <w:rsid w:val="007D1411"/>
    <w:rsid w:val="007D7AE1"/>
    <w:rsid w:val="007E5D26"/>
    <w:rsid w:val="00802F29"/>
    <w:rsid w:val="00804F25"/>
    <w:rsid w:val="00834A81"/>
    <w:rsid w:val="00856EBD"/>
    <w:rsid w:val="00885B75"/>
    <w:rsid w:val="00886BEA"/>
    <w:rsid w:val="00890630"/>
    <w:rsid w:val="008A1F5F"/>
    <w:rsid w:val="008A39DC"/>
    <w:rsid w:val="008A461B"/>
    <w:rsid w:val="008A674C"/>
    <w:rsid w:val="008B0CA5"/>
    <w:rsid w:val="008B3081"/>
    <w:rsid w:val="008C02F3"/>
    <w:rsid w:val="008E40E1"/>
    <w:rsid w:val="008E73AA"/>
    <w:rsid w:val="009049AA"/>
    <w:rsid w:val="00915FDB"/>
    <w:rsid w:val="00941F05"/>
    <w:rsid w:val="0094769E"/>
    <w:rsid w:val="00947CD0"/>
    <w:rsid w:val="0095798C"/>
    <w:rsid w:val="00961922"/>
    <w:rsid w:val="00965EAF"/>
    <w:rsid w:val="009748EE"/>
    <w:rsid w:val="0098102B"/>
    <w:rsid w:val="00985786"/>
    <w:rsid w:val="009920C6"/>
    <w:rsid w:val="00993B73"/>
    <w:rsid w:val="00997D4F"/>
    <w:rsid w:val="009B1095"/>
    <w:rsid w:val="009B5B35"/>
    <w:rsid w:val="009C3989"/>
    <w:rsid w:val="009C5DA9"/>
    <w:rsid w:val="009D0D4A"/>
    <w:rsid w:val="009D5B1D"/>
    <w:rsid w:val="009D63E6"/>
    <w:rsid w:val="009D6C71"/>
    <w:rsid w:val="009D72B8"/>
    <w:rsid w:val="009E1D7C"/>
    <w:rsid w:val="009E40F4"/>
    <w:rsid w:val="009E4C09"/>
    <w:rsid w:val="009E5056"/>
    <w:rsid w:val="009F1105"/>
    <w:rsid w:val="009F612A"/>
    <w:rsid w:val="00A009B4"/>
    <w:rsid w:val="00A27EED"/>
    <w:rsid w:val="00A33A43"/>
    <w:rsid w:val="00A364BF"/>
    <w:rsid w:val="00A5653D"/>
    <w:rsid w:val="00A66ABA"/>
    <w:rsid w:val="00A66AFD"/>
    <w:rsid w:val="00A840EC"/>
    <w:rsid w:val="00A96767"/>
    <w:rsid w:val="00AC0A10"/>
    <w:rsid w:val="00AC4BA8"/>
    <w:rsid w:val="00AC7326"/>
    <w:rsid w:val="00AD0AC5"/>
    <w:rsid w:val="00B00EE5"/>
    <w:rsid w:val="00B151C9"/>
    <w:rsid w:val="00B205B4"/>
    <w:rsid w:val="00B41877"/>
    <w:rsid w:val="00B43C0E"/>
    <w:rsid w:val="00B57985"/>
    <w:rsid w:val="00B6058A"/>
    <w:rsid w:val="00B70548"/>
    <w:rsid w:val="00B75EC6"/>
    <w:rsid w:val="00B80E58"/>
    <w:rsid w:val="00B82571"/>
    <w:rsid w:val="00B8579E"/>
    <w:rsid w:val="00BA397C"/>
    <w:rsid w:val="00BC7324"/>
    <w:rsid w:val="00BC7ABE"/>
    <w:rsid w:val="00BE563E"/>
    <w:rsid w:val="00BE5AB2"/>
    <w:rsid w:val="00BF0E2D"/>
    <w:rsid w:val="00C03A51"/>
    <w:rsid w:val="00C200B4"/>
    <w:rsid w:val="00C25085"/>
    <w:rsid w:val="00C25CF1"/>
    <w:rsid w:val="00C51A3E"/>
    <w:rsid w:val="00C63C2D"/>
    <w:rsid w:val="00C71A74"/>
    <w:rsid w:val="00C75260"/>
    <w:rsid w:val="00C82953"/>
    <w:rsid w:val="00C8368C"/>
    <w:rsid w:val="00C92FB4"/>
    <w:rsid w:val="00C972D6"/>
    <w:rsid w:val="00CA085F"/>
    <w:rsid w:val="00CB67CD"/>
    <w:rsid w:val="00CC37B6"/>
    <w:rsid w:val="00CC6CF4"/>
    <w:rsid w:val="00CD06D9"/>
    <w:rsid w:val="00CD2BE4"/>
    <w:rsid w:val="00CD3075"/>
    <w:rsid w:val="00CE21A9"/>
    <w:rsid w:val="00CF1FFF"/>
    <w:rsid w:val="00CF216A"/>
    <w:rsid w:val="00D121F5"/>
    <w:rsid w:val="00D13B57"/>
    <w:rsid w:val="00D209D4"/>
    <w:rsid w:val="00D26482"/>
    <w:rsid w:val="00D3327E"/>
    <w:rsid w:val="00D357ED"/>
    <w:rsid w:val="00D443C0"/>
    <w:rsid w:val="00D504B9"/>
    <w:rsid w:val="00D51A06"/>
    <w:rsid w:val="00D57742"/>
    <w:rsid w:val="00D940EC"/>
    <w:rsid w:val="00D95CC2"/>
    <w:rsid w:val="00D962C9"/>
    <w:rsid w:val="00DA2A99"/>
    <w:rsid w:val="00DB600D"/>
    <w:rsid w:val="00DB6CC4"/>
    <w:rsid w:val="00DC45C4"/>
    <w:rsid w:val="00DC4FC2"/>
    <w:rsid w:val="00DD7FB4"/>
    <w:rsid w:val="00DF7C1E"/>
    <w:rsid w:val="00E01CBE"/>
    <w:rsid w:val="00E03266"/>
    <w:rsid w:val="00E03C06"/>
    <w:rsid w:val="00E3152B"/>
    <w:rsid w:val="00E32041"/>
    <w:rsid w:val="00E3228B"/>
    <w:rsid w:val="00E33AFC"/>
    <w:rsid w:val="00E359F6"/>
    <w:rsid w:val="00E47A2E"/>
    <w:rsid w:val="00E542DC"/>
    <w:rsid w:val="00E54ECB"/>
    <w:rsid w:val="00E62104"/>
    <w:rsid w:val="00E622A7"/>
    <w:rsid w:val="00E67598"/>
    <w:rsid w:val="00E72D0D"/>
    <w:rsid w:val="00E72E32"/>
    <w:rsid w:val="00E74DC5"/>
    <w:rsid w:val="00E81C8F"/>
    <w:rsid w:val="00E92A97"/>
    <w:rsid w:val="00EA37EE"/>
    <w:rsid w:val="00EA3897"/>
    <w:rsid w:val="00EB244A"/>
    <w:rsid w:val="00ED6E66"/>
    <w:rsid w:val="00EE2208"/>
    <w:rsid w:val="00F004C0"/>
    <w:rsid w:val="00F02BEA"/>
    <w:rsid w:val="00F108D2"/>
    <w:rsid w:val="00F10938"/>
    <w:rsid w:val="00F27753"/>
    <w:rsid w:val="00F43BF2"/>
    <w:rsid w:val="00F47970"/>
    <w:rsid w:val="00F53136"/>
    <w:rsid w:val="00F57080"/>
    <w:rsid w:val="00F62732"/>
    <w:rsid w:val="00F70743"/>
    <w:rsid w:val="00F94C37"/>
    <w:rsid w:val="00F94E27"/>
    <w:rsid w:val="00FA3B2C"/>
    <w:rsid w:val="00FA6DD1"/>
    <w:rsid w:val="00FB1F46"/>
    <w:rsid w:val="00FB2AF8"/>
    <w:rsid w:val="00FB2E20"/>
    <w:rsid w:val="00FC4358"/>
    <w:rsid w:val="00FC5E32"/>
    <w:rsid w:val="00FD2444"/>
    <w:rsid w:val="00FD7853"/>
    <w:rsid w:val="00FE6A78"/>
    <w:rsid w:val="00FE7904"/>
    <w:rsid w:val="7F5A3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5C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4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7145C"/>
    <w:pPr>
      <w:suppressAutoHyphens/>
      <w:autoSpaceDE w:val="0"/>
      <w:spacing w:before="240" w:line="360" w:lineRule="atLeast"/>
    </w:pPr>
    <w:rPr>
      <w:color w:val="000000"/>
      <w:lang w:val="en-AU" w:eastAsia="ar-SA"/>
    </w:rPr>
  </w:style>
  <w:style w:type="paragraph" w:styleId="Caption">
    <w:name w:val="caption"/>
    <w:basedOn w:val="Normal"/>
    <w:next w:val="Normal"/>
    <w:qFormat/>
    <w:rsid w:val="0047145C"/>
    <w:pPr>
      <w:pBdr>
        <w:bottom w:val="single" w:sz="8" w:space="1" w:color="auto"/>
      </w:pBdr>
      <w:shd w:val="clear" w:color="auto" w:fill="E6E6E6"/>
    </w:pPr>
    <w:rPr>
      <w:b/>
      <w:bCs/>
    </w:rPr>
  </w:style>
  <w:style w:type="character" w:styleId="Emphasis">
    <w:name w:val="Emphasis"/>
    <w:basedOn w:val="DefaultParagraphFont"/>
    <w:uiPriority w:val="20"/>
    <w:qFormat/>
    <w:rsid w:val="0047145C"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47145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47145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sid w:val="004714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145C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14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714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145C"/>
    <w:rPr>
      <w:rFonts w:ascii="Calibri" w:eastAsia="Calibri" w:hAnsi="Calibri" w:cs="Times New Roman"/>
    </w:rPr>
  </w:style>
  <w:style w:type="paragraph" w:customStyle="1" w:styleId="ResumeSectionsHeadings">
    <w:name w:val="Resume Sections Headings"/>
    <w:basedOn w:val="Heading2"/>
    <w:rsid w:val="0047145C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customStyle="1" w:styleId="NormalTimesNewRoman">
    <w:name w:val="Normal + Times New Roman"/>
    <w:basedOn w:val="Normal"/>
    <w:link w:val="NormalTimesNewRomanChar"/>
    <w:rsid w:val="0047145C"/>
    <w:pPr>
      <w:numPr>
        <w:numId w:val="1"/>
      </w:numPr>
      <w:jc w:val="both"/>
    </w:pPr>
    <w:rPr>
      <w:sz w:val="22"/>
      <w:szCs w:val="22"/>
    </w:rPr>
  </w:style>
  <w:style w:type="character" w:customStyle="1" w:styleId="NormalTimesNewRomanChar">
    <w:name w:val="Normal + Times New Roman Char"/>
    <w:link w:val="NormalTimesNewRoman"/>
    <w:rsid w:val="0047145C"/>
    <w:rPr>
      <w:rFonts w:ascii="Times New Roman" w:eastAsia="Times New Roman" w:hAnsi="Times New Roman" w:cs="Times New Roman"/>
    </w:rPr>
  </w:style>
  <w:style w:type="paragraph" w:customStyle="1" w:styleId="NormalArial">
    <w:name w:val="Normal + Arial"/>
    <w:basedOn w:val="Normal"/>
    <w:link w:val="NormalVerdanaChar"/>
    <w:rsid w:val="0047145C"/>
    <w:pPr>
      <w:numPr>
        <w:numId w:val="2"/>
      </w:numPr>
      <w:jc w:val="both"/>
    </w:pPr>
    <w:rPr>
      <w:rFonts w:ascii="Arial" w:hAnsi="Arial"/>
      <w:color w:val="000000"/>
      <w:sz w:val="20"/>
      <w:szCs w:val="20"/>
    </w:rPr>
  </w:style>
  <w:style w:type="character" w:customStyle="1" w:styleId="NormalVerdanaChar">
    <w:name w:val="Normal + Verdana Char"/>
    <w:link w:val="NormalArial"/>
    <w:locked/>
    <w:rsid w:val="0047145C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sumeBullet2">
    <w:name w:val="Resume Bullet 2"/>
    <w:rsid w:val="0047145C"/>
    <w:pPr>
      <w:numPr>
        <w:ilvl w:val="1"/>
        <w:numId w:val="3"/>
      </w:numPr>
    </w:pPr>
    <w:rPr>
      <w:rFonts w:ascii="Times New Roman" w:eastAsia="Times New Roman" w:hAnsi="Times New Roman" w:cs="Times New Roman"/>
    </w:rPr>
  </w:style>
  <w:style w:type="paragraph" w:customStyle="1" w:styleId="ResumeBullet">
    <w:name w:val="Resume Bullet"/>
    <w:basedOn w:val="Normal"/>
    <w:next w:val="ResumeBullet2"/>
    <w:rsid w:val="0047145C"/>
    <w:pPr>
      <w:keepLines/>
      <w:widowControl w:val="0"/>
      <w:numPr>
        <w:numId w:val="3"/>
      </w:numPr>
      <w:spacing w:before="6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145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7145C"/>
    <w:rPr>
      <w:rFonts w:ascii="Times New Roman" w:eastAsia="Times New Roman" w:hAnsi="Times New Roman" w:cs="Times New Roman"/>
      <w:color w:val="000000"/>
      <w:sz w:val="24"/>
      <w:szCs w:val="24"/>
      <w:lang w:val="en-AU" w:eastAsia="ar-SA"/>
    </w:rPr>
  </w:style>
  <w:style w:type="paragraph" w:customStyle="1" w:styleId="NormalJustified">
    <w:name w:val="Normal + Justified"/>
    <w:basedOn w:val="Normal"/>
    <w:rsid w:val="0047145C"/>
    <w:pPr>
      <w:widowControl w:val="0"/>
      <w:numPr>
        <w:numId w:val="4"/>
      </w:numPr>
      <w:tabs>
        <w:tab w:val="left" w:pos="1080"/>
      </w:tabs>
      <w:autoSpaceDE w:val="0"/>
      <w:autoSpaceDN w:val="0"/>
      <w:adjustRightInd w:val="0"/>
      <w:spacing w:line="288" w:lineRule="atLeast"/>
      <w:jc w:val="both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7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autoSpaceDE w:val="0"/>
      <w:spacing w:before="240" w:line="360" w:lineRule="atLeast"/>
    </w:pPr>
    <w:rPr>
      <w:color w:val="000000"/>
      <w:lang w:val="en-AU" w:eastAsia="ar-SA"/>
    </w:rPr>
  </w:style>
  <w:style w:type="paragraph" w:styleId="Caption">
    <w:name w:val="caption"/>
    <w:basedOn w:val="Normal"/>
    <w:next w:val="Normal"/>
    <w:qFormat/>
    <w:pPr>
      <w:pBdr>
        <w:bottom w:val="single" w:sz="8" w:space="1" w:color="auto"/>
      </w:pBdr>
      <w:shd w:val="clear" w:color="auto" w:fill="E6E6E6"/>
    </w:pPr>
    <w:rPr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libri" w:eastAsia="Calibri" w:hAnsi="Calibri" w:cs="Times New Roman"/>
    </w:rPr>
  </w:style>
  <w:style w:type="paragraph" w:customStyle="1" w:styleId="ResumeSectionsHeadings">
    <w:name w:val="Resume Sections Headings"/>
    <w:basedOn w:val="Heading2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customStyle="1" w:styleId="NormalTimesNewRoman">
    <w:name w:val="Normal + Times New Roman"/>
    <w:basedOn w:val="Normal"/>
    <w:link w:val="NormalTimesNewRomanChar"/>
    <w:pPr>
      <w:numPr>
        <w:numId w:val="1"/>
      </w:numPr>
      <w:jc w:val="both"/>
    </w:pPr>
    <w:rPr>
      <w:sz w:val="22"/>
      <w:szCs w:val="22"/>
    </w:rPr>
  </w:style>
  <w:style w:type="character" w:customStyle="1" w:styleId="NormalTimesNewRomanChar">
    <w:name w:val="Normal + Times New Roman Char"/>
    <w:link w:val="NormalTimesNewRoman"/>
    <w:rPr>
      <w:rFonts w:ascii="Times New Roman" w:eastAsia="Times New Roman" w:hAnsi="Times New Roman" w:cs="Times New Roman"/>
    </w:rPr>
  </w:style>
  <w:style w:type="paragraph" w:customStyle="1" w:styleId="NormalArial">
    <w:name w:val="Normal + Arial"/>
    <w:basedOn w:val="Normal"/>
    <w:link w:val="NormalVerdanaChar"/>
    <w:pPr>
      <w:numPr>
        <w:numId w:val="2"/>
      </w:numPr>
      <w:jc w:val="both"/>
    </w:pPr>
    <w:rPr>
      <w:rFonts w:ascii="Arial" w:hAnsi="Arial"/>
      <w:color w:val="000000"/>
      <w:sz w:val="20"/>
      <w:szCs w:val="20"/>
    </w:rPr>
  </w:style>
  <w:style w:type="character" w:customStyle="1" w:styleId="NormalVerdanaChar">
    <w:name w:val="Normal + Verdana Char"/>
    <w:link w:val="NormalArial"/>
    <w:locked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sumeBullet2">
    <w:name w:val="Resume Bullet 2"/>
    <w:pPr>
      <w:numPr>
        <w:ilvl w:val="1"/>
        <w:numId w:val="3"/>
      </w:numPr>
    </w:pPr>
    <w:rPr>
      <w:rFonts w:ascii="Times New Roman" w:eastAsia="Times New Roman" w:hAnsi="Times New Roman" w:cs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color w:val="000000"/>
      <w:sz w:val="24"/>
      <w:szCs w:val="24"/>
      <w:lang w:val="en-AU" w:eastAsia="ar-SA"/>
    </w:rPr>
  </w:style>
  <w:style w:type="paragraph" w:customStyle="1" w:styleId="NormalJustified">
    <w:name w:val="Normal + Justified"/>
    <w:basedOn w:val="Normal"/>
    <w:pPr>
      <w:widowControl w:val="0"/>
      <w:numPr>
        <w:numId w:val="4"/>
      </w:numPr>
      <w:tabs>
        <w:tab w:val="left" w:pos="1080"/>
      </w:tabs>
      <w:autoSpaceDE w:val="0"/>
      <w:autoSpaceDN w:val="0"/>
      <w:adjustRightInd w:val="0"/>
      <w:spacing w:line="288" w:lineRule="atLeast"/>
      <w:jc w:val="both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00c6c0b50f7cd6e89383b96cf9578ac134f530e18705c4458440321091b5b58120d120012465a550a4356014b4450530401195c1333471b1b111042515b01544c011503504e1c180c571833471b1b07194651540c4d584b50535a4f162e024b4340010d120213105b5c0c004d145c455715445a5c5d57421a081105431458090d074b100a12031753444f4a081e010303071347585f0d504212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knoldus</cp:lastModifiedBy>
  <cp:revision>3</cp:revision>
  <cp:lastPrinted>2018-05-30T18:07:00Z</cp:lastPrinted>
  <dcterms:created xsi:type="dcterms:W3CDTF">2021-02-05T09:42:00Z</dcterms:created>
  <dcterms:modified xsi:type="dcterms:W3CDTF">2021-02-05T09:42:00Z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