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DD1A" w14:textId="77777777" w:rsidR="001240B7" w:rsidRDefault="00FB72AD">
      <w:pPr>
        <w:widowControl w:val="0"/>
        <w:spacing w:line="240" w:lineRule="auto"/>
        <w:ind w:left="-1440"/>
        <w:jc w:val="center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Rahul Jadhav</w:t>
      </w:r>
    </w:p>
    <w:p w14:paraId="3781E79E" w14:textId="77777777" w:rsidR="001240B7" w:rsidRDefault="00FB72AD">
      <w:pPr>
        <w:widowControl w:val="0"/>
        <w:spacing w:before="43" w:line="272" w:lineRule="auto"/>
        <w:ind w:left="-1440" w:right="1294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             Ambernath - 421505 • Cell: 8459279111•</w:t>
      </w:r>
    </w:p>
    <w:p w14:paraId="0D9F6295" w14:textId="77777777" w:rsidR="001240B7" w:rsidRDefault="00FB72AD">
      <w:pPr>
        <w:widowControl w:val="0"/>
        <w:spacing w:before="43" w:line="272" w:lineRule="auto"/>
        <w:ind w:left="-1440" w:right="1294"/>
        <w:jc w:val="center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           E-Mail: </w:t>
      </w:r>
      <w:r>
        <w:rPr>
          <w:rFonts w:ascii="Calibri" w:eastAsia="Calibri" w:hAnsi="Calibri" w:cs="Calibri"/>
          <w:color w:val="1155CC"/>
          <w:sz w:val="21"/>
          <w:szCs w:val="21"/>
          <w:u w:val="single"/>
        </w:rPr>
        <w:t>rahuljadhav56745@gmail.com</w:t>
      </w:r>
      <w:r>
        <w:rPr>
          <w:rFonts w:ascii="Calibri" w:eastAsia="Calibri" w:hAnsi="Calibri" w:cs="Calibri"/>
          <w:color w:val="1155CC"/>
          <w:sz w:val="21"/>
          <w:szCs w:val="21"/>
        </w:rPr>
        <w:t xml:space="preserve"> </w:t>
      </w:r>
    </w:p>
    <w:p w14:paraId="36959ADD" w14:textId="77777777" w:rsidR="001240B7" w:rsidRDefault="00FB72AD">
      <w:pPr>
        <w:widowControl w:val="0"/>
        <w:spacing w:line="240" w:lineRule="auto"/>
        <w:ind w:left="-1440"/>
        <w:rPr>
          <w:rFonts w:ascii="Calibri" w:eastAsia="Calibri" w:hAnsi="Calibri" w:cs="Calibri"/>
          <w:b/>
          <w:sz w:val="21"/>
          <w:szCs w:val="21"/>
        </w:rPr>
      </w:pPr>
      <w:r>
        <w:pict w14:anchorId="137AC843">
          <v:rect id="_x0000_i1025" style="width:0;height:1.5pt" o:hralign="center" o:hrstd="t" o:hr="t" fillcolor="#a0a0a0" stroked="f"/>
        </w:pict>
      </w:r>
    </w:p>
    <w:p w14:paraId="2462D49F" w14:textId="77777777" w:rsidR="001240B7" w:rsidRDefault="00FB72AD">
      <w:pPr>
        <w:widowControl w:val="0"/>
        <w:ind w:left="-1440"/>
        <w:jc w:val="center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SCRUM MASTER</w:t>
      </w:r>
    </w:p>
    <w:p w14:paraId="7E83A469" w14:textId="0CB7794F" w:rsidR="001240B7" w:rsidRDefault="00FB72AD">
      <w:pPr>
        <w:widowControl w:val="0"/>
        <w:spacing w:before="43" w:line="272" w:lineRule="auto"/>
        <w:ind w:left="-1350" w:right="18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Certified Scrum Master with 2 years of experience with a unique blend of Agile, project management and customer support skills. Ensuring projects support strategic missions, </w:t>
      </w:r>
      <w:r w:rsidR="002C407A">
        <w:rPr>
          <w:rFonts w:ascii="Calibri" w:eastAsia="Calibri" w:hAnsi="Calibri" w:cs="Calibri"/>
        </w:rPr>
        <w:t>values,</w:t>
      </w:r>
      <w:r>
        <w:rPr>
          <w:rFonts w:ascii="Calibri" w:eastAsia="Calibri" w:hAnsi="Calibri" w:cs="Calibri"/>
        </w:rPr>
        <w:t xml:space="preserve"> and timeliness.</w:t>
      </w:r>
    </w:p>
    <w:p w14:paraId="1B474962" w14:textId="77777777" w:rsidR="001240B7" w:rsidRDefault="00FB72AD">
      <w:pPr>
        <w:widowControl w:val="0"/>
        <w:spacing w:before="43" w:line="272" w:lineRule="auto"/>
        <w:ind w:left="-1350" w:right="182"/>
        <w:rPr>
          <w:rFonts w:ascii="Calibri" w:eastAsia="Calibri" w:hAnsi="Calibri" w:cs="Calibri"/>
          <w:sz w:val="21"/>
          <w:szCs w:val="21"/>
          <w:u w:val="single"/>
        </w:rPr>
      </w:pPr>
      <w:r>
        <w:pict w14:anchorId="68617B05">
          <v:rect id="_x0000_i1026" style="width:0;height:1.5pt" o:hralign="center" o:hrstd="t" o:hr="t" fillcolor="#a0a0a0" stroked="f"/>
        </w:pict>
      </w:r>
    </w:p>
    <w:p w14:paraId="18D6E42F" w14:textId="77777777" w:rsidR="001240B7" w:rsidRDefault="00FB72AD">
      <w:pPr>
        <w:widowControl w:val="0"/>
        <w:ind w:left="-144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  <w:u w:val="single"/>
        </w:rPr>
        <w:t>PROFESSIONAL PROFILE:</w:t>
      </w:r>
      <w:r>
        <w:rPr>
          <w:rFonts w:ascii="Calibri" w:eastAsia="Calibri" w:hAnsi="Calibri" w:cs="Calibri"/>
          <w:b/>
          <w:sz w:val="21"/>
          <w:szCs w:val="21"/>
        </w:rPr>
        <w:t xml:space="preserve"> </w:t>
      </w:r>
    </w:p>
    <w:p w14:paraId="06FC9FAB" w14:textId="77777777" w:rsidR="001240B7" w:rsidRDefault="00FB72AD">
      <w:pPr>
        <w:widowControl w:val="0"/>
        <w:numPr>
          <w:ilvl w:val="0"/>
          <w:numId w:val="4"/>
        </w:numPr>
        <w:spacing w:before="43" w:line="272" w:lineRule="auto"/>
        <w:ind w:left="-900" w:right="3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Results-driven professional with a proven track record in increasing productivity, quality, and customer satisfaction.</w:t>
      </w:r>
    </w:p>
    <w:p w14:paraId="24860644" w14:textId="77777777" w:rsidR="001240B7" w:rsidRDefault="00FB72AD">
      <w:pPr>
        <w:widowControl w:val="0"/>
        <w:numPr>
          <w:ilvl w:val="0"/>
          <w:numId w:val="4"/>
        </w:numPr>
        <w:spacing w:line="272" w:lineRule="auto"/>
        <w:ind w:left="-900" w:right="3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Creative thinker and analytical problem-solver with demonstrated ability to work on projects through execution/completion under the press</w:t>
      </w:r>
      <w:r>
        <w:rPr>
          <w:rFonts w:ascii="Calibri" w:eastAsia="Calibri" w:hAnsi="Calibri" w:cs="Calibri"/>
        </w:rPr>
        <w:t xml:space="preserve">ure of fast-paced, time-sensitive environments also. </w:t>
      </w:r>
    </w:p>
    <w:p w14:paraId="44AB1972" w14:textId="77777777" w:rsidR="001240B7" w:rsidRDefault="00FB72AD">
      <w:pPr>
        <w:widowControl w:val="0"/>
        <w:numPr>
          <w:ilvl w:val="0"/>
          <w:numId w:val="4"/>
        </w:numPr>
        <w:spacing w:line="272" w:lineRule="auto"/>
        <w:ind w:left="-900" w:right="3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Exceptional interpersonal communicator who effectively interacts with clients.</w:t>
      </w:r>
    </w:p>
    <w:p w14:paraId="72FC13D6" w14:textId="77777777" w:rsidR="001240B7" w:rsidRDefault="00FB72AD">
      <w:pPr>
        <w:widowControl w:val="0"/>
        <w:ind w:left="-1440"/>
        <w:rPr>
          <w:rFonts w:ascii="Calibri" w:eastAsia="Calibri" w:hAnsi="Calibri" w:cs="Calibri"/>
          <w:b/>
          <w:sz w:val="21"/>
          <w:szCs w:val="21"/>
        </w:rPr>
      </w:pPr>
      <w:r>
        <w:pict w14:anchorId="7EB94FFF">
          <v:rect id="_x0000_i1027" style="width:0;height:1.5pt" o:hralign="center" o:hrstd="t" o:hr="t" fillcolor="#a0a0a0" stroked="f"/>
        </w:pict>
      </w:r>
    </w:p>
    <w:p w14:paraId="4B91E863" w14:textId="77777777" w:rsidR="001240B7" w:rsidRDefault="00FB72AD">
      <w:pPr>
        <w:widowControl w:val="0"/>
        <w:spacing w:line="240" w:lineRule="auto"/>
        <w:ind w:left="-144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EXPERIENCE:</w:t>
      </w:r>
    </w:p>
    <w:tbl>
      <w:tblPr>
        <w:tblStyle w:val="a3"/>
        <w:tblW w:w="1125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3915"/>
        <w:gridCol w:w="3420"/>
      </w:tblGrid>
      <w:tr w:rsidR="001240B7" w14:paraId="22A89E21" w14:textId="77777777">
        <w:tc>
          <w:tcPr>
            <w:tcW w:w="39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EA51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Organization/Company</w:t>
            </w:r>
          </w:p>
        </w:tc>
        <w:tc>
          <w:tcPr>
            <w:tcW w:w="39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02CA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Tenure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BF4B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Total Experience</w:t>
            </w:r>
          </w:p>
        </w:tc>
      </w:tr>
      <w:tr w:rsidR="001240B7" w14:paraId="06F37D26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1176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Here Technologies Pvt. Ltd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9B8F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May 2019 to Present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7F8F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~ 3 years</w:t>
            </w:r>
          </w:p>
        </w:tc>
      </w:tr>
    </w:tbl>
    <w:p w14:paraId="4614D95F" w14:textId="77777777" w:rsidR="001240B7" w:rsidRDefault="00FB72AD">
      <w:pPr>
        <w:widowControl w:val="0"/>
        <w:spacing w:line="240" w:lineRule="auto"/>
        <w:ind w:left="-1440"/>
        <w:rPr>
          <w:rFonts w:ascii="Calibri" w:eastAsia="Calibri" w:hAnsi="Calibri" w:cs="Calibri"/>
          <w:b/>
          <w:sz w:val="21"/>
          <w:szCs w:val="21"/>
        </w:rPr>
      </w:pPr>
      <w:r>
        <w:pict w14:anchorId="263EDA08">
          <v:rect id="_x0000_i1028" style="width:0;height:1.5pt" o:hralign="center" o:hrstd="t" o:hr="t" fillcolor="#a0a0a0" stroked="f"/>
        </w:pict>
      </w:r>
    </w:p>
    <w:p w14:paraId="28E3DEB1" w14:textId="77777777" w:rsidR="001240B7" w:rsidRDefault="00FB72AD">
      <w:pPr>
        <w:widowControl w:val="0"/>
        <w:spacing w:line="240" w:lineRule="auto"/>
        <w:ind w:left="-144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EDUCATION: </w:t>
      </w:r>
    </w:p>
    <w:tbl>
      <w:tblPr>
        <w:tblStyle w:val="a4"/>
        <w:tblW w:w="1128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3915"/>
        <w:gridCol w:w="3450"/>
      </w:tblGrid>
      <w:tr w:rsidR="001240B7" w14:paraId="5E2A7BD0" w14:textId="77777777">
        <w:tc>
          <w:tcPr>
            <w:tcW w:w="39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E339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Degree/Diploma</w:t>
            </w:r>
          </w:p>
        </w:tc>
        <w:tc>
          <w:tcPr>
            <w:tcW w:w="39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E104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University</w:t>
            </w:r>
          </w:p>
        </w:tc>
        <w:tc>
          <w:tcPr>
            <w:tcW w:w="34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3217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% Marks Scored/Grade</w:t>
            </w:r>
          </w:p>
        </w:tc>
      </w:tr>
      <w:tr w:rsidR="001240B7" w14:paraId="16EC0432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C424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BSC. IT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49EF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Mumbai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19CA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 </w:t>
            </w:r>
          </w:p>
        </w:tc>
      </w:tr>
      <w:tr w:rsidR="001240B7" w14:paraId="43129CB5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B346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HSC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EB7" w14:textId="77777777" w:rsidR="001240B7" w:rsidRDefault="00FB72A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Maharashtra Board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F6BD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</w:t>
            </w:r>
          </w:p>
        </w:tc>
      </w:tr>
      <w:tr w:rsidR="001240B7" w14:paraId="32DD4FDD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A2BF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SSC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4ECE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Maharashtra Board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115F" w14:textId="77777777" w:rsidR="001240B7" w:rsidRDefault="00FB7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</w:t>
            </w:r>
          </w:p>
        </w:tc>
      </w:tr>
    </w:tbl>
    <w:p w14:paraId="6F4DAFC4" w14:textId="77777777" w:rsidR="001240B7" w:rsidRDefault="001240B7">
      <w:pPr>
        <w:widowControl w:val="0"/>
        <w:spacing w:line="240" w:lineRule="auto"/>
        <w:ind w:left="-1440"/>
        <w:rPr>
          <w:rFonts w:ascii="Calibri" w:eastAsia="Calibri" w:hAnsi="Calibri" w:cs="Calibri"/>
          <w:b/>
          <w:sz w:val="21"/>
          <w:szCs w:val="21"/>
        </w:rPr>
      </w:pPr>
    </w:p>
    <w:p w14:paraId="125CF448" w14:textId="77777777" w:rsidR="001240B7" w:rsidRDefault="00FB72AD">
      <w:pPr>
        <w:widowControl w:val="0"/>
        <w:spacing w:line="240" w:lineRule="auto"/>
        <w:ind w:left="-144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CERTIFICATIONS:</w:t>
      </w:r>
    </w:p>
    <w:p w14:paraId="13142E39" w14:textId="77777777" w:rsidR="001240B7" w:rsidRDefault="00FB72AD">
      <w:pPr>
        <w:widowControl w:val="0"/>
        <w:numPr>
          <w:ilvl w:val="0"/>
          <w:numId w:val="1"/>
        </w:numPr>
        <w:spacing w:line="240" w:lineRule="auto"/>
        <w:ind w:left="-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Certified Scrum Master</w:t>
      </w:r>
    </w:p>
    <w:p w14:paraId="083DFFCD" w14:textId="77777777" w:rsidR="001240B7" w:rsidRDefault="00FB72AD">
      <w:pPr>
        <w:widowControl w:val="0"/>
        <w:numPr>
          <w:ilvl w:val="0"/>
          <w:numId w:val="1"/>
        </w:numPr>
        <w:spacing w:line="240" w:lineRule="auto"/>
        <w:ind w:left="-9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Basics of Python</w:t>
      </w:r>
    </w:p>
    <w:p w14:paraId="4D8B0CB3" w14:textId="77777777" w:rsidR="001240B7" w:rsidRDefault="001240B7">
      <w:pPr>
        <w:widowControl w:val="0"/>
        <w:spacing w:line="240" w:lineRule="auto"/>
        <w:ind w:left="-1440"/>
        <w:rPr>
          <w:rFonts w:ascii="Calibri" w:eastAsia="Calibri" w:hAnsi="Calibri" w:cs="Calibri"/>
          <w:b/>
          <w:sz w:val="21"/>
          <w:szCs w:val="21"/>
        </w:rPr>
      </w:pPr>
    </w:p>
    <w:p w14:paraId="6A7315D4" w14:textId="77777777" w:rsidR="001240B7" w:rsidRDefault="00FB72AD">
      <w:pPr>
        <w:widowControl w:val="0"/>
        <w:spacing w:line="240" w:lineRule="auto"/>
        <w:ind w:left="-144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AREAS OF EXPERTISE:</w:t>
      </w:r>
    </w:p>
    <w:tbl>
      <w:tblPr>
        <w:tblStyle w:val="a5"/>
        <w:tblW w:w="1128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5400"/>
      </w:tblGrid>
      <w:tr w:rsidR="001240B7" w14:paraId="70A1AE77" w14:textId="77777777">
        <w:trPr>
          <w:trHeight w:val="945"/>
        </w:trPr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47F2" w14:textId="77777777" w:rsidR="001240B7" w:rsidRDefault="00FB72A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Scrum/Agile</w:t>
            </w:r>
          </w:p>
          <w:p w14:paraId="50E9F843" w14:textId="77777777" w:rsidR="001240B7" w:rsidRDefault="00FB72A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Scrum Ceremonies</w:t>
            </w:r>
          </w:p>
          <w:p w14:paraId="3AE60B04" w14:textId="77777777" w:rsidR="001240B7" w:rsidRDefault="00FB72A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Management </w:t>
            </w:r>
          </w:p>
          <w:p w14:paraId="264168C7" w14:textId="77777777" w:rsidR="001240B7" w:rsidRDefault="00FB72A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Initiation</w:t>
            </w:r>
          </w:p>
          <w:p w14:paraId="365D6958" w14:textId="77777777" w:rsidR="001240B7" w:rsidRDefault="00FB72A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planning</w:t>
            </w:r>
          </w:p>
          <w:p w14:paraId="389F20A6" w14:textId="77777777" w:rsidR="001240B7" w:rsidRDefault="00FB72A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execution and control</w:t>
            </w:r>
          </w:p>
          <w:p w14:paraId="4BB44550" w14:textId="77777777" w:rsidR="001240B7" w:rsidRDefault="00FB72A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performance/monitoring</w:t>
            </w:r>
          </w:p>
          <w:p w14:paraId="5DD3F310" w14:textId="77777777" w:rsidR="001240B7" w:rsidRDefault="00FB72A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Closure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A752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tracking</w:t>
            </w:r>
          </w:p>
          <w:p w14:paraId="2ABFCDF5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reporting</w:t>
            </w:r>
          </w:p>
          <w:p w14:paraId="1B4CE954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Internal and external client/customer service and support</w:t>
            </w:r>
          </w:p>
          <w:p w14:paraId="709FED44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Critical thinking</w:t>
            </w:r>
          </w:p>
          <w:p w14:paraId="425E3AEC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Decision making</w:t>
            </w:r>
          </w:p>
          <w:p w14:paraId="340734E5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Coaching/mentoring</w:t>
            </w:r>
          </w:p>
          <w:p w14:paraId="138501C5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Quality assurance</w:t>
            </w:r>
          </w:p>
        </w:tc>
      </w:tr>
    </w:tbl>
    <w:p w14:paraId="05AF0B83" w14:textId="77777777" w:rsidR="001240B7" w:rsidRDefault="00FB72AD">
      <w:pPr>
        <w:widowControl w:val="0"/>
        <w:spacing w:line="240" w:lineRule="auto"/>
        <w:ind w:left="-1170" w:hanging="270"/>
        <w:rPr>
          <w:rFonts w:ascii="Calibri" w:eastAsia="Calibri" w:hAnsi="Calibri" w:cs="Calibri"/>
          <w:b/>
          <w:sz w:val="21"/>
          <w:szCs w:val="21"/>
          <w:u w:val="single"/>
        </w:rPr>
      </w:pPr>
      <w:r>
        <w:pict w14:anchorId="543F2A10">
          <v:rect id="_x0000_i1029" style="width:0;height:1.5pt" o:hralign="center" o:hrstd="t" o:hr="t" fillcolor="#a0a0a0" stroked="f"/>
        </w:pict>
      </w:r>
    </w:p>
    <w:p w14:paraId="275952DE" w14:textId="77777777" w:rsidR="001240B7" w:rsidRDefault="00FB72AD">
      <w:pPr>
        <w:widowControl w:val="0"/>
        <w:spacing w:line="240" w:lineRule="auto"/>
        <w:ind w:left="-1170" w:hanging="27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  <w:u w:val="single"/>
        </w:rPr>
        <w:t>PROFESSIONAL EXPERIENCE/ROLES:</w:t>
      </w:r>
      <w:r>
        <w:rPr>
          <w:rFonts w:ascii="Calibri" w:eastAsia="Calibri" w:hAnsi="Calibri" w:cs="Calibri"/>
          <w:b/>
          <w:sz w:val="21"/>
          <w:szCs w:val="21"/>
        </w:rPr>
        <w:t xml:space="preserve"> </w:t>
      </w:r>
    </w:p>
    <w:p w14:paraId="28CCE3EB" w14:textId="77777777" w:rsidR="001240B7" w:rsidRDefault="00FB72AD">
      <w:pPr>
        <w:widowControl w:val="0"/>
        <w:numPr>
          <w:ilvl w:val="0"/>
          <w:numId w:val="2"/>
        </w:numPr>
        <w:spacing w:line="240" w:lineRule="auto"/>
        <w:ind w:left="-81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OCM</w:t>
      </w:r>
    </w:p>
    <w:p w14:paraId="57507CF8" w14:textId="77777777" w:rsidR="001240B7" w:rsidRDefault="00FB72AD">
      <w:pPr>
        <w:widowControl w:val="0"/>
        <w:numPr>
          <w:ilvl w:val="1"/>
          <w:numId w:val="2"/>
        </w:numPr>
        <w:spacing w:line="240" w:lineRule="auto"/>
        <w:ind w:left="-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Role:</w:t>
      </w:r>
      <w:r>
        <w:rPr>
          <w:rFonts w:ascii="Calibri" w:eastAsia="Calibri" w:hAnsi="Calibri" w:cs="Calibri"/>
          <w:sz w:val="21"/>
          <w:szCs w:val="21"/>
        </w:rPr>
        <w:t xml:space="preserve"> Scrum Master</w:t>
      </w:r>
    </w:p>
    <w:p w14:paraId="45D724B0" w14:textId="77777777" w:rsidR="001240B7" w:rsidRDefault="00FB72AD">
      <w:pPr>
        <w:widowControl w:val="0"/>
        <w:numPr>
          <w:ilvl w:val="1"/>
          <w:numId w:val="2"/>
        </w:numPr>
        <w:spacing w:line="240" w:lineRule="auto"/>
        <w:ind w:left="-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Responsibility:</w:t>
      </w:r>
    </w:p>
    <w:p w14:paraId="69A751AC" w14:textId="77777777" w:rsidR="001240B7" w:rsidRDefault="00FB72AD">
      <w:pPr>
        <w:widowControl w:val="0"/>
        <w:numPr>
          <w:ilvl w:val="2"/>
          <w:numId w:val="2"/>
        </w:numPr>
        <w:spacing w:line="240" w:lineRule="auto"/>
        <w:ind w:left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Coaching the team on Agile Principles</w:t>
      </w:r>
    </w:p>
    <w:p w14:paraId="52F5163D" w14:textId="77777777" w:rsidR="001240B7" w:rsidRDefault="00FB72AD">
      <w:pPr>
        <w:widowControl w:val="0"/>
        <w:numPr>
          <w:ilvl w:val="2"/>
          <w:numId w:val="2"/>
        </w:numPr>
        <w:spacing w:line="240" w:lineRule="auto"/>
        <w:ind w:left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Implementing scrum framework across teams</w:t>
      </w:r>
    </w:p>
    <w:p w14:paraId="1F630B70" w14:textId="77777777" w:rsidR="001240B7" w:rsidRDefault="00FB72AD">
      <w:pPr>
        <w:widowControl w:val="0"/>
        <w:numPr>
          <w:ilvl w:val="2"/>
          <w:numId w:val="2"/>
        </w:numPr>
        <w:spacing w:line="240" w:lineRule="auto"/>
        <w:ind w:left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Manage work allocation</w:t>
      </w:r>
    </w:p>
    <w:p w14:paraId="35BA8308" w14:textId="77777777" w:rsidR="001240B7" w:rsidRDefault="00FB72AD">
      <w:pPr>
        <w:widowControl w:val="0"/>
        <w:numPr>
          <w:ilvl w:val="2"/>
          <w:numId w:val="2"/>
        </w:numPr>
        <w:spacing w:line="240" w:lineRule="auto"/>
        <w:ind w:left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Manage data closure report</w:t>
      </w:r>
    </w:p>
    <w:p w14:paraId="4F419E5A" w14:textId="77777777" w:rsidR="001240B7" w:rsidRDefault="00FB72AD">
      <w:pPr>
        <w:widowControl w:val="0"/>
        <w:numPr>
          <w:ilvl w:val="2"/>
          <w:numId w:val="2"/>
        </w:numPr>
        <w:spacing w:line="240" w:lineRule="auto"/>
        <w:ind w:left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>Manage project dashboard on weekly basis</w:t>
      </w:r>
    </w:p>
    <w:p w14:paraId="2364B15F" w14:textId="77777777" w:rsidR="001240B7" w:rsidRDefault="00FB72AD">
      <w:pPr>
        <w:widowControl w:val="0"/>
        <w:numPr>
          <w:ilvl w:val="2"/>
          <w:numId w:val="2"/>
        </w:numPr>
        <w:spacing w:line="240" w:lineRule="auto"/>
        <w:ind w:left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Carry out quality assurance tests to discover errors and optimize usability</w:t>
      </w:r>
    </w:p>
    <w:p w14:paraId="68F558B5" w14:textId="2DF84F3F" w:rsidR="001240B7" w:rsidRDefault="002C407A">
      <w:pPr>
        <w:widowControl w:val="0"/>
        <w:numPr>
          <w:ilvl w:val="0"/>
          <w:numId w:val="2"/>
        </w:numPr>
        <w:spacing w:line="240" w:lineRule="auto"/>
        <w:ind w:left="-72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Observation Repository</w:t>
      </w:r>
    </w:p>
    <w:p w14:paraId="275917BC" w14:textId="77777777" w:rsidR="001240B7" w:rsidRDefault="00FB72AD">
      <w:pPr>
        <w:widowControl w:val="0"/>
        <w:numPr>
          <w:ilvl w:val="1"/>
          <w:numId w:val="2"/>
        </w:numPr>
        <w:spacing w:line="240" w:lineRule="auto"/>
        <w:ind w:left="-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Role:</w:t>
      </w:r>
      <w:r>
        <w:rPr>
          <w:rFonts w:ascii="Calibri" w:eastAsia="Calibri" w:hAnsi="Calibri" w:cs="Calibri"/>
          <w:sz w:val="21"/>
          <w:szCs w:val="21"/>
        </w:rPr>
        <w:t xml:space="preserve"> Scrum Master</w:t>
      </w:r>
    </w:p>
    <w:p w14:paraId="1FF04411" w14:textId="77777777" w:rsidR="001240B7" w:rsidRDefault="00FB72AD">
      <w:pPr>
        <w:widowControl w:val="0"/>
        <w:numPr>
          <w:ilvl w:val="1"/>
          <w:numId w:val="2"/>
        </w:numPr>
        <w:spacing w:line="240" w:lineRule="auto"/>
        <w:ind w:left="-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Responsibility:</w:t>
      </w:r>
    </w:p>
    <w:p w14:paraId="5F6FFF90" w14:textId="77777777" w:rsidR="001240B7" w:rsidRDefault="00FB72AD">
      <w:pPr>
        <w:widowControl w:val="0"/>
        <w:numPr>
          <w:ilvl w:val="2"/>
          <w:numId w:val="2"/>
        </w:numPr>
        <w:spacing w:line="240" w:lineRule="auto"/>
        <w:ind w:left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Ensuring all the scrum ceremonies are being followed</w:t>
      </w:r>
    </w:p>
    <w:p w14:paraId="66AC2AC6" w14:textId="77777777" w:rsidR="001240B7" w:rsidRDefault="00FB72AD">
      <w:pPr>
        <w:widowControl w:val="0"/>
        <w:numPr>
          <w:ilvl w:val="2"/>
          <w:numId w:val="2"/>
        </w:numPr>
        <w:spacing w:line="240" w:lineRule="auto"/>
        <w:ind w:left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Being a blocker removalist</w:t>
      </w:r>
    </w:p>
    <w:p w14:paraId="75F1EA9B" w14:textId="77777777" w:rsidR="001240B7" w:rsidRDefault="00FB72AD">
      <w:pPr>
        <w:widowControl w:val="0"/>
        <w:numPr>
          <w:ilvl w:val="2"/>
          <w:numId w:val="2"/>
        </w:numPr>
        <w:spacing w:line="240" w:lineRule="auto"/>
        <w:ind w:left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Conflict Management</w:t>
      </w:r>
    </w:p>
    <w:p w14:paraId="5CC2461A" w14:textId="77777777" w:rsidR="001240B7" w:rsidRDefault="00FB72AD">
      <w:pPr>
        <w:widowControl w:val="0"/>
        <w:numPr>
          <w:ilvl w:val="2"/>
          <w:numId w:val="2"/>
        </w:numPr>
        <w:spacing w:line="240" w:lineRule="auto"/>
        <w:ind w:left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Client Management</w:t>
      </w:r>
    </w:p>
    <w:p w14:paraId="24082EC9" w14:textId="77777777" w:rsidR="001240B7" w:rsidRDefault="00FB72AD">
      <w:pPr>
        <w:widowControl w:val="0"/>
        <w:numPr>
          <w:ilvl w:val="2"/>
          <w:numId w:val="2"/>
        </w:numPr>
        <w:spacing w:line="240" w:lineRule="auto"/>
        <w:ind w:left="18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Monthly and Weekly reporting on status of the projects</w:t>
      </w:r>
    </w:p>
    <w:p w14:paraId="68F7989A" w14:textId="4B1CDAD5" w:rsidR="001240B7" w:rsidRDefault="002C407A">
      <w:pPr>
        <w:widowControl w:val="0"/>
        <w:numPr>
          <w:ilvl w:val="0"/>
          <w:numId w:val="2"/>
        </w:numPr>
        <w:spacing w:line="240" w:lineRule="auto"/>
        <w:ind w:left="-81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Techm</w:t>
      </w:r>
      <w:r w:rsidR="00FB72AD">
        <w:rPr>
          <w:rFonts w:ascii="Calibri" w:eastAsia="Calibri" w:hAnsi="Calibri" w:cs="Calibri"/>
          <w:b/>
          <w:sz w:val="21"/>
          <w:szCs w:val="21"/>
        </w:rPr>
        <w:t xml:space="preserve"> (A work group </w:t>
      </w:r>
      <w:r w:rsidR="00FB72AD">
        <w:rPr>
          <w:rFonts w:ascii="Calibri" w:eastAsia="Calibri" w:hAnsi="Calibri" w:cs="Calibri"/>
          <w:b/>
          <w:sz w:val="21"/>
          <w:szCs w:val="21"/>
        </w:rPr>
        <w:t>for Tech Mahindra)</w:t>
      </w:r>
    </w:p>
    <w:p w14:paraId="7DA64600" w14:textId="77777777" w:rsidR="001240B7" w:rsidRDefault="00FB72AD">
      <w:pPr>
        <w:widowControl w:val="0"/>
        <w:numPr>
          <w:ilvl w:val="0"/>
          <w:numId w:val="3"/>
        </w:numPr>
        <w:spacing w:line="240" w:lineRule="auto"/>
        <w:ind w:left="-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Role:</w:t>
      </w:r>
      <w:r>
        <w:rPr>
          <w:rFonts w:ascii="Calibri" w:eastAsia="Calibri" w:hAnsi="Calibri" w:cs="Calibri"/>
          <w:sz w:val="21"/>
          <w:szCs w:val="21"/>
        </w:rPr>
        <w:t xml:space="preserve"> Scrum Master</w:t>
      </w:r>
    </w:p>
    <w:p w14:paraId="6ED86A14" w14:textId="77777777" w:rsidR="001240B7" w:rsidRDefault="00FB72AD">
      <w:pPr>
        <w:widowControl w:val="0"/>
        <w:numPr>
          <w:ilvl w:val="0"/>
          <w:numId w:val="3"/>
        </w:numPr>
        <w:spacing w:line="240" w:lineRule="auto"/>
        <w:ind w:left="-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Responsibility:</w:t>
      </w:r>
    </w:p>
    <w:p w14:paraId="7F6A79AC" w14:textId="39FD9720" w:rsidR="001240B7" w:rsidRDefault="00FB72AD">
      <w:pPr>
        <w:widowControl w:val="0"/>
        <w:numPr>
          <w:ilvl w:val="1"/>
          <w:numId w:val="3"/>
        </w:numPr>
        <w:spacing w:line="240" w:lineRule="auto"/>
        <w:ind w:left="5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Coach team </w:t>
      </w:r>
      <w:r w:rsidR="002C407A">
        <w:rPr>
          <w:rFonts w:ascii="Calibri" w:eastAsia="Calibri" w:hAnsi="Calibri" w:cs="Calibri"/>
          <w:sz w:val="21"/>
          <w:szCs w:val="21"/>
        </w:rPr>
        <w:t>members. Makes</w:t>
      </w:r>
      <w:r>
        <w:rPr>
          <w:rFonts w:ascii="Calibri" w:eastAsia="Calibri" w:hAnsi="Calibri" w:cs="Calibri"/>
          <w:sz w:val="21"/>
          <w:szCs w:val="21"/>
        </w:rPr>
        <w:t xml:space="preserve"> sure that team members are well trained and understand Agile processes</w:t>
      </w:r>
    </w:p>
    <w:p w14:paraId="32CAB7CB" w14:textId="77777777" w:rsidR="001240B7" w:rsidRDefault="00FB72AD">
      <w:pPr>
        <w:widowControl w:val="0"/>
        <w:numPr>
          <w:ilvl w:val="1"/>
          <w:numId w:val="3"/>
        </w:numPr>
        <w:spacing w:line="240" w:lineRule="auto"/>
        <w:ind w:left="5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Host daily stand-up meetings</w:t>
      </w:r>
    </w:p>
    <w:p w14:paraId="25F9A769" w14:textId="77777777" w:rsidR="001240B7" w:rsidRDefault="00FB72AD">
      <w:pPr>
        <w:widowControl w:val="0"/>
        <w:numPr>
          <w:ilvl w:val="1"/>
          <w:numId w:val="3"/>
        </w:numPr>
        <w:spacing w:line="240" w:lineRule="auto"/>
        <w:ind w:left="5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Assist the product owner with the product backlog</w:t>
      </w:r>
    </w:p>
    <w:p w14:paraId="7598379D" w14:textId="77777777" w:rsidR="001240B7" w:rsidRDefault="00FB72AD">
      <w:pPr>
        <w:widowControl w:val="0"/>
        <w:numPr>
          <w:ilvl w:val="1"/>
          <w:numId w:val="3"/>
        </w:numPr>
        <w:spacing w:line="240" w:lineRule="auto"/>
        <w:ind w:left="5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Remove roadblocks</w:t>
      </w:r>
    </w:p>
    <w:p w14:paraId="6B9A8562" w14:textId="77777777" w:rsidR="001240B7" w:rsidRDefault="00FB72AD">
      <w:pPr>
        <w:widowControl w:val="0"/>
        <w:numPr>
          <w:ilvl w:val="1"/>
          <w:numId w:val="3"/>
        </w:numPr>
        <w:spacing w:line="240" w:lineRule="auto"/>
        <w:ind w:left="5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Teach Scrum practices and principles.</w:t>
      </w:r>
    </w:p>
    <w:p w14:paraId="21FBEA7A" w14:textId="77777777" w:rsidR="001240B7" w:rsidRDefault="00FB72AD">
      <w:pPr>
        <w:widowControl w:val="0"/>
        <w:spacing w:line="240" w:lineRule="auto"/>
        <w:ind w:left="-1440"/>
        <w:rPr>
          <w:rFonts w:ascii="Calibri" w:eastAsia="Calibri" w:hAnsi="Calibri" w:cs="Calibri"/>
          <w:sz w:val="21"/>
          <w:szCs w:val="21"/>
        </w:rPr>
      </w:pPr>
      <w:r>
        <w:pict w14:anchorId="163D9AC1">
          <v:rect id="_x0000_i1030" style="width:0;height:1.5pt" o:hralign="center" o:hrstd="t" o:hr="t" fillcolor="#a0a0a0" stroked="f"/>
        </w:pict>
      </w:r>
    </w:p>
    <w:p w14:paraId="585F171F" w14:textId="77777777" w:rsidR="001240B7" w:rsidRDefault="00FB72AD">
      <w:pPr>
        <w:widowControl w:val="0"/>
        <w:spacing w:line="240" w:lineRule="auto"/>
        <w:ind w:left="-144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Tools:</w:t>
      </w:r>
    </w:p>
    <w:tbl>
      <w:tblPr>
        <w:tblStyle w:val="a6"/>
        <w:tblW w:w="1128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5400"/>
      </w:tblGrid>
      <w:tr w:rsidR="001240B7" w14:paraId="3E90C312" w14:textId="77777777">
        <w:trPr>
          <w:trHeight w:val="945"/>
        </w:trPr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E111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JIRA</w:t>
            </w:r>
          </w:p>
          <w:p w14:paraId="49F53D17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Confluence</w:t>
            </w:r>
          </w:p>
          <w:p w14:paraId="6035751E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Assembla</w:t>
            </w:r>
          </w:p>
          <w:p w14:paraId="7DDAF0F6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Basecamp</w:t>
            </w:r>
          </w:p>
          <w:p w14:paraId="535B113D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Trello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455F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MS Office</w:t>
            </w:r>
          </w:p>
          <w:p w14:paraId="16BF4327" w14:textId="77777777" w:rsidR="001240B7" w:rsidRDefault="00FB72AD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Word</w:t>
            </w:r>
          </w:p>
          <w:p w14:paraId="427FE963" w14:textId="77777777" w:rsidR="001240B7" w:rsidRDefault="00FB72AD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Excel</w:t>
            </w:r>
          </w:p>
          <w:p w14:paraId="402959F9" w14:textId="752F6E58" w:rsidR="001240B7" w:rsidRDefault="002C407A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PowerPoint</w:t>
            </w:r>
          </w:p>
          <w:p w14:paraId="0D6D8B96" w14:textId="77777777" w:rsidR="001240B7" w:rsidRDefault="00FB72AD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MS Planner</w:t>
            </w:r>
          </w:p>
        </w:tc>
      </w:tr>
    </w:tbl>
    <w:p w14:paraId="5298719D" w14:textId="77777777" w:rsidR="001240B7" w:rsidRDefault="001240B7">
      <w:pPr>
        <w:widowControl w:val="0"/>
        <w:spacing w:line="240" w:lineRule="auto"/>
        <w:ind w:left="-1170" w:hanging="270"/>
        <w:rPr>
          <w:rFonts w:ascii="Calibri" w:eastAsia="Calibri" w:hAnsi="Calibri" w:cs="Calibri"/>
          <w:sz w:val="21"/>
          <w:szCs w:val="21"/>
        </w:rPr>
      </w:pPr>
    </w:p>
    <w:p w14:paraId="3D4B7957" w14:textId="77777777" w:rsidR="001240B7" w:rsidRDefault="001240B7">
      <w:pPr>
        <w:widowControl w:val="0"/>
        <w:spacing w:line="240" w:lineRule="auto"/>
        <w:ind w:left="-1170" w:hanging="270"/>
        <w:rPr>
          <w:rFonts w:ascii="Calibri" w:eastAsia="Calibri" w:hAnsi="Calibri" w:cs="Calibri"/>
          <w:sz w:val="21"/>
          <w:szCs w:val="21"/>
        </w:rPr>
      </w:pPr>
    </w:p>
    <w:sectPr w:rsidR="001240B7">
      <w:headerReference w:type="default" r:id="rId8"/>
      <w:footerReference w:type="default" r:id="rId9"/>
      <w:pgSz w:w="12240" w:h="15840"/>
      <w:pgMar w:top="720" w:right="288" w:bottom="720" w:left="1872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FA38" w14:textId="77777777" w:rsidR="00FB72AD" w:rsidRDefault="00FB72AD">
      <w:pPr>
        <w:spacing w:line="240" w:lineRule="auto"/>
      </w:pPr>
      <w:r>
        <w:separator/>
      </w:r>
    </w:p>
  </w:endnote>
  <w:endnote w:type="continuationSeparator" w:id="0">
    <w:p w14:paraId="47834A67" w14:textId="77777777" w:rsidR="00FB72AD" w:rsidRDefault="00FB7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F4639" w14:textId="77777777" w:rsidR="001240B7" w:rsidRDefault="001240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4E42" w14:textId="77777777" w:rsidR="00FB72AD" w:rsidRDefault="00FB72AD">
      <w:pPr>
        <w:spacing w:line="240" w:lineRule="auto"/>
      </w:pPr>
      <w:r>
        <w:separator/>
      </w:r>
    </w:p>
  </w:footnote>
  <w:footnote w:type="continuationSeparator" w:id="0">
    <w:p w14:paraId="6FD2FE2E" w14:textId="77777777" w:rsidR="00FB72AD" w:rsidRDefault="00FB7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15EF" w14:textId="77777777" w:rsidR="001240B7" w:rsidRDefault="001240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71C5"/>
    <w:multiLevelType w:val="multilevel"/>
    <w:tmpl w:val="DAEE8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F95632"/>
    <w:multiLevelType w:val="multilevel"/>
    <w:tmpl w:val="14A2F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D95C9B"/>
    <w:multiLevelType w:val="multilevel"/>
    <w:tmpl w:val="F4FCF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6C76D9"/>
    <w:multiLevelType w:val="multilevel"/>
    <w:tmpl w:val="8BAA6C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745AB6"/>
    <w:multiLevelType w:val="multilevel"/>
    <w:tmpl w:val="65AE1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0B7"/>
    <w:rsid w:val="001240B7"/>
    <w:rsid w:val="002C407A"/>
    <w:rsid w:val="003F558D"/>
    <w:rsid w:val="00FB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AF5C"/>
  <w15:docId w15:val="{7BC67E08-ED1A-458E-A3A7-5DBDCE94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DeB/V0SdyzCdqnvnuDk16g2/Q==">AMUW2mX76HLfGyyOIuLg3+KnX/RWW11BfLiJ/S+a+upoaVHAs5j+ZS39Wzb6rGSbhDm7ICYK+sfcbYinrbja9gRvqa463qVPPKuPPDgBgc1UF1yAVmHEKEI=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Jadhav, Rahul</dc:creator>
  <cp:lastModifiedBy>Jadhav, Rahul</cp:lastModifiedBy>
  <cp:revision>2</cp:revision>
  <dcterms:created xsi:type="dcterms:W3CDTF">2022-01-27T12:13:00Z</dcterms:created>
  <dcterms:modified xsi:type="dcterms:W3CDTF">2022-01-27T12:13:00Z</dcterms:modified>
</cp:coreProperties>
</file>