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9" w:type="dxa"/>
        <w:jc w:val="center"/>
        <w:tblBorders>
          <w:top w:val="single" w:sz="6" w:space="0" w:color="auto"/>
          <w:left w:val="single" w:sz="6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9389"/>
      </w:tblGrid>
      <w:tr w:rsidR="00DA0DE2" w:rsidTr="00B061E4">
        <w:trPr>
          <w:trHeight w:val="103"/>
          <w:jc w:val="center"/>
        </w:trPr>
        <w:tc>
          <w:tcPr>
            <w:tcW w:w="9389" w:type="dxa"/>
          </w:tcPr>
          <w:p w:rsidR="000A5E47" w:rsidRPr="001A7EB3" w:rsidRDefault="00E524CD" w:rsidP="00FE7F7C">
            <w:pPr>
              <w:tabs>
                <w:tab w:val="left" w:pos="0"/>
              </w:tabs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szCs w:val="22"/>
              </w:rPr>
              <w:t>Umesh Shukla</w:t>
            </w:r>
          </w:p>
          <w:p w:rsidR="00613497" w:rsidRPr="001A7EB3" w:rsidRDefault="00E524CD" w:rsidP="00FE7F7C">
            <w:pPr>
              <w:tabs>
                <w:tab w:val="left" w:pos="0"/>
              </w:tabs>
              <w:jc w:val="center"/>
              <w:rPr>
                <w:rFonts w:asciiTheme="minorHAnsi" w:hAnsiTheme="minorHAnsi" w:cstheme="minorHAnsi"/>
                <w:b/>
                <w:szCs w:val="22"/>
                <w:lang w:eastAsia="zh-CN"/>
              </w:rPr>
            </w:pPr>
            <w:r w:rsidRPr="001A7EB3">
              <w:rPr>
                <w:rStyle w:val="Hyperlink"/>
                <w:rFonts w:asciiTheme="minorHAnsi" w:hAnsiTheme="minorHAnsi" w:cstheme="minorHAnsi"/>
                <w:b/>
                <w:szCs w:val="22"/>
                <w:lang w:eastAsia="zh-CN"/>
              </w:rPr>
              <w:t>umeshshukla85@gmail.com</w:t>
            </w:r>
          </w:p>
          <w:p w:rsidR="00613497" w:rsidRPr="001A7EB3" w:rsidRDefault="00E524CD" w:rsidP="00FE7F7C">
            <w:pPr>
              <w:tabs>
                <w:tab w:val="left" w:pos="0"/>
              </w:tabs>
              <w:jc w:val="center"/>
              <w:rPr>
                <w:rFonts w:asciiTheme="minorHAnsi" w:hAnsiTheme="minorHAnsi" w:cstheme="minorHAnsi"/>
                <w:szCs w:val="22"/>
              </w:rPr>
            </w:pPr>
            <w:r w:rsidRPr="001A7EB3">
              <w:rPr>
                <w:rFonts w:asciiTheme="minorHAnsi" w:hAnsiTheme="minorHAnsi" w:cstheme="minorHAnsi"/>
                <w:szCs w:val="22"/>
              </w:rPr>
              <w:t>+91-7838922237</w:t>
            </w:r>
          </w:p>
        </w:tc>
      </w:tr>
    </w:tbl>
    <w:p w:rsidR="00AD7FA4" w:rsidRPr="001A7EB3" w:rsidRDefault="00AD7FA4" w:rsidP="00770688">
      <w:pPr>
        <w:rPr>
          <w:rFonts w:asciiTheme="minorHAnsi" w:hAnsiTheme="minorHAnsi" w:cstheme="minorHAnsi"/>
          <w:b/>
          <w:szCs w:val="22"/>
        </w:rPr>
      </w:pPr>
    </w:p>
    <w:p w:rsidR="00A03D40" w:rsidRPr="001A7EB3" w:rsidRDefault="00E524CD" w:rsidP="00770688">
      <w:pPr>
        <w:shd w:val="clear" w:color="auto" w:fill="BDD6EE" w:themeFill="accent5" w:themeFillTint="66"/>
        <w:rPr>
          <w:rFonts w:asciiTheme="minorHAnsi" w:hAnsiTheme="minorHAnsi" w:cstheme="minorHAnsi"/>
          <w:b/>
          <w:szCs w:val="22"/>
        </w:rPr>
      </w:pPr>
      <w:r w:rsidRPr="001A7EB3">
        <w:rPr>
          <w:rFonts w:asciiTheme="minorHAnsi" w:hAnsiTheme="minorHAnsi" w:cstheme="minorHAnsi"/>
          <w:b/>
          <w:szCs w:val="22"/>
        </w:rPr>
        <w:t>PROFESSIONAL PROFILE</w:t>
      </w:r>
    </w:p>
    <w:p w:rsidR="005C6113" w:rsidRPr="001A7EB3" w:rsidRDefault="00E524CD" w:rsidP="0A249C12">
      <w:pPr>
        <w:numPr>
          <w:ilvl w:val="0"/>
          <w:numId w:val="13"/>
        </w:num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Bidi"/>
          <w:color w:val="000000"/>
          <w:sz w:val="24"/>
          <w:szCs w:val="24"/>
        </w:rPr>
      </w:pPr>
      <w:r w:rsidRPr="0A249C12">
        <w:rPr>
          <w:rFonts w:asciiTheme="minorHAnsi" w:hAnsiTheme="minorHAnsi" w:cstheme="minorBidi"/>
          <w:color w:val="000000" w:themeColor="text1"/>
          <w:sz w:val="24"/>
          <w:szCs w:val="24"/>
        </w:rPr>
        <w:t>10</w:t>
      </w:r>
      <w:r w:rsidR="16A6C731" w:rsidRPr="0A249C12">
        <w:rPr>
          <w:rFonts w:asciiTheme="minorHAnsi" w:hAnsiTheme="minorHAnsi" w:cstheme="minorBidi"/>
          <w:color w:val="000000" w:themeColor="text1"/>
          <w:sz w:val="24"/>
          <w:szCs w:val="24"/>
        </w:rPr>
        <w:t>+</w:t>
      </w:r>
      <w:r w:rsidR="007A3A2B" w:rsidRPr="0A249C12">
        <w:rPr>
          <w:rFonts w:asciiTheme="minorHAnsi" w:hAnsiTheme="minorHAnsi" w:cstheme="minorBidi"/>
          <w:color w:val="000000" w:themeColor="text1"/>
          <w:sz w:val="24"/>
          <w:szCs w:val="24"/>
        </w:rPr>
        <w:t>Years of experien</w:t>
      </w:r>
      <w:r w:rsidR="00C32EDA" w:rsidRPr="0A249C12">
        <w:rPr>
          <w:rFonts w:asciiTheme="minorHAnsi" w:hAnsiTheme="minorHAnsi" w:cstheme="minorBidi"/>
          <w:color w:val="000000" w:themeColor="text1"/>
          <w:sz w:val="24"/>
          <w:szCs w:val="24"/>
        </w:rPr>
        <w:t>ce in software industry, emphasizing</w:t>
      </w:r>
      <w:r w:rsidR="007A3A2B" w:rsidRPr="0A249C12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on various </w:t>
      </w:r>
      <w:r w:rsidRPr="0A249C12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practices on </w:t>
      </w:r>
      <w:r w:rsidR="00C32EDA" w:rsidRPr="0A249C12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, SDLC, Agile Scrum Methodologies </w:t>
      </w:r>
    </w:p>
    <w:p w:rsidR="41A2E0AF" w:rsidRDefault="00E524CD" w:rsidP="0A249C12">
      <w:pPr>
        <w:numPr>
          <w:ilvl w:val="0"/>
          <w:numId w:val="13"/>
        </w:numPr>
        <w:tabs>
          <w:tab w:val="left" w:pos="720"/>
          <w:tab w:val="right" w:pos="9540"/>
        </w:tabs>
        <w:ind w:left="540"/>
        <w:jc w:val="both"/>
        <w:rPr>
          <w:rFonts w:asciiTheme="minorHAnsi" w:hAnsiTheme="minorHAnsi" w:cstheme="minorBidi"/>
          <w:color w:val="000000" w:themeColor="text1"/>
          <w:sz w:val="24"/>
          <w:szCs w:val="24"/>
        </w:rPr>
      </w:pPr>
      <w:r w:rsidRPr="0A249C12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AWS Solution Architect Associate Certified </w:t>
      </w:r>
    </w:p>
    <w:p w:rsidR="005C6113" w:rsidRPr="001A7EB3" w:rsidRDefault="005C6113" w:rsidP="005C6113">
      <w:p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424FE" w:rsidRPr="001A7EB3" w:rsidRDefault="00E524CD" w:rsidP="000E5487">
      <w:pPr>
        <w:numPr>
          <w:ilvl w:val="0"/>
          <w:numId w:val="13"/>
        </w:num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4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+ years of working experience with AWS in the following areas</w:t>
      </w:r>
    </w:p>
    <w:p w:rsidR="00896636" w:rsidRPr="001A7EB3" w:rsidRDefault="00E524CD" w:rsidP="00896636">
      <w:pPr>
        <w:pStyle w:val="ListParagraph"/>
        <w:numPr>
          <w:ilvl w:val="0"/>
          <w:numId w:val="20"/>
        </w:numPr>
        <w:tabs>
          <w:tab w:val="left" w:pos="720"/>
          <w:tab w:val="right" w:pos="9540"/>
        </w:tabs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ELB, EC</w:t>
      </w:r>
      <w:r w:rsidR="004424FE" w:rsidRPr="001A7EB3">
        <w:rPr>
          <w:rFonts w:asciiTheme="minorHAnsi" w:hAnsiTheme="minorHAnsi" w:cstheme="minorHAnsi"/>
          <w:b/>
          <w:color w:val="000000"/>
          <w:sz w:val="24"/>
          <w:szCs w:val="24"/>
        </w:rPr>
        <w:t>2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</w:t>
      </w:r>
      <w:r w:rsidR="004424FE" w:rsidRPr="001A7EB3">
        <w:rPr>
          <w:rFonts w:asciiTheme="minorHAnsi" w:hAnsiTheme="minorHAnsi" w:cstheme="minorHAnsi"/>
          <w:b/>
          <w:color w:val="000000"/>
          <w:sz w:val="24"/>
          <w:szCs w:val="24"/>
        </w:rPr>
        <w:t>S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3, RDS</w:t>
      </w:r>
      <w:r w:rsidR="004424FE" w:rsidRPr="001A7EB3">
        <w:rPr>
          <w:rFonts w:asciiTheme="minorHAnsi" w:hAnsiTheme="minorHAnsi" w:cstheme="minorHAnsi"/>
          <w:b/>
          <w:color w:val="000000"/>
          <w:sz w:val="24"/>
          <w:szCs w:val="24"/>
        </w:rPr>
        <w:t>,SNS,Cloudwatch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, S3 bucket IAM , AMI &amp; VPC</w:t>
      </w:r>
    </w:p>
    <w:p w:rsidR="008E1A46" w:rsidRPr="001A7EB3" w:rsidRDefault="00E524CD" w:rsidP="00770688">
      <w:pPr>
        <w:numPr>
          <w:ilvl w:val="0"/>
          <w:numId w:val="13"/>
        </w:num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5 + years of working experience in DevOps in the following areas</w:t>
      </w:r>
    </w:p>
    <w:p w:rsidR="00F9241D" w:rsidRPr="001A7EB3" w:rsidRDefault="00E524CD" w:rsidP="008E1A46">
      <w:pPr>
        <w:pStyle w:val="ListParagraph"/>
        <w:numPr>
          <w:ilvl w:val="0"/>
          <w:numId w:val="25"/>
        </w:numPr>
        <w:tabs>
          <w:tab w:val="left" w:pos="720"/>
          <w:tab w:val="right" w:pos="9540"/>
        </w:tabs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Jenkins for CI/CD</w:t>
      </w:r>
    </w:p>
    <w:p w:rsidR="008E1A46" w:rsidRPr="001A7EB3" w:rsidRDefault="00E524CD" w:rsidP="008E1A46">
      <w:pPr>
        <w:pStyle w:val="ListParagraph"/>
        <w:numPr>
          <w:ilvl w:val="0"/>
          <w:numId w:val="25"/>
        </w:numPr>
        <w:tabs>
          <w:tab w:val="left" w:pos="720"/>
          <w:tab w:val="right" w:pos="9540"/>
        </w:tabs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Ansible</w:t>
      </w:r>
      <w:r w:rsidR="00F9241D"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for 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configuration management</w:t>
      </w:r>
    </w:p>
    <w:p w:rsidR="00F9241D" w:rsidRPr="001A7EB3" w:rsidRDefault="00E524CD" w:rsidP="008E1A46">
      <w:pPr>
        <w:pStyle w:val="ListParagraph"/>
        <w:numPr>
          <w:ilvl w:val="0"/>
          <w:numId w:val="25"/>
        </w:numPr>
        <w:tabs>
          <w:tab w:val="left" w:pos="720"/>
          <w:tab w:val="right" w:pos="9540"/>
        </w:tabs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Splunk </w:t>
      </w:r>
      <w:r w:rsidR="005C6113"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&amp; New Relic 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for log monitoring</w:t>
      </w:r>
    </w:p>
    <w:p w:rsidR="00F9241D" w:rsidRPr="001A7EB3" w:rsidRDefault="00E524CD" w:rsidP="008E1A46">
      <w:pPr>
        <w:pStyle w:val="ListParagraph"/>
        <w:numPr>
          <w:ilvl w:val="0"/>
          <w:numId w:val="25"/>
        </w:numPr>
        <w:tabs>
          <w:tab w:val="left" w:pos="720"/>
          <w:tab w:val="right" w:pos="9540"/>
        </w:tabs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Git Workflow </w:t>
      </w:r>
    </w:p>
    <w:p w:rsidR="008E1A46" w:rsidRPr="001A7EB3" w:rsidRDefault="00E524CD" w:rsidP="00770688">
      <w:pPr>
        <w:numPr>
          <w:ilvl w:val="0"/>
          <w:numId w:val="13"/>
        </w:num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color w:val="000000"/>
          <w:sz w:val="24"/>
          <w:szCs w:val="24"/>
        </w:rPr>
        <w:t xml:space="preserve">Highly proficient in script languages viz. </w:t>
      </w:r>
      <w:r w:rsidR="00F13588" w:rsidRPr="001A7EB3">
        <w:rPr>
          <w:rFonts w:asciiTheme="minorHAnsi" w:hAnsiTheme="minorHAnsi" w:cstheme="minorHAnsi"/>
          <w:b/>
          <w:color w:val="000000"/>
          <w:sz w:val="24"/>
          <w:szCs w:val="24"/>
        </w:rPr>
        <w:t>Python,Shell</w:t>
      </w:r>
    </w:p>
    <w:p w:rsidR="00F248F7" w:rsidRPr="001A7EB3" w:rsidRDefault="00E524CD" w:rsidP="00770688">
      <w:pPr>
        <w:numPr>
          <w:ilvl w:val="0"/>
          <w:numId w:val="13"/>
        </w:num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color w:val="000000"/>
          <w:sz w:val="24"/>
          <w:szCs w:val="24"/>
        </w:rPr>
        <w:t>Strong working knowledge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of</w:t>
      </w:r>
      <w:r w:rsidR="00C32EDA"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AWS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Cloud environment and tools. GCP knowledge is a plus </w:t>
      </w:r>
      <w:r w:rsidRPr="001A7EB3">
        <w:rPr>
          <w:rFonts w:asciiTheme="minorHAnsi" w:hAnsiTheme="minorHAnsi" w:cstheme="minorHAnsi"/>
          <w:color w:val="000000"/>
          <w:sz w:val="24"/>
          <w:szCs w:val="24"/>
        </w:rPr>
        <w:t xml:space="preserve">knowledge of 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network topology, protocols and debugging on Linux</w:t>
      </w:r>
      <w:r w:rsidRPr="001A7EB3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:rsidR="00F248F7" w:rsidRPr="001A7EB3" w:rsidRDefault="00E524CD" w:rsidP="00770688">
      <w:pPr>
        <w:numPr>
          <w:ilvl w:val="0"/>
          <w:numId w:val="13"/>
        </w:num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color w:val="000000"/>
          <w:sz w:val="24"/>
          <w:szCs w:val="24"/>
        </w:rPr>
        <w:t xml:space="preserve">Good understanding on 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Agile</w:t>
      </w:r>
      <w:r w:rsidR="00C32EDA"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SCRUM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Methodology</w:t>
      </w:r>
      <w:r w:rsidRPr="001A7EB3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F248F7" w:rsidRPr="001A7EB3" w:rsidRDefault="00E524CD" w:rsidP="00770688">
      <w:pPr>
        <w:numPr>
          <w:ilvl w:val="0"/>
          <w:numId w:val="13"/>
        </w:num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color w:val="000000"/>
          <w:sz w:val="24"/>
          <w:szCs w:val="24"/>
        </w:rPr>
        <w:t xml:space="preserve">Proficient with 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Git&amp;Git workflows. </w:t>
      </w:r>
    </w:p>
    <w:p w:rsidR="00F248F7" w:rsidRPr="001A7EB3" w:rsidRDefault="00E524CD" w:rsidP="00770688">
      <w:pPr>
        <w:numPr>
          <w:ilvl w:val="0"/>
          <w:numId w:val="13"/>
        </w:num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color w:val="000000"/>
          <w:sz w:val="24"/>
          <w:szCs w:val="24"/>
        </w:rPr>
        <w:t xml:space="preserve">Experience with 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continuous integration</w:t>
      </w:r>
      <w:r w:rsidR="007C7434" w:rsidRPr="001A7EB3">
        <w:rPr>
          <w:rFonts w:asciiTheme="minorHAnsi" w:hAnsiTheme="minorHAnsi" w:cstheme="minorHAnsi"/>
          <w:b/>
          <w:color w:val="000000"/>
          <w:sz w:val="24"/>
          <w:szCs w:val="24"/>
        </w:rPr>
        <w:t>(CI)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systems </w:t>
      </w:r>
      <w:r w:rsidRPr="001A7EB3">
        <w:rPr>
          <w:rFonts w:asciiTheme="minorHAnsi" w:hAnsiTheme="minorHAnsi" w:cstheme="minorHAnsi"/>
          <w:color w:val="000000"/>
          <w:sz w:val="24"/>
          <w:szCs w:val="24"/>
        </w:rPr>
        <w:t>such as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Jenkins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</w:p>
    <w:p w:rsidR="00F248F7" w:rsidRPr="001A7EB3" w:rsidRDefault="00E524CD" w:rsidP="00770688">
      <w:pPr>
        <w:numPr>
          <w:ilvl w:val="0"/>
          <w:numId w:val="13"/>
        </w:num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color w:val="000000"/>
          <w:sz w:val="24"/>
          <w:szCs w:val="24"/>
        </w:rPr>
        <w:t xml:space="preserve">Experience of deployment of 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>VoD backend application</w:t>
      </w:r>
      <w:r w:rsidRPr="001A7EB3">
        <w:rPr>
          <w:rFonts w:asciiTheme="minorHAnsi" w:hAnsiTheme="minorHAnsi" w:cstheme="minorHAnsi"/>
          <w:color w:val="000000"/>
          <w:sz w:val="24"/>
          <w:szCs w:val="24"/>
        </w:rPr>
        <w:t xml:space="preserve"> in production.</w:t>
      </w:r>
      <w:r w:rsidR="00141476" w:rsidRPr="001A7EB3">
        <w:rPr>
          <w:rFonts w:asciiTheme="minorHAnsi" w:hAnsiTheme="minorHAnsi" w:cstheme="minorHAnsi"/>
          <w:color w:val="000000"/>
          <w:sz w:val="24"/>
          <w:szCs w:val="24"/>
        </w:rPr>
        <w:t xml:space="preserve"> Also automated deployment of various independent modules using </w:t>
      </w:r>
      <w:r w:rsidR="00141476"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Jenkins. </w:t>
      </w:r>
    </w:p>
    <w:p w:rsidR="007A3A2B" w:rsidRPr="001A7EB3" w:rsidRDefault="00E524CD" w:rsidP="00770688">
      <w:pPr>
        <w:numPr>
          <w:ilvl w:val="0"/>
          <w:numId w:val="13"/>
        </w:numPr>
        <w:tabs>
          <w:tab w:val="left" w:pos="720"/>
          <w:tab w:val="right" w:pos="9540"/>
        </w:tabs>
        <w:suppressAutoHyphens/>
        <w:overflowPunct w:val="0"/>
        <w:autoSpaceDE w:val="0"/>
        <w:ind w:left="54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A7EB3">
        <w:rPr>
          <w:rFonts w:asciiTheme="minorHAnsi" w:hAnsiTheme="minorHAnsi" w:cstheme="minorHAnsi"/>
          <w:color w:val="000000"/>
          <w:sz w:val="24"/>
          <w:szCs w:val="24"/>
        </w:rPr>
        <w:t xml:space="preserve">Have extensive experience on </w:t>
      </w:r>
      <w:r w:rsidR="007B2E3A" w:rsidRPr="001A7EB3">
        <w:rPr>
          <w:rFonts w:asciiTheme="minorHAnsi" w:hAnsiTheme="minorHAnsi" w:cstheme="minorHAnsi"/>
          <w:b/>
          <w:color w:val="000000"/>
          <w:sz w:val="24"/>
          <w:szCs w:val="24"/>
        </w:rPr>
        <w:t>DevO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ps, System Integration, Environment Readiness, </w:t>
      </w:r>
      <w:r w:rsidR="007B2E3A" w:rsidRPr="001A7EB3">
        <w:rPr>
          <w:rFonts w:asciiTheme="minorHAnsi" w:hAnsiTheme="minorHAnsi" w:cstheme="minorHAnsi"/>
          <w:b/>
          <w:color w:val="000000"/>
          <w:sz w:val="24"/>
          <w:szCs w:val="24"/>
        </w:rPr>
        <w:t>and Testing</w:t>
      </w:r>
      <w:r w:rsidRPr="001A7EB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Automation along with Quality Assurance</w:t>
      </w:r>
      <w:r w:rsidR="007B2E3A" w:rsidRPr="001A7EB3">
        <w:rPr>
          <w:rFonts w:asciiTheme="minorHAnsi" w:hAnsiTheme="minorHAnsi" w:cstheme="minorHAnsi"/>
          <w:color w:val="000000"/>
          <w:sz w:val="24"/>
          <w:szCs w:val="24"/>
        </w:rPr>
        <w:t>&amp;</w:t>
      </w:r>
      <w:r w:rsidR="007B2E3A" w:rsidRPr="001A7EB3">
        <w:rPr>
          <w:rFonts w:asciiTheme="minorHAnsi" w:hAnsiTheme="minorHAnsi" w:cstheme="minorHAnsi"/>
          <w:b/>
          <w:color w:val="000000"/>
          <w:sz w:val="24"/>
          <w:szCs w:val="24"/>
        </w:rPr>
        <w:t>Incident, Problem &amp; Change Management</w:t>
      </w:r>
    </w:p>
    <w:p w:rsidR="00FE7F7C" w:rsidRPr="001A7EB3" w:rsidRDefault="00FE7F7C" w:rsidP="0003141C">
      <w:pPr>
        <w:rPr>
          <w:rFonts w:asciiTheme="minorHAnsi" w:hAnsiTheme="minorHAnsi" w:cstheme="minorHAnsi"/>
          <w:b/>
          <w:szCs w:val="22"/>
        </w:rPr>
      </w:pPr>
    </w:p>
    <w:p w:rsidR="008D08BE" w:rsidRPr="001A7EB3" w:rsidRDefault="00E524CD" w:rsidP="00FE7F7C">
      <w:pPr>
        <w:shd w:val="clear" w:color="auto" w:fill="BDD6EE" w:themeFill="accent5" w:themeFillTint="66"/>
        <w:rPr>
          <w:rFonts w:asciiTheme="minorHAnsi" w:hAnsiTheme="minorHAnsi" w:cstheme="minorHAnsi"/>
          <w:b/>
          <w:szCs w:val="22"/>
        </w:rPr>
      </w:pPr>
      <w:r w:rsidRPr="001A7EB3">
        <w:rPr>
          <w:rFonts w:asciiTheme="minorHAnsi" w:hAnsiTheme="minorHAnsi" w:cstheme="minorHAnsi"/>
          <w:b/>
          <w:szCs w:val="22"/>
        </w:rPr>
        <w:t>TECHNICAL SKIILS</w:t>
      </w:r>
    </w:p>
    <w:p w:rsidR="00584082" w:rsidRPr="001A7EB3" w:rsidRDefault="00E524CD" w:rsidP="00770688">
      <w:pPr>
        <w:pStyle w:val="Header"/>
        <w:tabs>
          <w:tab w:val="clear" w:pos="4320"/>
          <w:tab w:val="clear" w:pos="8640"/>
          <w:tab w:val="left" w:pos="1300"/>
        </w:tabs>
        <w:rPr>
          <w:rFonts w:asciiTheme="minorHAnsi" w:hAnsiTheme="minorHAnsi" w:cstheme="minorHAnsi"/>
          <w:sz w:val="22"/>
          <w:szCs w:val="22"/>
        </w:rPr>
      </w:pPr>
      <w:r w:rsidRPr="001A7EB3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9501" w:type="dxa"/>
        <w:tblInd w:w="108" w:type="dxa"/>
        <w:tblLook w:val="04A0"/>
      </w:tblPr>
      <w:tblGrid>
        <w:gridCol w:w="3416"/>
        <w:gridCol w:w="6085"/>
      </w:tblGrid>
      <w:tr w:rsidR="00DA0DE2" w:rsidTr="0A249C12">
        <w:trPr>
          <w:trHeight w:val="591"/>
        </w:trPr>
        <w:tc>
          <w:tcPr>
            <w:tcW w:w="3416" w:type="dxa"/>
          </w:tcPr>
          <w:p w:rsidR="00770688" w:rsidRPr="001A7EB3" w:rsidRDefault="00E524CD" w:rsidP="007C7C3F">
            <w:pPr>
              <w:spacing w:line="240" w:lineRule="exact"/>
              <w:rPr>
                <w:rFonts w:asciiTheme="minorHAnsi" w:hAnsiTheme="minorHAnsi" w:cstheme="minorHAnsi"/>
                <w:b/>
                <w:bCs/>
                <w:color w:val="000080"/>
                <w:sz w:val="24"/>
                <w:szCs w:val="24"/>
              </w:rPr>
            </w:pPr>
            <w:r w:rsidRPr="001A7EB3">
              <w:rPr>
                <w:rFonts w:asciiTheme="minorHAnsi" w:hAnsiTheme="minorHAnsi" w:cstheme="minorHAnsi"/>
                <w:sz w:val="24"/>
                <w:szCs w:val="24"/>
              </w:rPr>
              <w:t>Hardware / Platforms</w:t>
            </w:r>
          </w:p>
        </w:tc>
        <w:tc>
          <w:tcPr>
            <w:tcW w:w="6085" w:type="dxa"/>
          </w:tcPr>
          <w:p w:rsidR="00770688" w:rsidRPr="001A7EB3" w:rsidRDefault="00E524CD" w:rsidP="007C7C3F">
            <w:pPr>
              <w:spacing w:line="240" w:lineRule="exact"/>
              <w:rPr>
                <w:rFonts w:asciiTheme="minorHAnsi" w:hAnsiTheme="minorHAnsi" w:cstheme="minorHAnsi"/>
                <w:b/>
                <w:bCs/>
                <w:color w:val="000080"/>
                <w:sz w:val="24"/>
                <w:szCs w:val="24"/>
              </w:rPr>
            </w:pPr>
            <w:r w:rsidRPr="001A7EB3">
              <w:rPr>
                <w:rFonts w:asciiTheme="minorHAnsi" w:hAnsiTheme="minorHAnsi" w:cstheme="minorHAnsi"/>
                <w:sz w:val="24"/>
                <w:szCs w:val="24"/>
              </w:rPr>
              <w:t xml:space="preserve">Linux ( </w:t>
            </w:r>
            <w:r w:rsidRPr="001A7EB3">
              <w:rPr>
                <w:rFonts w:asciiTheme="minorHAnsi" w:hAnsiTheme="minorHAnsi" w:cstheme="minorHAnsi"/>
                <w:sz w:val="24"/>
                <w:szCs w:val="24"/>
              </w:rPr>
              <w:t>CentOS, Ubuntu), Windows</w:t>
            </w:r>
          </w:p>
        </w:tc>
      </w:tr>
      <w:tr w:rsidR="00DA0DE2" w:rsidTr="0A249C12">
        <w:trPr>
          <w:trHeight w:val="544"/>
        </w:trPr>
        <w:tc>
          <w:tcPr>
            <w:tcW w:w="3416" w:type="dxa"/>
          </w:tcPr>
          <w:p w:rsidR="00770688" w:rsidRPr="001A7EB3" w:rsidRDefault="00E524CD" w:rsidP="00D5295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1A7EB3">
              <w:rPr>
                <w:rFonts w:asciiTheme="minorHAnsi" w:hAnsiTheme="minorHAnsi" w:cstheme="minorHAnsi"/>
                <w:sz w:val="24"/>
                <w:szCs w:val="24"/>
              </w:rPr>
              <w:t xml:space="preserve">Cloud Technologies </w:t>
            </w:r>
          </w:p>
        </w:tc>
        <w:tc>
          <w:tcPr>
            <w:tcW w:w="6085" w:type="dxa"/>
          </w:tcPr>
          <w:p w:rsidR="00770688" w:rsidRPr="001A7EB3" w:rsidRDefault="00E524CD" w:rsidP="007C7C3F">
            <w:pPr>
              <w:spacing w:line="240" w:lineRule="exact"/>
              <w:rPr>
                <w:rFonts w:asciiTheme="minorHAnsi" w:hAnsiTheme="minorHAnsi" w:cstheme="minorHAnsi"/>
                <w:b/>
                <w:bCs/>
                <w:color w:val="000080"/>
                <w:sz w:val="24"/>
                <w:szCs w:val="24"/>
              </w:rPr>
            </w:pPr>
            <w:r w:rsidRPr="001A7EB3">
              <w:rPr>
                <w:rFonts w:asciiTheme="minorHAnsi" w:hAnsiTheme="minorHAnsi" w:cstheme="minorHAnsi"/>
                <w:sz w:val="24"/>
                <w:szCs w:val="24"/>
              </w:rPr>
              <w:t>AWS , GCP</w:t>
            </w:r>
          </w:p>
        </w:tc>
      </w:tr>
      <w:tr w:rsidR="00DA0DE2" w:rsidTr="0A249C12">
        <w:trPr>
          <w:trHeight w:val="926"/>
        </w:trPr>
        <w:tc>
          <w:tcPr>
            <w:tcW w:w="3416" w:type="dxa"/>
          </w:tcPr>
          <w:p w:rsidR="00770688" w:rsidRPr="001A7EB3" w:rsidRDefault="00E524CD" w:rsidP="00D5295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1A7EB3">
              <w:rPr>
                <w:rFonts w:asciiTheme="minorHAnsi" w:hAnsiTheme="minorHAnsi" w:cstheme="minorHAnsi"/>
                <w:sz w:val="24"/>
                <w:szCs w:val="24"/>
              </w:rPr>
              <w:t>Programming/ Scripting Languages</w:t>
            </w:r>
          </w:p>
        </w:tc>
        <w:tc>
          <w:tcPr>
            <w:tcW w:w="6085" w:type="dxa"/>
          </w:tcPr>
          <w:p w:rsidR="00770688" w:rsidRPr="001A7EB3" w:rsidRDefault="00E524CD" w:rsidP="007C7C3F">
            <w:pPr>
              <w:spacing w:line="240" w:lineRule="exact"/>
              <w:rPr>
                <w:rFonts w:asciiTheme="minorHAnsi" w:hAnsiTheme="minorHAnsi" w:cstheme="minorHAnsi"/>
                <w:b/>
                <w:bCs/>
                <w:color w:val="000080"/>
                <w:sz w:val="24"/>
                <w:szCs w:val="24"/>
              </w:rPr>
            </w:pPr>
            <w:r w:rsidRPr="001A7EB3">
              <w:rPr>
                <w:rFonts w:asciiTheme="minorHAnsi" w:hAnsiTheme="minorHAnsi" w:cstheme="minorHAnsi"/>
                <w:sz w:val="24"/>
                <w:szCs w:val="24"/>
              </w:rPr>
              <w:t xml:space="preserve">Shell, Python, </w:t>
            </w:r>
            <w:r w:rsidRPr="001A7EB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SQL queries mainly for NO-SQL DB’s (MongoDb)</w:t>
            </w:r>
          </w:p>
        </w:tc>
      </w:tr>
      <w:tr w:rsidR="00DA0DE2" w:rsidTr="0A249C12">
        <w:trPr>
          <w:trHeight w:val="920"/>
        </w:trPr>
        <w:tc>
          <w:tcPr>
            <w:tcW w:w="3416" w:type="dxa"/>
          </w:tcPr>
          <w:p w:rsidR="00770688" w:rsidRPr="001A7EB3" w:rsidRDefault="00E524CD" w:rsidP="007C7C3F">
            <w:pPr>
              <w:spacing w:line="240" w:lineRule="exact"/>
              <w:rPr>
                <w:rFonts w:asciiTheme="minorHAnsi" w:hAnsiTheme="minorHAnsi" w:cstheme="minorHAnsi"/>
                <w:b/>
                <w:bCs/>
                <w:color w:val="000080"/>
                <w:sz w:val="24"/>
                <w:szCs w:val="24"/>
              </w:rPr>
            </w:pPr>
            <w:r w:rsidRPr="001A7EB3">
              <w:rPr>
                <w:rFonts w:asciiTheme="minorHAnsi" w:hAnsiTheme="minorHAnsi" w:cstheme="minorHAnsi"/>
                <w:sz w:val="24"/>
                <w:szCs w:val="24"/>
              </w:rPr>
              <w:t>Automation tool</w:t>
            </w:r>
          </w:p>
        </w:tc>
        <w:tc>
          <w:tcPr>
            <w:tcW w:w="6085" w:type="dxa"/>
          </w:tcPr>
          <w:p w:rsidR="00770688" w:rsidRPr="001A7EB3" w:rsidRDefault="00E524CD" w:rsidP="007C7C3F">
            <w:pPr>
              <w:spacing w:line="240" w:lineRule="exact"/>
              <w:rPr>
                <w:rFonts w:asciiTheme="minorHAnsi" w:hAnsiTheme="minorHAnsi" w:cstheme="minorHAnsi"/>
                <w:b/>
                <w:bCs/>
                <w:color w:val="000080"/>
                <w:sz w:val="24"/>
                <w:szCs w:val="24"/>
              </w:rPr>
            </w:pPr>
            <w:r w:rsidRPr="001A7EB3">
              <w:rPr>
                <w:rFonts w:asciiTheme="minorHAnsi" w:hAnsiTheme="minorHAnsi" w:cstheme="minorHAnsi"/>
                <w:sz w:val="24"/>
                <w:szCs w:val="24"/>
              </w:rPr>
              <w:t>Selenium,</w:t>
            </w:r>
            <w:r w:rsidRPr="001A7EB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Robot framework, Jenkins, BitBucket, Confluence, Jira, Splunk, Git, Wireshark</w:t>
            </w:r>
          </w:p>
        </w:tc>
      </w:tr>
      <w:tr w:rsidR="00DA0DE2" w:rsidTr="0A249C12">
        <w:trPr>
          <w:trHeight w:val="650"/>
        </w:trPr>
        <w:tc>
          <w:tcPr>
            <w:tcW w:w="3416" w:type="dxa"/>
          </w:tcPr>
          <w:p w:rsidR="00770688" w:rsidRPr="001A7EB3" w:rsidRDefault="00E524CD" w:rsidP="007C7C3F">
            <w:pPr>
              <w:spacing w:line="240" w:lineRule="exact"/>
              <w:rPr>
                <w:rFonts w:asciiTheme="minorHAnsi" w:hAnsiTheme="minorHAnsi" w:cstheme="minorHAnsi"/>
                <w:b/>
                <w:bCs/>
                <w:color w:val="000080"/>
                <w:sz w:val="24"/>
                <w:szCs w:val="24"/>
              </w:rPr>
            </w:pPr>
            <w:r w:rsidRPr="001A7EB3">
              <w:rPr>
                <w:rFonts w:asciiTheme="minorHAnsi" w:hAnsiTheme="minorHAnsi" w:cstheme="minorHAnsi"/>
                <w:sz w:val="24"/>
                <w:szCs w:val="24"/>
              </w:rPr>
              <w:t>Container Frameworks</w:t>
            </w:r>
          </w:p>
        </w:tc>
        <w:tc>
          <w:tcPr>
            <w:tcW w:w="6085" w:type="dxa"/>
          </w:tcPr>
          <w:p w:rsidR="00770688" w:rsidRPr="001A7EB3" w:rsidRDefault="00E524CD" w:rsidP="0A249C12">
            <w:pPr>
              <w:spacing w:line="240" w:lineRule="exact"/>
              <w:rPr>
                <w:rFonts w:asciiTheme="minorHAnsi" w:hAnsiTheme="minorHAnsi" w:cstheme="minorBidi"/>
                <w:b/>
                <w:bCs/>
                <w:color w:val="000080"/>
                <w:sz w:val="24"/>
                <w:szCs w:val="24"/>
              </w:rPr>
            </w:pPr>
            <w:r w:rsidRPr="0A249C12">
              <w:rPr>
                <w:rFonts w:asciiTheme="minorHAnsi" w:hAnsiTheme="minorHAnsi" w:cstheme="minorBidi"/>
                <w:sz w:val="24"/>
                <w:szCs w:val="24"/>
              </w:rPr>
              <w:t>Docker</w:t>
            </w:r>
            <w:r w:rsidR="096491E2" w:rsidRPr="0A249C12">
              <w:rPr>
                <w:rFonts w:asciiTheme="minorHAnsi" w:hAnsiTheme="minorHAnsi" w:cstheme="minorBidi"/>
                <w:sz w:val="24"/>
                <w:szCs w:val="24"/>
              </w:rPr>
              <w:t>,Kubernetes</w:t>
            </w:r>
          </w:p>
        </w:tc>
      </w:tr>
    </w:tbl>
    <w:p w:rsidR="00770688" w:rsidRPr="001A7EB3" w:rsidRDefault="00770688" w:rsidP="00770688">
      <w:pPr>
        <w:spacing w:line="240" w:lineRule="exact"/>
        <w:rPr>
          <w:rFonts w:asciiTheme="minorHAnsi" w:hAnsiTheme="minorHAnsi" w:cstheme="minorHAnsi"/>
          <w:b/>
          <w:bCs/>
          <w:color w:val="000080"/>
          <w:szCs w:val="22"/>
        </w:rPr>
      </w:pPr>
    </w:p>
    <w:p w:rsidR="00770688" w:rsidRPr="001A7EB3" w:rsidRDefault="00E524CD" w:rsidP="00770688">
      <w:pPr>
        <w:shd w:val="clear" w:color="auto" w:fill="BDD6EE" w:themeFill="accent5" w:themeFillTint="66"/>
        <w:rPr>
          <w:rFonts w:asciiTheme="minorHAnsi" w:hAnsiTheme="minorHAnsi" w:cstheme="minorHAnsi"/>
          <w:b/>
          <w:szCs w:val="22"/>
        </w:rPr>
      </w:pPr>
      <w:r w:rsidRPr="001A7EB3">
        <w:rPr>
          <w:rFonts w:asciiTheme="minorHAnsi" w:hAnsiTheme="minorHAnsi" w:cstheme="minorHAnsi"/>
          <w:b/>
          <w:szCs w:val="22"/>
        </w:rPr>
        <w:t>WORK EXPERIENCE</w:t>
      </w:r>
    </w:p>
    <w:p w:rsidR="00770688" w:rsidRPr="001A7EB3" w:rsidRDefault="00770688" w:rsidP="00DC4072">
      <w:pPr>
        <w:pStyle w:val="NoSpacing"/>
        <w:rPr>
          <w:rFonts w:asciiTheme="minorHAnsi" w:hAnsiTheme="minorHAnsi" w:cstheme="minorHAnsi"/>
          <w:b/>
        </w:rPr>
      </w:pPr>
    </w:p>
    <w:p w:rsidR="009B5546" w:rsidRDefault="009B5546" w:rsidP="009B5546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5F7A86" w:rsidRPr="001A7EB3" w:rsidRDefault="00E524CD" w:rsidP="009B5546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 w:rsidRPr="001A7EB3">
        <w:rPr>
          <w:rFonts w:asciiTheme="minorHAnsi" w:hAnsiTheme="minorHAnsi" w:cstheme="minorHAnsi"/>
          <w:b/>
          <w:sz w:val="28"/>
          <w:szCs w:val="28"/>
        </w:rPr>
        <w:t xml:space="preserve">Cognizant Technology Solutions, </w:t>
      </w:r>
      <w:r w:rsidR="00770688" w:rsidRPr="001A7EB3">
        <w:rPr>
          <w:rFonts w:asciiTheme="minorHAnsi" w:hAnsiTheme="minorHAnsi" w:cstheme="minorHAnsi"/>
          <w:b/>
          <w:sz w:val="28"/>
          <w:szCs w:val="28"/>
        </w:rPr>
        <w:t>Noida</w:t>
      </w:r>
      <w:r w:rsidR="00A72934" w:rsidRPr="001A7EB3">
        <w:rPr>
          <w:rFonts w:asciiTheme="minorHAnsi" w:hAnsiTheme="minorHAnsi" w:cstheme="minorHAnsi"/>
          <w:b/>
          <w:sz w:val="28"/>
          <w:szCs w:val="28"/>
        </w:rPr>
        <w:t>Sept</w:t>
      </w:r>
      <w:r w:rsidR="00A07C6D" w:rsidRPr="001A7EB3">
        <w:rPr>
          <w:rFonts w:asciiTheme="minorHAnsi" w:hAnsiTheme="minorHAnsi" w:cstheme="minorHAnsi"/>
          <w:b/>
          <w:sz w:val="28"/>
          <w:szCs w:val="28"/>
        </w:rPr>
        <w:t xml:space="preserve"> 2010</w:t>
      </w:r>
      <w:r w:rsidR="00770688" w:rsidRPr="001A7EB3">
        <w:rPr>
          <w:rFonts w:asciiTheme="minorHAnsi" w:hAnsiTheme="minorHAnsi" w:cstheme="minorHAnsi"/>
          <w:b/>
          <w:sz w:val="28"/>
          <w:szCs w:val="28"/>
        </w:rPr>
        <w:t>- P</w:t>
      </w:r>
      <w:r w:rsidRPr="001A7EB3">
        <w:rPr>
          <w:rFonts w:asciiTheme="minorHAnsi" w:hAnsiTheme="minorHAnsi" w:cstheme="minorHAnsi"/>
          <w:b/>
          <w:sz w:val="28"/>
          <w:szCs w:val="28"/>
        </w:rPr>
        <w:t>resent</w:t>
      </w:r>
      <w:r w:rsidR="00DC4072" w:rsidRPr="001A7EB3">
        <w:rPr>
          <w:rFonts w:asciiTheme="minorHAnsi" w:hAnsiTheme="minorHAnsi" w:cstheme="minorHAnsi"/>
          <w:b/>
          <w:sz w:val="28"/>
          <w:szCs w:val="28"/>
        </w:rPr>
        <w:br/>
        <w:t>Lead DevOps Engineer</w:t>
      </w:r>
    </w:p>
    <w:p w:rsidR="005F7A86" w:rsidRDefault="005F7A86" w:rsidP="005F7A86">
      <w:pPr>
        <w:pStyle w:val="NoSpacing"/>
        <w:rPr>
          <w:rFonts w:asciiTheme="minorHAnsi" w:hAnsiTheme="minorHAnsi" w:cstheme="minorHAnsi"/>
          <w:b/>
        </w:rPr>
      </w:pPr>
    </w:p>
    <w:p w:rsidR="009B5546" w:rsidRDefault="009B5546" w:rsidP="005F7A86">
      <w:pPr>
        <w:pStyle w:val="NoSpacing"/>
        <w:rPr>
          <w:rFonts w:asciiTheme="minorHAnsi" w:hAnsiTheme="minorHAnsi" w:cstheme="minorHAnsi"/>
          <w:b/>
        </w:rPr>
      </w:pPr>
    </w:p>
    <w:tbl>
      <w:tblPr>
        <w:tblStyle w:val="TableGrid"/>
        <w:tblpPr w:leftFromText="180" w:rightFromText="180" w:vertAnchor="text" w:horzAnchor="margin" w:tblpY="-262"/>
        <w:tblW w:w="0" w:type="auto"/>
        <w:tblLook w:val="04A0"/>
      </w:tblPr>
      <w:tblGrid>
        <w:gridCol w:w="1884"/>
        <w:gridCol w:w="7538"/>
      </w:tblGrid>
      <w:tr w:rsidR="00DA0DE2" w:rsidTr="00A03D40">
        <w:trPr>
          <w:trHeight w:val="635"/>
        </w:trPr>
        <w:tc>
          <w:tcPr>
            <w:tcW w:w="1884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Style w:val="psbox-value"/>
                <w:rFonts w:asciiTheme="minorHAnsi" w:hAnsiTheme="minorHAnsi" w:cstheme="minorHAnsi"/>
                <w:b/>
                <w:szCs w:val="22"/>
              </w:rPr>
              <w:t>Project</w:t>
            </w:r>
          </w:p>
        </w:tc>
        <w:tc>
          <w:tcPr>
            <w:tcW w:w="7538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Style w:val="psbox-value"/>
                <w:rFonts w:asciiTheme="minorHAnsi" w:hAnsiTheme="minorHAnsi" w:cstheme="minorHAnsi"/>
                <w:b/>
                <w:szCs w:val="22"/>
              </w:rPr>
              <w:t>Multi Service Operations</w:t>
            </w:r>
          </w:p>
        </w:tc>
      </w:tr>
      <w:tr w:rsidR="00DA0DE2" w:rsidTr="00A03D40">
        <w:trPr>
          <w:trHeight w:val="559"/>
        </w:trPr>
        <w:tc>
          <w:tcPr>
            <w:tcW w:w="1884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>Role</w:t>
            </w:r>
          </w:p>
        </w:tc>
        <w:tc>
          <w:tcPr>
            <w:tcW w:w="7538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>Lead DevOps Engineer</w:t>
            </w:r>
          </w:p>
        </w:tc>
      </w:tr>
      <w:tr w:rsidR="00DA0DE2" w:rsidTr="00A03D40">
        <w:trPr>
          <w:trHeight w:val="837"/>
        </w:trPr>
        <w:tc>
          <w:tcPr>
            <w:tcW w:w="1884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>Project Abstract</w:t>
            </w:r>
          </w:p>
        </w:tc>
        <w:tc>
          <w:tcPr>
            <w:tcW w:w="7538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szCs w:val="22"/>
              </w:rPr>
              <w:t xml:space="preserve">Managing Client Infrastructure and </w:t>
            </w:r>
            <w:r w:rsidRPr="001A7EB3">
              <w:rPr>
                <w:rFonts w:asciiTheme="minorHAnsi" w:hAnsiTheme="minorHAnsi" w:cstheme="minorHAnsi"/>
                <w:szCs w:val="22"/>
              </w:rPr>
              <w:t>providing support services to VOD apps &amp; Websites</w:t>
            </w:r>
          </w:p>
        </w:tc>
      </w:tr>
      <w:tr w:rsidR="00DA0DE2" w:rsidTr="00A03D40">
        <w:tc>
          <w:tcPr>
            <w:tcW w:w="1884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>Responsibilities</w:t>
            </w:r>
          </w:p>
        </w:tc>
        <w:tc>
          <w:tcPr>
            <w:tcW w:w="7538" w:type="dxa"/>
          </w:tcPr>
          <w:p w:rsidR="00A03D40" w:rsidRPr="001A7EB3" w:rsidRDefault="00E524CD" w:rsidP="00A03D40">
            <w:pPr>
              <w:pStyle w:val="NoSpacing"/>
              <w:numPr>
                <w:ilvl w:val="0"/>
                <w:numId w:val="26"/>
              </w:numPr>
              <w:ind w:left="43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Team Management 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6"/>
              </w:numPr>
              <w:ind w:left="43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Performed DevOps activities like :</w:t>
            </w:r>
          </w:p>
          <w:p w:rsidR="00A03D40" w:rsidRPr="001A7EB3" w:rsidRDefault="00E524CD" w:rsidP="00A03D40">
            <w:pPr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</w:pP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       Providing support activities are aligned with the needs of clients/business across the technology organization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 xml:space="preserve">       Consistently and continually meet established SLAs &amp; SLOs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 xml:space="preserve">       Continually look for opportunities to on-board additional operational tasks/products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       24/7 incident response and troubleshooting of escalated issues from the Brands, Infrastructu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re and Information Security teams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       24/7 support services for on-boarded platforms and site delivery services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       Product delivery and operational support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 xml:space="preserve">       Pro-active monitoring and analysis of application performance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 xml:space="preserve">       Coordination and 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tracking of group-wide transitions such as web or app-server migration to AWS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       Owned Production Alert from New Relic , Big Panda and acts as point of contanct for incidents.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 xml:space="preserve">       Providing suport to AWS ECS based Kubernetes Jigsaw on the fly (OTF) 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packager is a set of ViacomCBS Service, It packages the media assets into HLS / Dash, encodes the stream and provides it to end-users.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 xml:space="preserve">       Monitoring AWS ElasticCache Redis Cluster for Tier 1 services/Mobile Applications/Websites with NewRelic Infrastru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cture monitoring is in place to monitor minimum number of connections.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</w:rPr>
              <w:br/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      Worked on and support automated builds,deployments,validations and configuration in our public AWS environment with tools like jenkins , selenium and java .</w:t>
            </w:r>
          </w:p>
          <w:p w:rsidR="00A03D40" w:rsidRPr="001A7EB3" w:rsidRDefault="00E524CD" w:rsidP="00A03D40">
            <w:pPr>
              <w:rPr>
                <w:rFonts w:asciiTheme="minorHAnsi" w:hAnsiTheme="minorHAnsi" w:cstheme="minorHAnsi"/>
                <w:szCs w:val="22"/>
              </w:rPr>
            </w:pP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      Develop automati</w:t>
            </w: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 xml:space="preserve">on process to enable teams to monitor their applications through the use of tooling or scripting reducing the time to get </w:t>
            </w:r>
            <w:bookmarkStart w:id="0" w:name="OLE_LINK5"/>
            <w:bookmarkStart w:id="1" w:name="OLE_LINK6"/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 xml:space="preserve">features </w:t>
            </w:r>
            <w:bookmarkEnd w:id="0"/>
            <w:bookmarkEnd w:id="1"/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in production</w:t>
            </w:r>
          </w:p>
          <w:p w:rsidR="00A03D40" w:rsidRPr="001A7EB3" w:rsidRDefault="00A03D40" w:rsidP="00A03D40">
            <w:pPr>
              <w:pStyle w:val="normal-p"/>
              <w:spacing w:before="120" w:after="0"/>
              <w:ind w:left="432"/>
              <w:rPr>
                <w:rStyle w:val="psbox-value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:rsidR="009B5546" w:rsidRDefault="009B5546" w:rsidP="005F7A86">
      <w:pPr>
        <w:pStyle w:val="NoSpacing"/>
        <w:rPr>
          <w:rFonts w:asciiTheme="minorHAnsi" w:hAnsiTheme="minorHAnsi" w:cstheme="minorHAnsi"/>
          <w:b/>
        </w:rPr>
      </w:pPr>
    </w:p>
    <w:p w:rsidR="009B5546" w:rsidRDefault="009B5546" w:rsidP="005F7A86">
      <w:pPr>
        <w:pStyle w:val="NoSpacing"/>
        <w:rPr>
          <w:rFonts w:asciiTheme="minorHAnsi" w:hAnsiTheme="minorHAnsi" w:cstheme="minorHAnsi"/>
          <w:b/>
        </w:rPr>
      </w:pPr>
    </w:p>
    <w:tbl>
      <w:tblPr>
        <w:tblStyle w:val="TableGrid"/>
        <w:tblpPr w:leftFromText="180" w:rightFromText="180" w:vertAnchor="text" w:horzAnchor="margin" w:tblpY="130"/>
        <w:tblW w:w="0" w:type="auto"/>
        <w:tblLook w:val="04A0"/>
      </w:tblPr>
      <w:tblGrid>
        <w:gridCol w:w="1884"/>
        <w:gridCol w:w="7538"/>
      </w:tblGrid>
      <w:tr w:rsidR="00DA0DE2" w:rsidTr="00A03D40">
        <w:trPr>
          <w:trHeight w:val="677"/>
        </w:trPr>
        <w:tc>
          <w:tcPr>
            <w:tcW w:w="1884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bookmarkStart w:id="2" w:name="OLE_LINK1"/>
            <w:bookmarkStart w:id="3" w:name="OLE_LINK2"/>
            <w:r w:rsidRPr="001A7EB3">
              <w:rPr>
                <w:rStyle w:val="psbox-value"/>
                <w:rFonts w:asciiTheme="minorHAnsi" w:hAnsiTheme="minorHAnsi" w:cstheme="minorHAnsi"/>
                <w:b/>
                <w:szCs w:val="22"/>
              </w:rPr>
              <w:t>Project</w:t>
            </w:r>
          </w:p>
        </w:tc>
        <w:tc>
          <w:tcPr>
            <w:tcW w:w="7538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bCs/>
                <w:szCs w:val="22"/>
              </w:rPr>
            </w:pPr>
            <w:r w:rsidRPr="001A7EB3">
              <w:rPr>
                <w:rStyle w:val="psbox-value"/>
                <w:rFonts w:asciiTheme="minorHAnsi" w:hAnsiTheme="minorHAnsi" w:cstheme="minorHAnsi"/>
                <w:b/>
                <w:szCs w:val="22"/>
              </w:rPr>
              <w:t>MDMS(Media Distribution Management System)&amp;eCMS</w:t>
            </w:r>
            <w:r w:rsidRPr="001A7EB3">
              <w:rPr>
                <w:rStyle w:val="psbox-value"/>
                <w:rFonts w:asciiTheme="minorHAnsi" w:hAnsiTheme="minorHAnsi" w:cstheme="minorHAnsi"/>
                <w:b/>
                <w:szCs w:val="22"/>
              </w:rPr>
              <w:br/>
              <w:t>(Content Management System)</w:t>
            </w:r>
          </w:p>
        </w:tc>
      </w:tr>
      <w:tr w:rsidR="00DA0DE2" w:rsidTr="00A03D40">
        <w:trPr>
          <w:trHeight w:val="393"/>
        </w:trPr>
        <w:tc>
          <w:tcPr>
            <w:tcW w:w="1884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>Role</w:t>
            </w:r>
          </w:p>
        </w:tc>
        <w:tc>
          <w:tcPr>
            <w:tcW w:w="7538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>Sr  DevOps</w:t>
            </w: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 xml:space="preserve"> Engineer</w:t>
            </w:r>
          </w:p>
        </w:tc>
      </w:tr>
      <w:tr w:rsidR="00DA0DE2" w:rsidTr="00A03D40">
        <w:trPr>
          <w:trHeight w:val="556"/>
        </w:trPr>
        <w:tc>
          <w:tcPr>
            <w:tcW w:w="1884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>Project Abstract</w:t>
            </w:r>
          </w:p>
        </w:tc>
        <w:tc>
          <w:tcPr>
            <w:tcW w:w="7538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color w:val="1D1C1D"/>
                <w:szCs w:val="22"/>
                <w:shd w:val="clear" w:color="auto" w:fill="FFFFFF"/>
              </w:rPr>
              <w:t>Integration &amp; Validation of MDMS and eCMS system in Charter Environment</w:t>
            </w:r>
          </w:p>
        </w:tc>
      </w:tr>
      <w:tr w:rsidR="00DA0DE2" w:rsidTr="00A03D40">
        <w:tc>
          <w:tcPr>
            <w:tcW w:w="1884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>Responsibilities</w:t>
            </w:r>
          </w:p>
        </w:tc>
        <w:tc>
          <w:tcPr>
            <w:tcW w:w="7538" w:type="dxa"/>
          </w:tcPr>
          <w:p w:rsidR="00A03D40" w:rsidRPr="001A7EB3" w:rsidRDefault="00E524CD" w:rsidP="00A03D40">
            <w:pPr>
              <w:pStyle w:val="NoSpacing"/>
              <w:numPr>
                <w:ilvl w:val="0"/>
                <w:numId w:val="26"/>
              </w:numPr>
              <w:ind w:left="43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Team Management 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6"/>
              </w:numPr>
              <w:ind w:left="43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Performed DevOps activities like :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8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Created pipelines &amp; various freestyle projects in Jenkins for continuous integration &amp;</w:t>
            </w: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 deployment (CI/CD) automation. 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8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Maven build tool is used for build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8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Worked on lab automation using Ansible for nodes configuration.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8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Actively troubleshooted for the DSMCC messages using tcpdump/wireshark. 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8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Resolved issues with the Test Harness application running on Docker </w:t>
            </w:r>
            <w:r w:rsidRPr="001A7EB3">
              <w:rPr>
                <w:rFonts w:asciiTheme="minorHAnsi" w:eastAsia="SimSun" w:hAnsiTheme="minorHAnsi" w:cstheme="minorHAnsi"/>
                <w:color w:val="1D1C1D"/>
              </w:rPr>
              <w:lastRenderedPageBreak/>
              <w:t xml:space="preserve">instances. 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8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Managing docker containers and supporting application running in containers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8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Logs analysis from SPLUNK &amp; New Relic for and created dashboards for monitoring and running queries </w:t>
            </w: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for data retrieval in Splunk &amp; New Relic. 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8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Also worked with Bitbucket as SCM tool for the developed tools. 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8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Shadowing deployments of MDMS releases in pre-prod and prod environments.</w:t>
            </w:r>
          </w:p>
          <w:p w:rsidR="00A03D40" w:rsidRPr="001A7EB3" w:rsidRDefault="00E524CD" w:rsidP="00A03D40">
            <w:pPr>
              <w:pStyle w:val="normal-p"/>
              <w:numPr>
                <w:ilvl w:val="0"/>
                <w:numId w:val="15"/>
              </w:numPr>
              <w:spacing w:before="120" w:after="0"/>
              <w:ind w:left="432"/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lang w:eastAsia="en-US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shd w:val="clear" w:color="auto" w:fill="FFFFFF"/>
                <w:lang w:eastAsia="en-US"/>
              </w:rPr>
              <w:t>Used AWS services like VPC, EC2, S3, ELB, EBS, RDS, IAM AutoScalingGroups(</w:t>
            </w:r>
            <w:r w:rsidRPr="001A7EB3"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shd w:val="clear" w:color="auto" w:fill="FFFFFF"/>
                <w:lang w:eastAsia="en-US"/>
              </w:rPr>
              <w:t>ASG), CloudFormation, Route 53, CloudWatch, CloudFront, CloudTrail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7"/>
              </w:numPr>
              <w:ind w:left="882"/>
              <w:rPr>
                <w:rFonts w:asciiTheme="minorHAnsi" w:eastAsia="SimSun" w:hAnsiTheme="minorHAnsi" w:cstheme="minorHAnsi"/>
                <w:color w:val="1D1C1D"/>
                <w:shd w:val="clear" w:color="auto" w:fill="FFFFFF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  <w:shd w:val="clear" w:color="auto" w:fill="FFFFFF"/>
              </w:rPr>
              <w:t>Created S3 buckets in the AWS environment to store files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7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Possess good knowledge in creating and launching EC2 instances using AMI’s of Linux, Ubuntu, RHEL, and Windows and wrote shell scrip</w:t>
            </w:r>
            <w:r w:rsidRPr="001A7EB3">
              <w:rPr>
                <w:rFonts w:asciiTheme="minorHAnsi" w:eastAsia="SimSun" w:hAnsiTheme="minorHAnsi" w:cstheme="minorHAnsi"/>
                <w:color w:val="1D1C1D"/>
              </w:rPr>
              <w:t>ts to bootstrap instance.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7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Used IAM for creating roles, users, groups and also implemented MFA to provide additional security to AWS account and its resources.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7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Create snapshots add amazon machine images (AMI) of the instances for backup and creating clone i</w:t>
            </w:r>
            <w:r w:rsidRPr="001A7EB3">
              <w:rPr>
                <w:rFonts w:asciiTheme="minorHAnsi" w:eastAsia="SimSun" w:hAnsiTheme="minorHAnsi" w:cstheme="minorHAnsi"/>
                <w:color w:val="1D1C1D"/>
              </w:rPr>
              <w:t>nstances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27"/>
              </w:numPr>
              <w:ind w:left="88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Implemented and maintained the monitoring and alerting of production and corporate servers/storage using AWS Cloud watch</w:t>
            </w:r>
          </w:p>
          <w:p w:rsidR="00A03D40" w:rsidRPr="001A7EB3" w:rsidRDefault="00E524CD" w:rsidP="00A03D40">
            <w:pPr>
              <w:pStyle w:val="normal-p"/>
              <w:numPr>
                <w:ilvl w:val="0"/>
                <w:numId w:val="15"/>
              </w:numPr>
              <w:spacing w:before="120" w:after="0"/>
              <w:ind w:left="432"/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lang w:eastAsia="en-US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lang w:eastAsia="en-US"/>
              </w:rPr>
              <w:t xml:space="preserve">Developed tools to simulate VoD client using Python. </w:t>
            </w:r>
          </w:p>
          <w:p w:rsidR="00A03D40" w:rsidRPr="001A7EB3" w:rsidRDefault="00E524CD" w:rsidP="00A03D40">
            <w:pPr>
              <w:pStyle w:val="normal-p"/>
              <w:numPr>
                <w:ilvl w:val="0"/>
                <w:numId w:val="15"/>
              </w:numPr>
              <w:spacing w:before="120" w:after="0"/>
              <w:ind w:left="432"/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lang w:eastAsia="en-US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lang w:eastAsia="en-US"/>
              </w:rPr>
              <w:t>Developed scripts using Python for automation of MDMS API’sto validate f</w:t>
            </w:r>
            <w:r w:rsidRPr="001A7EB3"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lang w:eastAsia="en-US"/>
              </w:rPr>
              <w:t xml:space="preserve">or Open Stream Network. Apart from that also worked on automation of validation of User accounts retrieving data using REST API’s. </w:t>
            </w:r>
          </w:p>
          <w:p w:rsidR="00A03D40" w:rsidRPr="001A7EB3" w:rsidRDefault="00E524CD" w:rsidP="00A03D40">
            <w:pPr>
              <w:pStyle w:val="normal-p"/>
              <w:numPr>
                <w:ilvl w:val="0"/>
                <w:numId w:val="15"/>
              </w:numPr>
              <w:spacing w:before="120" w:after="0"/>
              <w:ind w:left="432"/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lang w:eastAsia="en-US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lang w:eastAsia="en-US"/>
              </w:rPr>
              <w:t xml:space="preserve">Data validation for API’s response against Mongodb databases. </w:t>
            </w:r>
          </w:p>
          <w:p w:rsidR="00A03D40" w:rsidRPr="001A7EB3" w:rsidRDefault="00E524CD" w:rsidP="00A03D40">
            <w:pPr>
              <w:pStyle w:val="normal-p"/>
              <w:numPr>
                <w:ilvl w:val="0"/>
                <w:numId w:val="15"/>
              </w:numPr>
              <w:spacing w:before="120" w:after="0"/>
              <w:ind w:left="432"/>
              <w:rPr>
                <w:rStyle w:val="psbox-value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lang w:eastAsia="en-US"/>
              </w:rPr>
              <w:t>Writing test cases and performing sanity &amp; validation testing</w:t>
            </w:r>
            <w:r w:rsidRPr="001A7EB3">
              <w:rPr>
                <w:rFonts w:asciiTheme="minorHAnsi" w:eastAsia="SimSun" w:hAnsiTheme="minorHAnsi" w:cstheme="minorHAnsi"/>
                <w:color w:val="1D1C1D"/>
                <w:sz w:val="22"/>
                <w:szCs w:val="22"/>
                <w:lang w:eastAsia="en-US"/>
              </w:rPr>
              <w:t xml:space="preserve"> using JIRA.</w:t>
            </w:r>
          </w:p>
        </w:tc>
      </w:tr>
      <w:bookmarkEnd w:id="2"/>
      <w:bookmarkEnd w:id="3"/>
    </w:tbl>
    <w:p w:rsidR="009B5546" w:rsidRDefault="009B5546" w:rsidP="005F7A86">
      <w:pPr>
        <w:pStyle w:val="NoSpacing"/>
        <w:rPr>
          <w:rFonts w:asciiTheme="minorHAnsi" w:hAnsiTheme="minorHAnsi" w:cstheme="minorHAnsi"/>
          <w:b/>
        </w:rPr>
      </w:pPr>
    </w:p>
    <w:p w:rsidR="009B5546" w:rsidRPr="001A7EB3" w:rsidRDefault="009B5546" w:rsidP="005F7A86">
      <w:pPr>
        <w:pStyle w:val="NoSpacing"/>
        <w:rPr>
          <w:rFonts w:asciiTheme="minorHAnsi" w:hAnsiTheme="minorHAnsi" w:cstheme="minorHAnsi"/>
          <w:b/>
        </w:rPr>
      </w:pPr>
    </w:p>
    <w:tbl>
      <w:tblPr>
        <w:tblStyle w:val="TableGrid"/>
        <w:tblpPr w:leftFromText="180" w:rightFromText="180" w:vertAnchor="text" w:horzAnchor="margin" w:tblpY="-69"/>
        <w:tblW w:w="9481" w:type="dxa"/>
        <w:tblLook w:val="04A0"/>
      </w:tblPr>
      <w:tblGrid>
        <w:gridCol w:w="1895"/>
        <w:gridCol w:w="7586"/>
      </w:tblGrid>
      <w:tr w:rsidR="00DA0DE2" w:rsidTr="00A03D40">
        <w:trPr>
          <w:trHeight w:val="270"/>
        </w:trPr>
        <w:tc>
          <w:tcPr>
            <w:tcW w:w="1895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Style w:val="psbox-value"/>
                <w:rFonts w:asciiTheme="minorHAnsi" w:hAnsiTheme="minorHAnsi" w:cstheme="minorHAnsi"/>
                <w:b/>
                <w:szCs w:val="22"/>
              </w:rPr>
              <w:t>Project</w:t>
            </w:r>
          </w:p>
        </w:tc>
        <w:tc>
          <w:tcPr>
            <w:tcW w:w="7586" w:type="dxa"/>
          </w:tcPr>
          <w:p w:rsidR="00A03D40" w:rsidRDefault="00E524CD" w:rsidP="00A03D40">
            <w:pPr>
              <w:spacing w:line="240" w:lineRule="exact"/>
              <w:rPr>
                <w:rStyle w:val="normal-h"/>
                <w:rFonts w:asciiTheme="minorHAnsi" w:hAnsiTheme="minorHAnsi" w:cstheme="minorHAnsi"/>
                <w:b/>
                <w:color w:val="000000"/>
                <w:szCs w:val="22"/>
                <w:shd w:val="clear" w:color="auto" w:fill="FFFFFF"/>
              </w:rPr>
            </w:pPr>
            <w:r w:rsidRPr="001A7EB3">
              <w:rPr>
                <w:rStyle w:val="normal-h"/>
                <w:rFonts w:asciiTheme="minorHAnsi" w:hAnsiTheme="minorHAnsi" w:cstheme="minorHAnsi"/>
                <w:b/>
                <w:color w:val="000000"/>
                <w:szCs w:val="22"/>
                <w:shd w:val="clear" w:color="auto" w:fill="FFFFFF"/>
              </w:rPr>
              <w:t>Reference Development Kit (RDK)</w:t>
            </w:r>
          </w:p>
          <w:p w:rsidR="00A03D40" w:rsidRPr="001A7EB3" w:rsidRDefault="00A03D40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bCs/>
                <w:szCs w:val="22"/>
              </w:rPr>
            </w:pPr>
          </w:p>
        </w:tc>
      </w:tr>
      <w:tr w:rsidR="00DA0DE2" w:rsidTr="00A03D40">
        <w:trPr>
          <w:trHeight w:val="270"/>
        </w:trPr>
        <w:tc>
          <w:tcPr>
            <w:tcW w:w="1895" w:type="dxa"/>
          </w:tcPr>
          <w:p w:rsidR="00A03D40" w:rsidRPr="001A7EB3" w:rsidRDefault="00E524CD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>Role</w:t>
            </w:r>
          </w:p>
        </w:tc>
        <w:tc>
          <w:tcPr>
            <w:tcW w:w="7586" w:type="dxa"/>
          </w:tcPr>
          <w:p w:rsidR="00A03D40" w:rsidRDefault="00E524CD" w:rsidP="00A03D40">
            <w:pPr>
              <w:spacing w:line="240" w:lineRule="exact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1A7EB3">
              <w:rPr>
                <w:rFonts w:asciiTheme="minorHAnsi" w:hAnsiTheme="minorHAnsi" w:cstheme="minorHAnsi"/>
                <w:b/>
                <w:bCs/>
                <w:szCs w:val="22"/>
              </w:rPr>
              <w:t>Sr. Integration Engineer</w:t>
            </w:r>
          </w:p>
          <w:p w:rsidR="00A03D40" w:rsidRPr="001A7EB3" w:rsidRDefault="00A03D40" w:rsidP="00A03D40">
            <w:pPr>
              <w:spacing w:line="240" w:lineRule="exact"/>
              <w:rPr>
                <w:rStyle w:val="psbox-value"/>
                <w:rFonts w:asciiTheme="minorHAnsi" w:hAnsiTheme="minorHAnsi" w:cstheme="minorHAnsi"/>
                <w:b/>
                <w:szCs w:val="22"/>
              </w:rPr>
            </w:pPr>
          </w:p>
        </w:tc>
      </w:tr>
      <w:tr w:rsidR="00DA0DE2" w:rsidTr="00A03D40">
        <w:trPr>
          <w:trHeight w:val="4301"/>
        </w:trPr>
        <w:tc>
          <w:tcPr>
            <w:tcW w:w="1895" w:type="dxa"/>
          </w:tcPr>
          <w:p w:rsidR="00A03D40" w:rsidRPr="001A7EB3" w:rsidRDefault="00E524CD" w:rsidP="00A03D40">
            <w:pPr>
              <w:pStyle w:val="NoSpacing"/>
              <w:rPr>
                <w:rStyle w:val="psbox-value"/>
                <w:rFonts w:asciiTheme="minorHAnsi" w:hAnsiTheme="minorHAnsi" w:cstheme="minorHAnsi"/>
                <w:b/>
              </w:rPr>
            </w:pPr>
            <w:r w:rsidRPr="001A7EB3">
              <w:rPr>
                <w:rFonts w:asciiTheme="minorHAnsi" w:hAnsiTheme="minorHAnsi" w:cstheme="minorHAnsi"/>
                <w:b/>
              </w:rPr>
              <w:t>Responsibilities</w:t>
            </w:r>
          </w:p>
        </w:tc>
        <w:tc>
          <w:tcPr>
            <w:tcW w:w="7586" w:type="dxa"/>
          </w:tcPr>
          <w:p w:rsidR="00A03D40" w:rsidRPr="001A7EB3" w:rsidRDefault="00E524CD" w:rsidP="00A03D40">
            <w:pPr>
              <w:pStyle w:val="NoSpacing"/>
              <w:numPr>
                <w:ilvl w:val="0"/>
                <w:numId w:val="30"/>
              </w:numPr>
              <w:ind w:left="43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Worked on testing automation using BASH SHELL for HDP(Hard Development Program) for testing Intel and Broadcom chipset based Media Server(XG-1)(XG-5)</w:t>
            </w: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 and Client(Xi-3) Boxes in with RDK stack and check performance and stability and troubleshooting of issues.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30"/>
              </w:numPr>
              <w:ind w:left="43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Worked on Infrastructure automation for Testing with Different Platforms Media Server(XG-1) and Client(Xi-3) Boxes Perform especially for Linux bas</w:t>
            </w: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ed Media Server. 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30"/>
              </w:numPr>
              <w:ind w:left="43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Responsible for System integration of HAL APIs on Puma6 and Puma7 platforms.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30"/>
              </w:numPr>
              <w:ind w:left="43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Installation of setup and debugging of setup in Linux environment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30"/>
              </w:numPr>
              <w:ind w:left="43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Tomcat server installation and make web application work over http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30"/>
              </w:numPr>
              <w:ind w:left="432"/>
              <w:rPr>
                <w:rFonts w:asciiTheme="minorHAnsi" w:eastAsia="SimSun" w:hAnsiTheme="minorHAnsi" w:cstheme="minorHAnsi"/>
                <w:color w:val="1D1C1D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Configuring MySQL server and</w:t>
            </w:r>
            <w:r w:rsidRPr="001A7EB3">
              <w:rPr>
                <w:rFonts w:asciiTheme="minorHAnsi" w:eastAsia="SimSun" w:hAnsiTheme="minorHAnsi" w:cstheme="minorHAnsi"/>
                <w:color w:val="1D1C1D"/>
              </w:rPr>
              <w:t xml:space="preserve"> connecting it with dump.sql file</w:t>
            </w:r>
          </w:p>
          <w:p w:rsidR="00A03D40" w:rsidRPr="001A7EB3" w:rsidRDefault="00E524CD" w:rsidP="00A03D40">
            <w:pPr>
              <w:pStyle w:val="NoSpacing"/>
              <w:numPr>
                <w:ilvl w:val="0"/>
                <w:numId w:val="30"/>
              </w:numPr>
              <w:ind w:left="432"/>
              <w:rPr>
                <w:rFonts w:asciiTheme="minorHAnsi" w:hAnsiTheme="minorHAnsi" w:cstheme="minorHAnsi"/>
                <w:color w:val="000000"/>
              </w:rPr>
            </w:pPr>
            <w:r w:rsidRPr="001A7EB3">
              <w:rPr>
                <w:rFonts w:asciiTheme="minorHAnsi" w:eastAsia="SimSun" w:hAnsiTheme="minorHAnsi" w:cstheme="minorHAnsi"/>
                <w:color w:val="1D1C1D"/>
              </w:rPr>
              <w:t>Created S3 buckets in the AWS environment to store files</w:t>
            </w:r>
          </w:p>
          <w:p w:rsidR="00A03D40" w:rsidRPr="001A7EB3" w:rsidRDefault="00A03D40" w:rsidP="00A03D40">
            <w:pPr>
              <w:pStyle w:val="NoSpacing"/>
              <w:rPr>
                <w:rStyle w:val="psbox-value"/>
                <w:rFonts w:asciiTheme="minorHAnsi" w:hAnsiTheme="minorHAnsi" w:cstheme="minorHAnsi"/>
                <w:color w:val="000000"/>
              </w:rPr>
            </w:pPr>
          </w:p>
        </w:tc>
      </w:tr>
    </w:tbl>
    <w:p w:rsidR="005F7A86" w:rsidRPr="001A7EB3" w:rsidRDefault="005F7A86" w:rsidP="005F7A86">
      <w:pPr>
        <w:pStyle w:val="NoSpacing"/>
        <w:rPr>
          <w:rFonts w:asciiTheme="minorHAnsi" w:hAnsiTheme="minorHAnsi" w:cstheme="minorHAnsi"/>
          <w:b/>
        </w:rPr>
      </w:pPr>
    </w:p>
    <w:p w:rsidR="00A72934" w:rsidRPr="001A7EB3" w:rsidRDefault="00E524CD" w:rsidP="005F7A86">
      <w:pPr>
        <w:pStyle w:val="NoSpacing"/>
        <w:rPr>
          <w:rStyle w:val="psbox-value"/>
          <w:rFonts w:asciiTheme="minorHAnsi" w:hAnsiTheme="minorHAnsi" w:cstheme="minorHAnsi"/>
          <w:b/>
        </w:rPr>
      </w:pPr>
      <w:r w:rsidRPr="001A7EB3">
        <w:rPr>
          <w:rFonts w:asciiTheme="minorHAnsi" w:hAnsiTheme="minorHAnsi" w:cstheme="minorHAnsi"/>
          <w:b/>
        </w:rPr>
        <w:br/>
      </w:r>
    </w:p>
    <w:p w:rsidR="00B02EB9" w:rsidRPr="001A7EB3" w:rsidRDefault="00B02EB9" w:rsidP="00BA7052">
      <w:pPr>
        <w:spacing w:line="240" w:lineRule="exact"/>
        <w:rPr>
          <w:rStyle w:val="normal-h"/>
          <w:rFonts w:asciiTheme="minorHAnsi" w:hAnsiTheme="minorHAnsi" w:cstheme="minorHAnsi"/>
          <w:b/>
          <w:color w:val="000000"/>
          <w:szCs w:val="22"/>
          <w:shd w:val="clear" w:color="auto" w:fill="FFFFFF"/>
        </w:rPr>
      </w:pPr>
    </w:p>
    <w:p w:rsidR="00704301" w:rsidRPr="001A7EB3" w:rsidRDefault="00704301" w:rsidP="00E72A14">
      <w:pPr>
        <w:spacing w:line="240" w:lineRule="exact"/>
        <w:rPr>
          <w:rStyle w:val="normal-h"/>
          <w:rFonts w:asciiTheme="minorHAnsi" w:hAnsiTheme="minorHAnsi" w:cstheme="minorHAnsi"/>
          <w:b/>
          <w:color w:val="000000"/>
          <w:szCs w:val="22"/>
          <w:shd w:val="clear" w:color="auto" w:fill="FFFFFF"/>
        </w:rPr>
      </w:pPr>
    </w:p>
    <w:p w:rsidR="00704301" w:rsidRPr="001A7EB3" w:rsidRDefault="00704301" w:rsidP="00E72A14">
      <w:pPr>
        <w:spacing w:line="240" w:lineRule="exact"/>
        <w:rPr>
          <w:rStyle w:val="normal-h"/>
          <w:rFonts w:asciiTheme="minorHAnsi" w:hAnsiTheme="minorHAnsi" w:cstheme="minorHAnsi"/>
          <w:b/>
          <w:color w:val="000000"/>
          <w:szCs w:val="22"/>
          <w:shd w:val="clear" w:color="auto" w:fill="FFFFFF"/>
        </w:rPr>
      </w:pPr>
    </w:p>
    <w:p w:rsidR="009B2D5A" w:rsidRPr="00E91110" w:rsidRDefault="00E524CD" w:rsidP="009B2D5A">
      <w:pPr>
        <w:shd w:val="clear" w:color="auto" w:fill="BDD6EE" w:themeFill="accent5" w:themeFillTint="66"/>
        <w:rPr>
          <w:rFonts w:asciiTheme="minorHAnsi" w:hAnsiTheme="minorHAnsi" w:cstheme="minorHAnsi"/>
          <w:b/>
          <w:sz w:val="24"/>
          <w:szCs w:val="24"/>
        </w:rPr>
      </w:pPr>
      <w:r w:rsidRPr="00E91110">
        <w:rPr>
          <w:rFonts w:asciiTheme="minorHAnsi" w:hAnsiTheme="minorHAnsi" w:cstheme="minorHAnsi"/>
          <w:b/>
          <w:sz w:val="24"/>
          <w:szCs w:val="24"/>
        </w:rPr>
        <w:t>EDUCATION</w:t>
      </w:r>
    </w:p>
    <w:p w:rsidR="009B2D5A" w:rsidRPr="00E91110" w:rsidRDefault="009B2D5A" w:rsidP="009B2D5A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9563" w:type="dxa"/>
        <w:tblInd w:w="85" w:type="dxa"/>
        <w:tblLayout w:type="fixed"/>
        <w:tblLook w:val="0000"/>
      </w:tblPr>
      <w:tblGrid>
        <w:gridCol w:w="4883"/>
        <w:gridCol w:w="2430"/>
        <w:gridCol w:w="2250"/>
      </w:tblGrid>
      <w:tr w:rsidR="00DA0DE2" w:rsidTr="009B2D5A"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snapToGri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b/>
                <w:sz w:val="24"/>
                <w:szCs w:val="24"/>
              </w:rPr>
              <w:t>Title of the Degree with Branch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snapToGri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b/>
                <w:sz w:val="24"/>
                <w:szCs w:val="24"/>
              </w:rPr>
              <w:t>College/University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snapToGri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b/>
                <w:sz w:val="24"/>
                <w:szCs w:val="24"/>
              </w:rPr>
              <w:t>Year of Passing</w:t>
            </w:r>
          </w:p>
        </w:tc>
      </w:tr>
      <w:tr w:rsidR="00DA0DE2" w:rsidTr="009B2D5A"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snapToGri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sz w:val="24"/>
                <w:szCs w:val="24"/>
              </w:rPr>
              <w:t>Bachelor of  Engineering and Technology in Electronics and Communication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snapToGri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sz w:val="24"/>
                <w:szCs w:val="24"/>
              </w:rPr>
              <w:t>University of  Rajasthan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snapToGri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sz w:val="24"/>
                <w:szCs w:val="24"/>
              </w:rPr>
              <w:t>2008</w:t>
            </w:r>
          </w:p>
        </w:tc>
      </w:tr>
      <w:tr w:rsidR="00DA0DE2" w:rsidTr="009B2D5A"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snapToGri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Higher Secondary School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snapToGri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sz w:val="24"/>
                <w:szCs w:val="24"/>
              </w:rPr>
              <w:t>CBSE Board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snapToGri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sz w:val="24"/>
                <w:szCs w:val="24"/>
              </w:rPr>
              <w:t>2003</w:t>
            </w:r>
          </w:p>
        </w:tc>
      </w:tr>
    </w:tbl>
    <w:p w:rsidR="009B2D5A" w:rsidRPr="00E91110" w:rsidRDefault="009B2D5A" w:rsidP="00E93899">
      <w:pPr>
        <w:rPr>
          <w:rFonts w:asciiTheme="minorHAnsi" w:hAnsiTheme="minorHAnsi" w:cstheme="minorHAnsi"/>
          <w:sz w:val="24"/>
          <w:szCs w:val="24"/>
        </w:rPr>
      </w:pPr>
    </w:p>
    <w:p w:rsidR="00F73C43" w:rsidRPr="00E91110" w:rsidRDefault="00E524CD" w:rsidP="009B2D5A">
      <w:pPr>
        <w:shd w:val="clear" w:color="auto" w:fill="BDD6EE" w:themeFill="accent5" w:themeFillTint="66"/>
        <w:rPr>
          <w:rFonts w:asciiTheme="minorHAnsi" w:hAnsiTheme="minorHAnsi" w:cstheme="minorHAnsi"/>
          <w:b/>
          <w:sz w:val="24"/>
          <w:szCs w:val="24"/>
        </w:rPr>
      </w:pPr>
      <w:r w:rsidRPr="00E91110">
        <w:rPr>
          <w:rFonts w:asciiTheme="minorHAnsi" w:hAnsiTheme="minorHAnsi" w:cstheme="minorHAnsi"/>
          <w:b/>
          <w:sz w:val="24"/>
          <w:szCs w:val="24"/>
        </w:rPr>
        <w:t>CERTIFICATE &amp; TRAINING</w:t>
      </w:r>
    </w:p>
    <w:p w:rsidR="00F73C43" w:rsidRPr="00E91110" w:rsidRDefault="00F73C43" w:rsidP="00E93899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563" w:type="dxa"/>
        <w:tblInd w:w="85" w:type="dxa"/>
        <w:tblLayout w:type="fixed"/>
        <w:tblLook w:val="0000"/>
      </w:tblPr>
      <w:tblGrid>
        <w:gridCol w:w="630"/>
        <w:gridCol w:w="3348"/>
        <w:gridCol w:w="3070"/>
        <w:gridCol w:w="2515"/>
      </w:tblGrid>
      <w:tr w:rsidR="00DA0DE2" w:rsidTr="0A249C12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b/>
                <w:color w:val="000000"/>
                <w:sz w:val="24"/>
                <w:szCs w:val="24"/>
                <w:lang w:val="en-GB"/>
              </w:rPr>
              <w:t>No.</w:t>
            </w:r>
          </w:p>
        </w:tc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b/>
                <w:sz w:val="24"/>
                <w:szCs w:val="24"/>
              </w:rPr>
              <w:t>Name of Institution</w:t>
            </w:r>
          </w:p>
        </w:tc>
        <w:tc>
          <w:tcPr>
            <w:tcW w:w="3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b/>
                <w:sz w:val="24"/>
                <w:szCs w:val="24"/>
              </w:rPr>
              <w:t>Diploma/Certificate</w:t>
            </w:r>
          </w:p>
        </w:tc>
        <w:tc>
          <w:tcPr>
            <w:tcW w:w="2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b/>
                <w:sz w:val="24"/>
                <w:szCs w:val="24"/>
              </w:rPr>
              <w:t>Year of Completion</w:t>
            </w:r>
          </w:p>
        </w:tc>
      </w:tr>
      <w:tr w:rsidR="00DA0DE2" w:rsidTr="0A249C12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15295A66" w:rsidRDefault="00E524CD" w:rsidP="0A249C12">
            <w:pPr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val="en-GB"/>
              </w:rPr>
            </w:pPr>
            <w:r w:rsidRPr="0A249C12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486712B2" w:rsidRDefault="00E524CD" w:rsidP="0A249C12">
            <w:pPr>
              <w:jc w:val="both"/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val="en-GB"/>
              </w:rPr>
            </w:pPr>
            <w:r w:rsidRPr="0A249C12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val="en-GB"/>
              </w:rPr>
              <w:t>AWS Solution Architect Associate Certified</w:t>
            </w:r>
          </w:p>
        </w:tc>
        <w:tc>
          <w:tcPr>
            <w:tcW w:w="3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37492AD9" w:rsidRDefault="00E524CD" w:rsidP="0A249C12">
            <w:pPr>
              <w:jc w:val="both"/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val="en-GB"/>
              </w:rPr>
            </w:pPr>
            <w:r w:rsidRPr="0A249C12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val="en-GB"/>
              </w:rPr>
              <w:t>AWS02325906</w:t>
            </w:r>
          </w:p>
        </w:tc>
        <w:tc>
          <w:tcPr>
            <w:tcW w:w="2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486712B2" w:rsidRDefault="00E524CD" w:rsidP="0A249C12">
            <w:pPr>
              <w:jc w:val="both"/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val="en-GB"/>
              </w:rPr>
            </w:pPr>
            <w:r w:rsidRPr="0A249C12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val="en-GB"/>
              </w:rPr>
              <w:t>2021</w:t>
            </w:r>
          </w:p>
        </w:tc>
      </w:tr>
      <w:tr w:rsidR="00DA0DE2" w:rsidTr="0A249C12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F73C43" w:rsidRPr="00E91110" w:rsidRDefault="15295A66" w:rsidP="0A249C12">
            <w:pPr>
              <w:widowControl w:val="0"/>
              <w:autoSpaceDE w:val="0"/>
              <w:rPr>
                <w:rFonts w:asciiTheme="minorHAnsi" w:hAnsiTheme="minorHAnsi" w:cstheme="minorBidi"/>
                <w:color w:val="000000"/>
                <w:sz w:val="24"/>
                <w:szCs w:val="24"/>
                <w:lang w:val="en-GB"/>
              </w:rPr>
            </w:pPr>
            <w:r w:rsidRPr="0A249C12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GB"/>
              </w:rPr>
            </w:pPr>
            <w:r w:rsidRPr="00E91110">
              <w:rPr>
                <w:rFonts w:asciiTheme="minorHAnsi" w:hAnsiTheme="minorHAnsi" w:cstheme="minorHAnsi"/>
                <w:color w:val="000000"/>
                <w:sz w:val="24"/>
                <w:szCs w:val="24"/>
                <w:lang w:val="en-GB"/>
              </w:rPr>
              <w:t xml:space="preserve">Cisco Academy </w:t>
            </w:r>
          </w:p>
        </w:tc>
        <w:tc>
          <w:tcPr>
            <w:tcW w:w="3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GB"/>
              </w:rPr>
            </w:pPr>
            <w:r w:rsidRPr="00E91110">
              <w:rPr>
                <w:rFonts w:asciiTheme="minorHAnsi" w:hAnsiTheme="minorHAnsi" w:cstheme="minorHAnsi"/>
                <w:color w:val="000000"/>
                <w:sz w:val="24"/>
                <w:szCs w:val="24"/>
                <w:lang w:val="en-GB"/>
              </w:rPr>
              <w:t>CCNA-</w:t>
            </w:r>
            <w:r w:rsidRPr="00E91110">
              <w:rPr>
                <w:rStyle w:val="normal-h"/>
                <w:rFonts w:asciiTheme="minorHAnsi" w:hAnsiTheme="minorHAnsi" w:cstheme="minorHAnsi"/>
                <w:bCs/>
                <w:color w:val="000000"/>
                <w:sz w:val="24"/>
                <w:szCs w:val="24"/>
                <w:shd w:val="clear" w:color="auto" w:fill="FFFFFF"/>
              </w:rPr>
              <w:t>CiscoID</w:t>
            </w:r>
            <w:r w:rsidRPr="00E91110">
              <w:rPr>
                <w:rStyle w:val="normal-h"/>
                <w:rFonts w:asciiTheme="minorHAnsi" w:hAnsiTheme="minorHAnsi" w:cstheme="minorHAnsi"/>
                <w:bCs/>
                <w:color w:val="000000"/>
                <w:sz w:val="24"/>
                <w:szCs w:val="24"/>
                <w:shd w:val="clear" w:color="auto" w:fill="FFFFFF"/>
              </w:rPr>
              <w:t xml:space="preserve"> (CSCO11805775</w:t>
            </w:r>
            <w:r w:rsidRPr="00E91110">
              <w:rPr>
                <w:rStyle w:val="normal-h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color w:val="000000"/>
                <w:sz w:val="24"/>
                <w:szCs w:val="24"/>
                <w:lang w:val="en-GB"/>
              </w:rPr>
              <w:t>2010</w:t>
            </w:r>
          </w:p>
        </w:tc>
      </w:tr>
      <w:tr w:rsidR="00DA0DE2" w:rsidTr="0A249C12"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73C43" w:rsidRPr="00E91110" w:rsidRDefault="1E5583BC" w:rsidP="0A249C12">
            <w:pPr>
              <w:widowControl w:val="0"/>
              <w:autoSpaceDE w:val="0"/>
              <w:jc w:val="both"/>
              <w:rPr>
                <w:rFonts w:asciiTheme="minorHAnsi" w:hAnsiTheme="minorHAnsi" w:cstheme="minorBidi"/>
                <w:color w:val="000000"/>
                <w:sz w:val="24"/>
                <w:szCs w:val="24"/>
                <w:lang w:val="en-GB"/>
              </w:rPr>
            </w:pPr>
            <w:r w:rsidRPr="0A249C12">
              <w:rPr>
                <w:rFonts w:asciiTheme="minorHAnsi" w:hAnsiTheme="minorHAnsi" w:cstheme="minorBid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33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GB"/>
              </w:rPr>
            </w:pPr>
            <w:r w:rsidRPr="00E91110">
              <w:rPr>
                <w:rFonts w:asciiTheme="minorHAnsi" w:hAnsiTheme="minorHAnsi" w:cstheme="minorHAnsi"/>
                <w:color w:val="000000"/>
                <w:sz w:val="24"/>
                <w:szCs w:val="24"/>
                <w:lang w:val="en-GB"/>
              </w:rPr>
              <w:t>Indian Testing Board</w:t>
            </w:r>
          </w:p>
        </w:tc>
        <w:tc>
          <w:tcPr>
            <w:tcW w:w="3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lang w:val="en-GB"/>
              </w:rPr>
            </w:pPr>
            <w:r w:rsidRPr="00E91110">
              <w:rPr>
                <w:rFonts w:asciiTheme="minorHAnsi" w:hAnsiTheme="minorHAnsi" w:cstheme="minorHAnsi"/>
                <w:color w:val="000000"/>
                <w:sz w:val="24"/>
                <w:szCs w:val="24"/>
                <w:lang w:val="en-GB"/>
              </w:rPr>
              <w:t>ISTQB</w:t>
            </w:r>
          </w:p>
        </w:tc>
        <w:tc>
          <w:tcPr>
            <w:tcW w:w="2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73C43" w:rsidRPr="00E91110" w:rsidRDefault="00E524CD" w:rsidP="0014546E">
            <w:pPr>
              <w:widowControl w:val="0"/>
              <w:autoSpaceDE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91110">
              <w:rPr>
                <w:rFonts w:asciiTheme="minorHAnsi" w:hAnsiTheme="minorHAnsi" w:cstheme="minorHAnsi"/>
                <w:color w:val="000000"/>
                <w:sz w:val="24"/>
                <w:szCs w:val="24"/>
                <w:lang w:val="en-GB"/>
              </w:rPr>
              <w:t>2013</w:t>
            </w:r>
          </w:p>
        </w:tc>
      </w:tr>
    </w:tbl>
    <w:p w:rsidR="009B2D5A" w:rsidRPr="001A7EB3" w:rsidRDefault="00DA0DE2" w:rsidP="009B2D5A">
      <w:pPr>
        <w:rPr>
          <w:rFonts w:asciiTheme="minorHAnsi" w:hAnsiTheme="minorHAnsi" w:cstheme="minorHAnsi"/>
          <w:szCs w:val="22"/>
        </w:rPr>
      </w:pPr>
      <w:r w:rsidRPr="00DA0DE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9B2D5A" w:rsidRPr="001A7EB3" w:rsidSect="00FE7F7C">
      <w:headerReference w:type="default" r:id="rId8"/>
      <w:headerReference w:type="first" r:id="rId9"/>
      <w:footerReference w:type="first" r:id="rId10"/>
      <w:pgSz w:w="11909" w:h="16834" w:code="9"/>
      <w:pgMar w:top="864" w:right="1109" w:bottom="864" w:left="1260" w:header="18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4CD" w:rsidRDefault="00E524CD" w:rsidP="00DA0DE2">
      <w:r>
        <w:separator/>
      </w:r>
    </w:p>
  </w:endnote>
  <w:endnote w:type="continuationSeparator" w:id="1">
    <w:p w:rsidR="00E524CD" w:rsidRDefault="00E524CD" w:rsidP="00DA0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55" w:rsidRPr="00ED41A6" w:rsidRDefault="00E524CD" w:rsidP="00ED41A6">
    <w:pPr>
      <w:pStyle w:val="Footer"/>
      <w:pBdr>
        <w:top w:val="single" w:sz="6" w:space="1" w:color="auto"/>
      </w:pBdr>
      <w:ind w:left="-90" w:right="-331"/>
      <w:rPr>
        <w:snapToGrid w:val="0"/>
      </w:rPr>
    </w:pPr>
    <w:r>
      <w:rPr>
        <w:rFonts w:ascii="Times New Roman" w:hAnsi="Times New Roman"/>
        <w:snapToGrid w:val="0"/>
        <w:sz w:val="24"/>
      </w:rPr>
      <w:tab/>
      <w:t xml:space="preserve">- </w:t>
    </w:r>
    <w:r w:rsidR="00DA0DE2">
      <w:rPr>
        <w:rFonts w:ascii="Times New Roman" w:hAnsi="Times New Roman"/>
        <w:snapToGrid w:val="0"/>
        <w:sz w:val="24"/>
      </w:rPr>
      <w:fldChar w:fldCharType="begin"/>
    </w:r>
    <w:r>
      <w:rPr>
        <w:rFonts w:ascii="Times New Roman" w:hAnsi="Times New Roman"/>
        <w:snapToGrid w:val="0"/>
        <w:sz w:val="24"/>
      </w:rPr>
      <w:instrText xml:space="preserve"> PAGE </w:instrText>
    </w:r>
    <w:r w:rsidR="00DA0DE2">
      <w:rPr>
        <w:rFonts w:ascii="Times New Roman" w:hAnsi="Times New Roman"/>
        <w:snapToGrid w:val="0"/>
        <w:sz w:val="24"/>
      </w:rPr>
      <w:fldChar w:fldCharType="separate"/>
    </w:r>
    <w:r w:rsidR="00B56953">
      <w:rPr>
        <w:rFonts w:ascii="Times New Roman" w:hAnsi="Times New Roman"/>
        <w:noProof/>
        <w:snapToGrid w:val="0"/>
        <w:sz w:val="24"/>
      </w:rPr>
      <w:t>1</w:t>
    </w:r>
    <w:r w:rsidR="00DA0DE2">
      <w:rPr>
        <w:rFonts w:ascii="Times New Roman" w:hAnsi="Times New Roman"/>
        <w:snapToGrid w:val="0"/>
        <w:sz w:val="24"/>
      </w:rPr>
      <w:fldChar w:fldCharType="end"/>
    </w:r>
    <w:r>
      <w:rPr>
        <w:rFonts w:ascii="Times New Roman" w:hAnsi="Times New Roman"/>
        <w:snapToGrid w:val="0"/>
        <w:sz w:val="24"/>
      </w:rPr>
      <w:t xml:space="preserve"> -</w:t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 w:rsidR="00371C32">
      <w:rPr>
        <w:rFonts w:ascii="Book Antiqua" w:hAnsi="Book Antiqua"/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4CD" w:rsidRDefault="00E524CD" w:rsidP="00DA0DE2">
      <w:r>
        <w:separator/>
      </w:r>
    </w:p>
  </w:footnote>
  <w:footnote w:type="continuationSeparator" w:id="1">
    <w:p w:rsidR="00E524CD" w:rsidRDefault="00E524CD" w:rsidP="00DA0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953" w:rsidRDefault="00B56953" w:rsidP="00A21EAA">
    <w:pPr>
      <w:pStyle w:val="Header"/>
      <w:ind w:left="-7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953" w:rsidRDefault="00E524CD">
    <w:pPr>
      <w:pStyle w:val="Header"/>
    </w:pPr>
    <w:bookmarkStart w:id="4" w:name="OLE_LINK3"/>
    <w:bookmarkStart w:id="5" w:name="OLE_LINK4"/>
    <w:r>
      <w:rPr>
        <w:noProof/>
      </w:rPr>
      <w:drawing>
        <wp:inline distT="0" distB="0" distL="0" distR="0">
          <wp:extent cx="1581150" cy="676275"/>
          <wp:effectExtent l="19050" t="0" r="0" b="0"/>
          <wp:docPr id="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787520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4"/>
    <w:bookmarkEnd w:id="5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000000"/>
      </w:rPr>
    </w:lvl>
  </w:abstractNum>
  <w:abstractNum w:abstractNumId="1">
    <w:nsid w:val="033D70BA"/>
    <w:multiLevelType w:val="hybridMultilevel"/>
    <w:tmpl w:val="D5CA2C42"/>
    <w:lvl w:ilvl="0" w:tplc="3050E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22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B034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C3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AE7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B8D0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A6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8D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1A39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45138"/>
    <w:multiLevelType w:val="hybridMultilevel"/>
    <w:tmpl w:val="43CC798A"/>
    <w:lvl w:ilvl="0" w:tplc="BDE45B14">
      <w:start w:val="1"/>
      <w:numFmt w:val="decimal"/>
      <w:lvlText w:val="%1)"/>
      <w:lvlJc w:val="left"/>
      <w:pPr>
        <w:ind w:left="720" w:hanging="360"/>
      </w:pPr>
    </w:lvl>
    <w:lvl w:ilvl="1" w:tplc="7C347BB8" w:tentative="1">
      <w:start w:val="1"/>
      <w:numFmt w:val="lowerLetter"/>
      <w:lvlText w:val="%2."/>
      <w:lvlJc w:val="left"/>
      <w:pPr>
        <w:ind w:left="1440" w:hanging="360"/>
      </w:pPr>
    </w:lvl>
    <w:lvl w:ilvl="2" w:tplc="C924ED40" w:tentative="1">
      <w:start w:val="1"/>
      <w:numFmt w:val="lowerRoman"/>
      <w:lvlText w:val="%3."/>
      <w:lvlJc w:val="right"/>
      <w:pPr>
        <w:ind w:left="2160" w:hanging="180"/>
      </w:pPr>
    </w:lvl>
    <w:lvl w:ilvl="3" w:tplc="31E69EAC" w:tentative="1">
      <w:start w:val="1"/>
      <w:numFmt w:val="decimal"/>
      <w:lvlText w:val="%4."/>
      <w:lvlJc w:val="left"/>
      <w:pPr>
        <w:ind w:left="2880" w:hanging="360"/>
      </w:pPr>
    </w:lvl>
    <w:lvl w:ilvl="4" w:tplc="D9C27178" w:tentative="1">
      <w:start w:val="1"/>
      <w:numFmt w:val="lowerLetter"/>
      <w:lvlText w:val="%5."/>
      <w:lvlJc w:val="left"/>
      <w:pPr>
        <w:ind w:left="3600" w:hanging="360"/>
      </w:pPr>
    </w:lvl>
    <w:lvl w:ilvl="5" w:tplc="8CCCE6D4" w:tentative="1">
      <w:start w:val="1"/>
      <w:numFmt w:val="lowerRoman"/>
      <w:lvlText w:val="%6."/>
      <w:lvlJc w:val="right"/>
      <w:pPr>
        <w:ind w:left="4320" w:hanging="180"/>
      </w:pPr>
    </w:lvl>
    <w:lvl w:ilvl="6" w:tplc="0306415A" w:tentative="1">
      <w:start w:val="1"/>
      <w:numFmt w:val="decimal"/>
      <w:lvlText w:val="%7."/>
      <w:lvlJc w:val="left"/>
      <w:pPr>
        <w:ind w:left="5040" w:hanging="360"/>
      </w:pPr>
    </w:lvl>
    <w:lvl w:ilvl="7" w:tplc="92345F7C" w:tentative="1">
      <w:start w:val="1"/>
      <w:numFmt w:val="lowerLetter"/>
      <w:lvlText w:val="%8."/>
      <w:lvlJc w:val="left"/>
      <w:pPr>
        <w:ind w:left="5760" w:hanging="360"/>
      </w:pPr>
    </w:lvl>
    <w:lvl w:ilvl="8" w:tplc="94DE87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C67BD"/>
    <w:multiLevelType w:val="hybridMultilevel"/>
    <w:tmpl w:val="37287F64"/>
    <w:lvl w:ilvl="0" w:tplc="C1AEC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9D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A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428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48C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D853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E0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21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CC8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50A56"/>
    <w:multiLevelType w:val="hybridMultilevel"/>
    <w:tmpl w:val="78C6A312"/>
    <w:lvl w:ilvl="0" w:tplc="EBC0A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AF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560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EE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25E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9A5B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AF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4B5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AB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710F2"/>
    <w:multiLevelType w:val="hybridMultilevel"/>
    <w:tmpl w:val="701EC61E"/>
    <w:lvl w:ilvl="0" w:tplc="EA6EFA6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28ECB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494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C4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895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B60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0A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1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CA48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F787B"/>
    <w:multiLevelType w:val="multilevel"/>
    <w:tmpl w:val="A67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314F57"/>
    <w:multiLevelType w:val="hybridMultilevel"/>
    <w:tmpl w:val="43568B14"/>
    <w:lvl w:ilvl="0" w:tplc="06CCFF12">
      <w:start w:val="1"/>
      <w:numFmt w:val="decimal"/>
      <w:lvlText w:val="%1)"/>
      <w:lvlJc w:val="left"/>
      <w:pPr>
        <w:ind w:left="720" w:hanging="360"/>
      </w:pPr>
      <w:rPr>
        <w:b w:val="0"/>
        <w:sz w:val="22"/>
        <w:szCs w:val="22"/>
      </w:rPr>
    </w:lvl>
    <w:lvl w:ilvl="1" w:tplc="039E47FE" w:tentative="1">
      <w:start w:val="1"/>
      <w:numFmt w:val="lowerLetter"/>
      <w:lvlText w:val="%2."/>
      <w:lvlJc w:val="left"/>
      <w:pPr>
        <w:ind w:left="1440" w:hanging="360"/>
      </w:pPr>
    </w:lvl>
    <w:lvl w:ilvl="2" w:tplc="72049C9C" w:tentative="1">
      <w:start w:val="1"/>
      <w:numFmt w:val="lowerRoman"/>
      <w:lvlText w:val="%3."/>
      <w:lvlJc w:val="right"/>
      <w:pPr>
        <w:ind w:left="2160" w:hanging="180"/>
      </w:pPr>
    </w:lvl>
    <w:lvl w:ilvl="3" w:tplc="B8B475FC" w:tentative="1">
      <w:start w:val="1"/>
      <w:numFmt w:val="decimal"/>
      <w:lvlText w:val="%4."/>
      <w:lvlJc w:val="left"/>
      <w:pPr>
        <w:ind w:left="2880" w:hanging="360"/>
      </w:pPr>
    </w:lvl>
    <w:lvl w:ilvl="4" w:tplc="B27EF9DC" w:tentative="1">
      <w:start w:val="1"/>
      <w:numFmt w:val="lowerLetter"/>
      <w:lvlText w:val="%5."/>
      <w:lvlJc w:val="left"/>
      <w:pPr>
        <w:ind w:left="3600" w:hanging="360"/>
      </w:pPr>
    </w:lvl>
    <w:lvl w:ilvl="5" w:tplc="FE387656" w:tentative="1">
      <w:start w:val="1"/>
      <w:numFmt w:val="lowerRoman"/>
      <w:lvlText w:val="%6."/>
      <w:lvlJc w:val="right"/>
      <w:pPr>
        <w:ind w:left="4320" w:hanging="180"/>
      </w:pPr>
    </w:lvl>
    <w:lvl w:ilvl="6" w:tplc="2CE25A0C" w:tentative="1">
      <w:start w:val="1"/>
      <w:numFmt w:val="decimal"/>
      <w:lvlText w:val="%7."/>
      <w:lvlJc w:val="left"/>
      <w:pPr>
        <w:ind w:left="5040" w:hanging="360"/>
      </w:pPr>
    </w:lvl>
    <w:lvl w:ilvl="7" w:tplc="EA989206" w:tentative="1">
      <w:start w:val="1"/>
      <w:numFmt w:val="lowerLetter"/>
      <w:lvlText w:val="%8."/>
      <w:lvlJc w:val="left"/>
      <w:pPr>
        <w:ind w:left="5760" w:hanging="360"/>
      </w:pPr>
    </w:lvl>
    <w:lvl w:ilvl="8" w:tplc="5776D7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BB3141"/>
    <w:multiLevelType w:val="hybridMultilevel"/>
    <w:tmpl w:val="90CEAE00"/>
    <w:lvl w:ilvl="0" w:tplc="9022E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82A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808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49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A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C20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61E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845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243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20DF3"/>
    <w:multiLevelType w:val="hybridMultilevel"/>
    <w:tmpl w:val="CA12D28E"/>
    <w:lvl w:ilvl="0" w:tplc="930CA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6D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86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E1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8E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4F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C1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E2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0A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B2D06"/>
    <w:multiLevelType w:val="hybridMultilevel"/>
    <w:tmpl w:val="F75E98AE"/>
    <w:lvl w:ilvl="0" w:tplc="34DE8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0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4CDA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A7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EB9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3CBC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A3A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89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7E35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179C5"/>
    <w:multiLevelType w:val="hybridMultilevel"/>
    <w:tmpl w:val="B6A8C83E"/>
    <w:lvl w:ilvl="0" w:tplc="91222E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1EA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20A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EC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8D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5A67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05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60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22EE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6B7B35"/>
    <w:multiLevelType w:val="hybridMultilevel"/>
    <w:tmpl w:val="CF22FE1A"/>
    <w:lvl w:ilvl="0" w:tplc="3D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CC9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0E9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A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E3A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8CD6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AB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86A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D003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B571646"/>
    <w:multiLevelType w:val="hybridMultilevel"/>
    <w:tmpl w:val="FCE0AAD8"/>
    <w:lvl w:ilvl="0" w:tplc="AE78A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DC848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B040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47B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C6A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8A6C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4BE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CB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A49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A72792"/>
    <w:multiLevelType w:val="hybridMultilevel"/>
    <w:tmpl w:val="CDCC92F0"/>
    <w:lvl w:ilvl="0" w:tplc="4282E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9A6A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245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0A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0DA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D606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445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0A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88F9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81492F"/>
    <w:multiLevelType w:val="hybridMultilevel"/>
    <w:tmpl w:val="C5ACFD5A"/>
    <w:lvl w:ilvl="0" w:tplc="0AACE93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2285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20A050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140DE6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860655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E6E11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A434E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5667D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1CCB0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0047CDB"/>
    <w:multiLevelType w:val="hybridMultilevel"/>
    <w:tmpl w:val="5EECF6E2"/>
    <w:lvl w:ilvl="0" w:tplc="98AA50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7C07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987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4C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6C5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B43B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2D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01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AF0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A62DA8"/>
    <w:multiLevelType w:val="hybridMultilevel"/>
    <w:tmpl w:val="62561BF4"/>
    <w:lvl w:ilvl="0" w:tplc="B3045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384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DC6C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A3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2F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4E53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AD2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ED4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DAF1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982122"/>
    <w:multiLevelType w:val="hybridMultilevel"/>
    <w:tmpl w:val="AAAAAE1A"/>
    <w:lvl w:ilvl="0" w:tplc="DD523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A7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FAF1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C3C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4BC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6096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4F3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A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943B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F408EC"/>
    <w:multiLevelType w:val="hybridMultilevel"/>
    <w:tmpl w:val="6E9CCC14"/>
    <w:lvl w:ilvl="0" w:tplc="0828639C">
      <w:start w:val="1"/>
      <w:numFmt w:val="decimal"/>
      <w:lvlText w:val="%1."/>
      <w:lvlJc w:val="left"/>
      <w:pPr>
        <w:ind w:left="720" w:hanging="360"/>
      </w:pPr>
    </w:lvl>
    <w:lvl w:ilvl="1" w:tplc="E836E530" w:tentative="1">
      <w:start w:val="1"/>
      <w:numFmt w:val="lowerLetter"/>
      <w:lvlText w:val="%2."/>
      <w:lvlJc w:val="left"/>
      <w:pPr>
        <w:ind w:left="1440" w:hanging="360"/>
      </w:pPr>
    </w:lvl>
    <w:lvl w:ilvl="2" w:tplc="E1AC07B4" w:tentative="1">
      <w:start w:val="1"/>
      <w:numFmt w:val="lowerRoman"/>
      <w:lvlText w:val="%3."/>
      <w:lvlJc w:val="right"/>
      <w:pPr>
        <w:ind w:left="2160" w:hanging="180"/>
      </w:pPr>
    </w:lvl>
    <w:lvl w:ilvl="3" w:tplc="F8E88410" w:tentative="1">
      <w:start w:val="1"/>
      <w:numFmt w:val="decimal"/>
      <w:lvlText w:val="%4."/>
      <w:lvlJc w:val="left"/>
      <w:pPr>
        <w:ind w:left="2880" w:hanging="360"/>
      </w:pPr>
    </w:lvl>
    <w:lvl w:ilvl="4" w:tplc="E2AED024" w:tentative="1">
      <w:start w:val="1"/>
      <w:numFmt w:val="lowerLetter"/>
      <w:lvlText w:val="%5."/>
      <w:lvlJc w:val="left"/>
      <w:pPr>
        <w:ind w:left="3600" w:hanging="360"/>
      </w:pPr>
    </w:lvl>
    <w:lvl w:ilvl="5" w:tplc="9BF8028A" w:tentative="1">
      <w:start w:val="1"/>
      <w:numFmt w:val="lowerRoman"/>
      <w:lvlText w:val="%6."/>
      <w:lvlJc w:val="right"/>
      <w:pPr>
        <w:ind w:left="4320" w:hanging="180"/>
      </w:pPr>
    </w:lvl>
    <w:lvl w:ilvl="6" w:tplc="C7EE9590" w:tentative="1">
      <w:start w:val="1"/>
      <w:numFmt w:val="decimal"/>
      <w:lvlText w:val="%7."/>
      <w:lvlJc w:val="left"/>
      <w:pPr>
        <w:ind w:left="5040" w:hanging="360"/>
      </w:pPr>
    </w:lvl>
    <w:lvl w:ilvl="7" w:tplc="52501CE2" w:tentative="1">
      <w:start w:val="1"/>
      <w:numFmt w:val="lowerLetter"/>
      <w:lvlText w:val="%8."/>
      <w:lvlJc w:val="left"/>
      <w:pPr>
        <w:ind w:left="5760" w:hanging="360"/>
      </w:pPr>
    </w:lvl>
    <w:lvl w:ilvl="8" w:tplc="4EC697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D5223"/>
    <w:multiLevelType w:val="hybridMultilevel"/>
    <w:tmpl w:val="8A72DAC6"/>
    <w:lvl w:ilvl="0" w:tplc="D2E424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12E6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9802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428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CA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36B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C06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AB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3EBB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D53D36"/>
    <w:multiLevelType w:val="hybridMultilevel"/>
    <w:tmpl w:val="2514E41A"/>
    <w:lvl w:ilvl="0" w:tplc="C79AD5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985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6E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63E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4EE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8A8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65A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C245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EAA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7E2A06"/>
    <w:multiLevelType w:val="multilevel"/>
    <w:tmpl w:val="E9A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23B0E"/>
    <w:multiLevelType w:val="hybridMultilevel"/>
    <w:tmpl w:val="AF10AEAA"/>
    <w:lvl w:ilvl="0" w:tplc="5EA09D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A88D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2E7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C3F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88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23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871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EF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02D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446D8C"/>
    <w:multiLevelType w:val="hybridMultilevel"/>
    <w:tmpl w:val="D578DDA8"/>
    <w:lvl w:ilvl="0" w:tplc="2C5E7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A19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D6FE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CD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0F3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BCFB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80D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EF9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B499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B7171"/>
    <w:multiLevelType w:val="hybridMultilevel"/>
    <w:tmpl w:val="85580254"/>
    <w:lvl w:ilvl="0" w:tplc="F9164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4FC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96C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80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631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E44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6BA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CA3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CBD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C41C6"/>
    <w:multiLevelType w:val="hybridMultilevel"/>
    <w:tmpl w:val="28C0C520"/>
    <w:lvl w:ilvl="0" w:tplc="25883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D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3EDC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85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8DA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A46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42E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E06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8F8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F072D"/>
    <w:multiLevelType w:val="hybridMultilevel"/>
    <w:tmpl w:val="DED0899C"/>
    <w:lvl w:ilvl="0" w:tplc="8FBA47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F2BB1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D4C5AB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3841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12D65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78A2B9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58C0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AC45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200C3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EF05C92"/>
    <w:multiLevelType w:val="hybridMultilevel"/>
    <w:tmpl w:val="617648EC"/>
    <w:lvl w:ilvl="0" w:tplc="7A56D1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DAB7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1E20CE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32B8D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10C0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EAC7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264AF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C6A6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27613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07C34C6"/>
    <w:multiLevelType w:val="hybridMultilevel"/>
    <w:tmpl w:val="802C9E1E"/>
    <w:lvl w:ilvl="0" w:tplc="F13C0E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D604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9C8D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C5A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29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8C4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0C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7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B8E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8863E3"/>
    <w:multiLevelType w:val="hybridMultilevel"/>
    <w:tmpl w:val="395ABE52"/>
    <w:lvl w:ilvl="0" w:tplc="660A2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92617E" w:tentative="1">
      <w:start w:val="1"/>
      <w:numFmt w:val="lowerLetter"/>
      <w:lvlText w:val="%2."/>
      <w:lvlJc w:val="left"/>
      <w:pPr>
        <w:ind w:left="1440" w:hanging="360"/>
      </w:pPr>
    </w:lvl>
    <w:lvl w:ilvl="2" w:tplc="ABD45862" w:tentative="1">
      <w:start w:val="1"/>
      <w:numFmt w:val="lowerRoman"/>
      <w:lvlText w:val="%3."/>
      <w:lvlJc w:val="right"/>
      <w:pPr>
        <w:ind w:left="2160" w:hanging="180"/>
      </w:pPr>
    </w:lvl>
    <w:lvl w:ilvl="3" w:tplc="FB2C8E3E" w:tentative="1">
      <w:start w:val="1"/>
      <w:numFmt w:val="decimal"/>
      <w:lvlText w:val="%4."/>
      <w:lvlJc w:val="left"/>
      <w:pPr>
        <w:ind w:left="2880" w:hanging="360"/>
      </w:pPr>
    </w:lvl>
    <w:lvl w:ilvl="4" w:tplc="6E529DF0" w:tentative="1">
      <w:start w:val="1"/>
      <w:numFmt w:val="lowerLetter"/>
      <w:lvlText w:val="%5."/>
      <w:lvlJc w:val="left"/>
      <w:pPr>
        <w:ind w:left="3600" w:hanging="360"/>
      </w:pPr>
    </w:lvl>
    <w:lvl w:ilvl="5" w:tplc="A2CC0962" w:tentative="1">
      <w:start w:val="1"/>
      <w:numFmt w:val="lowerRoman"/>
      <w:lvlText w:val="%6."/>
      <w:lvlJc w:val="right"/>
      <w:pPr>
        <w:ind w:left="4320" w:hanging="180"/>
      </w:pPr>
    </w:lvl>
    <w:lvl w:ilvl="6" w:tplc="5FDC1498" w:tentative="1">
      <w:start w:val="1"/>
      <w:numFmt w:val="decimal"/>
      <w:lvlText w:val="%7."/>
      <w:lvlJc w:val="left"/>
      <w:pPr>
        <w:ind w:left="5040" w:hanging="360"/>
      </w:pPr>
    </w:lvl>
    <w:lvl w:ilvl="7" w:tplc="50BA523C" w:tentative="1">
      <w:start w:val="1"/>
      <w:numFmt w:val="lowerLetter"/>
      <w:lvlText w:val="%8."/>
      <w:lvlJc w:val="left"/>
      <w:pPr>
        <w:ind w:left="5760" w:hanging="360"/>
      </w:pPr>
    </w:lvl>
    <w:lvl w:ilvl="8" w:tplc="59C451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A7212"/>
    <w:multiLevelType w:val="hybridMultilevel"/>
    <w:tmpl w:val="F1061ABE"/>
    <w:lvl w:ilvl="0" w:tplc="DDD49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83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1262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21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665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6C5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EA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E3D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23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843341"/>
    <w:multiLevelType w:val="hybridMultilevel"/>
    <w:tmpl w:val="24B80ABE"/>
    <w:lvl w:ilvl="0" w:tplc="F31CFC5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A22E05C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D1A65524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A726F558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B78E464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482D39E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584E35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A68A11E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89120040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4">
    <w:nsid w:val="75377D34"/>
    <w:multiLevelType w:val="hybridMultilevel"/>
    <w:tmpl w:val="17044952"/>
    <w:lvl w:ilvl="0" w:tplc="99FCC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4FC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FAA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07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46C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8A5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C4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857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C81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9418B"/>
    <w:multiLevelType w:val="hybridMultilevel"/>
    <w:tmpl w:val="7CFC6392"/>
    <w:lvl w:ilvl="0" w:tplc="6D20DE2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5F005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B64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0E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CA3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DCA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A95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C40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2064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1"/>
  </w:num>
  <w:num w:numId="4">
    <w:abstractNumId w:val="6"/>
  </w:num>
  <w:num w:numId="5">
    <w:abstractNumId w:val="3"/>
  </w:num>
  <w:num w:numId="6">
    <w:abstractNumId w:val="15"/>
  </w:num>
  <w:num w:numId="7">
    <w:abstractNumId w:val="16"/>
  </w:num>
  <w:num w:numId="8">
    <w:abstractNumId w:val="4"/>
  </w:num>
  <w:num w:numId="9">
    <w:abstractNumId w:val="17"/>
  </w:num>
  <w:num w:numId="10">
    <w:abstractNumId w:val="20"/>
  </w:num>
  <w:num w:numId="11">
    <w:abstractNumId w:val="12"/>
  </w:num>
  <w:num w:numId="12">
    <w:abstractNumId w:val="34"/>
  </w:num>
  <w:num w:numId="13">
    <w:abstractNumId w:val="0"/>
  </w:num>
  <w:num w:numId="14">
    <w:abstractNumId w:val="32"/>
  </w:num>
  <w:num w:numId="15">
    <w:abstractNumId w:val="14"/>
  </w:num>
  <w:num w:numId="16">
    <w:abstractNumId w:val="33"/>
  </w:num>
  <w:num w:numId="17">
    <w:abstractNumId w:val="26"/>
  </w:num>
  <w:num w:numId="18">
    <w:abstractNumId w:val="10"/>
  </w:num>
  <w:num w:numId="19">
    <w:abstractNumId w:val="23"/>
  </w:num>
  <w:num w:numId="20">
    <w:abstractNumId w:val="29"/>
  </w:num>
  <w:num w:numId="21">
    <w:abstractNumId w:val="22"/>
  </w:num>
  <w:num w:numId="22">
    <w:abstractNumId w:val="11"/>
  </w:num>
  <w:num w:numId="23">
    <w:abstractNumId w:val="30"/>
  </w:num>
  <w:num w:numId="24">
    <w:abstractNumId w:val="24"/>
  </w:num>
  <w:num w:numId="25">
    <w:abstractNumId w:val="28"/>
  </w:num>
  <w:num w:numId="26">
    <w:abstractNumId w:val="1"/>
  </w:num>
  <w:num w:numId="27">
    <w:abstractNumId w:val="5"/>
  </w:num>
  <w:num w:numId="28">
    <w:abstractNumId w:val="21"/>
  </w:num>
  <w:num w:numId="29">
    <w:abstractNumId w:val="35"/>
  </w:num>
  <w:num w:numId="30">
    <w:abstractNumId w:val="25"/>
  </w:num>
  <w:num w:numId="31">
    <w:abstractNumId w:val="18"/>
  </w:num>
  <w:num w:numId="32">
    <w:abstractNumId w:val="8"/>
  </w:num>
  <w:num w:numId="33">
    <w:abstractNumId w:val="19"/>
  </w:num>
  <w:num w:numId="34">
    <w:abstractNumId w:val="7"/>
  </w:num>
  <w:num w:numId="35">
    <w:abstractNumId w:val="27"/>
  </w:num>
  <w:num w:numId="36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</w:compat>
  <w:rsids>
    <w:rsidRoot w:val="000A2C85"/>
    <w:rsid w:val="000060FC"/>
    <w:rsid w:val="00010809"/>
    <w:rsid w:val="000113C0"/>
    <w:rsid w:val="00012B8E"/>
    <w:rsid w:val="00013886"/>
    <w:rsid w:val="000200C9"/>
    <w:rsid w:val="00020D25"/>
    <w:rsid w:val="00022968"/>
    <w:rsid w:val="00022B14"/>
    <w:rsid w:val="000266B4"/>
    <w:rsid w:val="0002698A"/>
    <w:rsid w:val="000305EF"/>
    <w:rsid w:val="0003141C"/>
    <w:rsid w:val="00031ADB"/>
    <w:rsid w:val="0003309E"/>
    <w:rsid w:val="000360A5"/>
    <w:rsid w:val="00037123"/>
    <w:rsid w:val="00037228"/>
    <w:rsid w:val="000419B4"/>
    <w:rsid w:val="000443F8"/>
    <w:rsid w:val="000445BE"/>
    <w:rsid w:val="00044F01"/>
    <w:rsid w:val="00045162"/>
    <w:rsid w:val="00047237"/>
    <w:rsid w:val="00052976"/>
    <w:rsid w:val="000576AD"/>
    <w:rsid w:val="0005779A"/>
    <w:rsid w:val="000711BA"/>
    <w:rsid w:val="00071C55"/>
    <w:rsid w:val="00076C21"/>
    <w:rsid w:val="00076DEB"/>
    <w:rsid w:val="0007777D"/>
    <w:rsid w:val="00084303"/>
    <w:rsid w:val="000844F4"/>
    <w:rsid w:val="000850DD"/>
    <w:rsid w:val="000915ED"/>
    <w:rsid w:val="0009458B"/>
    <w:rsid w:val="000976DA"/>
    <w:rsid w:val="000A12FB"/>
    <w:rsid w:val="000A2C85"/>
    <w:rsid w:val="000A3228"/>
    <w:rsid w:val="000A3EE2"/>
    <w:rsid w:val="000A5E47"/>
    <w:rsid w:val="000B5C7B"/>
    <w:rsid w:val="000B6585"/>
    <w:rsid w:val="000C0416"/>
    <w:rsid w:val="000C1197"/>
    <w:rsid w:val="000C4B0A"/>
    <w:rsid w:val="000C5064"/>
    <w:rsid w:val="000C5CC1"/>
    <w:rsid w:val="000C6C96"/>
    <w:rsid w:val="000C7C82"/>
    <w:rsid w:val="000D2664"/>
    <w:rsid w:val="000D711D"/>
    <w:rsid w:val="000E01EB"/>
    <w:rsid w:val="000E2EA8"/>
    <w:rsid w:val="000E3AF3"/>
    <w:rsid w:val="000E5487"/>
    <w:rsid w:val="000E59D9"/>
    <w:rsid w:val="000F11DC"/>
    <w:rsid w:val="000F2E09"/>
    <w:rsid w:val="000F3595"/>
    <w:rsid w:val="000F5520"/>
    <w:rsid w:val="00100CAF"/>
    <w:rsid w:val="00100DB0"/>
    <w:rsid w:val="00105CFC"/>
    <w:rsid w:val="001107D1"/>
    <w:rsid w:val="00110D90"/>
    <w:rsid w:val="00111E5E"/>
    <w:rsid w:val="001126FE"/>
    <w:rsid w:val="00113087"/>
    <w:rsid w:val="0012122E"/>
    <w:rsid w:val="00123FCA"/>
    <w:rsid w:val="00124240"/>
    <w:rsid w:val="00124F06"/>
    <w:rsid w:val="00130409"/>
    <w:rsid w:val="001323BB"/>
    <w:rsid w:val="00140354"/>
    <w:rsid w:val="00141476"/>
    <w:rsid w:val="0014546E"/>
    <w:rsid w:val="00145711"/>
    <w:rsid w:val="001468B0"/>
    <w:rsid w:val="00153FC3"/>
    <w:rsid w:val="00156BD5"/>
    <w:rsid w:val="00167817"/>
    <w:rsid w:val="001708A7"/>
    <w:rsid w:val="001742C2"/>
    <w:rsid w:val="00175211"/>
    <w:rsid w:val="00180D63"/>
    <w:rsid w:val="00185A4F"/>
    <w:rsid w:val="00193522"/>
    <w:rsid w:val="001A2A4B"/>
    <w:rsid w:val="001A2B6F"/>
    <w:rsid w:val="001A3015"/>
    <w:rsid w:val="001A4204"/>
    <w:rsid w:val="001A5011"/>
    <w:rsid w:val="001A58AF"/>
    <w:rsid w:val="001A7EB3"/>
    <w:rsid w:val="001B4655"/>
    <w:rsid w:val="001B5C59"/>
    <w:rsid w:val="001B63D5"/>
    <w:rsid w:val="001B7659"/>
    <w:rsid w:val="001C2FD0"/>
    <w:rsid w:val="001C41DA"/>
    <w:rsid w:val="001C706C"/>
    <w:rsid w:val="001D4353"/>
    <w:rsid w:val="001D5019"/>
    <w:rsid w:val="001D77EC"/>
    <w:rsid w:val="001E763C"/>
    <w:rsid w:val="001F3CDC"/>
    <w:rsid w:val="001F790C"/>
    <w:rsid w:val="00210AD2"/>
    <w:rsid w:val="0022426E"/>
    <w:rsid w:val="0022789D"/>
    <w:rsid w:val="00231B53"/>
    <w:rsid w:val="00231C8D"/>
    <w:rsid w:val="00244A6B"/>
    <w:rsid w:val="00253875"/>
    <w:rsid w:val="00253A9D"/>
    <w:rsid w:val="0025594C"/>
    <w:rsid w:val="0025626B"/>
    <w:rsid w:val="00271735"/>
    <w:rsid w:val="0027713E"/>
    <w:rsid w:val="00277B4F"/>
    <w:rsid w:val="002812E5"/>
    <w:rsid w:val="00285793"/>
    <w:rsid w:val="002865A0"/>
    <w:rsid w:val="00286DEE"/>
    <w:rsid w:val="002873B0"/>
    <w:rsid w:val="0029106A"/>
    <w:rsid w:val="002978D9"/>
    <w:rsid w:val="002A021F"/>
    <w:rsid w:val="002A1712"/>
    <w:rsid w:val="002B6974"/>
    <w:rsid w:val="002B7A2F"/>
    <w:rsid w:val="002D6C60"/>
    <w:rsid w:val="002E32E8"/>
    <w:rsid w:val="002E5911"/>
    <w:rsid w:val="002E69B9"/>
    <w:rsid w:val="002F0E5B"/>
    <w:rsid w:val="002F3790"/>
    <w:rsid w:val="003001C4"/>
    <w:rsid w:val="00300441"/>
    <w:rsid w:val="00301134"/>
    <w:rsid w:val="0030221D"/>
    <w:rsid w:val="00310D44"/>
    <w:rsid w:val="00311FF6"/>
    <w:rsid w:val="00313CB6"/>
    <w:rsid w:val="00321ECC"/>
    <w:rsid w:val="00322AEA"/>
    <w:rsid w:val="00323155"/>
    <w:rsid w:val="003271CE"/>
    <w:rsid w:val="00327629"/>
    <w:rsid w:val="0033061F"/>
    <w:rsid w:val="00332E07"/>
    <w:rsid w:val="00333C16"/>
    <w:rsid w:val="00342304"/>
    <w:rsid w:val="00343CF9"/>
    <w:rsid w:val="003446B4"/>
    <w:rsid w:val="00347B78"/>
    <w:rsid w:val="00351D2D"/>
    <w:rsid w:val="003538D4"/>
    <w:rsid w:val="00354821"/>
    <w:rsid w:val="00354DE7"/>
    <w:rsid w:val="00362E5C"/>
    <w:rsid w:val="00371C32"/>
    <w:rsid w:val="003807E6"/>
    <w:rsid w:val="00381B1C"/>
    <w:rsid w:val="003834C3"/>
    <w:rsid w:val="00391196"/>
    <w:rsid w:val="00391852"/>
    <w:rsid w:val="0039277F"/>
    <w:rsid w:val="00396923"/>
    <w:rsid w:val="003A0B57"/>
    <w:rsid w:val="003A45C2"/>
    <w:rsid w:val="003B2D4A"/>
    <w:rsid w:val="003B597A"/>
    <w:rsid w:val="003C1CF7"/>
    <w:rsid w:val="003C560E"/>
    <w:rsid w:val="003D2AAC"/>
    <w:rsid w:val="003D3B4D"/>
    <w:rsid w:val="003D3BA4"/>
    <w:rsid w:val="003D70AE"/>
    <w:rsid w:val="003E0745"/>
    <w:rsid w:val="003E5B28"/>
    <w:rsid w:val="003E6E3F"/>
    <w:rsid w:val="003E7DCB"/>
    <w:rsid w:val="003F038C"/>
    <w:rsid w:val="003F4C03"/>
    <w:rsid w:val="003F5986"/>
    <w:rsid w:val="003F7C48"/>
    <w:rsid w:val="004004C2"/>
    <w:rsid w:val="0040279B"/>
    <w:rsid w:val="00404B6B"/>
    <w:rsid w:val="004056AC"/>
    <w:rsid w:val="004060D4"/>
    <w:rsid w:val="004105B8"/>
    <w:rsid w:val="004105F0"/>
    <w:rsid w:val="004116FE"/>
    <w:rsid w:val="004137DD"/>
    <w:rsid w:val="00417259"/>
    <w:rsid w:val="004205D8"/>
    <w:rsid w:val="00422948"/>
    <w:rsid w:val="00424DBA"/>
    <w:rsid w:val="00425756"/>
    <w:rsid w:val="0043321D"/>
    <w:rsid w:val="00433E42"/>
    <w:rsid w:val="0043466B"/>
    <w:rsid w:val="00435D0F"/>
    <w:rsid w:val="004424FE"/>
    <w:rsid w:val="00446869"/>
    <w:rsid w:val="004531CB"/>
    <w:rsid w:val="0045506E"/>
    <w:rsid w:val="00462CAC"/>
    <w:rsid w:val="00463387"/>
    <w:rsid w:val="00463F82"/>
    <w:rsid w:val="004656AE"/>
    <w:rsid w:val="00471B0C"/>
    <w:rsid w:val="00476880"/>
    <w:rsid w:val="0048331D"/>
    <w:rsid w:val="00483A6D"/>
    <w:rsid w:val="00484CAE"/>
    <w:rsid w:val="004911BE"/>
    <w:rsid w:val="004962DC"/>
    <w:rsid w:val="0049697F"/>
    <w:rsid w:val="00496B3D"/>
    <w:rsid w:val="00497555"/>
    <w:rsid w:val="004A4762"/>
    <w:rsid w:val="004B0C0F"/>
    <w:rsid w:val="004B6066"/>
    <w:rsid w:val="004C0535"/>
    <w:rsid w:val="004C240C"/>
    <w:rsid w:val="004C46C4"/>
    <w:rsid w:val="004D2725"/>
    <w:rsid w:val="004D593A"/>
    <w:rsid w:val="004D5B0D"/>
    <w:rsid w:val="004D5F91"/>
    <w:rsid w:val="004D792A"/>
    <w:rsid w:val="004E018C"/>
    <w:rsid w:val="004E14EB"/>
    <w:rsid w:val="004E2D30"/>
    <w:rsid w:val="004F0AEB"/>
    <w:rsid w:val="004F3A3B"/>
    <w:rsid w:val="004F5BCA"/>
    <w:rsid w:val="004F5F75"/>
    <w:rsid w:val="00510C28"/>
    <w:rsid w:val="0051652D"/>
    <w:rsid w:val="00524CE6"/>
    <w:rsid w:val="00525031"/>
    <w:rsid w:val="00535E1B"/>
    <w:rsid w:val="00536545"/>
    <w:rsid w:val="00540327"/>
    <w:rsid w:val="00550228"/>
    <w:rsid w:val="00550681"/>
    <w:rsid w:val="00551F94"/>
    <w:rsid w:val="00553DA4"/>
    <w:rsid w:val="00557AEC"/>
    <w:rsid w:val="00564BD8"/>
    <w:rsid w:val="00564E53"/>
    <w:rsid w:val="00565261"/>
    <w:rsid w:val="00567ABC"/>
    <w:rsid w:val="0057252C"/>
    <w:rsid w:val="0057295A"/>
    <w:rsid w:val="0058069E"/>
    <w:rsid w:val="00580DD3"/>
    <w:rsid w:val="00582231"/>
    <w:rsid w:val="00584082"/>
    <w:rsid w:val="00587137"/>
    <w:rsid w:val="00595221"/>
    <w:rsid w:val="005A05A2"/>
    <w:rsid w:val="005A0BF3"/>
    <w:rsid w:val="005A2A66"/>
    <w:rsid w:val="005A505E"/>
    <w:rsid w:val="005A669B"/>
    <w:rsid w:val="005B011F"/>
    <w:rsid w:val="005B0F5A"/>
    <w:rsid w:val="005B15C3"/>
    <w:rsid w:val="005B2224"/>
    <w:rsid w:val="005C17A3"/>
    <w:rsid w:val="005C19C3"/>
    <w:rsid w:val="005C5F65"/>
    <w:rsid w:val="005C5FC6"/>
    <w:rsid w:val="005C6113"/>
    <w:rsid w:val="005D73FE"/>
    <w:rsid w:val="005D75C4"/>
    <w:rsid w:val="005E09EB"/>
    <w:rsid w:val="005E1310"/>
    <w:rsid w:val="005E6AB9"/>
    <w:rsid w:val="005E7123"/>
    <w:rsid w:val="005F0E7F"/>
    <w:rsid w:val="005F2DFA"/>
    <w:rsid w:val="005F7A86"/>
    <w:rsid w:val="005F7DE5"/>
    <w:rsid w:val="006007FD"/>
    <w:rsid w:val="006033F8"/>
    <w:rsid w:val="00605D6E"/>
    <w:rsid w:val="00611AA4"/>
    <w:rsid w:val="00613497"/>
    <w:rsid w:val="00615709"/>
    <w:rsid w:val="00615F22"/>
    <w:rsid w:val="00617BAF"/>
    <w:rsid w:val="00624C99"/>
    <w:rsid w:val="00631D97"/>
    <w:rsid w:val="00643136"/>
    <w:rsid w:val="00652190"/>
    <w:rsid w:val="00660646"/>
    <w:rsid w:val="006611CA"/>
    <w:rsid w:val="00670079"/>
    <w:rsid w:val="0067181D"/>
    <w:rsid w:val="0067293E"/>
    <w:rsid w:val="0067448C"/>
    <w:rsid w:val="00675CD7"/>
    <w:rsid w:val="00680E37"/>
    <w:rsid w:val="00681957"/>
    <w:rsid w:val="006868F2"/>
    <w:rsid w:val="006877A2"/>
    <w:rsid w:val="00692E7D"/>
    <w:rsid w:val="00697D77"/>
    <w:rsid w:val="006A6F08"/>
    <w:rsid w:val="006C2B50"/>
    <w:rsid w:val="006C488A"/>
    <w:rsid w:val="006C55FB"/>
    <w:rsid w:val="006D5E37"/>
    <w:rsid w:val="006D6A6E"/>
    <w:rsid w:val="006E16AE"/>
    <w:rsid w:val="006E422B"/>
    <w:rsid w:val="006F12E7"/>
    <w:rsid w:val="006F168F"/>
    <w:rsid w:val="006F3EBB"/>
    <w:rsid w:val="006F3EF8"/>
    <w:rsid w:val="006F4C4E"/>
    <w:rsid w:val="006F71B0"/>
    <w:rsid w:val="007023A6"/>
    <w:rsid w:val="00704301"/>
    <w:rsid w:val="00704A74"/>
    <w:rsid w:val="00710A59"/>
    <w:rsid w:val="00712FD6"/>
    <w:rsid w:val="007138AC"/>
    <w:rsid w:val="00714ADE"/>
    <w:rsid w:val="0071714D"/>
    <w:rsid w:val="007253D7"/>
    <w:rsid w:val="007254C5"/>
    <w:rsid w:val="007257F5"/>
    <w:rsid w:val="0072673C"/>
    <w:rsid w:val="00730CC6"/>
    <w:rsid w:val="00733E88"/>
    <w:rsid w:val="00747EAB"/>
    <w:rsid w:val="007512F5"/>
    <w:rsid w:val="007516C5"/>
    <w:rsid w:val="007542BB"/>
    <w:rsid w:val="00765C24"/>
    <w:rsid w:val="00766E6A"/>
    <w:rsid w:val="00770688"/>
    <w:rsid w:val="007736DE"/>
    <w:rsid w:val="00773F51"/>
    <w:rsid w:val="007742FC"/>
    <w:rsid w:val="00774555"/>
    <w:rsid w:val="007779BC"/>
    <w:rsid w:val="00781C9E"/>
    <w:rsid w:val="007852ED"/>
    <w:rsid w:val="00786B44"/>
    <w:rsid w:val="007A3A2B"/>
    <w:rsid w:val="007A5AE8"/>
    <w:rsid w:val="007B2E3A"/>
    <w:rsid w:val="007B310F"/>
    <w:rsid w:val="007B429E"/>
    <w:rsid w:val="007B6999"/>
    <w:rsid w:val="007C7434"/>
    <w:rsid w:val="007C7C3F"/>
    <w:rsid w:val="007E18AC"/>
    <w:rsid w:val="007E214F"/>
    <w:rsid w:val="007E5FBA"/>
    <w:rsid w:val="007F3167"/>
    <w:rsid w:val="007F3238"/>
    <w:rsid w:val="007F4634"/>
    <w:rsid w:val="007F7348"/>
    <w:rsid w:val="007F7BE6"/>
    <w:rsid w:val="0080031C"/>
    <w:rsid w:val="00801C9A"/>
    <w:rsid w:val="00802D47"/>
    <w:rsid w:val="00805847"/>
    <w:rsid w:val="00807B88"/>
    <w:rsid w:val="00810F4A"/>
    <w:rsid w:val="0081385F"/>
    <w:rsid w:val="00814182"/>
    <w:rsid w:val="00814C0C"/>
    <w:rsid w:val="00820293"/>
    <w:rsid w:val="00822F5B"/>
    <w:rsid w:val="0082526E"/>
    <w:rsid w:val="00830715"/>
    <w:rsid w:val="008408EF"/>
    <w:rsid w:val="00850637"/>
    <w:rsid w:val="008557B6"/>
    <w:rsid w:val="008662D6"/>
    <w:rsid w:val="00873633"/>
    <w:rsid w:val="00873DF1"/>
    <w:rsid w:val="00880D85"/>
    <w:rsid w:val="008855CD"/>
    <w:rsid w:val="00886178"/>
    <w:rsid w:val="008955E8"/>
    <w:rsid w:val="0089608B"/>
    <w:rsid w:val="00896636"/>
    <w:rsid w:val="008A01C0"/>
    <w:rsid w:val="008A6D1D"/>
    <w:rsid w:val="008A6DB2"/>
    <w:rsid w:val="008B42BE"/>
    <w:rsid w:val="008C06BC"/>
    <w:rsid w:val="008C31E3"/>
    <w:rsid w:val="008C478B"/>
    <w:rsid w:val="008D08BE"/>
    <w:rsid w:val="008D330C"/>
    <w:rsid w:val="008D5CF9"/>
    <w:rsid w:val="008D7A13"/>
    <w:rsid w:val="008D7DA8"/>
    <w:rsid w:val="008E1A46"/>
    <w:rsid w:val="008F4019"/>
    <w:rsid w:val="008F6DCC"/>
    <w:rsid w:val="00904639"/>
    <w:rsid w:val="00915C6E"/>
    <w:rsid w:val="00925F50"/>
    <w:rsid w:val="0093143E"/>
    <w:rsid w:val="00933AFB"/>
    <w:rsid w:val="00934047"/>
    <w:rsid w:val="00935256"/>
    <w:rsid w:val="00935AA0"/>
    <w:rsid w:val="00935F91"/>
    <w:rsid w:val="009467F0"/>
    <w:rsid w:val="009509A8"/>
    <w:rsid w:val="00961F7E"/>
    <w:rsid w:val="00964FE5"/>
    <w:rsid w:val="00970600"/>
    <w:rsid w:val="00971359"/>
    <w:rsid w:val="0097251D"/>
    <w:rsid w:val="009733CB"/>
    <w:rsid w:val="0097344D"/>
    <w:rsid w:val="009773AA"/>
    <w:rsid w:val="00977FB6"/>
    <w:rsid w:val="0098415E"/>
    <w:rsid w:val="009864AD"/>
    <w:rsid w:val="00986FCE"/>
    <w:rsid w:val="00990A40"/>
    <w:rsid w:val="009913A3"/>
    <w:rsid w:val="00996211"/>
    <w:rsid w:val="009966E5"/>
    <w:rsid w:val="00996D7F"/>
    <w:rsid w:val="009A0D77"/>
    <w:rsid w:val="009A475D"/>
    <w:rsid w:val="009B1FD5"/>
    <w:rsid w:val="009B2D5A"/>
    <w:rsid w:val="009B3BD6"/>
    <w:rsid w:val="009B415A"/>
    <w:rsid w:val="009B5546"/>
    <w:rsid w:val="009C4F18"/>
    <w:rsid w:val="009C7342"/>
    <w:rsid w:val="009D196F"/>
    <w:rsid w:val="009D6FE5"/>
    <w:rsid w:val="009E28A2"/>
    <w:rsid w:val="009E4876"/>
    <w:rsid w:val="009E7E1A"/>
    <w:rsid w:val="009F5D17"/>
    <w:rsid w:val="009F6778"/>
    <w:rsid w:val="00A03D40"/>
    <w:rsid w:val="00A04E5D"/>
    <w:rsid w:val="00A05532"/>
    <w:rsid w:val="00A057D4"/>
    <w:rsid w:val="00A07C6D"/>
    <w:rsid w:val="00A13C68"/>
    <w:rsid w:val="00A2062E"/>
    <w:rsid w:val="00A21EAA"/>
    <w:rsid w:val="00A22F04"/>
    <w:rsid w:val="00A24FBA"/>
    <w:rsid w:val="00A26F23"/>
    <w:rsid w:val="00A310FF"/>
    <w:rsid w:val="00A327CA"/>
    <w:rsid w:val="00A33CB9"/>
    <w:rsid w:val="00A35D51"/>
    <w:rsid w:val="00A3764D"/>
    <w:rsid w:val="00A46FA6"/>
    <w:rsid w:val="00A51B4C"/>
    <w:rsid w:val="00A524B0"/>
    <w:rsid w:val="00A550AD"/>
    <w:rsid w:val="00A55F5A"/>
    <w:rsid w:val="00A573DC"/>
    <w:rsid w:val="00A6246B"/>
    <w:rsid w:val="00A65BF7"/>
    <w:rsid w:val="00A72934"/>
    <w:rsid w:val="00A771FD"/>
    <w:rsid w:val="00A810EC"/>
    <w:rsid w:val="00A83D55"/>
    <w:rsid w:val="00A874D4"/>
    <w:rsid w:val="00A87BAE"/>
    <w:rsid w:val="00AA048F"/>
    <w:rsid w:val="00AA0FB6"/>
    <w:rsid w:val="00AA2254"/>
    <w:rsid w:val="00AA5E16"/>
    <w:rsid w:val="00AB51BB"/>
    <w:rsid w:val="00AB60E5"/>
    <w:rsid w:val="00AC0E5B"/>
    <w:rsid w:val="00AC253A"/>
    <w:rsid w:val="00AC3455"/>
    <w:rsid w:val="00AC49B6"/>
    <w:rsid w:val="00AD27BB"/>
    <w:rsid w:val="00AD52B4"/>
    <w:rsid w:val="00AD7FA4"/>
    <w:rsid w:val="00AE16E7"/>
    <w:rsid w:val="00AE2509"/>
    <w:rsid w:val="00AE27DC"/>
    <w:rsid w:val="00AE4A75"/>
    <w:rsid w:val="00AE50E1"/>
    <w:rsid w:val="00AF0C5B"/>
    <w:rsid w:val="00AF7680"/>
    <w:rsid w:val="00B02EB9"/>
    <w:rsid w:val="00B05538"/>
    <w:rsid w:val="00B061E4"/>
    <w:rsid w:val="00B07A81"/>
    <w:rsid w:val="00B107F0"/>
    <w:rsid w:val="00B10D4D"/>
    <w:rsid w:val="00B1463C"/>
    <w:rsid w:val="00B14C90"/>
    <w:rsid w:val="00B16E9A"/>
    <w:rsid w:val="00B204A0"/>
    <w:rsid w:val="00B21276"/>
    <w:rsid w:val="00B27BEA"/>
    <w:rsid w:val="00B30A5F"/>
    <w:rsid w:val="00B4089B"/>
    <w:rsid w:val="00B42CA1"/>
    <w:rsid w:val="00B43892"/>
    <w:rsid w:val="00B459A6"/>
    <w:rsid w:val="00B45A37"/>
    <w:rsid w:val="00B4716E"/>
    <w:rsid w:val="00B47E7C"/>
    <w:rsid w:val="00B51843"/>
    <w:rsid w:val="00B56953"/>
    <w:rsid w:val="00B6023B"/>
    <w:rsid w:val="00B604DB"/>
    <w:rsid w:val="00B6259D"/>
    <w:rsid w:val="00B634C2"/>
    <w:rsid w:val="00B63E0C"/>
    <w:rsid w:val="00B709C6"/>
    <w:rsid w:val="00B761D8"/>
    <w:rsid w:val="00B80470"/>
    <w:rsid w:val="00B83FE6"/>
    <w:rsid w:val="00B84124"/>
    <w:rsid w:val="00B859F3"/>
    <w:rsid w:val="00B8621A"/>
    <w:rsid w:val="00B87363"/>
    <w:rsid w:val="00B95B1A"/>
    <w:rsid w:val="00BA1F9B"/>
    <w:rsid w:val="00BA4CE4"/>
    <w:rsid w:val="00BA7052"/>
    <w:rsid w:val="00BB28ED"/>
    <w:rsid w:val="00BB4689"/>
    <w:rsid w:val="00BB60F1"/>
    <w:rsid w:val="00BB732F"/>
    <w:rsid w:val="00BB7DCF"/>
    <w:rsid w:val="00BC3708"/>
    <w:rsid w:val="00BC5CB2"/>
    <w:rsid w:val="00BC612D"/>
    <w:rsid w:val="00BC79F3"/>
    <w:rsid w:val="00BD0B67"/>
    <w:rsid w:val="00BD1706"/>
    <w:rsid w:val="00BD1E7B"/>
    <w:rsid w:val="00BD2920"/>
    <w:rsid w:val="00BD2D16"/>
    <w:rsid w:val="00BD35D1"/>
    <w:rsid w:val="00BD6285"/>
    <w:rsid w:val="00BD62F6"/>
    <w:rsid w:val="00BD6784"/>
    <w:rsid w:val="00BE59AC"/>
    <w:rsid w:val="00BF077D"/>
    <w:rsid w:val="00BF2A1A"/>
    <w:rsid w:val="00BF492B"/>
    <w:rsid w:val="00BF7CEE"/>
    <w:rsid w:val="00BF7F7A"/>
    <w:rsid w:val="00C00ABD"/>
    <w:rsid w:val="00C067CB"/>
    <w:rsid w:val="00C13128"/>
    <w:rsid w:val="00C166F2"/>
    <w:rsid w:val="00C175D1"/>
    <w:rsid w:val="00C17EB9"/>
    <w:rsid w:val="00C27AF4"/>
    <w:rsid w:val="00C30914"/>
    <w:rsid w:val="00C316C1"/>
    <w:rsid w:val="00C32EDA"/>
    <w:rsid w:val="00C3496F"/>
    <w:rsid w:val="00C3690D"/>
    <w:rsid w:val="00C40C65"/>
    <w:rsid w:val="00C41CAB"/>
    <w:rsid w:val="00C42720"/>
    <w:rsid w:val="00C44BA9"/>
    <w:rsid w:val="00C501F4"/>
    <w:rsid w:val="00C5123E"/>
    <w:rsid w:val="00C54F3D"/>
    <w:rsid w:val="00C56D2B"/>
    <w:rsid w:val="00C632C7"/>
    <w:rsid w:val="00C63E1A"/>
    <w:rsid w:val="00C65C7E"/>
    <w:rsid w:val="00C660D4"/>
    <w:rsid w:val="00C665AE"/>
    <w:rsid w:val="00C711F2"/>
    <w:rsid w:val="00C73AAB"/>
    <w:rsid w:val="00C73F84"/>
    <w:rsid w:val="00C81C96"/>
    <w:rsid w:val="00C82ADA"/>
    <w:rsid w:val="00C835A0"/>
    <w:rsid w:val="00C84407"/>
    <w:rsid w:val="00C8533B"/>
    <w:rsid w:val="00C90710"/>
    <w:rsid w:val="00C91915"/>
    <w:rsid w:val="00C927DF"/>
    <w:rsid w:val="00C92F46"/>
    <w:rsid w:val="00C954CB"/>
    <w:rsid w:val="00CA0C9B"/>
    <w:rsid w:val="00CA220E"/>
    <w:rsid w:val="00CB0142"/>
    <w:rsid w:val="00CB1F1B"/>
    <w:rsid w:val="00CB5452"/>
    <w:rsid w:val="00CB7FAE"/>
    <w:rsid w:val="00CC1A63"/>
    <w:rsid w:val="00CC1EE4"/>
    <w:rsid w:val="00CC2C79"/>
    <w:rsid w:val="00CC319A"/>
    <w:rsid w:val="00CC35F7"/>
    <w:rsid w:val="00CC432D"/>
    <w:rsid w:val="00CD0E4A"/>
    <w:rsid w:val="00CD100D"/>
    <w:rsid w:val="00CD20EA"/>
    <w:rsid w:val="00CE057A"/>
    <w:rsid w:val="00CE13E0"/>
    <w:rsid w:val="00CE376E"/>
    <w:rsid w:val="00CE3EA9"/>
    <w:rsid w:val="00CE5A06"/>
    <w:rsid w:val="00CE7C8D"/>
    <w:rsid w:val="00CF0344"/>
    <w:rsid w:val="00CF0B66"/>
    <w:rsid w:val="00CF68E6"/>
    <w:rsid w:val="00CF736D"/>
    <w:rsid w:val="00D03BD5"/>
    <w:rsid w:val="00D052FF"/>
    <w:rsid w:val="00D12E27"/>
    <w:rsid w:val="00D139AC"/>
    <w:rsid w:val="00D15C40"/>
    <w:rsid w:val="00D17098"/>
    <w:rsid w:val="00D20F96"/>
    <w:rsid w:val="00D22552"/>
    <w:rsid w:val="00D25204"/>
    <w:rsid w:val="00D2751F"/>
    <w:rsid w:val="00D31E20"/>
    <w:rsid w:val="00D31F04"/>
    <w:rsid w:val="00D33056"/>
    <w:rsid w:val="00D42731"/>
    <w:rsid w:val="00D43C9D"/>
    <w:rsid w:val="00D44206"/>
    <w:rsid w:val="00D44D75"/>
    <w:rsid w:val="00D45C53"/>
    <w:rsid w:val="00D52950"/>
    <w:rsid w:val="00D616B4"/>
    <w:rsid w:val="00D63920"/>
    <w:rsid w:val="00D66C9F"/>
    <w:rsid w:val="00D67A40"/>
    <w:rsid w:val="00D72795"/>
    <w:rsid w:val="00D72B17"/>
    <w:rsid w:val="00D75188"/>
    <w:rsid w:val="00D7590D"/>
    <w:rsid w:val="00D85AF1"/>
    <w:rsid w:val="00D8658D"/>
    <w:rsid w:val="00D93564"/>
    <w:rsid w:val="00D96F57"/>
    <w:rsid w:val="00DA05B3"/>
    <w:rsid w:val="00DA0DE2"/>
    <w:rsid w:val="00DA43B0"/>
    <w:rsid w:val="00DA7F2A"/>
    <w:rsid w:val="00DB0CCF"/>
    <w:rsid w:val="00DB2719"/>
    <w:rsid w:val="00DB4117"/>
    <w:rsid w:val="00DB4931"/>
    <w:rsid w:val="00DB5F7B"/>
    <w:rsid w:val="00DB762D"/>
    <w:rsid w:val="00DC4072"/>
    <w:rsid w:val="00DC5128"/>
    <w:rsid w:val="00DD0AF6"/>
    <w:rsid w:val="00DD0B3C"/>
    <w:rsid w:val="00DD4AE0"/>
    <w:rsid w:val="00DE2736"/>
    <w:rsid w:val="00DF7463"/>
    <w:rsid w:val="00E008B4"/>
    <w:rsid w:val="00E01A1F"/>
    <w:rsid w:val="00E05B60"/>
    <w:rsid w:val="00E06005"/>
    <w:rsid w:val="00E06F21"/>
    <w:rsid w:val="00E07FA6"/>
    <w:rsid w:val="00E11A18"/>
    <w:rsid w:val="00E12274"/>
    <w:rsid w:val="00E12F0D"/>
    <w:rsid w:val="00E15923"/>
    <w:rsid w:val="00E20D00"/>
    <w:rsid w:val="00E21C30"/>
    <w:rsid w:val="00E22F3C"/>
    <w:rsid w:val="00E2707E"/>
    <w:rsid w:val="00E307B4"/>
    <w:rsid w:val="00E31191"/>
    <w:rsid w:val="00E332C2"/>
    <w:rsid w:val="00E376C1"/>
    <w:rsid w:val="00E43370"/>
    <w:rsid w:val="00E45483"/>
    <w:rsid w:val="00E4657A"/>
    <w:rsid w:val="00E4732B"/>
    <w:rsid w:val="00E524CD"/>
    <w:rsid w:val="00E53155"/>
    <w:rsid w:val="00E611A0"/>
    <w:rsid w:val="00E6295F"/>
    <w:rsid w:val="00E669AB"/>
    <w:rsid w:val="00E7135C"/>
    <w:rsid w:val="00E72A14"/>
    <w:rsid w:val="00E80E15"/>
    <w:rsid w:val="00E8181B"/>
    <w:rsid w:val="00E827B4"/>
    <w:rsid w:val="00E91110"/>
    <w:rsid w:val="00E928C7"/>
    <w:rsid w:val="00E93899"/>
    <w:rsid w:val="00E93B61"/>
    <w:rsid w:val="00EA0304"/>
    <w:rsid w:val="00EA09B8"/>
    <w:rsid w:val="00EA2334"/>
    <w:rsid w:val="00EA746E"/>
    <w:rsid w:val="00EB1C6F"/>
    <w:rsid w:val="00EB2B00"/>
    <w:rsid w:val="00EB6AB3"/>
    <w:rsid w:val="00EB77C7"/>
    <w:rsid w:val="00ED3604"/>
    <w:rsid w:val="00ED41A6"/>
    <w:rsid w:val="00EE02DA"/>
    <w:rsid w:val="00EE03CE"/>
    <w:rsid w:val="00EE1798"/>
    <w:rsid w:val="00EE24D6"/>
    <w:rsid w:val="00EF358B"/>
    <w:rsid w:val="00EF7FC5"/>
    <w:rsid w:val="00F036BE"/>
    <w:rsid w:val="00F04462"/>
    <w:rsid w:val="00F10C1E"/>
    <w:rsid w:val="00F13588"/>
    <w:rsid w:val="00F13ED8"/>
    <w:rsid w:val="00F148EC"/>
    <w:rsid w:val="00F165CD"/>
    <w:rsid w:val="00F228E4"/>
    <w:rsid w:val="00F248F7"/>
    <w:rsid w:val="00F3025A"/>
    <w:rsid w:val="00F30EFF"/>
    <w:rsid w:val="00F31475"/>
    <w:rsid w:val="00F31514"/>
    <w:rsid w:val="00F33ADB"/>
    <w:rsid w:val="00F341BE"/>
    <w:rsid w:val="00F35CC7"/>
    <w:rsid w:val="00F35F01"/>
    <w:rsid w:val="00F36A9B"/>
    <w:rsid w:val="00F37076"/>
    <w:rsid w:val="00F410F2"/>
    <w:rsid w:val="00F4130A"/>
    <w:rsid w:val="00F41969"/>
    <w:rsid w:val="00F4742D"/>
    <w:rsid w:val="00F53BCA"/>
    <w:rsid w:val="00F56177"/>
    <w:rsid w:val="00F6103D"/>
    <w:rsid w:val="00F663AE"/>
    <w:rsid w:val="00F66659"/>
    <w:rsid w:val="00F73C43"/>
    <w:rsid w:val="00F7446B"/>
    <w:rsid w:val="00F778C4"/>
    <w:rsid w:val="00F811E0"/>
    <w:rsid w:val="00F82A4E"/>
    <w:rsid w:val="00F877FA"/>
    <w:rsid w:val="00F9241D"/>
    <w:rsid w:val="00F9565B"/>
    <w:rsid w:val="00FA2CC8"/>
    <w:rsid w:val="00FA3462"/>
    <w:rsid w:val="00FA36D7"/>
    <w:rsid w:val="00FA3A75"/>
    <w:rsid w:val="00FA533A"/>
    <w:rsid w:val="00FA5849"/>
    <w:rsid w:val="00FA734C"/>
    <w:rsid w:val="00FB1075"/>
    <w:rsid w:val="00FB1975"/>
    <w:rsid w:val="00FB7AA5"/>
    <w:rsid w:val="00FB7D34"/>
    <w:rsid w:val="00FC38DA"/>
    <w:rsid w:val="00FC60C6"/>
    <w:rsid w:val="00FC7BE7"/>
    <w:rsid w:val="00FE1E55"/>
    <w:rsid w:val="00FE2A6A"/>
    <w:rsid w:val="00FE7775"/>
    <w:rsid w:val="00FE7F7C"/>
    <w:rsid w:val="00FF20D1"/>
    <w:rsid w:val="00FF3560"/>
    <w:rsid w:val="00FF6204"/>
    <w:rsid w:val="067C03F9"/>
    <w:rsid w:val="074EB109"/>
    <w:rsid w:val="096491E2"/>
    <w:rsid w:val="0A249C12"/>
    <w:rsid w:val="15295A66"/>
    <w:rsid w:val="16A6C731"/>
    <w:rsid w:val="1E5583BC"/>
    <w:rsid w:val="37492AD9"/>
    <w:rsid w:val="41A2E0AF"/>
    <w:rsid w:val="486712B2"/>
    <w:rsid w:val="56F2E0DF"/>
    <w:rsid w:val="5FF9E669"/>
    <w:rsid w:val="618D8618"/>
    <w:rsid w:val="62BA2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2" w:uiPriority="99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86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5F0E7F"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rsid w:val="005F0E7F"/>
    <w:pPr>
      <w:keepNext/>
      <w:jc w:val="center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rsid w:val="005F0E7F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F0E7F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F0E7F"/>
    <w:pPr>
      <w:keepNext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5F0E7F"/>
    <w:pPr>
      <w:keepNext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5F0E7F"/>
    <w:pPr>
      <w:keepNext/>
      <w:outlineLvl w:val="6"/>
    </w:pPr>
    <w:rPr>
      <w:sz w:val="24"/>
      <w:u w:val="single"/>
    </w:rPr>
  </w:style>
  <w:style w:type="paragraph" w:styleId="Heading8">
    <w:name w:val="heading 8"/>
    <w:basedOn w:val="Normal"/>
    <w:next w:val="Normal"/>
    <w:qFormat/>
    <w:rsid w:val="005F0E7F"/>
    <w:pPr>
      <w:keepNext/>
      <w:outlineLvl w:val="7"/>
    </w:pPr>
    <w:rPr>
      <w:rFonts w:ascii="Book Antiqua" w:hAnsi="Book Antiqua"/>
      <w:b/>
      <w:color w:val="FF0000"/>
      <w:sz w:val="20"/>
    </w:rPr>
  </w:style>
  <w:style w:type="paragraph" w:styleId="Heading9">
    <w:name w:val="heading 9"/>
    <w:basedOn w:val="Normal"/>
    <w:next w:val="Normal"/>
    <w:qFormat/>
    <w:rsid w:val="005F0E7F"/>
    <w:pPr>
      <w:keepNext/>
      <w:outlineLvl w:val="8"/>
    </w:pPr>
    <w:rPr>
      <w:rFonts w:ascii="Book Antiqua" w:hAnsi="Book Antiqu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F0E7F"/>
  </w:style>
  <w:style w:type="paragraph" w:styleId="Header">
    <w:name w:val="header"/>
    <w:basedOn w:val="Normal"/>
    <w:rsid w:val="005F0E7F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5F0E7F"/>
    <w:pPr>
      <w:tabs>
        <w:tab w:val="center" w:pos="4320"/>
        <w:tab w:val="right" w:pos="8640"/>
      </w:tabs>
    </w:pPr>
    <w:rPr>
      <w:sz w:val="20"/>
    </w:rPr>
  </w:style>
  <w:style w:type="paragraph" w:styleId="BodyText">
    <w:name w:val="Body Text"/>
    <w:basedOn w:val="Normal"/>
    <w:rsid w:val="005F0E7F"/>
    <w:rPr>
      <w:sz w:val="24"/>
    </w:rPr>
  </w:style>
  <w:style w:type="paragraph" w:styleId="BodyTextIndent">
    <w:name w:val="Body Text Indent"/>
    <w:basedOn w:val="Normal"/>
    <w:rsid w:val="005F0E7F"/>
    <w:pPr>
      <w:tabs>
        <w:tab w:val="left" w:pos="540"/>
        <w:tab w:val="left" w:pos="3420"/>
      </w:tabs>
      <w:jc w:val="both"/>
    </w:pPr>
    <w:rPr>
      <w:sz w:val="24"/>
    </w:rPr>
  </w:style>
  <w:style w:type="paragraph" w:styleId="BodyText2">
    <w:name w:val="Body Text 2"/>
    <w:basedOn w:val="Normal"/>
    <w:rsid w:val="005F0E7F"/>
    <w:pPr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rsid w:val="005F0E7F"/>
    <w:pPr>
      <w:tabs>
        <w:tab w:val="left" w:pos="-32"/>
      </w:tabs>
      <w:ind w:left="360" w:hanging="360"/>
    </w:pPr>
    <w:rPr>
      <w:rFonts w:ascii="Times New Roman" w:hAnsi="Times New Roman"/>
    </w:rPr>
  </w:style>
  <w:style w:type="paragraph" w:styleId="BodyText3">
    <w:name w:val="Body Text 3"/>
    <w:basedOn w:val="Normal"/>
    <w:rsid w:val="005F0E7F"/>
    <w:pPr>
      <w:jc w:val="both"/>
    </w:pPr>
    <w:rPr>
      <w:sz w:val="24"/>
    </w:rPr>
  </w:style>
  <w:style w:type="paragraph" w:customStyle="1" w:styleId="ramad2">
    <w:name w:val="ramad2"/>
    <w:basedOn w:val="Normal"/>
    <w:rsid w:val="005F0E7F"/>
    <w:pPr>
      <w:widowControl w:val="0"/>
      <w:ind w:left="1008" w:hanging="1008"/>
    </w:pPr>
    <w:rPr>
      <w:rFonts w:ascii="Times New Roman" w:hAnsi="Times New Roman"/>
      <w:i/>
    </w:rPr>
  </w:style>
  <w:style w:type="paragraph" w:customStyle="1" w:styleId="ramad">
    <w:name w:val="ramad"/>
    <w:basedOn w:val="Normal"/>
    <w:rsid w:val="005F0E7F"/>
    <w:pPr>
      <w:widowControl w:val="0"/>
      <w:spacing w:before="120" w:after="120"/>
      <w:ind w:left="2155" w:hanging="2155"/>
    </w:pPr>
    <w:rPr>
      <w:rFonts w:ascii="Times New Roman" w:hAnsi="Times New Roman"/>
    </w:rPr>
  </w:style>
  <w:style w:type="paragraph" w:styleId="BodyTextIndent3">
    <w:name w:val="Body Text Indent 3"/>
    <w:basedOn w:val="Normal"/>
    <w:rsid w:val="005F0E7F"/>
    <w:pPr>
      <w:ind w:left="720" w:hanging="720"/>
      <w:jc w:val="right"/>
    </w:pPr>
    <w:rPr>
      <w:rFonts w:ascii="Times New Roman" w:hAnsi="Times New Roman"/>
      <w:b/>
      <w:sz w:val="24"/>
    </w:rPr>
  </w:style>
  <w:style w:type="paragraph" w:styleId="NormalWeb">
    <w:name w:val="Normal (Web)"/>
    <w:basedOn w:val="Normal"/>
    <w:uiPriority w:val="99"/>
    <w:rsid w:val="004060D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bidi="hi-IN"/>
    </w:rPr>
  </w:style>
  <w:style w:type="paragraph" w:customStyle="1" w:styleId="Cog-body">
    <w:name w:val="Cog-body"/>
    <w:basedOn w:val="Normal"/>
    <w:rsid w:val="00564BD8"/>
    <w:pPr>
      <w:keepNext/>
      <w:spacing w:before="60" w:after="60" w:line="260" w:lineRule="atLeast"/>
      <w:ind w:left="720"/>
      <w:jc w:val="both"/>
    </w:pPr>
    <w:rPr>
      <w:rFonts w:eastAsia="Times New Roman"/>
      <w:sz w:val="20"/>
    </w:rPr>
  </w:style>
  <w:style w:type="paragraph" w:customStyle="1" w:styleId="Cog-H2a">
    <w:name w:val="Cog-H2a"/>
    <w:basedOn w:val="Heading2"/>
    <w:next w:val="Cog-body"/>
    <w:rsid w:val="00564BD8"/>
    <w:pPr>
      <w:spacing w:after="120"/>
      <w:jc w:val="left"/>
    </w:pPr>
    <w:rPr>
      <w:rFonts w:ascii="Arial" w:eastAsia="Times New Roman" w:hAnsi="Arial"/>
      <w:color w:val="000080"/>
    </w:rPr>
  </w:style>
  <w:style w:type="paragraph" w:customStyle="1" w:styleId="Bullet1">
    <w:name w:val="Bullet 1"/>
    <w:aliases w:val="Bullet for no #'s,b1"/>
    <w:basedOn w:val="Normal"/>
    <w:rsid w:val="00564BD8"/>
    <w:pPr>
      <w:suppressAutoHyphens/>
      <w:spacing w:after="100" w:line="264" w:lineRule="exact"/>
      <w:ind w:left="216" w:hanging="216"/>
      <w:jc w:val="both"/>
    </w:pPr>
    <w:rPr>
      <w:rFonts w:eastAsia="Times New Roman"/>
      <w:sz w:val="20"/>
    </w:rPr>
  </w:style>
  <w:style w:type="paragraph" w:styleId="ListParagraph">
    <w:name w:val="List Paragraph"/>
    <w:basedOn w:val="Normal"/>
    <w:uiPriority w:val="34"/>
    <w:qFormat/>
    <w:rsid w:val="00110D90"/>
    <w:pPr>
      <w:spacing w:after="200" w:line="276" w:lineRule="auto"/>
      <w:ind w:left="720"/>
      <w:contextualSpacing/>
    </w:pPr>
    <w:rPr>
      <w:rFonts w:ascii="Calibri" w:eastAsia="Times New Roman" w:hAnsi="Calibri"/>
      <w:szCs w:val="22"/>
    </w:rPr>
  </w:style>
  <w:style w:type="paragraph" w:styleId="NoSpacing">
    <w:name w:val="No Spacing"/>
    <w:link w:val="NoSpacingChar"/>
    <w:uiPriority w:val="1"/>
    <w:qFormat/>
    <w:rsid w:val="00F37076"/>
    <w:rPr>
      <w:rFonts w:ascii="Calibri" w:eastAsia="Times New Roman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F37076"/>
    <w:rPr>
      <w:rFonts w:ascii="Calibri" w:eastAsia="Times New Roman" w:hAnsi="Calibri"/>
      <w:sz w:val="22"/>
      <w:szCs w:val="22"/>
      <w:lang w:bidi="ar-SA"/>
    </w:rPr>
  </w:style>
  <w:style w:type="paragraph" w:customStyle="1" w:styleId="Cog-bullet">
    <w:name w:val="Cog-bullet"/>
    <w:basedOn w:val="Normal"/>
    <w:rsid w:val="00A55F5A"/>
    <w:pPr>
      <w:keepNext/>
      <w:numPr>
        <w:numId w:val="2"/>
      </w:numPr>
      <w:spacing w:before="60" w:after="60" w:line="260" w:lineRule="atLeast"/>
    </w:pPr>
    <w:rPr>
      <w:rFonts w:eastAsia="Times New Roman"/>
      <w:color w:val="000000"/>
      <w:sz w:val="18"/>
    </w:rPr>
  </w:style>
  <w:style w:type="paragraph" w:customStyle="1" w:styleId="Cog-H3a">
    <w:name w:val="Cog-H3a"/>
    <w:basedOn w:val="Heading3"/>
    <w:rsid w:val="00FA2CC8"/>
    <w:pPr>
      <w:spacing w:before="120" w:after="120" w:line="240" w:lineRule="atLeast"/>
    </w:pPr>
    <w:rPr>
      <w:rFonts w:eastAsia="Times New Roman"/>
      <w:color w:val="000080"/>
    </w:rPr>
  </w:style>
  <w:style w:type="paragraph" w:styleId="List2">
    <w:name w:val="List 2"/>
    <w:basedOn w:val="Normal"/>
    <w:uiPriority w:val="99"/>
    <w:unhideWhenUsed/>
    <w:rsid w:val="00805847"/>
    <w:pPr>
      <w:suppressAutoHyphens/>
      <w:ind w:left="720" w:hanging="360"/>
      <w:contextualSpacing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psbox-value">
    <w:name w:val="ps_box-value"/>
    <w:rsid w:val="005B15C3"/>
  </w:style>
  <w:style w:type="character" w:styleId="Strong">
    <w:name w:val="Strong"/>
    <w:uiPriority w:val="22"/>
    <w:qFormat/>
    <w:rsid w:val="00B83FE6"/>
    <w:rPr>
      <w:b/>
      <w:bCs/>
    </w:rPr>
  </w:style>
  <w:style w:type="character" w:customStyle="1" w:styleId="s1">
    <w:name w:val="s1"/>
    <w:rsid w:val="007C7C3F"/>
  </w:style>
  <w:style w:type="character" w:styleId="CommentReference">
    <w:name w:val="annotation reference"/>
    <w:rsid w:val="00A055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5532"/>
    <w:rPr>
      <w:sz w:val="20"/>
    </w:rPr>
  </w:style>
  <w:style w:type="character" w:customStyle="1" w:styleId="CommentTextChar">
    <w:name w:val="Comment Text Char"/>
    <w:link w:val="CommentText"/>
    <w:rsid w:val="00A05532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05532"/>
    <w:rPr>
      <w:b/>
      <w:bCs/>
    </w:rPr>
  </w:style>
  <w:style w:type="character" w:customStyle="1" w:styleId="CommentSubjectChar">
    <w:name w:val="Comment Subject Char"/>
    <w:link w:val="CommentSubject"/>
    <w:rsid w:val="00A05532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A055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5532"/>
    <w:rPr>
      <w:rFonts w:ascii="Segoe UI" w:hAnsi="Segoe UI" w:cs="Segoe UI"/>
      <w:sz w:val="18"/>
      <w:szCs w:val="18"/>
    </w:rPr>
  </w:style>
  <w:style w:type="character" w:customStyle="1" w:styleId="normal-h">
    <w:name w:val="normal-h"/>
    <w:basedOn w:val="DefaultParagraphFont"/>
    <w:rsid w:val="00BA7052"/>
  </w:style>
  <w:style w:type="paragraph" w:customStyle="1" w:styleId="normal-p">
    <w:name w:val="normal-p"/>
    <w:basedOn w:val="Normal"/>
    <w:rsid w:val="00BA7052"/>
    <w:pPr>
      <w:suppressAutoHyphens/>
      <w:spacing w:before="280" w:after="280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933AFB"/>
  </w:style>
  <w:style w:type="character" w:styleId="Hyperlink">
    <w:name w:val="Hyperlink"/>
    <w:basedOn w:val="DefaultParagraphFont"/>
    <w:rsid w:val="00613497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113087"/>
  </w:style>
  <w:style w:type="table" w:styleId="TableGrid">
    <w:name w:val="Table Grid"/>
    <w:basedOn w:val="TableNormal"/>
    <w:rsid w:val="007706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9bac1cc02512d511ebd8529b08c3d5a134f530e18705c4458440321091b5b58100a170b14445a5a1b4d58515c424154181c084b281e010303071848515f0055580f1b425c4c01090340281e0103150b164851581543124a4b485d4637071f1b5b58170a10014042595858564d465d4507144359090f59431209175144410c595f5049100a1105035d4a1e500558191b15041148595a09524a101b5c6&amp;docType=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1022</Words>
  <Characters>5829</Characters>
  <Application>Microsoft Office Word</Application>
  <DocSecurity>0</DocSecurity>
  <Lines>48</Lines>
  <Paragraphs>13</Paragraphs>
  <ScaleCrop>false</ScaleCrop>
  <Company>CTS</Company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</dc:title>
  <dc:creator>muthuswamy</dc:creator>
  <cp:lastModifiedBy>knoldus</cp:lastModifiedBy>
  <cp:revision>2</cp:revision>
  <cp:lastPrinted>1999-09-07T10:56:00Z</cp:lastPrinted>
  <dcterms:created xsi:type="dcterms:W3CDTF">2021-10-18T12:13:00Z</dcterms:created>
  <dcterms:modified xsi:type="dcterms:W3CDTF">2021-10-18T12:13:00Z</dcterms:modified>
</cp:coreProperties>
</file>