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483" w:rsidRPr="007157AD" w:rsidRDefault="00540E10">
      <w:pPr>
        <w:rPr>
          <w:rFonts w:asciiTheme="minorHAnsi" w:hAnsiTheme="minorHAnsi" w:cstheme="minorHAnsi"/>
        </w:rPr>
      </w:pPr>
      <w:r w:rsidRPr="00540E1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472.05pt;margin-top:3.35pt;width:80pt;height:62.45pt;z-index:251667456;visibility:visible;mso-wrap-distance-top:3.6pt;mso-wrap-distance-bottom:3.6pt;mso-width-relative:margin;mso-height-relative:margin">
            <v:textbox>
              <w:txbxContent>
                <w:p w:rsidR="00D5274D" w:rsidRDefault="006141C0">
                  <w:r>
                    <w:rPr>
                      <w:noProof/>
                    </w:rPr>
                    <w:drawing>
                      <wp:inline distT="0" distB="0" distL="0" distR="0">
                        <wp:extent cx="787353" cy="673100"/>
                        <wp:effectExtent l="19050" t="0" r="13335" b="22225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5982335" name="aws-csa-a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2060" cy="702771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rFonts w:asciiTheme="minorHAnsi" w:hAnsiTheme="minorHAnsi" w:cstheme="minorHAnsi"/>
          <w:noProof/>
        </w:rPr>
        <w:pict>
          <v:rect id="Rectangle 3" o:spid="_x0000_s1032" style="position:absolute;margin-left:67.5pt;margin-top:1.05pt;width:303.5pt;height:66.5pt;z-index:251660288;visibility:visible;mso-height-relative:margin" fillcolor="#bedbeb" stroked="f">
            <v:textbox inset="14.4pt">
              <w:txbxContent>
                <w:p w:rsidR="00D5274D" w:rsidRPr="000C0F8C" w:rsidRDefault="006141C0" w:rsidP="000C0F8C">
                  <w:pPr>
                    <w:pStyle w:val="Name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Krishna Reddy</w:t>
                  </w:r>
                </w:p>
                <w:p w:rsidR="00D5274D" w:rsidRPr="000C0F8C" w:rsidRDefault="006141C0" w:rsidP="000C0F8C">
                  <w:pPr>
                    <w:pStyle w:val="Name"/>
                    <w:rPr>
                      <w:rFonts w:asciiTheme="minorHAnsi" w:hAnsiTheme="minorHAnsi" w:cstheme="minorHAnsi"/>
                      <w:sz w:val="32"/>
                    </w:rPr>
                  </w:pPr>
                  <w:r>
                    <w:rPr>
                      <w:rFonts w:asciiTheme="minorHAnsi" w:hAnsiTheme="minorHAnsi" w:cstheme="minorHAnsi"/>
                      <w:sz w:val="32"/>
                    </w:rPr>
                    <w:t xml:space="preserve">DevSecOps/Cloud Engineer </w:t>
                  </w:r>
                </w:p>
              </w:txbxContent>
            </v:textbox>
          </v:rect>
        </w:pict>
      </w:r>
    </w:p>
    <w:p w:rsidR="004D60B3" w:rsidRDefault="004D60B3">
      <w:pPr>
        <w:rPr>
          <w:rFonts w:asciiTheme="minorHAnsi" w:hAnsiTheme="minorHAnsi" w:cstheme="minorHAnsi"/>
        </w:rPr>
      </w:pPr>
    </w:p>
    <w:p w:rsidR="004D60B3" w:rsidRDefault="004D60B3">
      <w:pPr>
        <w:rPr>
          <w:rFonts w:asciiTheme="minorHAnsi" w:hAnsiTheme="minorHAnsi" w:cstheme="minorHAnsi"/>
        </w:rPr>
      </w:pPr>
    </w:p>
    <w:p w:rsidR="004D60B3" w:rsidRDefault="004D60B3">
      <w:pPr>
        <w:rPr>
          <w:rFonts w:asciiTheme="minorHAnsi" w:hAnsiTheme="minorHAnsi" w:cstheme="minorHAnsi"/>
        </w:rPr>
      </w:pPr>
    </w:p>
    <w:p w:rsidR="00E816BC" w:rsidRDefault="00540E1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rect id="Rectangle 4" o:spid="_x0000_s1033" style="position:absolute;margin-left:67.5pt;margin-top:1.35pt;width:371pt;height:41.5pt;z-index:251663360;visibility:visible" fillcolor="#f8f8f8" stroked="f">
            <v:textbox inset="14.4pt">
              <w:txbxContent>
                <w:p w:rsidR="00D5274D" w:rsidRDefault="006141C0" w:rsidP="00C472DE">
                  <w:pPr>
                    <w:pStyle w:val="ContactInfo"/>
                  </w:pPr>
                  <w:r>
                    <w:t xml:space="preserve">Email Id : </w:t>
                  </w:r>
                  <w:r>
                    <w:rPr>
                      <w:rStyle w:val="Hyperlink"/>
                    </w:rPr>
                    <w:t>lkrishna6060@gmail.com</w:t>
                  </w:r>
                </w:p>
                <w:p w:rsidR="00D5274D" w:rsidRPr="00C8479D" w:rsidRDefault="006141C0" w:rsidP="00C472DE">
                  <w:pPr>
                    <w:pStyle w:val="ContactInfo"/>
                  </w:pPr>
                  <w:r w:rsidRPr="00997000">
                    <w:t>Mobile :</w:t>
                  </w:r>
                  <w:r w:rsidRPr="00CA0C85">
                    <w:rPr>
                      <w:color w:val="2415E9"/>
                    </w:rPr>
                    <w:t xml:space="preserve">+91 </w:t>
                  </w:r>
                  <w:r w:rsidR="007661BF">
                    <w:rPr>
                      <w:color w:val="2415E9"/>
                    </w:rPr>
                    <w:t>9902429936</w:t>
                  </w:r>
                  <w:bookmarkStart w:id="0" w:name="_GoBack"/>
                  <w:bookmarkEnd w:id="0"/>
                </w:p>
                <w:p w:rsidR="00D5274D" w:rsidRPr="00C472DE" w:rsidRDefault="00D5274D" w:rsidP="00C472DE"/>
              </w:txbxContent>
            </v:textbox>
          </v:rect>
        </w:pict>
      </w:r>
    </w:p>
    <w:p w:rsidR="00E816BC" w:rsidRDefault="00E816BC">
      <w:pPr>
        <w:rPr>
          <w:rFonts w:asciiTheme="minorHAnsi" w:hAnsiTheme="minorHAnsi" w:cstheme="minorHAnsi"/>
        </w:rPr>
      </w:pPr>
    </w:p>
    <w:p w:rsidR="00104483" w:rsidRPr="007157AD" w:rsidRDefault="00540E1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rect id="Rectangle 9" o:spid="_x0000_s1034" style="position:absolute;margin-left:2.55pt;margin-top:11.15pt;width:542.3pt;height:26.55pt;z-index:251665408;visibility:visible" fillcolor="#f8f8f8" stroked="f">
            <v:textbox inset="14.4pt">
              <w:txbxContent>
                <w:p w:rsidR="00D5274D" w:rsidRPr="00070536" w:rsidRDefault="006141C0" w:rsidP="00C472DE">
                  <w:pPr>
                    <w:pStyle w:val="ListParagraph"/>
                    <w:numPr>
                      <w:ilvl w:val="0"/>
                      <w:numId w:val="0"/>
                    </w:numPr>
                    <w:ind w:left="360"/>
                    <w:jc w:val="center"/>
                    <w:rPr>
                      <w:rFonts w:ascii="Cambria" w:eastAsia="Calibri" w:hAnsi="Cambria" w:cs="Times New Roman"/>
                      <w:i/>
                    </w:rPr>
                  </w:pPr>
                  <w:r w:rsidRPr="00DF00A8">
                    <w:rPr>
                      <w:rFonts w:ascii="Cambria" w:eastAsia="Calibri" w:hAnsi="Cambria" w:cs="Times New Roman"/>
                      <w:i/>
                    </w:rPr>
                    <w:t>Seeking assignments with growth-oriented organizations across the industry</w:t>
                  </w:r>
                </w:p>
              </w:txbxContent>
            </v:textbox>
          </v:rect>
        </w:pict>
      </w:r>
    </w:p>
    <w:p w:rsidR="00104483" w:rsidRPr="007157AD" w:rsidRDefault="00104483">
      <w:pPr>
        <w:rPr>
          <w:rFonts w:asciiTheme="minorHAnsi" w:hAnsiTheme="minorHAnsi" w:cstheme="minorHAnsi"/>
        </w:rPr>
      </w:pPr>
    </w:p>
    <w:p w:rsidR="009C7E7E" w:rsidRPr="007157AD" w:rsidRDefault="009C7E7E">
      <w:pPr>
        <w:rPr>
          <w:rFonts w:asciiTheme="minorHAnsi" w:hAnsiTheme="minorHAnsi" w:cstheme="minorHAnsi"/>
        </w:rPr>
      </w:pPr>
    </w:p>
    <w:tbl>
      <w:tblPr>
        <w:tblStyle w:val="TableGrid"/>
        <w:tblW w:w="11664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/>
      </w:tblPr>
      <w:tblGrid>
        <w:gridCol w:w="2666"/>
        <w:gridCol w:w="8998"/>
      </w:tblGrid>
      <w:tr w:rsidR="00540E10" w:rsidTr="00337C59">
        <w:trPr>
          <w:jc w:val="center"/>
        </w:trPr>
        <w:tc>
          <w:tcPr>
            <w:tcW w:w="2666" w:type="dxa"/>
          </w:tcPr>
          <w:p w:rsidR="0032689A" w:rsidRPr="007157AD" w:rsidRDefault="006141C0" w:rsidP="00E62636">
            <w:pPr>
              <w:pStyle w:val="ListParagraph"/>
            </w:pPr>
            <w:r w:rsidRPr="007157AD">
              <w:t>Professional Attributes</w:t>
            </w:r>
          </w:p>
        </w:tc>
        <w:tc>
          <w:tcPr>
            <w:tcW w:w="8998" w:type="dxa"/>
          </w:tcPr>
          <w:p w:rsidR="00805C1B" w:rsidRPr="00805C1B" w:rsidRDefault="006141C0" w:rsidP="000004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noProof w:val="0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 xml:space="preserve">Certified </w:t>
            </w:r>
            <w:r w:rsidRPr="00805C1B">
              <w:rPr>
                <w:rFonts w:asciiTheme="minorHAnsi" w:hAnsiTheme="minorHAnsi" w:cstheme="minorHAnsi"/>
                <w:b/>
                <w:shd w:val="clear" w:color="auto" w:fill="FFFFFF"/>
              </w:rPr>
              <w:t>AWS Solution Architect</w:t>
            </w:r>
            <w:r w:rsidR="006F7B76">
              <w:rPr>
                <w:rFonts w:asciiTheme="minorHAnsi" w:hAnsiTheme="minorHAnsi" w:cstheme="minorHAnsi"/>
                <w:shd w:val="clear" w:color="auto" w:fill="FFFFFF"/>
              </w:rPr>
              <w:t xml:space="preserve"> over 4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years of professional IT experience in Cloud computing, DevOps implementation, Build &amp; Release engineering and Linux Administ</w:t>
            </w:r>
            <w:r w:rsidR="000C45AE">
              <w:rPr>
                <w:rFonts w:asciiTheme="minorHAnsi" w:hAnsiTheme="minorHAnsi" w:cstheme="minorHAnsi"/>
                <w:shd w:val="clear" w:color="auto" w:fill="FFFFFF"/>
              </w:rPr>
              <w:t>r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ation.</w:t>
            </w:r>
          </w:p>
          <w:p w:rsidR="006D51FC" w:rsidRPr="007157AD" w:rsidRDefault="006141C0" w:rsidP="000004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noProof w:val="0"/>
              </w:rPr>
            </w:pPr>
            <w:r w:rsidRPr="007157AD">
              <w:rPr>
                <w:rFonts w:asciiTheme="minorHAnsi" w:hAnsiTheme="minorHAnsi" w:cstheme="minorHAnsi"/>
                <w:noProof w:val="0"/>
              </w:rPr>
              <w:t>Designed end to end automation of infrastructure and continuous delivery of the applications by</w:t>
            </w:r>
            <w:r w:rsidR="000C0F8C">
              <w:rPr>
                <w:rFonts w:asciiTheme="minorHAnsi" w:hAnsiTheme="minorHAnsi" w:cstheme="minorHAnsi"/>
                <w:noProof w:val="0"/>
              </w:rPr>
              <w:t xml:space="preserve">using </w:t>
            </w:r>
            <w:r w:rsidR="000C0F8C" w:rsidRPr="00AF520B">
              <w:rPr>
                <w:rFonts w:asciiTheme="minorHAnsi" w:hAnsiTheme="minorHAnsi" w:cstheme="minorHAnsi"/>
                <w:b/>
                <w:noProof w:val="0"/>
              </w:rPr>
              <w:t>Jenkins</w:t>
            </w:r>
            <w:r w:rsidR="000C0F8C">
              <w:rPr>
                <w:rFonts w:asciiTheme="minorHAnsi" w:hAnsiTheme="minorHAnsi" w:cstheme="minorHAnsi"/>
                <w:noProof w:val="0"/>
              </w:rPr>
              <w:t xml:space="preserve">, </w:t>
            </w:r>
            <w:r w:rsidR="000C0F8C" w:rsidRPr="00AF520B">
              <w:rPr>
                <w:rFonts w:asciiTheme="minorHAnsi" w:hAnsiTheme="minorHAnsi" w:cstheme="minorHAnsi"/>
                <w:b/>
                <w:noProof w:val="0"/>
              </w:rPr>
              <w:t>Terraform</w:t>
            </w:r>
            <w:r w:rsidR="000C0F8C">
              <w:rPr>
                <w:rFonts w:asciiTheme="minorHAnsi" w:hAnsiTheme="minorHAnsi" w:cstheme="minorHAnsi"/>
                <w:noProof w:val="0"/>
              </w:rPr>
              <w:t xml:space="preserve"> and </w:t>
            </w:r>
            <w:r w:rsidR="000C0F8C" w:rsidRPr="00AF520B">
              <w:rPr>
                <w:rFonts w:asciiTheme="minorHAnsi" w:hAnsiTheme="minorHAnsi" w:cstheme="minorHAnsi"/>
                <w:b/>
                <w:noProof w:val="0"/>
              </w:rPr>
              <w:t>Kubernetes</w:t>
            </w:r>
            <w:r w:rsidRPr="007157AD">
              <w:rPr>
                <w:rFonts w:asciiTheme="minorHAnsi" w:hAnsiTheme="minorHAnsi" w:cstheme="minorHAnsi"/>
                <w:noProof w:val="0"/>
              </w:rPr>
              <w:t>.</w:t>
            </w:r>
          </w:p>
          <w:p w:rsidR="006D51FC" w:rsidRPr="007157AD" w:rsidRDefault="006141C0" w:rsidP="00E112ED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noProof w:val="0"/>
              </w:rPr>
            </w:pPr>
            <w:r w:rsidRPr="007157AD">
              <w:rPr>
                <w:rFonts w:asciiTheme="minorHAnsi" w:hAnsiTheme="minorHAnsi" w:cstheme="minorHAnsi"/>
                <w:noProof w:val="0"/>
              </w:rPr>
              <w:t>Experience on CI (Continuous Integration) and CD (Continuous Deployment) methodologieswith Jenkins.</w:t>
            </w:r>
          </w:p>
          <w:p w:rsidR="00095600" w:rsidRPr="00ED1143" w:rsidRDefault="006141C0" w:rsidP="00E112ED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noProof w:val="0"/>
              </w:rPr>
            </w:pPr>
            <w:r w:rsidRPr="00ED1143">
              <w:rPr>
                <w:rFonts w:asciiTheme="minorHAnsi" w:hAnsiTheme="minorHAnsi" w:cstheme="minorHAnsi"/>
                <w:shd w:val="clear" w:color="auto" w:fill="FFFFFF"/>
              </w:rPr>
              <w:t>Good Understanding and implementation experience of CI/CD pipeline, automation programmatically by creating 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Jenkins jobs </w:t>
            </w:r>
            <w:r w:rsidRPr="00ED1143">
              <w:rPr>
                <w:rFonts w:asciiTheme="minorHAnsi" w:hAnsiTheme="minorHAnsi" w:cstheme="minorHAnsi"/>
                <w:shd w:val="clear" w:color="auto" w:fill="FFFFFF"/>
              </w:rPr>
              <w:t>and pipelines and sol</w:t>
            </w:r>
            <w:r w:rsidRPr="00ED1143">
              <w:rPr>
                <w:rFonts w:asciiTheme="minorHAnsi" w:hAnsiTheme="minorHAnsi" w:cstheme="minorHAnsi"/>
                <w:shd w:val="clear" w:color="auto" w:fill="FFFFFF"/>
              </w:rPr>
              <w:t>ving various problems with 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ANT, Maven, Gradle </w:t>
            </w:r>
            <w:r w:rsidRPr="00ED1143">
              <w:rPr>
                <w:rFonts w:asciiTheme="minorHAnsi" w:hAnsiTheme="minorHAnsi" w:cstheme="minorHAnsi"/>
                <w:shd w:val="clear" w:color="auto" w:fill="FFFFFF"/>
              </w:rPr>
              <w:t>as plugins.</w:t>
            </w:r>
          </w:p>
          <w:p w:rsidR="00ED1143" w:rsidRPr="00ED1143" w:rsidRDefault="006141C0" w:rsidP="00E112ED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noProof w:val="0"/>
              </w:rPr>
            </w:pPr>
            <w:r w:rsidRPr="00ED1143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Experience with installation and configuration of 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>Docker </w:t>
            </w:r>
            <w:r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environment</w:t>
            </w:r>
            <w:r w:rsidRPr="00ED1143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 including 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>Docker registry hub </w:t>
            </w:r>
            <w:r w:rsidRPr="00ED1143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for managing different 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>Docker images </w:t>
            </w:r>
            <w:r w:rsidRPr="00ED1143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and deployment of applications inside the software containers.</w:t>
            </w:r>
          </w:p>
          <w:p w:rsidR="00ED1143" w:rsidRPr="00ED1143" w:rsidRDefault="006141C0" w:rsidP="00FD255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noProof w:val="0"/>
              </w:rPr>
            </w:pPr>
            <w:r w:rsidRPr="00ED1143">
              <w:rPr>
                <w:rFonts w:asciiTheme="minorHAnsi" w:hAnsiTheme="minorHAnsi" w:cstheme="minorHAnsi"/>
                <w:shd w:val="clear" w:color="auto" w:fill="FFFFFF"/>
              </w:rPr>
              <w:t>Provided consistent environment using 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Kubernetes </w:t>
            </w:r>
            <w:r w:rsidRPr="00ED1143">
              <w:rPr>
                <w:rFonts w:asciiTheme="minorHAnsi" w:hAnsiTheme="minorHAnsi" w:cstheme="minorHAnsi"/>
                <w:shd w:val="clear" w:color="auto" w:fill="FFFFFF"/>
              </w:rPr>
              <w:t>for deployment scaling and load balancing to the application from development through production, easing the code development and deployment 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pipeline </w:t>
            </w:r>
            <w:r w:rsidRPr="00ED1143">
              <w:rPr>
                <w:rFonts w:asciiTheme="minorHAnsi" w:hAnsiTheme="minorHAnsi" w:cstheme="minorHAnsi"/>
                <w:shd w:val="clear" w:color="auto" w:fill="FFFFFF"/>
              </w:rPr>
              <w:t>by implementing 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Docker </w:t>
            </w:r>
            <w:r w:rsidRPr="00ED1143">
              <w:rPr>
                <w:rFonts w:asciiTheme="minorHAnsi" w:hAnsiTheme="minorHAnsi" w:cstheme="minorHAnsi"/>
                <w:shd w:val="clear" w:color="auto" w:fill="FFFFFF"/>
              </w:rPr>
              <w:t>containerization.</w:t>
            </w:r>
          </w:p>
          <w:p w:rsidR="00AF520B" w:rsidRPr="00ED1143" w:rsidRDefault="006141C0" w:rsidP="00FD255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noProof w:val="0"/>
              </w:rPr>
            </w:pPr>
            <w:r w:rsidRPr="00AF520B">
              <w:rPr>
                <w:rFonts w:asciiTheme="minorHAnsi" w:hAnsiTheme="minorHAnsi" w:cstheme="minorHAnsi"/>
                <w:shd w:val="clear" w:color="auto" w:fill="FFFFFF"/>
              </w:rPr>
              <w:t>Experience in w</w:t>
            </w:r>
            <w:r w:rsidRPr="00AF520B">
              <w:rPr>
                <w:rFonts w:asciiTheme="minorHAnsi" w:hAnsiTheme="minorHAnsi" w:cstheme="minorHAnsi"/>
                <w:shd w:val="clear" w:color="auto" w:fill="FFFFFF"/>
              </w:rPr>
              <w:t>orking with AWS resources like </w:t>
            </w:r>
            <w:r w:rsidRPr="00AF520B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IAM, EC2, EBS, S3, ELB, VPC, ECS, Lambda, Route 53, Auto Sca</w:t>
            </w:r>
            <w:r w:rsidR="005B3CDC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ling, Cloud Watch</w:t>
            </w:r>
            <w:r w:rsidRPr="00AF520B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 </w:t>
            </w:r>
            <w:r w:rsidRPr="00AF520B">
              <w:rPr>
                <w:rFonts w:asciiTheme="minorHAnsi" w:hAnsiTheme="minorHAnsi" w:cstheme="minorHAnsi"/>
                <w:shd w:val="clear" w:color="auto" w:fill="FFFFFF"/>
              </w:rPr>
              <w:t>and experienced in Cloud automation.</w:t>
            </w:r>
          </w:p>
          <w:p w:rsidR="00ED1143" w:rsidRPr="00ED1143" w:rsidRDefault="006141C0" w:rsidP="00FD255F">
            <w:pPr>
              <w:pStyle w:val="ListParagraph"/>
              <w:numPr>
                <w:ilvl w:val="0"/>
                <w:numId w:val="5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noProof w:val="0"/>
              </w:rPr>
            </w:pPr>
            <w:r w:rsidRPr="00ED1143">
              <w:rPr>
                <w:rFonts w:asciiTheme="minorHAnsi" w:hAnsiTheme="minorHAnsi" w:cstheme="minorHAnsi"/>
                <w:shd w:val="clear" w:color="auto" w:fill="FFFFFF"/>
              </w:rPr>
              <w:t>Expertise in configurati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on and automation</w:t>
            </w:r>
            <w:r w:rsidRPr="00ED1143">
              <w:rPr>
                <w:rFonts w:asciiTheme="minorHAnsi" w:hAnsiTheme="minorHAnsi" w:cstheme="minorHAnsi"/>
                <w:shd w:val="clear" w:color="auto" w:fill="FFFFFF"/>
              </w:rPr>
              <w:t> </w:t>
            </w:r>
            <w:r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Jenkins,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Ansible </w:t>
            </w:r>
            <w:r w:rsidRPr="00ED1143">
              <w:rPr>
                <w:rFonts w:asciiTheme="minorHAnsi" w:hAnsiTheme="minorHAnsi" w:cstheme="minorHAnsi"/>
                <w:shd w:val="clear" w:color="auto" w:fill="FFFFFF"/>
              </w:rPr>
              <w:t>and 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Docker.</w:t>
            </w:r>
          </w:p>
          <w:p w:rsidR="0084277A" w:rsidRPr="00805C1B" w:rsidRDefault="006141C0" w:rsidP="00C06EE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noProof w:val="0"/>
              </w:rPr>
            </w:pPr>
            <w:r w:rsidRPr="00ED1143">
              <w:rPr>
                <w:rFonts w:asciiTheme="minorHAnsi" w:hAnsiTheme="minorHAnsi" w:cstheme="minorHAnsi"/>
                <w:shd w:val="clear" w:color="auto" w:fill="FFFFFF"/>
              </w:rPr>
              <w:t>Used Ticketing tool 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JIRA </w:t>
            </w:r>
            <w:r w:rsidRPr="00ED1143">
              <w:rPr>
                <w:rFonts w:asciiTheme="minorHAnsi" w:hAnsiTheme="minorHAnsi" w:cstheme="minorHAnsi"/>
                <w:shd w:val="clear" w:color="auto" w:fill="FFFFFF"/>
              </w:rPr>
              <w:t xml:space="preserve">to track </w:t>
            </w:r>
            <w:r w:rsidRPr="00ED1143">
              <w:rPr>
                <w:rFonts w:asciiTheme="minorHAnsi" w:hAnsiTheme="minorHAnsi" w:cstheme="minorHAnsi"/>
                <w:shd w:val="clear" w:color="auto" w:fill="FFFFFF"/>
              </w:rPr>
              <w:t>defects and changes for change management, monitoring tools like 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N</w:t>
            </w:r>
            <w:r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ewRelic and CloudWatch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 </w:t>
            </w:r>
            <w:r w:rsidRPr="00ED1143">
              <w:rPr>
                <w:rFonts w:asciiTheme="minorHAnsi" w:hAnsiTheme="minorHAnsi" w:cstheme="minorHAnsi"/>
                <w:shd w:val="clear" w:color="auto" w:fill="FFFFFF"/>
              </w:rPr>
              <w:t>in different work environments in real and container workspace.</w:t>
            </w:r>
          </w:p>
          <w:p w:rsidR="00805C1B" w:rsidRPr="00C06EE8" w:rsidRDefault="00805C1B" w:rsidP="00805C1B">
            <w:pPr>
              <w:pStyle w:val="ListParagraph"/>
              <w:numPr>
                <w:ilvl w:val="0"/>
                <w:numId w:val="0"/>
              </w:numPr>
              <w:ind w:left="360"/>
              <w:rPr>
                <w:rFonts w:asciiTheme="minorHAnsi" w:hAnsiTheme="minorHAnsi" w:cstheme="minorHAnsi"/>
                <w:noProof w:val="0"/>
              </w:rPr>
            </w:pPr>
          </w:p>
        </w:tc>
      </w:tr>
      <w:tr w:rsidR="00540E10" w:rsidTr="00871B5F">
        <w:trPr>
          <w:jc w:val="center"/>
        </w:trPr>
        <w:tc>
          <w:tcPr>
            <w:tcW w:w="2666" w:type="dxa"/>
          </w:tcPr>
          <w:p w:rsidR="00DD47E2" w:rsidRPr="007157AD" w:rsidRDefault="006141C0" w:rsidP="00DD47E2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>
                  <wp:extent cx="243840" cy="228600"/>
                  <wp:effectExtent l="0" t="0" r="381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727399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-21642" b="-126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7AD">
              <w:rPr>
                <w:rFonts w:asciiTheme="minorHAnsi" w:hAnsiTheme="minorHAnsi" w:cstheme="minorHAnsi"/>
                <w:sz w:val="22"/>
                <w:szCs w:val="22"/>
              </w:rPr>
              <w:t xml:space="preserve">Technical </w:t>
            </w:r>
          </w:p>
          <w:p w:rsidR="00DD47E2" w:rsidRPr="007157AD" w:rsidRDefault="006141C0" w:rsidP="00DD47E2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  <w:r w:rsidRPr="007157AD">
              <w:rPr>
                <w:rFonts w:asciiTheme="minorHAnsi" w:hAnsiTheme="minorHAnsi" w:cstheme="minorHAnsi"/>
                <w:sz w:val="22"/>
                <w:szCs w:val="22"/>
              </w:rPr>
              <w:t xml:space="preserve">       Skills</w:t>
            </w:r>
          </w:p>
        </w:tc>
        <w:tc>
          <w:tcPr>
            <w:tcW w:w="8998" w:type="dxa"/>
            <w:tcBorders>
              <w:bottom w:val="single" w:sz="8" w:space="0" w:color="D1D1D1"/>
            </w:tcBorders>
          </w:tcPr>
          <w:p w:rsidR="00DD47E2" w:rsidRPr="005B79EF" w:rsidRDefault="006141C0" w:rsidP="00DD47E2">
            <w:pPr>
              <w:pStyle w:val="ListParagraph"/>
              <w:spacing w:after="0"/>
              <w:ind w:right="1718"/>
              <w:rPr>
                <w:rFonts w:asciiTheme="minorHAnsi" w:hAnsiTheme="minorHAnsi" w:cstheme="minorHAnsi"/>
              </w:rPr>
            </w:pPr>
            <w:r w:rsidRPr="009D5745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Automation Tools: </w:t>
            </w:r>
            <w:r>
              <w:rPr>
                <w:rFonts w:asciiTheme="minorHAnsi" w:eastAsia="Times New Roman" w:hAnsiTheme="minorHAnsi" w:cstheme="minorHAnsi"/>
              </w:rPr>
              <w:t>Jenkins</w:t>
            </w:r>
            <w:r w:rsidRPr="009D5745">
              <w:rPr>
                <w:rFonts w:asciiTheme="minorHAnsi" w:eastAsia="Times New Roman" w:hAnsiTheme="minorHAnsi" w:cstheme="minorHAnsi"/>
              </w:rPr>
              <w:t>, Ansi</w:t>
            </w:r>
            <w:r>
              <w:rPr>
                <w:rFonts w:asciiTheme="minorHAnsi" w:eastAsia="Times New Roman" w:hAnsiTheme="minorHAnsi" w:cstheme="minorHAnsi"/>
              </w:rPr>
              <w:t>ble, Docker, Kubernetes</w:t>
            </w:r>
            <w:r w:rsidRPr="009D5745">
              <w:rPr>
                <w:rFonts w:asciiTheme="minorHAnsi" w:eastAsia="Times New Roman" w:hAnsiTheme="minorHAnsi" w:cstheme="minorHAnsi"/>
              </w:rPr>
              <w:t>, T</w:t>
            </w:r>
            <w:r w:rsidR="00E526BF">
              <w:rPr>
                <w:rFonts w:asciiTheme="minorHAnsi" w:eastAsia="Times New Roman" w:hAnsiTheme="minorHAnsi" w:cstheme="minorHAnsi"/>
              </w:rPr>
              <w:t>erraform,</w:t>
            </w:r>
          </w:p>
          <w:p w:rsidR="00DD47E2" w:rsidRPr="005B79EF" w:rsidRDefault="006141C0" w:rsidP="00DD47E2">
            <w:pPr>
              <w:pStyle w:val="ListParagraph"/>
              <w:spacing w:after="0"/>
              <w:ind w:right="1718"/>
              <w:rPr>
                <w:rFonts w:asciiTheme="minorHAnsi" w:hAnsiTheme="minorHAnsi" w:cstheme="minorHAnsi"/>
              </w:rPr>
            </w:pPr>
            <w:r w:rsidRPr="009D5745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Cloud </w:t>
            </w:r>
            <w:r w:rsidRPr="009D5745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Platforms: </w:t>
            </w:r>
            <w:r w:rsidR="00805C1B">
              <w:rPr>
                <w:rFonts w:asciiTheme="minorHAnsi" w:eastAsia="Times New Roman" w:hAnsiTheme="minorHAnsi" w:cstheme="minorHAnsi"/>
              </w:rPr>
              <w:t>Amazon Web Services</w:t>
            </w:r>
          </w:p>
          <w:p w:rsidR="00DD47E2" w:rsidRPr="005B79EF" w:rsidRDefault="006141C0" w:rsidP="00DD47E2">
            <w:pPr>
              <w:pStyle w:val="ListParagraph"/>
              <w:spacing w:after="0"/>
              <w:ind w:right="1718"/>
              <w:rPr>
                <w:rFonts w:asciiTheme="minorHAnsi" w:hAnsiTheme="minorHAnsi" w:cstheme="minorHAnsi"/>
              </w:rPr>
            </w:pPr>
            <w:r w:rsidRPr="009D5745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Version Control tools: </w:t>
            </w:r>
            <w:r>
              <w:rPr>
                <w:rFonts w:asciiTheme="minorHAnsi" w:eastAsia="Times New Roman" w:hAnsiTheme="minorHAnsi" w:cstheme="minorHAnsi"/>
              </w:rPr>
              <w:t>GIT, Subversion, Bitbucket.</w:t>
            </w:r>
          </w:p>
          <w:p w:rsidR="00DD47E2" w:rsidRPr="005B79EF" w:rsidRDefault="006141C0" w:rsidP="00DD47E2">
            <w:pPr>
              <w:pStyle w:val="ListParagraph"/>
              <w:spacing w:after="0"/>
              <w:ind w:right="1718"/>
              <w:rPr>
                <w:rFonts w:asciiTheme="minorHAnsi" w:hAnsiTheme="minorHAnsi" w:cstheme="minorHAnsi"/>
              </w:rPr>
            </w:pPr>
            <w:r w:rsidRPr="009D5745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Web Servers: </w:t>
            </w:r>
            <w:r w:rsidRPr="009D5745">
              <w:rPr>
                <w:rFonts w:asciiTheme="minorHAnsi" w:eastAsia="Times New Roman" w:hAnsiTheme="minorHAnsi" w:cstheme="minorHAnsi"/>
              </w:rPr>
              <w:t xml:space="preserve">Tomcat, </w:t>
            </w:r>
            <w:r>
              <w:rPr>
                <w:rFonts w:asciiTheme="minorHAnsi" w:eastAsia="Times New Roman" w:hAnsiTheme="minorHAnsi" w:cstheme="minorHAnsi"/>
              </w:rPr>
              <w:t>Nginx.</w:t>
            </w:r>
          </w:p>
          <w:p w:rsidR="00DD47E2" w:rsidRPr="005B79EF" w:rsidRDefault="006141C0" w:rsidP="00DD47E2">
            <w:pPr>
              <w:pStyle w:val="ListParagraph"/>
              <w:spacing w:after="0"/>
              <w:ind w:right="1718"/>
              <w:rPr>
                <w:rFonts w:asciiTheme="minorHAnsi" w:hAnsiTheme="minorHAnsi" w:cstheme="minorHAnsi"/>
              </w:rPr>
            </w:pPr>
            <w:r w:rsidRPr="005B79EF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Scripting/Languages: </w:t>
            </w:r>
            <w:r w:rsidRPr="005B79EF">
              <w:rPr>
                <w:rFonts w:asciiTheme="minorHAnsi" w:eastAsia="Times New Roman" w:hAnsiTheme="minorHAnsi" w:cstheme="minorHAnsi"/>
              </w:rPr>
              <w:t>Shell, JSON, YAML, Groovy.</w:t>
            </w:r>
          </w:p>
          <w:p w:rsidR="00DD47E2" w:rsidRPr="005B79EF" w:rsidRDefault="006141C0" w:rsidP="00DD47E2">
            <w:pPr>
              <w:pStyle w:val="ListParagraph"/>
              <w:spacing w:after="0"/>
              <w:ind w:right="1718"/>
              <w:rPr>
                <w:rFonts w:asciiTheme="minorHAnsi" w:hAnsiTheme="minorHAnsi" w:cstheme="minorHAnsi"/>
              </w:rPr>
            </w:pPr>
            <w:r w:rsidRPr="009D5745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Application Servers: </w:t>
            </w:r>
            <w:r w:rsidRPr="009D5745">
              <w:rPr>
                <w:rFonts w:asciiTheme="minorHAnsi" w:eastAsia="Times New Roman" w:hAnsiTheme="minorHAnsi" w:cstheme="minorHAnsi"/>
              </w:rPr>
              <w:t>Web Logic Application server 9.x, 10.x</w:t>
            </w:r>
            <w:r>
              <w:rPr>
                <w:rFonts w:asciiTheme="minorHAnsi" w:eastAsia="Times New Roman" w:hAnsiTheme="minorHAnsi" w:cstheme="minorHAnsi"/>
              </w:rPr>
              <w:t>.</w:t>
            </w:r>
          </w:p>
          <w:p w:rsidR="00DD47E2" w:rsidRPr="005B79EF" w:rsidRDefault="006141C0" w:rsidP="00DD47E2">
            <w:pPr>
              <w:pStyle w:val="ListParagraph"/>
              <w:spacing w:after="0"/>
              <w:ind w:right="1718"/>
              <w:rPr>
                <w:rFonts w:asciiTheme="minorHAnsi" w:hAnsiTheme="minorHAnsi" w:cstheme="minorHAnsi"/>
              </w:rPr>
            </w:pPr>
            <w:r w:rsidRPr="009D5745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Monitoring Tools: </w:t>
            </w:r>
            <w:r w:rsidR="00E526BF">
              <w:rPr>
                <w:rFonts w:asciiTheme="minorHAnsi" w:eastAsia="Times New Roman" w:hAnsiTheme="minorHAnsi" w:cstheme="minorHAnsi"/>
              </w:rPr>
              <w:t>New Relic</w:t>
            </w:r>
          </w:p>
          <w:p w:rsidR="00DD47E2" w:rsidRPr="00402528" w:rsidRDefault="006141C0" w:rsidP="00DD47E2">
            <w:pPr>
              <w:pStyle w:val="ListParagraph"/>
              <w:spacing w:after="0"/>
              <w:ind w:right="1718"/>
              <w:rPr>
                <w:rFonts w:asciiTheme="minorHAnsi" w:hAnsiTheme="minorHAnsi" w:cstheme="minorHAnsi"/>
              </w:rPr>
            </w:pPr>
            <w:r w:rsidRPr="009D5745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Operating</w:t>
            </w:r>
            <w:r w:rsidRPr="009D5745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 system: </w:t>
            </w:r>
            <w:r w:rsidRPr="009D5745">
              <w:rPr>
                <w:rFonts w:asciiTheme="minorHAnsi" w:eastAsia="Times New Roman" w:hAnsiTheme="minorHAnsi" w:cstheme="minorHAnsi"/>
              </w:rPr>
              <w:t>L</w:t>
            </w:r>
            <w:r w:rsidR="00402528">
              <w:rPr>
                <w:rFonts w:asciiTheme="minorHAnsi" w:eastAsia="Times New Roman" w:hAnsiTheme="minorHAnsi" w:cstheme="minorHAnsi"/>
              </w:rPr>
              <w:t>inux (Red Hat 4/5/6/7, CENTOS &amp;</w:t>
            </w:r>
            <w:r w:rsidRPr="009D5745">
              <w:rPr>
                <w:rFonts w:asciiTheme="minorHAnsi" w:eastAsia="Times New Roman" w:hAnsiTheme="minorHAnsi" w:cstheme="minorHAnsi"/>
              </w:rPr>
              <w:t>SUSE),Ubuntu12/13/14</w:t>
            </w:r>
          </w:p>
          <w:p w:rsidR="00402528" w:rsidRPr="00402528" w:rsidRDefault="00402528" w:rsidP="00402528">
            <w:pPr>
              <w:pStyle w:val="ListParagraph"/>
              <w:numPr>
                <w:ilvl w:val="0"/>
                <w:numId w:val="0"/>
              </w:numPr>
              <w:spacing w:after="0"/>
              <w:ind w:left="360" w:right="1718"/>
              <w:rPr>
                <w:rFonts w:asciiTheme="minorHAnsi" w:hAnsiTheme="minorHAnsi" w:cstheme="minorHAnsi"/>
              </w:rPr>
            </w:pPr>
          </w:p>
          <w:p w:rsidR="00402528" w:rsidRPr="007157AD" w:rsidRDefault="00402528" w:rsidP="00402528">
            <w:pPr>
              <w:pStyle w:val="ListParagraph"/>
              <w:numPr>
                <w:ilvl w:val="0"/>
                <w:numId w:val="0"/>
              </w:numPr>
              <w:spacing w:after="0"/>
              <w:ind w:left="360" w:right="1718"/>
              <w:rPr>
                <w:rFonts w:asciiTheme="minorHAnsi" w:hAnsiTheme="minorHAnsi" w:cstheme="minorHAnsi"/>
              </w:rPr>
            </w:pPr>
          </w:p>
        </w:tc>
      </w:tr>
      <w:tr w:rsidR="00540E10" w:rsidTr="00871B5F">
        <w:trPr>
          <w:jc w:val="center"/>
        </w:trPr>
        <w:tc>
          <w:tcPr>
            <w:tcW w:w="2666" w:type="dxa"/>
          </w:tcPr>
          <w:p w:rsidR="00104483" w:rsidRPr="007157AD" w:rsidRDefault="006141C0" w:rsidP="00EE06EA">
            <w:pPr>
              <w:pStyle w:val="Heading1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Work </w:t>
            </w:r>
            <w:r w:rsidR="00331690" w:rsidRPr="007157AD">
              <w:rPr>
                <w:rFonts w:asciiTheme="minorHAnsi" w:hAnsiTheme="minorHAnsi" w:cstheme="minorHAnsi"/>
                <w:sz w:val="22"/>
                <w:szCs w:val="22"/>
              </w:rPr>
              <w:t>Experience</w:t>
            </w:r>
          </w:p>
          <w:p w:rsidR="00B4729D" w:rsidRPr="007157AD" w:rsidRDefault="00B4729D" w:rsidP="00B4729D">
            <w:pPr>
              <w:rPr>
                <w:rFonts w:asciiTheme="minorHAnsi" w:hAnsiTheme="minorHAnsi" w:cstheme="minorHAnsi"/>
              </w:rPr>
            </w:pPr>
          </w:p>
          <w:p w:rsidR="00B4729D" w:rsidRPr="007157AD" w:rsidRDefault="00540E10" w:rsidP="00B4729D">
            <w:pPr>
              <w:rPr>
                <w:rFonts w:asciiTheme="minorHAnsi" w:hAnsiTheme="minorHAnsi" w:cstheme="minorHAnsi"/>
              </w:rPr>
            </w:pPr>
            <w:r w:rsidRPr="00540E10">
              <w:rPr>
                <w:rFonts w:asciiTheme="minorHAnsi" w:hAnsiTheme="minorHAnsi" w:cstheme="minorHAnsi"/>
              </w:rPr>
              <w:lastRenderedPageBreak/>
              <w:pict>
                <v:rect id="_x0000_i1025" style="width:0;height:1.5pt" o:hralign="center" o:hrstd="t" o:hr="t" fillcolor="#a0a0a0" stroked="f"/>
              </w:pict>
            </w:r>
          </w:p>
        </w:tc>
        <w:tc>
          <w:tcPr>
            <w:tcW w:w="8998" w:type="dxa"/>
            <w:tcBorders>
              <w:bottom w:val="single" w:sz="4" w:space="0" w:color="auto"/>
            </w:tcBorders>
          </w:tcPr>
          <w:p w:rsidR="008F6F59" w:rsidRDefault="006141C0" w:rsidP="009A717A">
            <w:pPr>
              <w:pStyle w:val="Normal14Tabbed"/>
              <w:numPr>
                <w:ilvl w:val="0"/>
                <w:numId w:val="35"/>
              </w:numPr>
              <w:rPr>
                <w:rStyle w:val="NormalExpandedCaps"/>
                <w:rFonts w:asciiTheme="minorHAnsi" w:hAnsiTheme="minorHAnsi" w:cstheme="minorHAnsi"/>
                <w:color w:val="8DB3E2" w:themeColor="text2" w:themeTint="66"/>
                <w:sz w:val="22"/>
                <w:szCs w:val="22"/>
              </w:rPr>
            </w:pPr>
            <w:r>
              <w:rPr>
                <w:rStyle w:val="NormalExpandedCaps"/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Capgemini </w:t>
            </w:r>
            <w:r w:rsidR="00E816BC">
              <w:rPr>
                <w:rStyle w:val="NormalExpandedCaps"/>
                <w:rFonts w:asciiTheme="minorHAnsi" w:hAnsiTheme="minorHAnsi" w:cstheme="minorHAnsi"/>
                <w:sz w:val="22"/>
                <w:szCs w:val="22"/>
              </w:rPr>
              <w:t xml:space="preserve">India PVT LTD from OCT </w:t>
            </w:r>
            <w:r w:rsidR="00871B5F">
              <w:rPr>
                <w:rStyle w:val="NormalExpandedCaps"/>
                <w:rFonts w:asciiTheme="minorHAnsi" w:hAnsiTheme="minorHAnsi" w:cstheme="minorHAnsi"/>
                <w:sz w:val="22"/>
                <w:szCs w:val="22"/>
              </w:rPr>
              <w:t>’2016</w:t>
            </w:r>
            <w:r w:rsidR="00331690" w:rsidRPr="007157AD">
              <w:rPr>
                <w:rStyle w:val="NormalExpandedCaps"/>
                <w:rFonts w:asciiTheme="minorHAnsi" w:hAnsiTheme="minorHAnsi" w:cstheme="minorHAnsi"/>
                <w:sz w:val="22"/>
                <w:szCs w:val="22"/>
              </w:rPr>
              <w:t xml:space="preserve"> – TillDATe </w:t>
            </w:r>
            <w:r>
              <w:rPr>
                <w:rStyle w:val="NormalExpandedCaps"/>
                <w:rFonts w:asciiTheme="minorHAnsi" w:hAnsiTheme="minorHAnsi" w:cstheme="minorHAnsi"/>
                <w:color w:val="8DB3E2" w:themeColor="text2" w:themeTint="66"/>
                <w:sz w:val="22"/>
                <w:szCs w:val="22"/>
              </w:rPr>
              <w:t>as Dev</w:t>
            </w:r>
            <w:r w:rsidR="00805C1B">
              <w:rPr>
                <w:rStyle w:val="NormalExpandedCaps"/>
                <w:rFonts w:asciiTheme="minorHAnsi" w:hAnsiTheme="minorHAnsi" w:cstheme="minorHAnsi"/>
                <w:color w:val="8DB3E2" w:themeColor="text2" w:themeTint="66"/>
                <w:sz w:val="22"/>
                <w:szCs w:val="22"/>
              </w:rPr>
              <w:t>SEC</w:t>
            </w:r>
            <w:r>
              <w:rPr>
                <w:rStyle w:val="NormalExpandedCaps"/>
                <w:rFonts w:asciiTheme="minorHAnsi" w:hAnsiTheme="minorHAnsi" w:cstheme="minorHAnsi"/>
                <w:color w:val="8DB3E2" w:themeColor="text2" w:themeTint="66"/>
                <w:sz w:val="22"/>
                <w:szCs w:val="22"/>
              </w:rPr>
              <w:t xml:space="preserve">Ops </w:t>
            </w:r>
            <w:r w:rsidR="00E816BC">
              <w:rPr>
                <w:rStyle w:val="NormalExpandedCaps"/>
                <w:rFonts w:asciiTheme="minorHAnsi" w:hAnsiTheme="minorHAnsi" w:cstheme="minorHAnsi"/>
                <w:color w:val="8DB3E2" w:themeColor="text2" w:themeTint="66"/>
                <w:sz w:val="22"/>
                <w:szCs w:val="22"/>
              </w:rPr>
              <w:t xml:space="preserve">ASSOciate </w:t>
            </w:r>
            <w:r>
              <w:rPr>
                <w:rStyle w:val="NormalExpandedCaps"/>
                <w:rFonts w:asciiTheme="minorHAnsi" w:hAnsiTheme="minorHAnsi" w:cstheme="minorHAnsi"/>
                <w:color w:val="8DB3E2" w:themeColor="text2" w:themeTint="66"/>
                <w:sz w:val="22"/>
                <w:szCs w:val="22"/>
              </w:rPr>
              <w:t>Consultant</w:t>
            </w:r>
          </w:p>
          <w:p w:rsidR="00871B5F" w:rsidRDefault="00540E10" w:rsidP="00871B5F">
            <w:pPr>
              <w:pStyle w:val="Normal14Tabbed"/>
              <w:rPr>
                <w:rStyle w:val="NormalExpandedCaps"/>
                <w:rFonts w:asciiTheme="minorHAnsi" w:hAnsiTheme="minorHAnsi" w:cstheme="minorHAnsi"/>
                <w:color w:val="8DB3E2" w:themeColor="text2" w:themeTint="66"/>
                <w:sz w:val="22"/>
                <w:szCs w:val="22"/>
              </w:rPr>
            </w:pPr>
            <w:r w:rsidRPr="00540E10">
              <w:rPr>
                <w:rFonts w:asciiTheme="minorHAnsi" w:hAnsiTheme="minorHAnsi" w:cstheme="minorHAnsi"/>
              </w:rPr>
              <w:lastRenderedPageBreak/>
              <w:pict>
                <v:rect id="_x0000_i1026" style="width:0;height:1.5pt" o:hralign="center" o:hrstd="t" o:hr="t" fillcolor="#a0a0a0" stroked="f"/>
              </w:pict>
            </w:r>
          </w:p>
          <w:p w:rsidR="00871B5F" w:rsidRPr="00871B5F" w:rsidRDefault="00871B5F" w:rsidP="00871B5F">
            <w:pPr>
              <w:pStyle w:val="Normal14Tabbed"/>
              <w:rPr>
                <w:rStyle w:val="NormalExpandedCaps"/>
                <w:rFonts w:asciiTheme="minorHAnsi" w:hAnsiTheme="minorHAnsi" w:cstheme="minorHAnsi"/>
                <w:color w:val="8DB3E2" w:themeColor="text2" w:themeTint="66"/>
                <w:sz w:val="22"/>
                <w:szCs w:val="22"/>
              </w:rPr>
            </w:pPr>
          </w:p>
          <w:p w:rsidR="006F718F" w:rsidRPr="001F7FB6" w:rsidRDefault="006141C0" w:rsidP="001F7FB6">
            <w:pPr>
              <w:pStyle w:val="Normal14Tabbed"/>
              <w:jc w:val="both"/>
              <w:rPr>
                <w:rFonts w:asciiTheme="minorHAnsi" w:hAnsiTheme="minorHAnsi" w:cstheme="minorHAnsi"/>
                <w:caps/>
                <w:color w:val="0070C0"/>
                <w:spacing w:val="10"/>
                <w:sz w:val="18"/>
                <w:szCs w:val="22"/>
              </w:rPr>
            </w:pPr>
            <w:r w:rsidRPr="001F7FB6">
              <w:rPr>
                <w:rFonts w:asciiTheme="minorHAnsi" w:hAnsiTheme="minorHAnsi" w:cstheme="minorHAnsi"/>
                <w:b/>
                <w:color w:val="0070C0"/>
                <w:sz w:val="22"/>
              </w:rPr>
              <w:t>PROJECT</w:t>
            </w:r>
            <w:r w:rsidR="006F7B76" w:rsidRPr="001F7FB6">
              <w:rPr>
                <w:rFonts w:asciiTheme="minorHAnsi" w:hAnsiTheme="minorHAnsi" w:cstheme="minorHAnsi"/>
                <w:b/>
                <w:color w:val="0070C0"/>
                <w:sz w:val="22"/>
              </w:rPr>
              <w:t xml:space="preserve"> 2</w:t>
            </w:r>
            <w:r w:rsidR="00CD0DBB" w:rsidRPr="001F7FB6">
              <w:rPr>
                <w:rFonts w:asciiTheme="minorHAnsi" w:hAnsiTheme="minorHAnsi" w:cstheme="minorHAnsi"/>
                <w:b/>
                <w:color w:val="0070C0"/>
                <w:sz w:val="22"/>
              </w:rPr>
              <w:t>: -</w:t>
            </w:r>
          </w:p>
          <w:p w:rsidR="006F718F" w:rsidRPr="007157AD" w:rsidRDefault="006141C0" w:rsidP="001F7FB6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57A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Project Name</w:t>
            </w:r>
            <w:r w:rsidR="009A717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: </w:t>
            </w:r>
            <w:r w:rsidR="003D228D" w:rsidRPr="00CE1CF6">
              <w:rPr>
                <w:rFonts w:asciiTheme="minorHAnsi" w:hAnsiTheme="minorHAnsi" w:cstheme="minorHAnsi"/>
                <w:bCs/>
                <w:sz w:val="22"/>
                <w:szCs w:val="22"/>
              </w:rPr>
              <w:t>McD</w:t>
            </w:r>
            <w:r w:rsidR="00EA47C0" w:rsidRPr="00CE1CF6">
              <w:rPr>
                <w:rFonts w:asciiTheme="minorHAnsi" w:hAnsiTheme="minorHAnsi" w:cstheme="minorHAnsi"/>
                <w:bCs/>
                <w:sz w:val="22"/>
                <w:szCs w:val="22"/>
              </w:rPr>
              <w:t>onald’s Corporation</w:t>
            </w:r>
          </w:p>
          <w:p w:rsidR="006F718F" w:rsidRPr="007157AD" w:rsidRDefault="006141C0" w:rsidP="001F7FB6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Client: </w:t>
            </w:r>
            <w:r w:rsidRPr="00CE1CF6">
              <w:rPr>
                <w:rFonts w:asciiTheme="minorHAnsi" w:hAnsiTheme="minorHAnsi" w:cstheme="minorHAnsi"/>
                <w:bCs/>
                <w:sz w:val="22"/>
                <w:szCs w:val="22"/>
              </w:rPr>
              <w:t>McD</w:t>
            </w:r>
            <w:r w:rsidR="00EA47C0" w:rsidRPr="00CE1CF6">
              <w:rPr>
                <w:rFonts w:asciiTheme="minorHAnsi" w:hAnsiTheme="minorHAnsi" w:cstheme="minorHAnsi"/>
                <w:bCs/>
                <w:sz w:val="22"/>
                <w:szCs w:val="22"/>
              </w:rPr>
              <w:t>onalds</w:t>
            </w:r>
          </w:p>
          <w:p w:rsidR="006F718F" w:rsidRPr="007157AD" w:rsidRDefault="006141C0" w:rsidP="001F7FB6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57A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Environment: </w:t>
            </w:r>
            <w:r w:rsidR="003D228D">
              <w:rPr>
                <w:rFonts w:asciiTheme="minorHAnsi" w:hAnsiTheme="minorHAnsi" w:cstheme="minorHAnsi"/>
                <w:sz w:val="22"/>
                <w:szCs w:val="22"/>
              </w:rPr>
              <w:t xml:space="preserve">Jenkins, Terraform, Kubernetes, AWS, </w:t>
            </w:r>
            <w:r w:rsidR="00CD0DBB">
              <w:rPr>
                <w:rFonts w:asciiTheme="minorHAnsi" w:hAnsiTheme="minorHAnsi" w:cstheme="minorHAnsi"/>
                <w:sz w:val="22"/>
                <w:szCs w:val="22"/>
              </w:rPr>
              <w:t>Bit bucket</w:t>
            </w:r>
            <w:r w:rsidR="00FD56FB">
              <w:rPr>
                <w:rFonts w:asciiTheme="minorHAnsi" w:hAnsiTheme="minorHAnsi" w:cstheme="minorHAnsi"/>
                <w:sz w:val="22"/>
                <w:szCs w:val="22"/>
              </w:rPr>
              <w:t>, Linux.</w:t>
            </w:r>
          </w:p>
          <w:p w:rsidR="00484681" w:rsidRPr="007157AD" w:rsidRDefault="006141C0" w:rsidP="001F7FB6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57A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Role: </w:t>
            </w:r>
            <w:r w:rsidR="00CD0DBB">
              <w:rPr>
                <w:rFonts w:asciiTheme="minorHAnsi" w:hAnsiTheme="minorHAnsi" w:cstheme="minorHAnsi"/>
                <w:sz w:val="22"/>
                <w:szCs w:val="22"/>
              </w:rPr>
              <w:t>Vanguard</w:t>
            </w:r>
            <w:r w:rsidR="00BC48B7">
              <w:rPr>
                <w:rFonts w:asciiTheme="minorHAnsi" w:hAnsiTheme="minorHAnsi" w:cstheme="minorHAnsi"/>
                <w:sz w:val="22"/>
                <w:szCs w:val="22"/>
              </w:rPr>
              <w:t>Dev</w:t>
            </w:r>
            <w:r w:rsidR="00805C1B">
              <w:rPr>
                <w:rFonts w:asciiTheme="minorHAnsi" w:hAnsiTheme="minorHAnsi" w:cstheme="minorHAnsi"/>
                <w:sz w:val="22"/>
                <w:szCs w:val="22"/>
              </w:rPr>
              <w:t>Sec</w:t>
            </w:r>
            <w:r w:rsidR="00BC48B7">
              <w:rPr>
                <w:rFonts w:asciiTheme="minorHAnsi" w:hAnsiTheme="minorHAnsi" w:cstheme="minorHAnsi"/>
                <w:sz w:val="22"/>
                <w:szCs w:val="22"/>
              </w:rPr>
              <w:t xml:space="preserve">Ops </w:t>
            </w:r>
            <w:r w:rsidR="003D228D">
              <w:rPr>
                <w:rFonts w:asciiTheme="minorHAnsi" w:hAnsiTheme="minorHAnsi" w:cstheme="minorHAnsi"/>
                <w:sz w:val="22"/>
                <w:szCs w:val="22"/>
              </w:rPr>
              <w:t>Engineer</w:t>
            </w:r>
          </w:p>
          <w:p w:rsidR="001F7FB6" w:rsidRDefault="001F7FB6" w:rsidP="001F7FB6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b/>
              </w:rPr>
            </w:pPr>
          </w:p>
          <w:p w:rsidR="00A84E31" w:rsidRPr="00D5274D" w:rsidRDefault="006141C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b/>
              </w:rPr>
            </w:pPr>
            <w:r w:rsidRPr="00D5274D">
              <w:rPr>
                <w:rFonts w:asciiTheme="minorHAnsi" w:hAnsiTheme="minorHAnsi" w:cstheme="minorHAnsi"/>
                <w:b/>
              </w:rPr>
              <w:t xml:space="preserve">Project Description: </w:t>
            </w:r>
          </w:p>
          <w:p w:rsidR="00EA47C0" w:rsidRPr="00D5274D" w:rsidRDefault="006141C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color w:val="172B4D"/>
                <w:shd w:val="clear" w:color="auto" w:fill="FFFFFF"/>
              </w:rPr>
            </w:pPr>
            <w:r w:rsidRPr="00D5274D">
              <w:rPr>
                <w:rFonts w:asciiTheme="minorHAnsi" w:hAnsiTheme="minorHAnsi" w:cstheme="minorHAnsi"/>
                <w:color w:val="172B4D"/>
                <w:shd w:val="clear" w:color="auto" w:fill="FFFFFF"/>
              </w:rPr>
              <w:t>The V</w:t>
            </w:r>
            <w:r w:rsidR="005E0426" w:rsidRPr="00D5274D">
              <w:rPr>
                <w:rFonts w:asciiTheme="minorHAnsi" w:hAnsiTheme="minorHAnsi" w:cstheme="minorHAnsi"/>
                <w:color w:val="172B4D"/>
                <w:shd w:val="clear" w:color="auto" w:fill="FFFFFF"/>
              </w:rPr>
              <w:t>anguard Engineering Team (VE</w:t>
            </w:r>
            <w:r w:rsidRPr="00D5274D">
              <w:rPr>
                <w:rFonts w:asciiTheme="minorHAnsi" w:hAnsiTheme="minorHAnsi" w:cstheme="minorHAnsi"/>
                <w:color w:val="172B4D"/>
                <w:shd w:val="clear" w:color="auto" w:fill="FFFFFF"/>
              </w:rPr>
              <w:t xml:space="preserve">T) is responsible for the continuous development, dissemination, and incorporation of key architectural </w:t>
            </w:r>
            <w:r w:rsidRPr="00D5274D">
              <w:rPr>
                <w:rFonts w:asciiTheme="minorHAnsi" w:hAnsiTheme="minorHAnsi" w:cstheme="minorHAnsi"/>
                <w:color w:val="172B4D"/>
                <w:shd w:val="clear" w:color="auto" w:fill="FFFFFF"/>
              </w:rPr>
              <w:t>principles, best practices, and standards for teams to build, deploy, maintain, and evolve software applications so that they</w:t>
            </w:r>
            <w:r w:rsidR="00BC48B7" w:rsidRPr="00D5274D">
              <w:rPr>
                <w:rFonts w:asciiTheme="minorHAnsi" w:hAnsiTheme="minorHAnsi" w:cstheme="minorHAnsi"/>
                <w:color w:val="172B4D"/>
                <w:shd w:val="clear" w:color="auto" w:fill="FFFFFF"/>
              </w:rPr>
              <w:t xml:space="preserve"> align with business goals</w:t>
            </w:r>
            <w:r w:rsidRPr="00D5274D">
              <w:rPr>
                <w:rFonts w:asciiTheme="minorHAnsi" w:hAnsiTheme="minorHAnsi" w:cstheme="minorHAnsi"/>
                <w:color w:val="172B4D"/>
                <w:shd w:val="clear" w:color="auto" w:fill="FFFFFF"/>
              </w:rPr>
              <w:t xml:space="preserve">, and quality requirements such as high availability, high security, high fault-tolerance and isolation, </w:t>
            </w:r>
            <w:r w:rsidRPr="00D5274D">
              <w:rPr>
                <w:rFonts w:asciiTheme="minorHAnsi" w:hAnsiTheme="minorHAnsi" w:cstheme="minorHAnsi"/>
                <w:color w:val="172B4D"/>
                <w:shd w:val="clear" w:color="auto" w:fill="FFFFFF"/>
              </w:rPr>
              <w:t>high scalability, high reliability, high performance, high agility, etc</w:t>
            </w:r>
          </w:p>
          <w:p w:rsidR="00A84E31" w:rsidRPr="00D5274D" w:rsidRDefault="006141C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b/>
              </w:rPr>
            </w:pPr>
            <w:r w:rsidRPr="00D5274D">
              <w:rPr>
                <w:rFonts w:asciiTheme="minorHAnsi" w:hAnsiTheme="minorHAnsi" w:cstheme="minorHAnsi"/>
                <w:b/>
              </w:rPr>
              <w:t>Roles and Responsibilities:</w:t>
            </w:r>
          </w:p>
          <w:p w:rsidR="00A84E31" w:rsidRPr="005E0426" w:rsidRDefault="006141C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</w:rPr>
            </w:pPr>
            <w:r w:rsidRPr="005E0426">
              <w:rPr>
                <w:rFonts w:asciiTheme="minorHAnsi" w:hAnsiTheme="minorHAnsi" w:cstheme="minorHAnsi"/>
                <w:shd w:val="clear" w:color="auto" w:fill="FFFFFF"/>
              </w:rPr>
              <w:t>Highly motivated and committed Cloud and Dev</w:t>
            </w:r>
            <w:r w:rsidR="0077101C">
              <w:rPr>
                <w:rFonts w:asciiTheme="minorHAnsi" w:hAnsiTheme="minorHAnsi" w:cstheme="minorHAnsi"/>
                <w:shd w:val="clear" w:color="auto" w:fill="FFFFFF"/>
              </w:rPr>
              <w:t>Sec</w:t>
            </w:r>
            <w:r w:rsidRPr="005E0426">
              <w:rPr>
                <w:rFonts w:asciiTheme="minorHAnsi" w:hAnsiTheme="minorHAnsi" w:cstheme="minorHAnsi"/>
                <w:shd w:val="clear" w:color="auto" w:fill="FFFFFF"/>
              </w:rPr>
              <w:t>Ops Engineer  experienced in Automating, Configuring and deploying instances on </w:t>
            </w:r>
            <w:r w:rsidRPr="005E0426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AWS </w:t>
            </w:r>
            <w:r w:rsidRPr="005E0426">
              <w:rPr>
                <w:rFonts w:asciiTheme="minorHAnsi" w:hAnsiTheme="minorHAnsi" w:cstheme="minorHAnsi"/>
                <w:shd w:val="clear" w:color="auto" w:fill="FFFFFF"/>
              </w:rPr>
              <w:t>cloud environments and Da</w:t>
            </w:r>
            <w:r w:rsidRPr="005E0426">
              <w:rPr>
                <w:rFonts w:asciiTheme="minorHAnsi" w:hAnsiTheme="minorHAnsi" w:cstheme="minorHAnsi"/>
                <w:shd w:val="clear" w:color="auto" w:fill="FFFFFF"/>
              </w:rPr>
              <w:t>ta centers.</w:t>
            </w:r>
          </w:p>
          <w:p w:rsidR="006F7B76" w:rsidRPr="006F7B76" w:rsidRDefault="006141C0" w:rsidP="00D5274D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5E0426">
              <w:rPr>
                <w:rFonts w:asciiTheme="minorHAnsi" w:hAnsiTheme="minorHAnsi" w:cstheme="minorHAnsi"/>
                <w:shd w:val="clear" w:color="auto" w:fill="FFFFFF"/>
              </w:rPr>
              <w:t>Involved in designing and deploying a multitude of applications utilizing almost all the AWS stack including </w:t>
            </w:r>
            <w:r w:rsidR="005B3CDC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EC2, Route53, S3</w:t>
            </w:r>
            <w:r w:rsidRPr="005E0426">
              <w:rPr>
                <w:rFonts w:asciiTheme="minorHAnsi" w:hAnsiTheme="minorHAnsi" w:cstheme="minorHAnsi"/>
                <w:shd w:val="clear" w:color="auto" w:fill="FFFFFF"/>
              </w:rPr>
              <w:t xml:space="preserve"> focusing on high-availability, fault tolerance and </w:t>
            </w:r>
            <w:r w:rsidRPr="005E0426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auto-scaling </w:t>
            </w:r>
            <w:r w:rsidRPr="005E0426">
              <w:rPr>
                <w:rFonts w:asciiTheme="minorHAnsi" w:hAnsiTheme="minorHAnsi" w:cstheme="minorHAnsi"/>
                <w:shd w:val="clear" w:color="auto" w:fill="FFFFFF"/>
              </w:rPr>
              <w:t>in AWS</w:t>
            </w:r>
            <w:r w:rsidR="00951DF1">
              <w:rPr>
                <w:rFonts w:asciiTheme="minorHAnsi" w:hAnsiTheme="minorHAnsi" w:cstheme="minorHAnsi"/>
                <w:shd w:val="clear" w:color="auto" w:fill="FFFFFF"/>
              </w:rPr>
              <w:t xml:space="preserve"> by using </w:t>
            </w:r>
            <w:r w:rsidR="00951DF1" w:rsidRPr="00951DF1">
              <w:rPr>
                <w:rFonts w:asciiTheme="minorHAnsi" w:hAnsiTheme="minorHAnsi" w:cstheme="minorHAnsi"/>
                <w:b/>
                <w:shd w:val="clear" w:color="auto" w:fill="FFFFFF"/>
              </w:rPr>
              <w:t>Terraform</w:t>
            </w:r>
            <w:r w:rsidR="00951DF1">
              <w:rPr>
                <w:rFonts w:asciiTheme="minorHAnsi" w:hAnsiTheme="minorHAnsi" w:cstheme="minorHAnsi"/>
                <w:b/>
                <w:shd w:val="clear" w:color="auto" w:fill="FFFFFF"/>
              </w:rPr>
              <w:t>.</w:t>
            </w:r>
          </w:p>
          <w:p w:rsidR="00D116A7" w:rsidRPr="00D116A7" w:rsidRDefault="006141C0" w:rsidP="00D5274D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116A7">
              <w:rPr>
                <w:rFonts w:asciiTheme="minorHAnsi" w:hAnsiTheme="minorHAnsi" w:cstheme="minorHAnsi"/>
                <w:shd w:val="clear" w:color="auto" w:fill="FFFFFF"/>
              </w:rPr>
              <w:t xml:space="preserve">Container management using </w:t>
            </w:r>
            <w:r w:rsidRPr="00D116A7">
              <w:rPr>
                <w:rFonts w:asciiTheme="minorHAnsi" w:hAnsiTheme="minorHAnsi" w:cstheme="minorHAnsi"/>
                <w:shd w:val="clear" w:color="auto" w:fill="FFFFFF"/>
              </w:rPr>
              <w:t>Docker by writing </w:t>
            </w:r>
            <w:r w:rsidR="004D60B3"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Docker files</w:t>
            </w:r>
            <w:r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 </w:t>
            </w:r>
            <w:r w:rsidRPr="00D116A7">
              <w:rPr>
                <w:rFonts w:asciiTheme="minorHAnsi" w:hAnsiTheme="minorHAnsi" w:cstheme="minorHAnsi"/>
                <w:shd w:val="clear" w:color="auto" w:fill="FFFFFF"/>
              </w:rPr>
              <w:t>and set up the automated build on Docker HUB and installed and configuredKubernetes.</w:t>
            </w:r>
          </w:p>
          <w:p w:rsidR="001D7070" w:rsidRPr="00D116A7" w:rsidRDefault="006141C0" w:rsidP="00D5274D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116A7">
              <w:rPr>
                <w:rFonts w:asciiTheme="minorHAnsi" w:hAnsiTheme="minorHAnsi" w:cstheme="minorHAnsi"/>
                <w:shd w:val="clear" w:color="auto" w:fill="FFFFFF"/>
              </w:rPr>
              <w:t>Expertise in Installing, configuring &amp; administering Jenkins on Linux machines along with adding/updating plugins like </w:t>
            </w:r>
            <w:r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GIT</w:t>
            </w:r>
            <w:r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, Ansible, Sonar, </w:t>
            </w:r>
            <w:r w:rsidR="004D60B3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Check</w:t>
            </w:r>
            <w:r w:rsidR="004D60B3"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style</w:t>
            </w:r>
            <w:r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, Deploy to Container, Build Pipeline etc.</w:t>
            </w:r>
          </w:p>
          <w:p w:rsidR="001D7070" w:rsidRPr="00D116A7" w:rsidRDefault="006141C0" w:rsidP="00D5274D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116A7">
              <w:rPr>
                <w:rFonts w:asciiTheme="minorHAnsi" w:hAnsiTheme="minorHAnsi" w:cstheme="minorHAnsi"/>
                <w:shd w:val="clear" w:color="auto" w:fill="FFFFFF"/>
              </w:rPr>
              <w:t>Designing and implementing </w:t>
            </w:r>
            <w:r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CI (Continuous Integration) (CI) system: configuring Jenkins servers, Jenkins nodes,</w:t>
            </w:r>
            <w:r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creating required scripts (Shell</w:t>
            </w:r>
            <w:r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), and creating/configuring VMs (Windows/Linux)</w:t>
            </w:r>
            <w:r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.</w:t>
            </w:r>
          </w:p>
          <w:p w:rsidR="00D116A7" w:rsidRPr="00D116A7" w:rsidRDefault="006141C0" w:rsidP="00D5274D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116A7">
              <w:rPr>
                <w:rFonts w:asciiTheme="minorHAnsi" w:hAnsiTheme="minorHAnsi" w:cstheme="minorHAnsi"/>
                <w:shd w:val="clear" w:color="auto" w:fill="FFFFFF"/>
              </w:rPr>
              <w:t>Configured</w:t>
            </w:r>
            <w:r w:rsidRPr="00D116A7">
              <w:rPr>
                <w:rFonts w:asciiTheme="minorHAnsi" w:hAnsiTheme="minorHAnsi" w:cstheme="minorHAnsi"/>
                <w:shd w:val="clear" w:color="auto" w:fill="FFFFFF"/>
              </w:rPr>
              <w:t> </w:t>
            </w:r>
            <w:r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SSH, SMTP, Build Tools, and Source Control</w:t>
            </w:r>
            <w:r w:rsidRPr="00D116A7">
              <w:rPr>
                <w:rFonts w:asciiTheme="minorHAnsi" w:hAnsiTheme="minorHAnsi" w:cstheme="minorHAnsi"/>
                <w:shd w:val="clear" w:color="auto" w:fill="FFFFFF"/>
              </w:rPr>
              <w:t> repositories in </w:t>
            </w:r>
            <w:r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Jenkins</w:t>
            </w:r>
            <w:r w:rsidRPr="00D116A7">
              <w:rPr>
                <w:rFonts w:asciiTheme="minorHAnsi" w:hAnsiTheme="minorHAnsi" w:cstheme="minorHAnsi"/>
                <w:shd w:val="clear" w:color="auto" w:fill="FFFFFF"/>
              </w:rPr>
              <w:t>. Installed multiple plugins to Jenkins. Configured Proxy to get auto updates.</w:t>
            </w:r>
          </w:p>
          <w:p w:rsidR="00D116A7" w:rsidRPr="00D116A7" w:rsidRDefault="006141C0" w:rsidP="00D5274D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116A7">
              <w:rPr>
                <w:rFonts w:asciiTheme="minorHAnsi" w:hAnsiTheme="minorHAnsi" w:cstheme="minorHAnsi"/>
                <w:shd w:val="clear" w:color="auto" w:fill="FFFFFF"/>
              </w:rPr>
              <w:t>Building/Maintaining </w:t>
            </w:r>
            <w:r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Docker </w:t>
            </w:r>
            <w:r w:rsidRPr="00D116A7">
              <w:rPr>
                <w:rFonts w:asciiTheme="minorHAnsi" w:hAnsiTheme="minorHAnsi" w:cstheme="minorHAnsi"/>
                <w:shd w:val="clear" w:color="auto" w:fill="FFFFFF"/>
              </w:rPr>
              <w:t>container clusters managed by </w:t>
            </w:r>
            <w:r w:rsidR="004D60B3"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Kubernetes,</w:t>
            </w:r>
            <w:r w:rsidRPr="00D116A7">
              <w:rPr>
                <w:rFonts w:asciiTheme="minorHAnsi" w:hAnsiTheme="minorHAnsi" w:cstheme="minorHAnsi"/>
                <w:shd w:val="clear" w:color="auto" w:fill="FFFFFF"/>
              </w:rPr>
              <w:t xml:space="preserve"> Linux, Bash, GIT, </w:t>
            </w:r>
            <w:r w:rsidR="00CF0589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Docker</w:t>
            </w:r>
            <w:r w:rsidRPr="00D116A7">
              <w:rPr>
                <w:rFonts w:asciiTheme="minorHAnsi" w:hAnsiTheme="minorHAnsi" w:cstheme="minorHAnsi"/>
                <w:shd w:val="clear" w:color="auto" w:fill="FFFFFF"/>
              </w:rPr>
              <w:t>. Utilized </w:t>
            </w:r>
            <w:r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Kubernetes </w:t>
            </w:r>
            <w:r w:rsidRPr="00D116A7">
              <w:rPr>
                <w:rFonts w:asciiTheme="minorHAnsi" w:hAnsiTheme="minorHAnsi" w:cstheme="minorHAnsi"/>
                <w:shd w:val="clear" w:color="auto" w:fill="FFFFFF"/>
              </w:rPr>
              <w:t>and </w:t>
            </w:r>
            <w:r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Docker </w:t>
            </w:r>
            <w:r w:rsidRPr="00D116A7">
              <w:rPr>
                <w:rFonts w:asciiTheme="minorHAnsi" w:hAnsiTheme="minorHAnsi" w:cstheme="minorHAnsi"/>
                <w:shd w:val="clear" w:color="auto" w:fill="FFFFFF"/>
              </w:rPr>
              <w:t>for the runtime environment of the CI/CD system to build, test deploy.</w:t>
            </w:r>
          </w:p>
          <w:p w:rsidR="0086172D" w:rsidRPr="00D116A7" w:rsidRDefault="006141C0" w:rsidP="00D5274D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116A7">
              <w:rPr>
                <w:rFonts w:asciiTheme="minorHAnsi" w:hAnsiTheme="minorHAnsi" w:cstheme="minorHAnsi"/>
                <w:shd w:val="clear" w:color="auto" w:fill="FFFFFF"/>
              </w:rPr>
              <w:t>Using </w:t>
            </w:r>
            <w:r w:rsidR="004D60B3"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Kubernetes,</w:t>
            </w:r>
            <w:r w:rsidRPr="00D116A7">
              <w:rPr>
                <w:rFonts w:asciiTheme="minorHAnsi" w:hAnsiTheme="minorHAnsi" w:cstheme="minorHAnsi"/>
                <w:shd w:val="clear" w:color="auto" w:fill="FFFFFF"/>
              </w:rPr>
              <w:t xml:space="preserve"> I have controlled and automated application deployments and updates and orchestrated deployment.</w:t>
            </w:r>
          </w:p>
          <w:p w:rsidR="00D5274D" w:rsidRDefault="00D5274D" w:rsidP="00D5274D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b/>
              </w:rPr>
            </w:pPr>
          </w:p>
          <w:p w:rsidR="00D5274D" w:rsidRDefault="00D5274D" w:rsidP="00D5274D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b/>
              </w:rPr>
            </w:pPr>
          </w:p>
          <w:p w:rsidR="00C02D3E" w:rsidRPr="00D5274D" w:rsidRDefault="006141C0" w:rsidP="00D5274D">
            <w:pPr>
              <w:pStyle w:val="ListParagraph"/>
              <w:numPr>
                <w:ilvl w:val="0"/>
                <w:numId w:val="0"/>
              </w:numPr>
              <w:jc w:val="both"/>
              <w:rPr>
                <w:rFonts w:asciiTheme="minorHAnsi" w:hAnsiTheme="minorHAnsi" w:cstheme="minorHAnsi"/>
                <w:b/>
              </w:rPr>
            </w:pPr>
            <w:r w:rsidRPr="00D5274D">
              <w:rPr>
                <w:rFonts w:asciiTheme="minorHAnsi" w:hAnsiTheme="minorHAnsi" w:cstheme="minorHAnsi"/>
                <w:b/>
                <w:color w:val="0070C0"/>
              </w:rPr>
              <w:t>PROJECT</w:t>
            </w:r>
            <w:r w:rsidR="006F7B76" w:rsidRPr="00D5274D">
              <w:rPr>
                <w:rFonts w:asciiTheme="minorHAnsi" w:hAnsiTheme="minorHAnsi" w:cstheme="minorHAnsi"/>
                <w:b/>
                <w:color w:val="0070C0"/>
              </w:rPr>
              <w:t xml:space="preserve">  1</w:t>
            </w:r>
            <w:r w:rsidR="00CD0DBB" w:rsidRPr="00D5274D">
              <w:rPr>
                <w:rFonts w:asciiTheme="minorHAnsi" w:hAnsiTheme="minorHAnsi" w:cstheme="minorHAnsi"/>
                <w:b/>
              </w:rPr>
              <w:t>: -</w:t>
            </w:r>
          </w:p>
          <w:p w:rsidR="00C02D3E" w:rsidRPr="00D5274D" w:rsidRDefault="006141C0" w:rsidP="00D5274D">
            <w:pPr>
              <w:pStyle w:val="ListParagraph"/>
              <w:numPr>
                <w:ilvl w:val="0"/>
                <w:numId w:val="35"/>
              </w:numPr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D5274D">
              <w:rPr>
                <w:rFonts w:asciiTheme="minorHAnsi" w:hAnsiTheme="minorHAnsi" w:cstheme="minorHAnsi"/>
                <w:b/>
              </w:rPr>
              <w:t xml:space="preserve">Project Name: </w:t>
            </w:r>
            <w:r w:rsidR="006F7B76" w:rsidRPr="00D5274D">
              <w:rPr>
                <w:rFonts w:asciiTheme="minorHAnsi" w:hAnsiTheme="minorHAnsi" w:cstheme="minorHAnsi"/>
              </w:rPr>
              <w:t>VirginCruise Lines</w:t>
            </w:r>
          </w:p>
          <w:p w:rsidR="00C02D3E" w:rsidRPr="00D5274D" w:rsidRDefault="006141C0" w:rsidP="00D5274D">
            <w:pPr>
              <w:pStyle w:val="ListParagraph"/>
              <w:numPr>
                <w:ilvl w:val="0"/>
                <w:numId w:val="35"/>
              </w:numPr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D5274D">
              <w:rPr>
                <w:rFonts w:asciiTheme="minorHAnsi" w:hAnsiTheme="minorHAnsi" w:cstheme="minorHAnsi"/>
                <w:b/>
              </w:rPr>
              <w:t xml:space="preserve">Client: </w:t>
            </w:r>
            <w:r w:rsidR="006F7B76" w:rsidRPr="00D5274D">
              <w:rPr>
                <w:rFonts w:asciiTheme="minorHAnsi" w:hAnsiTheme="minorHAnsi" w:cstheme="minorHAnsi"/>
              </w:rPr>
              <w:t>Virgin Voyages</w:t>
            </w:r>
          </w:p>
          <w:p w:rsidR="00C02D3E" w:rsidRPr="00D5274D" w:rsidRDefault="006141C0" w:rsidP="00D5274D">
            <w:pPr>
              <w:pStyle w:val="ListParagraph"/>
              <w:numPr>
                <w:ilvl w:val="0"/>
                <w:numId w:val="35"/>
              </w:numPr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D5274D">
              <w:rPr>
                <w:rFonts w:asciiTheme="minorHAnsi" w:hAnsiTheme="minorHAnsi" w:cstheme="minorHAnsi"/>
                <w:b/>
              </w:rPr>
              <w:t xml:space="preserve">Environment: </w:t>
            </w:r>
            <w:r w:rsidR="002A4D6D" w:rsidRPr="00D5274D">
              <w:rPr>
                <w:rFonts w:asciiTheme="minorHAnsi" w:hAnsiTheme="minorHAnsi" w:cstheme="minorHAnsi"/>
              </w:rPr>
              <w:t xml:space="preserve">GIT, Jenkins, </w:t>
            </w:r>
            <w:r w:rsidR="004D60B3" w:rsidRPr="00D5274D">
              <w:rPr>
                <w:rFonts w:asciiTheme="minorHAnsi" w:hAnsiTheme="minorHAnsi" w:cstheme="minorHAnsi"/>
              </w:rPr>
              <w:t>Jfrog</w:t>
            </w:r>
            <w:r w:rsidR="0017753D" w:rsidRPr="00D5274D">
              <w:rPr>
                <w:rFonts w:asciiTheme="minorHAnsi" w:hAnsiTheme="minorHAnsi" w:cstheme="minorHAnsi"/>
              </w:rPr>
              <w:t>, Ansible, Docker</w:t>
            </w:r>
            <w:r w:rsidR="002A4D6D" w:rsidRPr="00D5274D">
              <w:rPr>
                <w:rFonts w:asciiTheme="minorHAnsi" w:hAnsiTheme="minorHAnsi" w:cstheme="minorHAnsi"/>
              </w:rPr>
              <w:t xml:space="preserve"> Swarm, Linux</w:t>
            </w:r>
            <w:r w:rsidR="00314F38" w:rsidRPr="00D5274D">
              <w:rPr>
                <w:rFonts w:asciiTheme="minorHAnsi" w:hAnsiTheme="minorHAnsi" w:cstheme="minorHAnsi"/>
              </w:rPr>
              <w:t>.</w:t>
            </w:r>
          </w:p>
          <w:p w:rsidR="00C02D3E" w:rsidRPr="00D5274D" w:rsidRDefault="006141C0" w:rsidP="00D5274D">
            <w:pPr>
              <w:pStyle w:val="ListParagraph"/>
              <w:numPr>
                <w:ilvl w:val="0"/>
                <w:numId w:val="35"/>
              </w:numPr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D5274D">
              <w:rPr>
                <w:rFonts w:asciiTheme="minorHAnsi" w:hAnsiTheme="minorHAnsi" w:cstheme="minorHAnsi"/>
                <w:b/>
              </w:rPr>
              <w:t xml:space="preserve">Role: </w:t>
            </w:r>
            <w:r w:rsidRPr="00D5274D">
              <w:rPr>
                <w:rFonts w:asciiTheme="minorHAnsi" w:hAnsiTheme="minorHAnsi" w:cstheme="minorHAnsi"/>
              </w:rPr>
              <w:t>Devops Engineer</w:t>
            </w:r>
          </w:p>
          <w:p w:rsidR="002A4D6D" w:rsidRDefault="002A4D6D" w:rsidP="00D5274D">
            <w:pPr>
              <w:ind w:hanging="360"/>
              <w:jc w:val="both"/>
              <w:rPr>
                <w:rFonts w:asciiTheme="minorHAnsi" w:hAnsiTheme="minorHAnsi" w:cstheme="minorHAnsi"/>
                <w:b/>
              </w:rPr>
            </w:pPr>
          </w:p>
          <w:p w:rsidR="002A4D6D" w:rsidRDefault="002A4D6D" w:rsidP="00534472">
            <w:pPr>
              <w:ind w:left="360" w:hanging="360"/>
              <w:rPr>
                <w:rFonts w:asciiTheme="minorHAnsi" w:hAnsiTheme="minorHAnsi" w:cstheme="minorHAnsi"/>
                <w:b/>
              </w:rPr>
            </w:pPr>
          </w:p>
          <w:p w:rsidR="00534472" w:rsidRPr="00D5274D" w:rsidRDefault="006141C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b/>
              </w:rPr>
            </w:pPr>
            <w:r w:rsidRPr="00D5274D">
              <w:rPr>
                <w:rFonts w:asciiTheme="minorHAnsi" w:hAnsiTheme="minorHAnsi" w:cstheme="minorHAnsi"/>
                <w:b/>
              </w:rPr>
              <w:t xml:space="preserve">Project Description: </w:t>
            </w:r>
          </w:p>
          <w:p w:rsidR="00623D6B" w:rsidRPr="00D5274D" w:rsidRDefault="006141C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b/>
              </w:rPr>
            </w:pPr>
            <w:r w:rsidRPr="00D5274D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lastRenderedPageBreak/>
              <w:t>Virgin Voyages is a cruise line headquartered in Plantation, Florida and a joint venture between the Virgin Group a</w:t>
            </w:r>
            <w:r w:rsidR="00CF0589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nd Bain Capital. </w:t>
            </w:r>
            <w:r w:rsidRPr="00D5274D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Virgin Voyages has one ship in the fleet, with three more on order, all with an expected capacity of approximately 2,700 passengers each.</w:t>
            </w:r>
          </w:p>
          <w:p w:rsidR="00C02D3E" w:rsidRPr="00D5274D" w:rsidRDefault="006141C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b/>
              </w:rPr>
            </w:pPr>
            <w:r w:rsidRPr="00D5274D">
              <w:rPr>
                <w:rFonts w:asciiTheme="minorHAnsi" w:hAnsiTheme="minorHAnsi" w:cstheme="minorHAnsi"/>
                <w:b/>
              </w:rPr>
              <w:t>Roles and Responsibilities:</w:t>
            </w:r>
          </w:p>
          <w:p w:rsidR="005F7499" w:rsidRPr="005F7499" w:rsidRDefault="006141C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noProof w:val="0"/>
                <w:sz w:val="20"/>
              </w:rPr>
            </w:pPr>
            <w:r w:rsidRPr="005F7499">
              <w:rPr>
                <w:rFonts w:ascii="Calibri" w:hAnsi="Calibri" w:cs="Calibri"/>
              </w:rPr>
              <w:t>Built deployment pipelines using Jenkins as a frontend for continuous deployment</w:t>
            </w:r>
            <w:r w:rsidRPr="005F7499">
              <w:rPr>
                <w:rFonts w:ascii="Calibri" w:hAnsi="Calibri" w:cs="Calibri"/>
              </w:rPr>
              <w:t xml:space="preserve"> to local staging and test environments and to production environments on demand, using a combination of Ansible, Docker, AWS tools and Shell scripting.</w:t>
            </w:r>
          </w:p>
          <w:p w:rsidR="005F7499" w:rsidRPr="0034198A" w:rsidRDefault="006141C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noProof w:val="0"/>
              </w:rPr>
            </w:pPr>
            <w:r w:rsidRPr="005F7499">
              <w:rPr>
                <w:rFonts w:asciiTheme="minorHAnsi" w:hAnsiTheme="minorHAnsi" w:cstheme="minorHAnsi"/>
                <w:shd w:val="clear" w:color="auto" w:fill="FFFFFF"/>
              </w:rPr>
              <w:t>Deploying application using </w:t>
            </w:r>
            <w:r w:rsidRPr="005F7499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Jenkins server </w:t>
            </w:r>
            <w:r w:rsidRPr="005F7499">
              <w:rPr>
                <w:rFonts w:asciiTheme="minorHAnsi" w:hAnsiTheme="minorHAnsi" w:cstheme="minorHAnsi"/>
                <w:shd w:val="clear" w:color="auto" w:fill="FFFFFF"/>
              </w:rPr>
              <w:t>and Troubleshoot </w:t>
            </w:r>
            <w:r w:rsidRPr="005F7499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build </w:t>
            </w:r>
            <w:r w:rsidRPr="005F7499">
              <w:rPr>
                <w:rFonts w:asciiTheme="minorHAnsi" w:hAnsiTheme="minorHAnsi" w:cstheme="minorHAnsi"/>
                <w:shd w:val="clear" w:color="auto" w:fill="FFFFFF"/>
              </w:rPr>
              <w:t>and </w:t>
            </w:r>
            <w:r w:rsidRPr="005F7499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release </w:t>
            </w:r>
            <w:r w:rsidRPr="005F7499">
              <w:rPr>
                <w:rFonts w:asciiTheme="minorHAnsi" w:hAnsiTheme="minorHAnsi" w:cstheme="minorHAnsi"/>
                <w:shd w:val="clear" w:color="auto" w:fill="FFFFFF"/>
              </w:rPr>
              <w:t>job failures, resolve, wo</w:t>
            </w:r>
            <w:r w:rsidRPr="005F7499">
              <w:rPr>
                <w:rFonts w:asciiTheme="minorHAnsi" w:hAnsiTheme="minorHAnsi" w:cstheme="minorHAnsi"/>
                <w:shd w:val="clear" w:color="auto" w:fill="FFFFFF"/>
              </w:rPr>
              <w:t>rk with engineers on resolution.</w:t>
            </w:r>
          </w:p>
          <w:p w:rsidR="0034198A" w:rsidRPr="0034198A" w:rsidRDefault="006141C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noProof w:val="0"/>
              </w:rPr>
            </w:pPr>
            <w:r w:rsidRPr="0034198A">
              <w:rPr>
                <w:rFonts w:asciiTheme="minorHAnsi" w:hAnsiTheme="minorHAnsi" w:cstheme="minorHAnsi"/>
                <w:shd w:val="clear" w:color="auto" w:fill="FFFFFF"/>
              </w:rPr>
              <w:t>Integrated </w:t>
            </w:r>
            <w:r w:rsidRPr="0034198A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Ant </w:t>
            </w:r>
            <w:r w:rsidRPr="0034198A">
              <w:rPr>
                <w:rFonts w:asciiTheme="minorHAnsi" w:hAnsiTheme="minorHAnsi" w:cstheme="minorHAnsi"/>
                <w:shd w:val="clear" w:color="auto" w:fill="FFFFFF"/>
              </w:rPr>
              <w:t>and </w:t>
            </w:r>
            <w:r w:rsidRPr="0034198A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Maven </w:t>
            </w:r>
            <w:r w:rsidRPr="0034198A">
              <w:rPr>
                <w:rFonts w:asciiTheme="minorHAnsi" w:hAnsiTheme="minorHAnsi" w:cstheme="minorHAnsi"/>
                <w:shd w:val="clear" w:color="auto" w:fill="FFFFFF"/>
              </w:rPr>
              <w:t>with </w:t>
            </w:r>
            <w:r w:rsidRPr="0034198A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Jenkins </w:t>
            </w:r>
            <w:r w:rsidRPr="0034198A">
              <w:rPr>
                <w:rFonts w:asciiTheme="minorHAnsi" w:hAnsiTheme="minorHAnsi" w:cstheme="minorHAnsi"/>
                <w:shd w:val="clear" w:color="auto" w:fill="FFFFFF"/>
              </w:rPr>
              <w:t>to run to automate the build process as a part of continuous delivery.</w:t>
            </w:r>
          </w:p>
          <w:p w:rsidR="005F7499" w:rsidRPr="005F7499" w:rsidRDefault="006141C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noProof w:val="0"/>
              </w:rPr>
            </w:pPr>
            <w:r w:rsidRPr="005F7499">
              <w:rPr>
                <w:rFonts w:ascii="Calibri" w:hAnsi="Calibri" w:cs="Calibri"/>
              </w:rPr>
              <w:t>Managed version control tool GIT to version code change to help developers/programmers branch/merge/revert code.</w:t>
            </w:r>
          </w:p>
          <w:p w:rsidR="005F7499" w:rsidRPr="005F7499" w:rsidRDefault="006141C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noProof w:val="0"/>
              </w:rPr>
            </w:pPr>
            <w:r w:rsidRPr="005F7499">
              <w:rPr>
                <w:rFonts w:asciiTheme="minorHAnsi" w:hAnsiTheme="minorHAnsi" w:cstheme="minorHAnsi"/>
              </w:rPr>
              <w:t>Working on Docker engine to create and use containers, saas-based services for creating and sharing docker services in docker hub</w:t>
            </w:r>
          </w:p>
          <w:p w:rsidR="00331F42" w:rsidRPr="00331F42" w:rsidRDefault="006141C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noProof w:val="0"/>
              </w:rPr>
            </w:pPr>
            <w:r w:rsidRPr="00331F42">
              <w:rPr>
                <w:rFonts w:asciiTheme="minorHAnsi" w:hAnsiTheme="minorHAnsi" w:cstheme="minorHAnsi"/>
                <w:shd w:val="clear" w:color="auto" w:fill="FFFFFF"/>
              </w:rPr>
              <w:t xml:space="preserve">Participated in weekly release meetings with Technology stakeholders to identify and mitigate potential risks associated with </w:t>
            </w:r>
            <w:r w:rsidRPr="00331F42">
              <w:rPr>
                <w:rFonts w:asciiTheme="minorHAnsi" w:hAnsiTheme="minorHAnsi" w:cstheme="minorHAnsi"/>
                <w:shd w:val="clear" w:color="auto" w:fill="FFFFFF"/>
              </w:rPr>
              <w:t>the releases.</w:t>
            </w:r>
          </w:p>
          <w:p w:rsidR="00C02D3E" w:rsidRPr="0067181D" w:rsidRDefault="006141C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noProof w:val="0"/>
              </w:rPr>
            </w:pPr>
            <w:r w:rsidRPr="00331F42">
              <w:rPr>
                <w:rFonts w:asciiTheme="minorHAnsi" w:hAnsiTheme="minorHAnsi" w:cstheme="minorHAnsi"/>
                <w:shd w:val="clear" w:color="auto" w:fill="FFFFFF"/>
              </w:rPr>
              <w:t>Review/Merge/ </w:t>
            </w:r>
            <w:r w:rsidRPr="00331F42">
              <w:rPr>
                <w:rStyle w:val="Strong"/>
                <w:rFonts w:asciiTheme="minorHAnsi" w:hAnsiTheme="minorHAnsi" w:cstheme="minorHAnsi"/>
                <w:b w:val="0"/>
                <w:color w:val="000000"/>
                <w:shd w:val="clear" w:color="auto" w:fill="FFFFFF"/>
              </w:rPr>
              <w:t>Remove</w:t>
            </w:r>
            <w:r w:rsidRPr="00331F42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Git Pull Requests </w:t>
            </w:r>
            <w:r w:rsidR="00F87422">
              <w:rPr>
                <w:rFonts w:asciiTheme="minorHAnsi" w:hAnsiTheme="minorHAnsi" w:cstheme="minorHAnsi"/>
                <w:shd w:val="clear" w:color="auto" w:fill="FFFFFF"/>
              </w:rPr>
              <w:t>to Bit</w:t>
            </w:r>
            <w:r w:rsidRPr="00331F42">
              <w:rPr>
                <w:rFonts w:asciiTheme="minorHAnsi" w:hAnsiTheme="minorHAnsi" w:cstheme="minorHAnsi"/>
                <w:shd w:val="clear" w:color="auto" w:fill="FFFFFF"/>
              </w:rPr>
              <w:t>bucket.</w:t>
            </w:r>
          </w:p>
          <w:p w:rsidR="0067181D" w:rsidRPr="0067181D" w:rsidRDefault="006141C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noProof w:val="0"/>
              </w:rPr>
            </w:pPr>
            <w:r w:rsidRPr="0067181D">
              <w:rPr>
                <w:rFonts w:asciiTheme="minorHAnsi" w:hAnsiTheme="minorHAnsi" w:cstheme="minorHAnsi"/>
                <w:shd w:val="clear" w:color="auto" w:fill="FFFFFF"/>
              </w:rPr>
              <w:t>Hands on with </w:t>
            </w:r>
            <w:r w:rsidRPr="0067181D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Git / GitHub </w:t>
            </w:r>
            <w:r w:rsidRPr="0067181D">
              <w:rPr>
                <w:rFonts w:asciiTheme="minorHAnsi" w:hAnsiTheme="minorHAnsi" w:cstheme="minorHAnsi"/>
                <w:shd w:val="clear" w:color="auto" w:fill="FFFFFF"/>
              </w:rPr>
              <w:t>for code check - ins/checkouts, branching etc.</w:t>
            </w:r>
          </w:p>
          <w:p w:rsidR="00C02D3E" w:rsidRPr="007157AD" w:rsidRDefault="006141C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noProof w:val="0"/>
              </w:rPr>
            </w:pPr>
            <w:r w:rsidRPr="007157AD">
              <w:rPr>
                <w:rFonts w:asciiTheme="minorHAnsi" w:hAnsiTheme="minorHAnsi" w:cstheme="minorHAnsi"/>
                <w:noProof w:val="0"/>
              </w:rPr>
              <w:t>Configuring and deploying artifacts into several environments by using primary automationdeployment</w:t>
            </w:r>
            <w:r w:rsidR="0017753D" w:rsidRPr="007157AD">
              <w:rPr>
                <w:rFonts w:asciiTheme="minorHAnsi" w:hAnsiTheme="minorHAnsi" w:cstheme="minorHAnsi"/>
                <w:noProof w:val="0"/>
              </w:rPr>
              <w:t>tool Ansible</w:t>
            </w:r>
            <w:r w:rsidRPr="007157AD">
              <w:rPr>
                <w:rFonts w:asciiTheme="minorHAnsi" w:hAnsiTheme="minorHAnsi" w:cstheme="minorHAnsi"/>
                <w:noProof w:val="0"/>
              </w:rPr>
              <w:t>.</w:t>
            </w:r>
          </w:p>
          <w:p w:rsidR="00C02D3E" w:rsidRDefault="006141C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noProof w:val="0"/>
              </w:rPr>
            </w:pPr>
            <w:r w:rsidRPr="007157AD">
              <w:rPr>
                <w:rFonts w:asciiTheme="minorHAnsi" w:hAnsiTheme="minorHAnsi" w:cstheme="minorHAnsi"/>
                <w:noProof w:val="0"/>
              </w:rPr>
              <w:t>Use</w:t>
            </w:r>
            <w:r w:rsidR="0017753D" w:rsidRPr="007157AD">
              <w:rPr>
                <w:rFonts w:asciiTheme="minorHAnsi" w:hAnsiTheme="minorHAnsi" w:cstheme="minorHAnsi"/>
                <w:noProof w:val="0"/>
              </w:rPr>
              <w:t>Ansible</w:t>
            </w:r>
            <w:r w:rsidRPr="007157AD">
              <w:rPr>
                <w:rFonts w:asciiTheme="minorHAnsi" w:hAnsiTheme="minorHAnsi" w:cstheme="minorHAnsi"/>
                <w:noProof w:val="0"/>
              </w:rPr>
              <w:t xml:space="preserve"> and other configuration management tools to deploy consistent infrastructure code acrossmultiple environments.</w:t>
            </w:r>
          </w:p>
          <w:p w:rsidR="00851AE8" w:rsidRPr="00851AE8" w:rsidRDefault="006141C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noProof w:val="0"/>
              </w:rPr>
            </w:pPr>
            <w:r w:rsidRPr="00851AE8">
              <w:rPr>
                <w:rFonts w:asciiTheme="minorHAnsi" w:hAnsiTheme="minorHAnsi" w:cstheme="minorHAnsi"/>
                <w:shd w:val="clear" w:color="auto" w:fill="FFFFFF"/>
              </w:rPr>
              <w:t>Created Docker images using a </w:t>
            </w:r>
            <w:r w:rsidRPr="00851AE8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Docker file</w:t>
            </w:r>
            <w:r w:rsidRPr="00851AE8">
              <w:rPr>
                <w:rFonts w:asciiTheme="minorHAnsi" w:hAnsiTheme="minorHAnsi" w:cstheme="minorHAnsi"/>
                <w:shd w:val="clear" w:color="auto" w:fill="FFFFFF"/>
              </w:rPr>
              <w:t>. Worked on Docker container </w:t>
            </w:r>
            <w:r w:rsidRPr="00851AE8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snapshots</w:t>
            </w:r>
            <w:r w:rsidRPr="00851AE8">
              <w:rPr>
                <w:rFonts w:asciiTheme="minorHAnsi" w:hAnsiTheme="minorHAnsi" w:cstheme="minorHAnsi"/>
                <w:shd w:val="clear" w:color="auto" w:fill="FFFFFF"/>
              </w:rPr>
              <w:t>, removing images and managing </w:t>
            </w:r>
            <w:r w:rsidRPr="0061143F">
              <w:rPr>
                <w:rStyle w:val="Strong"/>
                <w:rFonts w:asciiTheme="minorHAnsi" w:hAnsiTheme="minorHAnsi" w:cstheme="minorHAnsi"/>
                <w:b w:val="0"/>
                <w:color w:val="000000"/>
                <w:shd w:val="clear" w:color="auto" w:fill="FFFFFF"/>
              </w:rPr>
              <w:t>docker volumes</w:t>
            </w:r>
            <w:r w:rsidRPr="0061143F">
              <w:rPr>
                <w:rFonts w:asciiTheme="minorHAnsi" w:hAnsiTheme="minorHAnsi" w:cstheme="minorHAnsi"/>
                <w:b/>
                <w:shd w:val="clear" w:color="auto" w:fill="FFFFFF"/>
              </w:rPr>
              <w:t> </w:t>
            </w:r>
            <w:r w:rsidRPr="00851AE8">
              <w:rPr>
                <w:rFonts w:asciiTheme="minorHAnsi" w:hAnsiTheme="minorHAnsi" w:cstheme="minorHAnsi"/>
                <w:shd w:val="clear" w:color="auto" w:fill="FFFFFF"/>
              </w:rPr>
              <w:t xml:space="preserve">and </w:t>
            </w:r>
            <w:r w:rsidRPr="00851AE8">
              <w:rPr>
                <w:rFonts w:asciiTheme="minorHAnsi" w:hAnsiTheme="minorHAnsi" w:cstheme="minorHAnsi"/>
                <w:shd w:val="clear" w:color="auto" w:fill="FFFFFF"/>
              </w:rPr>
              <w:t>experienced with Docker container service.</w:t>
            </w:r>
          </w:p>
          <w:p w:rsidR="00000453" w:rsidRPr="007157AD" w:rsidRDefault="00000453" w:rsidP="00534472">
            <w:pPr>
              <w:rPr>
                <w:rFonts w:asciiTheme="minorHAnsi" w:hAnsiTheme="minorHAnsi" w:cstheme="minorHAnsi"/>
                <w:b/>
              </w:rPr>
            </w:pPr>
          </w:p>
          <w:p w:rsidR="0084277A" w:rsidRPr="007157AD" w:rsidRDefault="0084277A" w:rsidP="006F7B76">
            <w:pPr>
              <w:pStyle w:val="ListParagraph"/>
              <w:widowControl w:val="0"/>
              <w:numPr>
                <w:ilvl w:val="0"/>
                <w:numId w:val="0"/>
              </w:numPr>
              <w:tabs>
                <w:tab w:val="clear" w:pos="7722"/>
              </w:tabs>
              <w:autoSpaceDN w:val="0"/>
              <w:spacing w:before="0" w:after="0" w:line="276" w:lineRule="auto"/>
              <w:ind w:left="720"/>
              <w:jc w:val="both"/>
              <w:rPr>
                <w:rFonts w:asciiTheme="minorHAnsi" w:hAnsiTheme="minorHAnsi" w:cstheme="minorHAnsi"/>
                <w:noProof w:val="0"/>
              </w:rPr>
            </w:pPr>
          </w:p>
        </w:tc>
      </w:tr>
      <w:tr w:rsidR="00540E10" w:rsidTr="00871B5F">
        <w:trPr>
          <w:jc w:val="center"/>
        </w:trPr>
        <w:tc>
          <w:tcPr>
            <w:tcW w:w="2666" w:type="dxa"/>
          </w:tcPr>
          <w:p w:rsidR="009F4F8E" w:rsidRPr="007157AD" w:rsidRDefault="006141C0" w:rsidP="00FD1D62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243840" cy="228600"/>
                  <wp:effectExtent l="0" t="0" r="3810" b="0"/>
                  <wp:docPr id="72" name="Picture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8138" name="Picture 45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-21642" b="-126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31690" w:rsidRPr="007157AD">
              <w:rPr>
                <w:rFonts w:asciiTheme="minorHAnsi" w:hAnsiTheme="minorHAnsi" w:cstheme="minorHAnsi"/>
                <w:sz w:val="22"/>
                <w:szCs w:val="22"/>
              </w:rPr>
              <w:t>Education</w:t>
            </w:r>
          </w:p>
        </w:tc>
        <w:tc>
          <w:tcPr>
            <w:tcW w:w="8998" w:type="dxa"/>
            <w:tcBorders>
              <w:top w:val="single" w:sz="4" w:space="0" w:color="auto"/>
            </w:tcBorders>
          </w:tcPr>
          <w:p w:rsidR="002C5805" w:rsidRPr="007157AD" w:rsidRDefault="006141C0" w:rsidP="00CD0DBB">
            <w:pPr>
              <w:pStyle w:val="ListParagraph"/>
            </w:pPr>
            <w:r w:rsidRPr="00CD0DBB">
              <w:rPr>
                <w:rStyle w:val="NormalExpandedCaps"/>
                <w:rFonts w:asciiTheme="minorHAnsi" w:hAnsiTheme="minorHAnsi" w:cstheme="minorHAnsi"/>
                <w:b/>
                <w:noProof w:val="0"/>
              </w:rPr>
              <w:t>bachelor of technology</w:t>
            </w:r>
            <w:r>
              <w:rPr>
                <w:rStyle w:val="NormalExpandedCaps"/>
                <w:rFonts w:asciiTheme="minorHAnsi" w:hAnsiTheme="minorHAnsi" w:cstheme="minorHAnsi"/>
                <w:b/>
                <w:noProof w:val="0"/>
              </w:rPr>
              <w:t>, 2014</w:t>
            </w:r>
            <w:r w:rsidR="00331690" w:rsidRPr="007157AD">
              <w:rPr>
                <w:rStyle w:val="NormalExpandedCaps"/>
                <w:rFonts w:ascii="Wingdings" w:hAnsi="Wingdings" w:cstheme="minorHAnsi"/>
                <w:b/>
                <w:noProof w:val="0"/>
              </w:rPr>
              <w:sym w:font="Wingdings" w:char="F09F"/>
            </w:r>
            <w:r>
              <w:rPr>
                <w:rStyle w:val="NormalExpandedCaps"/>
                <w:rFonts w:asciiTheme="minorHAnsi" w:hAnsiTheme="minorHAnsi" w:cstheme="minorHAnsi"/>
                <w:b/>
                <w:noProof w:val="0"/>
              </w:rPr>
              <w:t xml:space="preserve"> jntu Kakinada</w:t>
            </w:r>
          </w:p>
        </w:tc>
      </w:tr>
      <w:tr w:rsidR="00540E10" w:rsidTr="00D5274D">
        <w:trPr>
          <w:jc w:val="center"/>
        </w:trPr>
        <w:tc>
          <w:tcPr>
            <w:tcW w:w="2666" w:type="dxa"/>
          </w:tcPr>
          <w:p w:rsidR="00B63F7C" w:rsidRPr="007157AD" w:rsidRDefault="006141C0" w:rsidP="00D5274D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>
                  <wp:extent cx="243840" cy="22860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448264" name="Picture 45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-21642" b="-126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Certification &amp; Rewards </w:t>
            </w:r>
          </w:p>
        </w:tc>
        <w:tc>
          <w:tcPr>
            <w:tcW w:w="8998" w:type="dxa"/>
          </w:tcPr>
          <w:p w:rsidR="00CD0DBB" w:rsidRPr="00CD0DBB" w:rsidRDefault="006141C0" w:rsidP="00CD0DBB">
            <w:pPr>
              <w:pStyle w:val="ListParagraph"/>
              <w:spacing w:after="0"/>
              <w:ind w:right="1718"/>
              <w:rPr>
                <w:rFonts w:asciiTheme="minorHAnsi" w:hAnsiTheme="minorHAnsi" w:cstheme="minorHAnsi"/>
                <w:b/>
                <w:bCs/>
                <w:caps/>
                <w:color w:val="000000" w:themeColor="text1"/>
                <w:spacing w:val="10"/>
              </w:rPr>
            </w:pPr>
            <w:r w:rsidRPr="00CD0DBB">
              <w:rPr>
                <w:rFonts w:asciiTheme="minorHAnsi" w:hAnsiTheme="minorHAnsi" w:cstheme="minorHAnsi"/>
                <w:b/>
                <w:bCs/>
                <w:caps/>
                <w:color w:val="000000" w:themeColor="text1"/>
                <w:spacing w:val="10"/>
              </w:rPr>
              <w:t>AWS Certified Solu</w:t>
            </w:r>
            <w:r>
              <w:rPr>
                <w:rFonts w:asciiTheme="minorHAnsi" w:hAnsiTheme="minorHAnsi" w:cstheme="minorHAnsi"/>
                <w:b/>
                <w:bCs/>
                <w:caps/>
                <w:color w:val="000000" w:themeColor="text1"/>
                <w:spacing w:val="10"/>
              </w:rPr>
              <w:t>tions Architect - Associate</w:t>
            </w:r>
          </w:p>
          <w:p w:rsidR="00B63F7C" w:rsidRDefault="00B63F7C" w:rsidP="00CD0DBB">
            <w:pPr>
              <w:pStyle w:val="ListParagraph"/>
              <w:numPr>
                <w:ilvl w:val="0"/>
                <w:numId w:val="0"/>
              </w:numPr>
              <w:spacing w:after="0"/>
              <w:ind w:right="1718"/>
              <w:rPr>
                <w:rFonts w:asciiTheme="minorHAnsi" w:hAnsiTheme="minorHAnsi" w:cstheme="minorHAnsi"/>
                <w:b/>
                <w:caps/>
                <w:noProof w:val="0"/>
                <w:color w:val="000000" w:themeColor="text1"/>
                <w:spacing w:val="10"/>
              </w:rPr>
            </w:pPr>
          </w:p>
          <w:p w:rsidR="00B63F7C" w:rsidRPr="007157AD" w:rsidRDefault="00B63F7C" w:rsidP="00D5274D">
            <w:pPr>
              <w:pStyle w:val="ListParagraph"/>
              <w:spacing w:after="0"/>
              <w:ind w:left="0" w:right="1718"/>
              <w:rPr>
                <w:rFonts w:asciiTheme="minorHAnsi" w:hAnsiTheme="minorHAnsi" w:cstheme="minorHAnsi"/>
                <w:b/>
                <w:caps/>
                <w:noProof w:val="0"/>
                <w:color w:val="000000" w:themeColor="text1"/>
                <w:spacing w:val="10"/>
              </w:rPr>
            </w:pPr>
          </w:p>
        </w:tc>
      </w:tr>
    </w:tbl>
    <w:p w:rsidR="00B63F7C" w:rsidRPr="007157AD" w:rsidRDefault="006141C0" w:rsidP="00B63F7C">
      <w:pPr>
        <w:spacing w:after="0"/>
        <w:ind w:right="1718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7" name="Picture 7" descr="https://rdxfootmark.naukri.com/v2/track/openCv?trackingInfo=9b2fddab8f071ef978fb7fa03ef31ed8134f530e18705c4458440321091b5b58120c190013405a54004356014b4450530401195c1333471b1b1116475e550150580f1b425c4c01090340281e010316031442444f5108084a5746754e034a571b5549120b40001044095a0e041e470d140110155e5500504a155b440345450e5c0a5249130f031f030201091b5b58100d180415495e5e0f56585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23442" name="Picture 23" descr="https://rdxfootmark.naukri.com/v2/track/openCv?trackingInfo=9b2fddab8f071ef978fb7fa03ef31ed8134f530e18705c4458440321091b5b58120c190013405a54004356014b4450530401195c1333471b1b1116475e550150580f1b425c4c01090340281e010316031442444f5108084a5746754e034a571b5549120b40001044095a0e041e470d140110155e5500504a155b440345450e5c0a5249130f031f030201091b5b58100d180415495e5e0f56585e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14AC" w:rsidRPr="007157AD" w:rsidRDefault="006141C0" w:rsidP="009C3569">
      <w:pPr>
        <w:spacing w:after="0"/>
        <w:ind w:right="1718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2" name="Picture 12" descr="https://rdxfootmark.naukri.com/v2/track/openCv?trackingInfo=9b2fddab8f071ef978fb7fa03ef31ed8134f530e18705c4458440321091b5b58120c190013405a54004356014b4450530401195c1333471b1b1116475e550150580f1b425c4c01090340281e010316031442444f5108084a5746754e034a571b5549120b40001044095a0e041e470d140110155e5500504a155b440345450e5c0a5249130f031f030201091b5b58100d180415495e5e0f56585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57399" name="Picture 12" descr="https://rdxfootmark.naukri.com/v2/track/openCv?trackingInfo=9b2fddab8f071ef978fb7fa03ef31ed8134f530e18705c4458440321091b5b58120c190013405a54004356014b4450530401195c1333471b1b1116475e550150580f1b425c4c01090340281e010316031442444f5108084a5746754e034a571b5549120b40001044095a0e041e470d140110155e5500504a155b440345450e5c0a5249130f031f030201091b5b58100d180415495e5e0f56585e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40E10" w:rsidRPr="00540E10">
        <w:pict>
          <v:shape id="_x0000_s1037" type="#_x0000_t75" style="position:absolute;left:0;text-align:left;margin-left:0;margin-top:0;width:1pt;height:1pt;z-index:251659264;mso-position-horizontal-relative:text;mso-position-vertical-relative:text">
            <v:imagedata r:id="rId10"/>
          </v:shape>
        </w:pict>
      </w:r>
    </w:p>
    <w:sectPr w:rsidR="003614AC" w:rsidRPr="007157AD" w:rsidSect="000C0F8C">
      <w:head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1C0" w:rsidRDefault="006141C0" w:rsidP="00540E10">
      <w:pPr>
        <w:spacing w:before="0" w:after="0"/>
      </w:pPr>
      <w:r>
        <w:separator/>
      </w:r>
    </w:p>
  </w:endnote>
  <w:endnote w:type="continuationSeparator" w:id="1">
    <w:p w:rsidR="006141C0" w:rsidRDefault="006141C0" w:rsidP="00540E1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74D" w:rsidRPr="00E763C1" w:rsidRDefault="006141C0">
    <w:pPr>
      <w:pStyle w:val="Footer"/>
      <w:rPr>
        <w:rFonts w:ascii="Cambria" w:hAnsi="Cambria"/>
        <w:vanish/>
      </w:rPr>
    </w:pPr>
    <w:r w:rsidRPr="00E763C1">
      <w:rPr>
        <w:rStyle w:val="tgc"/>
        <w:rFonts w:ascii="Cambria" w:hAnsi="Cambria"/>
        <w:vanish/>
      </w:rPr>
      <w:t xml:space="preserve">© </w:t>
    </w:r>
    <w:r w:rsidRPr="00E763C1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1C0" w:rsidRDefault="006141C0" w:rsidP="00540E10">
      <w:pPr>
        <w:spacing w:before="0" w:after="0"/>
      </w:pPr>
      <w:r>
        <w:separator/>
      </w:r>
    </w:p>
  </w:footnote>
  <w:footnote w:type="continuationSeparator" w:id="1">
    <w:p w:rsidR="006141C0" w:rsidRDefault="006141C0" w:rsidP="00540E10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74D" w:rsidRDefault="006141C0" w:rsidP="00EB67E3">
    <w:pPr>
      <w:pStyle w:val="Header"/>
    </w:pPr>
    <w:r>
      <w:tab/>
    </w:r>
  </w:p>
  <w:p w:rsidR="00D5274D" w:rsidRPr="00EB67E3" w:rsidRDefault="00D5274D" w:rsidP="00EB67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74D" w:rsidRDefault="00540E10" w:rsidP="00EB67E3">
    <w:pPr>
      <w:pStyle w:val="Header"/>
    </w:pPr>
    <w:r>
      <w:pict>
        <v:rect id="Rectangle 15" o:spid="_x0000_s2049" style="position:absolute;margin-left:-39.5pt;margin-top:-49.45pt;width:619pt;height:118.2pt;z-index:-251658752;visibility:visible;mso-position-horizontal-relative:margin;mso-position-vertical-relative:margin" fillcolor="#3e7aa2" stroked="f">
          <w10:wrap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.4pt;height:18.4pt" o:bullet="t">
        <v:imagedata r:id="rId1" o:title=""/>
      </v:shape>
    </w:pict>
  </w:numPicBullet>
  <w:numPicBullet w:numPicBulletId="1">
    <w:pict>
      <v:shape id="_x0000_i1033" type="#_x0000_t75" style="width:18.4pt;height:18.4pt" o:bullet="t">
        <v:imagedata r:id="rId2" o:title=""/>
      </v:shape>
    </w:pict>
  </w:numPicBullet>
  <w:numPicBullet w:numPicBulletId="2">
    <w:pict>
      <v:shape id="_x0000_i1034" type="#_x0000_t75" style="width:18.4pt;height:17.6pt" o:bullet="t">
        <v:imagedata r:id="rId3" o:title="" cropbottom="-923f"/>
        <o:lock v:ext="edit" aspectratio="f"/>
      </v:shape>
    </w:pict>
  </w:numPicBullet>
  <w:numPicBullet w:numPicBulletId="3">
    <w:pict>
      <v:shape id="_x0000_i1035" type="#_x0000_t75" style="width:18.4pt;height:13.4pt" o:bullet="t">
        <v:imagedata r:id="rId4" o:title="" croptop="-14183f" cropbottom="-8315f"/>
        <o:lock v:ext="edit" aspectratio="f"/>
      </v:shape>
    </w:pict>
  </w:numPicBullet>
  <w:numPicBullet w:numPicBulletId="4">
    <w:pict>
      <v:shape id="_x0000_i1036" type="#_x0000_t75" style="width:18.4pt;height:15.05pt" o:bullet="t">
        <v:imagedata r:id="rId5" o:title="" croptop="-8357f" cropbottom="-5278f"/>
        <o:lock v:ext="edit" aspectratio="f"/>
      </v:shape>
    </w:pict>
  </w:numPicBullet>
  <w:numPicBullet w:numPicBulletId="5">
    <w:pict>
      <v:shape id="_x0000_i1037" type="#_x0000_t75" style="width:11.7pt;height:11.7pt" o:bullet="t">
        <v:imagedata r:id="rId6" o:title="msoC476"/>
      </v:shape>
    </w:pict>
  </w:numPicBullet>
  <w:abstractNum w:abstractNumId="0">
    <w:nsid w:val="0F7102D8"/>
    <w:multiLevelType w:val="hybridMultilevel"/>
    <w:tmpl w:val="A21231A0"/>
    <w:lvl w:ilvl="0" w:tplc="A3D4A8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DF8C8E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54A03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E28D39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BABB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785BB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93CAE0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DB6D5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1567DF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CF1DA0"/>
    <w:multiLevelType w:val="hybridMultilevel"/>
    <w:tmpl w:val="6D5CDBC4"/>
    <w:lvl w:ilvl="0" w:tplc="3176D44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F8FD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E228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DEE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F65F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EAAB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82BE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0AA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349B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45B6A4E"/>
    <w:multiLevelType w:val="hybridMultilevel"/>
    <w:tmpl w:val="023CF536"/>
    <w:lvl w:ilvl="0" w:tplc="214A64F8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</w:rPr>
    </w:lvl>
    <w:lvl w:ilvl="1" w:tplc="0C2E97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427E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A4D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6294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3034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A8EF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217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D0F3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66E14"/>
    <w:multiLevelType w:val="hybridMultilevel"/>
    <w:tmpl w:val="92901A22"/>
    <w:lvl w:ilvl="0" w:tplc="17E8761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A694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C89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ECE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AAD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9CC9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C6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90FF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E28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973BE"/>
    <w:multiLevelType w:val="hybridMultilevel"/>
    <w:tmpl w:val="22D0ED56"/>
    <w:lvl w:ilvl="0" w:tplc="7F460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C273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6A65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AAE8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23E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3829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2C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4BE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CCD6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279AE"/>
    <w:multiLevelType w:val="multilevel"/>
    <w:tmpl w:val="9204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19B4BF6"/>
    <w:multiLevelType w:val="hybridMultilevel"/>
    <w:tmpl w:val="E37219EE"/>
    <w:lvl w:ilvl="0" w:tplc="C688EE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CDC562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0DCD6E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44E995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FBE7C3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7C025A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5AB00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C82213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91AEB5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A95598"/>
    <w:multiLevelType w:val="hybridMultilevel"/>
    <w:tmpl w:val="DDBACEF6"/>
    <w:lvl w:ilvl="0" w:tplc="F8F4741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7A5F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7290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4C91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C61A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3E8C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AA9F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E210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F0A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6CB483F"/>
    <w:multiLevelType w:val="hybridMultilevel"/>
    <w:tmpl w:val="0832D2D0"/>
    <w:lvl w:ilvl="0" w:tplc="A0E6348A">
      <w:start w:val="1"/>
      <w:numFmt w:val="bullet"/>
      <w:pStyle w:val="ListParagraph"/>
      <w:lvlText w:val=""/>
      <w:lvlPicBulletId w:val="1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1F602A3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A46D92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0CC095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DF8D24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D26BE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6CC71E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A66FE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FC0A9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3722A02"/>
    <w:multiLevelType w:val="hybridMultilevel"/>
    <w:tmpl w:val="B13CBCA4"/>
    <w:lvl w:ilvl="0" w:tplc="113C686E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</w:rPr>
    </w:lvl>
    <w:lvl w:ilvl="1" w:tplc="B55C23D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7D4C1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504B99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02AA9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46E09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A8E03E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38D6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B8A2B1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F85B12"/>
    <w:multiLevelType w:val="hybridMultilevel"/>
    <w:tmpl w:val="21400D5E"/>
    <w:lvl w:ilvl="0" w:tplc="DF1A951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96FE2C9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65076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3F2A99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922F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BBE8AE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12EB9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6E0893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118D50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E95216"/>
    <w:multiLevelType w:val="hybridMultilevel"/>
    <w:tmpl w:val="93687F78"/>
    <w:lvl w:ilvl="0" w:tplc="5950E0F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4247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D8B0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AE05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C0A5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069E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6CF9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A2AC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EE1D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30C3D46"/>
    <w:multiLevelType w:val="hybridMultilevel"/>
    <w:tmpl w:val="1C6EE83C"/>
    <w:lvl w:ilvl="0" w:tplc="6582844C">
      <w:start w:val="1"/>
      <w:numFmt w:val="bullet"/>
      <w:lvlText w:val=""/>
      <w:lvlPicBulletId w:val="5"/>
      <w:lvlJc w:val="left"/>
      <w:pPr>
        <w:ind w:left="720" w:hanging="360"/>
      </w:pPr>
      <w:rPr>
        <w:rFonts w:ascii="Wingdings" w:hAnsi="Wingdings" w:hint="default"/>
      </w:rPr>
    </w:lvl>
    <w:lvl w:ilvl="1" w:tplc="D87804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32E1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297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C22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E897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183D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1C57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4822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B10780"/>
    <w:multiLevelType w:val="hybridMultilevel"/>
    <w:tmpl w:val="C6148664"/>
    <w:lvl w:ilvl="0" w:tplc="3FA4030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DC66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28CD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1805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BC43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F4E2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6CB7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E8B9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D22C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63772AFB"/>
    <w:multiLevelType w:val="hybridMultilevel"/>
    <w:tmpl w:val="18C8F5CC"/>
    <w:lvl w:ilvl="0" w:tplc="0F9A037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DC2EE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8EA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44A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E7C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4671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E52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64D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079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E86D24"/>
    <w:multiLevelType w:val="hybridMultilevel"/>
    <w:tmpl w:val="B87E3254"/>
    <w:lvl w:ilvl="0" w:tplc="83086A80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DBAE6E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4C814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37EBC2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46918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6DEAA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46E66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742B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71E5BE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5A2C81"/>
    <w:multiLevelType w:val="hybridMultilevel"/>
    <w:tmpl w:val="39FC07AA"/>
    <w:lvl w:ilvl="0" w:tplc="09508FF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A4AA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DCC3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C280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108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3A4B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D42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809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68A8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76154B98"/>
    <w:multiLevelType w:val="hybridMultilevel"/>
    <w:tmpl w:val="87F4048C"/>
    <w:lvl w:ilvl="0" w:tplc="0B68118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61CA72A">
      <w:numFmt w:val="bullet"/>
      <w:lvlText w:val="•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2" w:tplc="A64EA8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79C3C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0F6631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07A3B2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2046C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A5A70C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3304E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F483FAC"/>
    <w:multiLevelType w:val="hybridMultilevel"/>
    <w:tmpl w:val="F9328DA6"/>
    <w:lvl w:ilvl="0" w:tplc="3B92D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789B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4EF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EBA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875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C0F3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82C4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80E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2C5A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8"/>
  </w:num>
  <w:num w:numId="4">
    <w:abstractNumId w:val="17"/>
  </w:num>
  <w:num w:numId="5">
    <w:abstractNumId w:val="0"/>
  </w:num>
  <w:num w:numId="6">
    <w:abstractNumId w:val="11"/>
  </w:num>
  <w:num w:numId="7">
    <w:abstractNumId w:val="7"/>
  </w:num>
  <w:num w:numId="8">
    <w:abstractNumId w:val="1"/>
  </w:num>
  <w:num w:numId="9">
    <w:abstractNumId w:val="16"/>
  </w:num>
  <w:num w:numId="10">
    <w:abstractNumId w:val="8"/>
  </w:num>
  <w:num w:numId="11">
    <w:abstractNumId w:val="13"/>
  </w:num>
  <w:num w:numId="12">
    <w:abstractNumId w:val="8"/>
  </w:num>
  <w:num w:numId="13">
    <w:abstractNumId w:val="4"/>
  </w:num>
  <w:num w:numId="14">
    <w:abstractNumId w:val="8"/>
  </w:num>
  <w:num w:numId="15">
    <w:abstractNumId w:val="10"/>
  </w:num>
  <w:num w:numId="16">
    <w:abstractNumId w:val="9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2"/>
  </w:num>
  <w:num w:numId="30">
    <w:abstractNumId w:val="12"/>
  </w:num>
  <w:num w:numId="31">
    <w:abstractNumId w:val="5"/>
  </w:num>
  <w:num w:numId="32">
    <w:abstractNumId w:val="18"/>
  </w:num>
  <w:num w:numId="33">
    <w:abstractNumId w:val="6"/>
  </w:num>
  <w:num w:numId="34">
    <w:abstractNumId w:val="14"/>
  </w:num>
  <w:num w:numId="3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04483"/>
    <w:rsid w:val="00000453"/>
    <w:rsid w:val="000075D3"/>
    <w:rsid w:val="0001587C"/>
    <w:rsid w:val="00015B42"/>
    <w:rsid w:val="0002007C"/>
    <w:rsid w:val="00041E8F"/>
    <w:rsid w:val="00052973"/>
    <w:rsid w:val="00070536"/>
    <w:rsid w:val="000741CF"/>
    <w:rsid w:val="000914CB"/>
    <w:rsid w:val="00095600"/>
    <w:rsid w:val="000A2A10"/>
    <w:rsid w:val="000A32A8"/>
    <w:rsid w:val="000B09AB"/>
    <w:rsid w:val="000B119F"/>
    <w:rsid w:val="000B4E9E"/>
    <w:rsid w:val="000C0F8C"/>
    <w:rsid w:val="000C45AE"/>
    <w:rsid w:val="000C486E"/>
    <w:rsid w:val="000D37CE"/>
    <w:rsid w:val="000F3243"/>
    <w:rsid w:val="00100F84"/>
    <w:rsid w:val="00104483"/>
    <w:rsid w:val="00106B9D"/>
    <w:rsid w:val="00107668"/>
    <w:rsid w:val="00113AFB"/>
    <w:rsid w:val="00114FCD"/>
    <w:rsid w:val="00123F68"/>
    <w:rsid w:val="00132210"/>
    <w:rsid w:val="0013254A"/>
    <w:rsid w:val="00133FBB"/>
    <w:rsid w:val="00144E07"/>
    <w:rsid w:val="001468E2"/>
    <w:rsid w:val="00146F3C"/>
    <w:rsid w:val="0017753D"/>
    <w:rsid w:val="0018144B"/>
    <w:rsid w:val="001831E0"/>
    <w:rsid w:val="00183355"/>
    <w:rsid w:val="00196A8C"/>
    <w:rsid w:val="001B00E1"/>
    <w:rsid w:val="001B01F8"/>
    <w:rsid w:val="001B71D5"/>
    <w:rsid w:val="001C378A"/>
    <w:rsid w:val="001D7070"/>
    <w:rsid w:val="001E4AC8"/>
    <w:rsid w:val="001F795E"/>
    <w:rsid w:val="001F7FB6"/>
    <w:rsid w:val="00243DC9"/>
    <w:rsid w:val="00250EE0"/>
    <w:rsid w:val="002544D5"/>
    <w:rsid w:val="00254608"/>
    <w:rsid w:val="00273BCD"/>
    <w:rsid w:val="002755F7"/>
    <w:rsid w:val="00275EE9"/>
    <w:rsid w:val="0028111A"/>
    <w:rsid w:val="00286BA8"/>
    <w:rsid w:val="00297BD0"/>
    <w:rsid w:val="002A00AA"/>
    <w:rsid w:val="002A4713"/>
    <w:rsid w:val="002A4D6D"/>
    <w:rsid w:val="002B4E5B"/>
    <w:rsid w:val="002C36E1"/>
    <w:rsid w:val="002C5805"/>
    <w:rsid w:val="002E5C0A"/>
    <w:rsid w:val="002F5B99"/>
    <w:rsid w:val="00313B42"/>
    <w:rsid w:val="00314F38"/>
    <w:rsid w:val="00316632"/>
    <w:rsid w:val="0032689A"/>
    <w:rsid w:val="00331690"/>
    <w:rsid w:val="00331F42"/>
    <w:rsid w:val="00337C59"/>
    <w:rsid w:val="0034198A"/>
    <w:rsid w:val="003614AC"/>
    <w:rsid w:val="00364B80"/>
    <w:rsid w:val="00383FD8"/>
    <w:rsid w:val="00397AA9"/>
    <w:rsid w:val="003A4C3E"/>
    <w:rsid w:val="003C2FFC"/>
    <w:rsid w:val="003C6BA3"/>
    <w:rsid w:val="003D228D"/>
    <w:rsid w:val="003D4875"/>
    <w:rsid w:val="003D664E"/>
    <w:rsid w:val="003D66C6"/>
    <w:rsid w:val="003D6FB0"/>
    <w:rsid w:val="003D71D4"/>
    <w:rsid w:val="003E7AA5"/>
    <w:rsid w:val="003F689D"/>
    <w:rsid w:val="00402528"/>
    <w:rsid w:val="00410DFE"/>
    <w:rsid w:val="0041696B"/>
    <w:rsid w:val="00422CC4"/>
    <w:rsid w:val="0043076C"/>
    <w:rsid w:val="00433707"/>
    <w:rsid w:val="00455D24"/>
    <w:rsid w:val="0047398B"/>
    <w:rsid w:val="00484681"/>
    <w:rsid w:val="004B225A"/>
    <w:rsid w:val="004D5808"/>
    <w:rsid w:val="004D60B3"/>
    <w:rsid w:val="004E2288"/>
    <w:rsid w:val="005017AE"/>
    <w:rsid w:val="0050272C"/>
    <w:rsid w:val="005060E0"/>
    <w:rsid w:val="00527E9E"/>
    <w:rsid w:val="00534472"/>
    <w:rsid w:val="005409B4"/>
    <w:rsid w:val="00540E10"/>
    <w:rsid w:val="005A6106"/>
    <w:rsid w:val="005B1FE2"/>
    <w:rsid w:val="005B3CDC"/>
    <w:rsid w:val="005B6065"/>
    <w:rsid w:val="005B79EF"/>
    <w:rsid w:val="005E0426"/>
    <w:rsid w:val="005E1291"/>
    <w:rsid w:val="005E6943"/>
    <w:rsid w:val="005F7499"/>
    <w:rsid w:val="0061143F"/>
    <w:rsid w:val="006141C0"/>
    <w:rsid w:val="00614BDD"/>
    <w:rsid w:val="0061783A"/>
    <w:rsid w:val="00623D6B"/>
    <w:rsid w:val="006254A6"/>
    <w:rsid w:val="006301D0"/>
    <w:rsid w:val="006304B3"/>
    <w:rsid w:val="00635377"/>
    <w:rsid w:val="006365B5"/>
    <w:rsid w:val="0064396B"/>
    <w:rsid w:val="00661791"/>
    <w:rsid w:val="00665D44"/>
    <w:rsid w:val="006676BF"/>
    <w:rsid w:val="0067181D"/>
    <w:rsid w:val="006A7506"/>
    <w:rsid w:val="006C57D6"/>
    <w:rsid w:val="006D51FC"/>
    <w:rsid w:val="006E09BE"/>
    <w:rsid w:val="006E104F"/>
    <w:rsid w:val="006F1AB8"/>
    <w:rsid w:val="006F718F"/>
    <w:rsid w:val="006F7B76"/>
    <w:rsid w:val="00701455"/>
    <w:rsid w:val="007043B3"/>
    <w:rsid w:val="00711C31"/>
    <w:rsid w:val="007157AD"/>
    <w:rsid w:val="00723BC8"/>
    <w:rsid w:val="00723F06"/>
    <w:rsid w:val="007351C0"/>
    <w:rsid w:val="00745CAE"/>
    <w:rsid w:val="0074702A"/>
    <w:rsid w:val="00750203"/>
    <w:rsid w:val="00755604"/>
    <w:rsid w:val="00764453"/>
    <w:rsid w:val="007661BF"/>
    <w:rsid w:val="0077101C"/>
    <w:rsid w:val="00775E01"/>
    <w:rsid w:val="007973B2"/>
    <w:rsid w:val="007A1BBD"/>
    <w:rsid w:val="007B4D4F"/>
    <w:rsid w:val="007C5879"/>
    <w:rsid w:val="007D03DB"/>
    <w:rsid w:val="007D2800"/>
    <w:rsid w:val="007D6346"/>
    <w:rsid w:val="007F6765"/>
    <w:rsid w:val="00805C1B"/>
    <w:rsid w:val="00815ACC"/>
    <w:rsid w:val="0081659A"/>
    <w:rsid w:val="00816969"/>
    <w:rsid w:val="0082510A"/>
    <w:rsid w:val="0084277A"/>
    <w:rsid w:val="00851AE8"/>
    <w:rsid w:val="0085599D"/>
    <w:rsid w:val="0086172D"/>
    <w:rsid w:val="00871B5F"/>
    <w:rsid w:val="008812FC"/>
    <w:rsid w:val="00883832"/>
    <w:rsid w:val="00896F2E"/>
    <w:rsid w:val="008A14BD"/>
    <w:rsid w:val="008D2690"/>
    <w:rsid w:val="008F6F59"/>
    <w:rsid w:val="0090078E"/>
    <w:rsid w:val="00903FF7"/>
    <w:rsid w:val="009414CA"/>
    <w:rsid w:val="00951DF1"/>
    <w:rsid w:val="00953D0E"/>
    <w:rsid w:val="00957B60"/>
    <w:rsid w:val="009623B0"/>
    <w:rsid w:val="00963808"/>
    <w:rsid w:val="00994B61"/>
    <w:rsid w:val="00997000"/>
    <w:rsid w:val="00997C4F"/>
    <w:rsid w:val="009A717A"/>
    <w:rsid w:val="009A7705"/>
    <w:rsid w:val="009C3569"/>
    <w:rsid w:val="009C7E7E"/>
    <w:rsid w:val="009D5745"/>
    <w:rsid w:val="009D7555"/>
    <w:rsid w:val="009D7EFE"/>
    <w:rsid w:val="009F1B33"/>
    <w:rsid w:val="009F4F8E"/>
    <w:rsid w:val="009F71AE"/>
    <w:rsid w:val="009F7E7D"/>
    <w:rsid w:val="00A01E9E"/>
    <w:rsid w:val="00A05199"/>
    <w:rsid w:val="00A14544"/>
    <w:rsid w:val="00A20A2C"/>
    <w:rsid w:val="00A3274E"/>
    <w:rsid w:val="00A41AB3"/>
    <w:rsid w:val="00A4353B"/>
    <w:rsid w:val="00A84E31"/>
    <w:rsid w:val="00A948E5"/>
    <w:rsid w:val="00AB303D"/>
    <w:rsid w:val="00AB51F8"/>
    <w:rsid w:val="00AD2683"/>
    <w:rsid w:val="00AF520B"/>
    <w:rsid w:val="00B04F18"/>
    <w:rsid w:val="00B120AD"/>
    <w:rsid w:val="00B23017"/>
    <w:rsid w:val="00B26B6E"/>
    <w:rsid w:val="00B4729D"/>
    <w:rsid w:val="00B63F7C"/>
    <w:rsid w:val="00B664BA"/>
    <w:rsid w:val="00B7251E"/>
    <w:rsid w:val="00BA3C42"/>
    <w:rsid w:val="00BA5675"/>
    <w:rsid w:val="00BA711F"/>
    <w:rsid w:val="00BC48B7"/>
    <w:rsid w:val="00BF58B1"/>
    <w:rsid w:val="00C02D3E"/>
    <w:rsid w:val="00C06EE8"/>
    <w:rsid w:val="00C10C17"/>
    <w:rsid w:val="00C245D0"/>
    <w:rsid w:val="00C2506B"/>
    <w:rsid w:val="00C340D0"/>
    <w:rsid w:val="00C35ECE"/>
    <w:rsid w:val="00C35F2C"/>
    <w:rsid w:val="00C408B7"/>
    <w:rsid w:val="00C41F81"/>
    <w:rsid w:val="00C472DE"/>
    <w:rsid w:val="00C53F2F"/>
    <w:rsid w:val="00C6566A"/>
    <w:rsid w:val="00C81F96"/>
    <w:rsid w:val="00C826CD"/>
    <w:rsid w:val="00C8479D"/>
    <w:rsid w:val="00C85234"/>
    <w:rsid w:val="00C87122"/>
    <w:rsid w:val="00C91CB3"/>
    <w:rsid w:val="00C94F44"/>
    <w:rsid w:val="00CA0C85"/>
    <w:rsid w:val="00CA1548"/>
    <w:rsid w:val="00CA2381"/>
    <w:rsid w:val="00CA2CDF"/>
    <w:rsid w:val="00CA750B"/>
    <w:rsid w:val="00CC0FB3"/>
    <w:rsid w:val="00CC21B0"/>
    <w:rsid w:val="00CC486F"/>
    <w:rsid w:val="00CC63B0"/>
    <w:rsid w:val="00CD0DBB"/>
    <w:rsid w:val="00CE1CF6"/>
    <w:rsid w:val="00CF0589"/>
    <w:rsid w:val="00D00845"/>
    <w:rsid w:val="00D05840"/>
    <w:rsid w:val="00D06E29"/>
    <w:rsid w:val="00D0748E"/>
    <w:rsid w:val="00D116A7"/>
    <w:rsid w:val="00D168DF"/>
    <w:rsid w:val="00D27CAF"/>
    <w:rsid w:val="00D4240B"/>
    <w:rsid w:val="00D45FB0"/>
    <w:rsid w:val="00D47BEC"/>
    <w:rsid w:val="00D5274D"/>
    <w:rsid w:val="00D625DC"/>
    <w:rsid w:val="00D65816"/>
    <w:rsid w:val="00D80143"/>
    <w:rsid w:val="00DB6065"/>
    <w:rsid w:val="00DC4002"/>
    <w:rsid w:val="00DD47E2"/>
    <w:rsid w:val="00DD59A5"/>
    <w:rsid w:val="00DF00A8"/>
    <w:rsid w:val="00DF2E85"/>
    <w:rsid w:val="00E112ED"/>
    <w:rsid w:val="00E145CB"/>
    <w:rsid w:val="00E20B2F"/>
    <w:rsid w:val="00E41384"/>
    <w:rsid w:val="00E526BF"/>
    <w:rsid w:val="00E62636"/>
    <w:rsid w:val="00E67348"/>
    <w:rsid w:val="00E763C1"/>
    <w:rsid w:val="00E7738B"/>
    <w:rsid w:val="00E816BC"/>
    <w:rsid w:val="00EA47C0"/>
    <w:rsid w:val="00EB67E3"/>
    <w:rsid w:val="00EB76F8"/>
    <w:rsid w:val="00ED1143"/>
    <w:rsid w:val="00EE06EA"/>
    <w:rsid w:val="00EE2B95"/>
    <w:rsid w:val="00EE2EAB"/>
    <w:rsid w:val="00EE7557"/>
    <w:rsid w:val="00F06768"/>
    <w:rsid w:val="00F61D9E"/>
    <w:rsid w:val="00F735ED"/>
    <w:rsid w:val="00F74FD2"/>
    <w:rsid w:val="00F80106"/>
    <w:rsid w:val="00F87422"/>
    <w:rsid w:val="00F9347E"/>
    <w:rsid w:val="00F94CB0"/>
    <w:rsid w:val="00FB0824"/>
    <w:rsid w:val="00FC3004"/>
    <w:rsid w:val="00FD1D62"/>
    <w:rsid w:val="00FD255F"/>
    <w:rsid w:val="00FD56FB"/>
    <w:rsid w:val="00FE0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paragraph" w:styleId="BodyText">
    <w:name w:val="Body Text"/>
    <w:basedOn w:val="Normal"/>
    <w:link w:val="BodyTextChar"/>
    <w:rsid w:val="0084277A"/>
    <w:pPr>
      <w:spacing w:before="0" w:after="12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84277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6F718F"/>
    <w:pPr>
      <w:autoSpaceDE w:val="0"/>
      <w:autoSpaceDN w:val="0"/>
      <w:adjustRightInd w:val="0"/>
      <w:spacing w:before="0" w:after="0"/>
    </w:pPr>
    <w:rPr>
      <w:rFonts w:ascii="Candara" w:hAnsi="Candara" w:cs="Candara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815ACC"/>
  </w:style>
  <w:style w:type="paragraph" w:styleId="NormalWeb">
    <w:name w:val="Normal (Web)"/>
    <w:basedOn w:val="Normal"/>
    <w:uiPriority w:val="99"/>
    <w:semiHidden/>
    <w:unhideWhenUsed/>
    <w:rsid w:val="000C48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C0F8C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9347E"/>
    <w:rPr>
      <w:rFonts w:ascii="Candara" w:hAnsi="Candara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https://rdxfootmark.naukri.com/v2/track/openCv?trackingInfo=249783925e1702b3efff214dec48ef3e134f530e18705c4458440321091b5b58120c160a1545595c0c4356014b4450530401195c1333471b1b111548585a08504a011503504e1c180c571833471b1b0618415b5b1543124a4b485d4637071f1b5b58170a10014042595858564d465d4507144359090f59431209175144410c595f5049100a1105035d4a1e500558191b150617485a5408574f161b5c6&amp;docType=docx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9b2fddab8f071ef978fb7fa03ef31ed8134f530e18705c4458440321091b5b58120c190013405a54004356014b4450530401195c1333471b1b1116475e550150580f1b425c4c01090340281e010316031442444f5108084a5746754e034a571b5549120b40001044095a0e041e470d140110155e5500504a155b440345450e5c0a5249130f031f030201091b5b58100d180415495e5e0f56585e6&amp;docType=docx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knoldus</cp:lastModifiedBy>
  <cp:revision>2</cp:revision>
  <dcterms:created xsi:type="dcterms:W3CDTF">2021-08-06T15:34:00Z</dcterms:created>
  <dcterms:modified xsi:type="dcterms:W3CDTF">2021-08-06T15:34:00Z</dcterms:modified>
</cp:coreProperties>
</file>