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4EA" w:rsidRPr="002A54EA" w:rsidRDefault="006B63C5" w:rsidP="00D425FD">
      <w:pPr>
        <w:pStyle w:val="Heading1"/>
        <w:rPr>
          <w:rFonts w:eastAsia="Calibri"/>
          <w:color w:val="999999"/>
          <w:sz w:val="20"/>
          <w:szCs w:val="20"/>
          <w:lang w:eastAsia="ar-SA"/>
        </w:rPr>
      </w:pPr>
      <w:r w:rsidRPr="002A54EA">
        <w:rPr>
          <w:rFonts w:eastAsia="Calibri"/>
          <w:lang w:eastAsia="ar-SA"/>
        </w:rPr>
        <w:t xml:space="preserve">Mukesh Sharma       </w:t>
      </w:r>
    </w:p>
    <w:p w:rsidR="002A54EA" w:rsidRPr="002A54EA" w:rsidRDefault="006B63C5" w:rsidP="002A54EA">
      <w:pPr>
        <w:suppressAutoHyphens/>
        <w:spacing w:after="0"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  <w:lang w:eastAsia="ar-SA"/>
        </w:rPr>
      </w:pPr>
      <w:r>
        <w:rPr>
          <w:rFonts w:ascii="Calibri" w:eastAsia="Calibri" w:hAnsi="Calibri" w:cs="Calibri"/>
          <w:color w:val="999999"/>
          <w:sz w:val="20"/>
          <w:szCs w:val="20"/>
          <w:lang w:eastAsia="ar-SA"/>
        </w:rPr>
        <w:t>522, Eco Green 2, GBP Derabassi,</w:t>
      </w:r>
      <w:r w:rsidRPr="002A54EA">
        <w:rPr>
          <w:rFonts w:ascii="Calibri" w:eastAsia="Calibri" w:hAnsi="Calibri" w:cs="Calibri"/>
          <w:color w:val="999999"/>
          <w:sz w:val="20"/>
          <w:szCs w:val="20"/>
          <w:lang w:eastAsia="ar-SA"/>
        </w:rPr>
        <w:t xml:space="preserve"> Mohali</w:t>
      </w:r>
    </w:p>
    <w:p w:rsidR="002A54EA" w:rsidRPr="002A54EA" w:rsidRDefault="006B63C5" w:rsidP="002A54EA">
      <w:pPr>
        <w:suppressAutoHyphens/>
        <w:spacing w:after="0" w:line="240" w:lineRule="auto"/>
        <w:rPr>
          <w:rFonts w:ascii="Arial" w:eastAsia="Arial" w:hAnsi="Arial" w:cs="Arial"/>
          <w:color w:val="000000"/>
          <w:lang w:eastAsia="ar-SA"/>
        </w:rPr>
      </w:pPr>
      <w:r w:rsidRPr="002A54EA">
        <w:rPr>
          <w:rFonts w:ascii="Calibri" w:eastAsia="Calibri" w:hAnsi="Calibri" w:cs="Calibri"/>
          <w:b/>
          <w:bCs/>
          <w:color w:val="666666"/>
          <w:sz w:val="20"/>
          <w:szCs w:val="20"/>
          <w:lang w:eastAsia="ar-SA"/>
        </w:rPr>
        <w:t>CELL</w:t>
      </w:r>
      <w:r w:rsidRPr="002A54EA">
        <w:rPr>
          <w:rFonts w:ascii="Calibri" w:eastAsia="Calibri" w:hAnsi="Calibri" w:cs="Calibri"/>
          <w:color w:val="999999"/>
          <w:sz w:val="20"/>
          <w:szCs w:val="20"/>
          <w:lang w:eastAsia="ar-SA"/>
        </w:rPr>
        <w:t xml:space="preserve">(+91)9855741708 • </w:t>
      </w:r>
      <w:r w:rsidRPr="002A54EA">
        <w:rPr>
          <w:rFonts w:ascii="Calibri" w:eastAsia="Calibri" w:hAnsi="Calibri" w:cs="Calibri"/>
          <w:b/>
          <w:bCs/>
          <w:color w:val="666666"/>
          <w:sz w:val="20"/>
          <w:szCs w:val="20"/>
          <w:lang w:eastAsia="ar-SA"/>
        </w:rPr>
        <w:t>E-MAIL</w:t>
      </w:r>
      <w:r w:rsidRPr="002A54EA">
        <w:rPr>
          <w:rFonts w:ascii="Calibri" w:eastAsia="Calibri" w:hAnsi="Calibri" w:cs="Calibri"/>
          <w:color w:val="999999"/>
          <w:sz w:val="20"/>
          <w:szCs w:val="20"/>
          <w:lang w:eastAsia="ar-SA"/>
        </w:rPr>
        <w:t xml:space="preserve"> sharmamukesh76@yahoo.com</w:t>
      </w:r>
    </w:p>
    <w:p w:rsidR="002A54EA" w:rsidRPr="002A54EA" w:rsidRDefault="006B63C5" w:rsidP="002A54EA">
      <w:pPr>
        <w:suppressAutoHyphens/>
        <w:spacing w:after="0" w:line="240" w:lineRule="auto"/>
        <w:rPr>
          <w:rFonts w:ascii="Calibri" w:eastAsia="Calibri" w:hAnsi="Calibri" w:cs="Calibri"/>
          <w:color w:val="999999"/>
          <w:sz w:val="20"/>
          <w:szCs w:val="20"/>
          <w:lang w:eastAsia="ar-SA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581015" cy="209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6037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0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EA" w:rsidRPr="002A54EA" w:rsidRDefault="002A54EA" w:rsidP="002A54EA">
      <w:pPr>
        <w:suppressAutoHyphens/>
        <w:spacing w:after="0" w:line="240" w:lineRule="auto"/>
        <w:rPr>
          <w:rFonts w:ascii="Calibri" w:eastAsia="Calibri" w:hAnsi="Calibri" w:cs="Calibri"/>
          <w:color w:val="999999"/>
          <w:sz w:val="20"/>
          <w:szCs w:val="20"/>
          <w:lang w:eastAsia="ar-SA"/>
        </w:rPr>
      </w:pPr>
    </w:p>
    <w:p w:rsidR="002A54EA" w:rsidRPr="002A54EA" w:rsidRDefault="006B63C5" w:rsidP="002A54EA">
      <w:pPr>
        <w:suppressAutoHyphens/>
        <w:spacing w:line="240" w:lineRule="auto"/>
        <w:ind w:left="1620" w:hanging="1620"/>
        <w:rPr>
          <w:rFonts w:ascii="Arial" w:eastAsia="Arial" w:hAnsi="Arial" w:cs="Arial"/>
          <w:color w:val="000000"/>
          <w:lang w:eastAsia="ar-SA"/>
        </w:rPr>
      </w:pPr>
      <w:r>
        <w:rPr>
          <w:rFonts w:ascii="Calibri" w:eastAsia="Calibri" w:hAnsi="Calibri" w:cs="Calibri"/>
          <w:color w:val="3D85C6"/>
          <w:sz w:val="24"/>
          <w:szCs w:val="24"/>
          <w:lang w:eastAsia="ar-SA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  <w:lang w:eastAsia="ar-SA"/>
        </w:rPr>
        <w:tab/>
        <w:t>Sr. AWS</w:t>
      </w:r>
      <w:r w:rsidRPr="002A54EA">
        <w:rPr>
          <w:rFonts w:ascii="Calibri" w:eastAsia="Calibri" w:hAnsi="Calibri" w:cs="Calibri"/>
          <w:color w:val="3D85C6"/>
          <w:sz w:val="24"/>
          <w:szCs w:val="24"/>
          <w:lang w:eastAsia="ar-SA"/>
        </w:rPr>
        <w:t xml:space="preserve"> Engineer </w:t>
      </w:r>
    </w:p>
    <w:p w:rsidR="002A54EA" w:rsidRPr="002A54EA" w:rsidRDefault="006B63C5" w:rsidP="002A54EA">
      <w:pPr>
        <w:suppressAutoHyphens/>
        <w:spacing w:after="0" w:line="360" w:lineRule="auto"/>
        <w:rPr>
          <w:rFonts w:ascii="Calibri" w:eastAsia="Calibri" w:hAnsi="Calibri" w:cs="Calibri"/>
          <w:color w:val="3D85C6"/>
          <w:sz w:val="24"/>
          <w:szCs w:val="24"/>
          <w:lang w:eastAsia="ar-SA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581015" cy="209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7777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0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EA" w:rsidRPr="002A54EA" w:rsidRDefault="006B63C5" w:rsidP="002A54EA">
      <w:pPr>
        <w:tabs>
          <w:tab w:val="left" w:pos="1620"/>
        </w:tabs>
        <w:suppressAutoHyphens/>
        <w:spacing w:after="0"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  <w:lang w:eastAsia="ar-SA"/>
        </w:rPr>
      </w:pPr>
      <w:r w:rsidRPr="002A54EA">
        <w:rPr>
          <w:rFonts w:ascii="Calibri" w:eastAsia="Calibri" w:hAnsi="Calibri" w:cs="Calibri"/>
          <w:color w:val="3D85C6"/>
          <w:sz w:val="24"/>
          <w:szCs w:val="24"/>
          <w:lang w:eastAsia="ar-SA"/>
        </w:rPr>
        <w:t>EDUCATION</w:t>
      </w:r>
      <w:r w:rsidRPr="002A54EA">
        <w:rPr>
          <w:rFonts w:ascii="Calibri" w:eastAsia="Calibri" w:hAnsi="Calibri" w:cs="Calibri"/>
          <w:color w:val="3D85C6"/>
          <w:sz w:val="24"/>
          <w:szCs w:val="24"/>
          <w:lang w:eastAsia="ar-SA"/>
        </w:rPr>
        <w:tab/>
      </w:r>
      <w:r w:rsidRPr="002A54EA">
        <w:rPr>
          <w:rFonts w:ascii="Calibri" w:eastAsia="Calibri" w:hAnsi="Calibri" w:cs="Calibri"/>
          <w:b/>
          <w:bCs/>
          <w:color w:val="444444"/>
          <w:sz w:val="24"/>
          <w:szCs w:val="24"/>
          <w:lang w:eastAsia="ar-SA"/>
        </w:rPr>
        <w:t>Bachelor of Computer Application</w:t>
      </w:r>
    </w:p>
    <w:p w:rsidR="002A54EA" w:rsidRPr="002A54EA" w:rsidRDefault="006B63C5" w:rsidP="002A54EA">
      <w:pPr>
        <w:tabs>
          <w:tab w:val="left" w:pos="1620"/>
        </w:tabs>
        <w:suppressAutoHyphens/>
        <w:spacing w:after="0"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  <w:lang w:eastAsia="ar-SA"/>
        </w:rPr>
      </w:pPr>
      <w:r w:rsidRPr="002A54EA">
        <w:rPr>
          <w:rFonts w:ascii="Calibri" w:eastAsia="Calibri" w:hAnsi="Calibri" w:cs="Calibri"/>
          <w:color w:val="444444"/>
          <w:sz w:val="24"/>
          <w:szCs w:val="24"/>
          <w:lang w:eastAsia="ar-SA"/>
        </w:rPr>
        <w:tab/>
      </w:r>
    </w:p>
    <w:p w:rsidR="002A54EA" w:rsidRPr="002A54EA" w:rsidRDefault="006B63C5" w:rsidP="002A54EA">
      <w:pPr>
        <w:tabs>
          <w:tab w:val="left" w:pos="1620"/>
        </w:tabs>
        <w:suppressAutoHyphens/>
        <w:spacing w:after="0" w:line="240" w:lineRule="auto"/>
        <w:ind w:left="1620" w:hanging="1440"/>
        <w:rPr>
          <w:rFonts w:ascii="Arial" w:eastAsia="Arial" w:hAnsi="Arial" w:cs="Arial"/>
          <w:color w:val="000000"/>
          <w:lang w:eastAsia="ar-SA"/>
        </w:rPr>
      </w:pPr>
      <w:r w:rsidRPr="002A54EA">
        <w:rPr>
          <w:rFonts w:ascii="Calibri" w:eastAsia="Calibri" w:hAnsi="Calibri" w:cs="Calibri"/>
          <w:color w:val="666666"/>
          <w:sz w:val="24"/>
          <w:szCs w:val="24"/>
          <w:lang w:eastAsia="ar-SA"/>
        </w:rPr>
        <w:tab/>
      </w:r>
      <w:r w:rsidRPr="002A54EA">
        <w:rPr>
          <w:rFonts w:ascii="Calibri" w:eastAsia="Calibri" w:hAnsi="Calibri" w:cs="Calibri"/>
          <w:b/>
          <w:bCs/>
          <w:color w:val="666666"/>
          <w:sz w:val="24"/>
          <w:szCs w:val="24"/>
          <w:lang w:eastAsia="ar-SA"/>
        </w:rPr>
        <w:t>3 Year Diploma in Computer Eng.</w:t>
      </w:r>
    </w:p>
    <w:p w:rsidR="002A54EA" w:rsidRPr="002A54EA" w:rsidRDefault="006B63C5" w:rsidP="002A54EA">
      <w:pPr>
        <w:suppressAutoHyphens/>
        <w:spacing w:after="0" w:line="360" w:lineRule="auto"/>
        <w:rPr>
          <w:rFonts w:ascii="Calibri" w:eastAsia="Calibri" w:hAnsi="Calibri" w:cs="Calibri"/>
          <w:color w:val="3D85C6"/>
          <w:sz w:val="24"/>
          <w:szCs w:val="24"/>
          <w:lang w:eastAsia="ar-SA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581015" cy="209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86834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0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EA" w:rsidRPr="00D90E17" w:rsidRDefault="006B63C5" w:rsidP="002A54EA">
      <w:pPr>
        <w:suppressAutoHyphens/>
        <w:spacing w:after="0" w:line="240" w:lineRule="auto"/>
        <w:ind w:left="1620" w:hanging="1620"/>
        <w:rPr>
          <w:rFonts w:eastAsia="Arial" w:cs="Arial"/>
          <w:b/>
          <w:color w:val="000000"/>
          <w:sz w:val="24"/>
          <w:szCs w:val="24"/>
          <w:lang w:eastAsia="ar-SA"/>
        </w:rPr>
      </w:pPr>
      <w:r w:rsidRPr="002A54EA">
        <w:rPr>
          <w:rFonts w:ascii="Calibri" w:eastAsia="Calibri" w:hAnsi="Calibri" w:cs="Calibri"/>
          <w:color w:val="3D85C6"/>
          <w:sz w:val="24"/>
          <w:szCs w:val="24"/>
          <w:lang w:eastAsia="ar-SA"/>
        </w:rPr>
        <w:t>SKILLS</w:t>
      </w:r>
      <w:r w:rsidRPr="002A54EA">
        <w:rPr>
          <w:rFonts w:ascii="Calibri" w:eastAsia="Calibri" w:hAnsi="Calibri" w:cs="Calibri"/>
          <w:color w:val="3D85C6"/>
          <w:sz w:val="24"/>
          <w:szCs w:val="24"/>
          <w:lang w:eastAsia="ar-SA"/>
        </w:rPr>
        <w:tab/>
      </w:r>
      <w:r w:rsidR="00FD004F" w:rsidRPr="00D90E17">
        <w:rPr>
          <w:rFonts w:eastAsia="Calibri" w:cs="Arial"/>
          <w:b/>
          <w:bCs/>
          <w:color w:val="444444"/>
          <w:sz w:val="24"/>
          <w:szCs w:val="24"/>
          <w:lang w:eastAsia="ar-SA"/>
        </w:rPr>
        <w:t>RHCE DevOps</w:t>
      </w:r>
      <w:r w:rsidR="00CF5C15">
        <w:rPr>
          <w:rFonts w:eastAsia="Calibri" w:cs="Arial"/>
          <w:b/>
          <w:bCs/>
          <w:color w:val="444444"/>
          <w:sz w:val="24"/>
          <w:szCs w:val="24"/>
          <w:lang w:eastAsia="ar-SA"/>
        </w:rPr>
        <w:t xml:space="preserve"> Jenkins </w:t>
      </w:r>
      <w:r w:rsidR="00FD004F">
        <w:rPr>
          <w:rFonts w:eastAsia="Calibri" w:cs="Arial"/>
          <w:b/>
          <w:bCs/>
          <w:color w:val="444444"/>
          <w:sz w:val="24"/>
          <w:szCs w:val="24"/>
          <w:lang w:eastAsia="ar-SA"/>
        </w:rPr>
        <w:t>Git</w:t>
      </w:r>
      <w:r w:rsidR="00FD004F" w:rsidRPr="00D90E17">
        <w:rPr>
          <w:rFonts w:eastAsia="Calibri" w:cs="Arial"/>
          <w:b/>
          <w:bCs/>
          <w:color w:val="444444"/>
          <w:sz w:val="24"/>
          <w:szCs w:val="24"/>
          <w:lang w:eastAsia="ar-SA"/>
        </w:rPr>
        <w:t xml:space="preserve"> MicrosoftAzure AnsibleDockers </w:t>
      </w:r>
      <w:r w:rsidR="00FD004F">
        <w:rPr>
          <w:rFonts w:eastAsia="Calibri" w:cs="Arial"/>
          <w:b/>
          <w:bCs/>
          <w:color w:val="444444"/>
          <w:sz w:val="24"/>
          <w:szCs w:val="24"/>
          <w:lang w:eastAsia="ar-SA"/>
        </w:rPr>
        <w:t>Kubernetes</w:t>
      </w:r>
      <w:r w:rsidR="00D90E17" w:rsidRPr="00D90E17">
        <w:rPr>
          <w:rFonts w:eastAsia="Calibri" w:cs="Arial"/>
          <w:b/>
          <w:bCs/>
          <w:color w:val="444444"/>
          <w:sz w:val="24"/>
          <w:szCs w:val="24"/>
          <w:lang w:eastAsia="ar-SA"/>
        </w:rPr>
        <w:t xml:space="preserve">Vagrant </w:t>
      </w:r>
      <w:r w:rsidRPr="00D90E17">
        <w:rPr>
          <w:rFonts w:eastAsia="Calibri" w:cs="Arial"/>
          <w:b/>
          <w:bCs/>
          <w:color w:val="444444"/>
          <w:sz w:val="24"/>
          <w:szCs w:val="24"/>
          <w:lang w:eastAsia="ar-SA"/>
        </w:rPr>
        <w:t xml:space="preserve">Amazon AWS </w:t>
      </w:r>
      <w:r w:rsidR="00FD004F" w:rsidRPr="00D90E17">
        <w:rPr>
          <w:rFonts w:eastAsia="Calibri" w:cs="Arial"/>
          <w:b/>
          <w:bCs/>
          <w:color w:val="444444"/>
          <w:sz w:val="24"/>
          <w:szCs w:val="24"/>
          <w:lang w:eastAsia="ar-SA"/>
        </w:rPr>
        <w:t>Services</w:t>
      </w:r>
      <w:r w:rsidR="00FD004F" w:rsidRPr="00D90E17">
        <w:rPr>
          <w:rFonts w:eastAsia="Arial" w:cs="Arial"/>
          <w:b/>
          <w:color w:val="000000"/>
          <w:sz w:val="24"/>
          <w:szCs w:val="24"/>
          <w:lang w:eastAsia="ar-SA"/>
        </w:rPr>
        <w:t xml:space="preserve"> Nagios</w:t>
      </w:r>
      <w:r w:rsidRPr="00D90E17">
        <w:rPr>
          <w:rFonts w:eastAsia="Arial" w:cs="Arial"/>
          <w:b/>
          <w:color w:val="000000"/>
          <w:sz w:val="24"/>
          <w:szCs w:val="24"/>
          <w:lang w:eastAsia="ar-SA"/>
        </w:rPr>
        <w:t xml:space="preserve"> Monitoring</w:t>
      </w:r>
      <w:r w:rsidR="00FD004F">
        <w:rPr>
          <w:rFonts w:eastAsia="Arial" w:cs="Arial"/>
          <w:b/>
          <w:color w:val="000000"/>
          <w:sz w:val="24"/>
          <w:szCs w:val="24"/>
          <w:lang w:eastAsia="ar-SA"/>
        </w:rPr>
        <w:t xml:space="preserve">    Google Apps   Sonarqube, Nexus </w:t>
      </w:r>
      <w:r w:rsidR="00FD004F" w:rsidRPr="00D90E17">
        <w:rPr>
          <w:rFonts w:eastAsia="Arial" w:cs="Arial"/>
          <w:b/>
          <w:color w:val="000000"/>
          <w:sz w:val="24"/>
          <w:szCs w:val="24"/>
          <w:lang w:eastAsia="ar-SA"/>
        </w:rPr>
        <w:t>Cisco</w:t>
      </w:r>
    </w:p>
    <w:p w:rsidR="002A54EA" w:rsidRPr="002A54EA" w:rsidRDefault="006B63C5" w:rsidP="002A54EA">
      <w:pPr>
        <w:suppressAutoHyphens/>
        <w:spacing w:after="0" w:line="360" w:lineRule="auto"/>
        <w:rPr>
          <w:rFonts w:ascii="Calibri" w:eastAsia="Calibri" w:hAnsi="Calibri" w:cs="Calibri"/>
          <w:color w:val="3D85C6"/>
          <w:sz w:val="24"/>
          <w:szCs w:val="24"/>
          <w:lang w:eastAsia="ar-SA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581015" cy="209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93485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0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4F" w:rsidRDefault="006B63C5" w:rsidP="002A54EA">
      <w:pPr>
        <w:suppressAutoHyphens/>
        <w:spacing w:after="0" w:line="240" w:lineRule="auto"/>
        <w:ind w:left="1620" w:hanging="1620"/>
        <w:rPr>
          <w:rFonts w:ascii="Calibri" w:eastAsia="Calibri" w:hAnsi="Calibri" w:cs="Calibri"/>
          <w:b/>
          <w:bCs/>
          <w:sz w:val="24"/>
          <w:szCs w:val="24"/>
          <w:lang w:eastAsia="ar-SA"/>
        </w:rPr>
      </w:pPr>
      <w:r w:rsidRPr="002A54EA">
        <w:rPr>
          <w:rFonts w:ascii="Calibri" w:eastAsia="Calibri" w:hAnsi="Calibri" w:cs="Calibri"/>
          <w:color w:val="3D85C6"/>
          <w:sz w:val="24"/>
          <w:szCs w:val="24"/>
          <w:lang w:eastAsia="ar-SA"/>
        </w:rPr>
        <w:t xml:space="preserve">EXPERIENCE    </w:t>
      </w:r>
      <w:r w:rsidRPr="00FD004F">
        <w:rPr>
          <w:rFonts w:ascii="Calibri" w:eastAsia="Calibri" w:hAnsi="Calibri" w:cs="Calibri"/>
          <w:b/>
          <w:sz w:val="24"/>
          <w:szCs w:val="24"/>
          <w:lang w:eastAsia="ar-SA"/>
        </w:rPr>
        <w:t>Close loop Technologies (From Feb’19 – Till now)</w:t>
      </w:r>
    </w:p>
    <w:p w:rsidR="00FD004F" w:rsidRDefault="006B63C5" w:rsidP="00FD004F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Setup and automate PHP , JAVA, Node CI/CD environments using tools like Bit bucket, Jenkins, Sonarqube, Nexus, Code Deploy, Dockers and EKS. </w:t>
      </w:r>
    </w:p>
    <w:p w:rsidR="00FD004F" w:rsidRDefault="006B63C5" w:rsidP="00FD004F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Setup and monitor infra and application using tools like Cloud watch, Nagios and Data dog.</w:t>
      </w:r>
    </w:p>
    <w:p w:rsidR="00FD004F" w:rsidRDefault="006B63C5" w:rsidP="00FD004F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Managing databases like RDS MySQL, Mongo DB cluster.</w:t>
      </w:r>
    </w:p>
    <w:p w:rsidR="00FD004F" w:rsidRDefault="006B63C5" w:rsidP="00FD004F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Automate tasks using ansible, AwsCli and bash script as per JOB or task requirement.</w:t>
      </w:r>
    </w:p>
    <w:p w:rsidR="001776E2" w:rsidRDefault="006B63C5" w:rsidP="00FD004F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Managing AWS services like EC2, S3, EBS, VPC, ELB, Auto Scaling, Code Deploy, Cloud watch, Cloud trail, WAF, System Manager, IAM, Cloud front, </w:t>
      </w:r>
      <w:r w:rsid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RDS, SQS, SES, SNS, Route53.</w:t>
      </w:r>
    </w:p>
    <w:p w:rsidR="001776E2" w:rsidRDefault="006B63C5" w:rsidP="00FD004F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Experience to setup CI pipeline using Gitlab and Bit bucket.</w:t>
      </w:r>
    </w:p>
    <w:p w:rsidR="001776E2" w:rsidRDefault="006B63C5" w:rsidP="00FD004F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Experience to setup Jenkins Declarative pipeline using tools like docker, maven, Code deploy, Kubernetes.</w:t>
      </w:r>
    </w:p>
    <w:p w:rsidR="006B63C5" w:rsidRDefault="006B63C5" w:rsidP="00FD004F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Writing Shell Script.</w:t>
      </w:r>
    </w:p>
    <w:p w:rsidR="001776E2" w:rsidRDefault="006B63C5" w:rsidP="00FD004F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Managing Web servers like Nginx, Apache and Tomcat.</w:t>
      </w:r>
    </w:p>
    <w:p w:rsidR="001776E2" w:rsidRDefault="006B63C5" w:rsidP="00FD004F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Setup and managing Openvpn and pritunnel to securely access aws servers.</w:t>
      </w:r>
    </w:p>
    <w:p w:rsidR="00335FE2" w:rsidRDefault="006B63C5" w:rsidP="00FD004F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Setup and managing Servers patching using AWS System Manager.</w:t>
      </w:r>
    </w:p>
    <w:p w:rsidR="00FD004F" w:rsidRPr="00FD004F" w:rsidRDefault="00FD004F" w:rsidP="00FD004F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</w:p>
    <w:p w:rsidR="00FD004F" w:rsidRPr="005B3FD2" w:rsidRDefault="00FD004F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</w:p>
    <w:p w:rsidR="002A54EA" w:rsidRPr="005B3FD2" w:rsidRDefault="006B63C5" w:rsidP="001776E2">
      <w:pPr>
        <w:suppressAutoHyphens/>
        <w:spacing w:after="0" w:line="240" w:lineRule="auto"/>
        <w:ind w:left="1620"/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  <w:t>Entella IT PVT LTD (</w:t>
      </w:r>
      <w:r w:rsidR="001776E2" w:rsidRPr="005B3FD2"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  <w:t>From Aug’16 – Till Feb’19</w:t>
      </w:r>
      <w:r w:rsidRPr="005B3FD2"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  <w:t>)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ab/>
      </w:r>
    </w:p>
    <w:p w:rsidR="00A830E7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Experience to automate CI/CD environment using </w:t>
      </w:r>
      <w:r w:rsidR="00D90E17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Jenkins</w:t>
      </w:r>
      <w:r w:rsidR="001776E2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, Dockers</w:t>
      </w:r>
      <w:r w:rsidR="00D90E17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 and bash scripting on</w:t>
      </w:r>
      <w:r w:rsidR="009C4341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 amazon Cloud for Java environment.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lastRenderedPageBreak/>
        <w:t xml:space="preserve">Setup Blue/Green </w:t>
      </w:r>
      <w:r w:rsidR="001776E2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deployment</w:t>
      </w:r>
      <w:r w:rsidR="00D90E17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environment </w:t>
      </w: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on Amazon Cloud to ensure zero downtime.</w:t>
      </w: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ab/>
      </w:r>
    </w:p>
    <w:p w:rsidR="00F70EC1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Deploy Tomcat application on Elastic Beanstalk with </w:t>
      </w:r>
      <w:r w:rsidR="001776E2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auto scaling</w:t>
      </w: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Automate general</w:t>
      </w:r>
      <w:r w:rsidR="00D90E17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 IT tasks using </w:t>
      </w:r>
      <w:bookmarkStart w:id="0" w:name="_GoBack"/>
      <w:r w:rsidR="00D90E17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Ansible</w:t>
      </w:r>
      <w:bookmarkEnd w:id="0"/>
      <w:r w:rsidR="00D90E17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 configuration management tool.</w:t>
      </w:r>
    </w:p>
    <w:p w:rsidR="00D90E17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Configured auto-scaling LAMP word press website platform with peak visitors using Ops Work, RDS, Elastic ca</w:t>
      </w:r>
      <w:r w:rsidR="00F70EC1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che, </w:t>
      </w:r>
      <w:r w:rsidR="001776E2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and Cloud</w:t>
      </w:r>
      <w:r w:rsidR="00F70EC1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 front, ELB, S3 and EC</w:t>
      </w: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2.</w:t>
      </w:r>
    </w:p>
    <w:p w:rsidR="00D90E17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Setup OpenVPN with MFA on Amazon Cloud.</w:t>
      </w:r>
    </w:p>
    <w:p w:rsidR="00D90E17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Setup Test/Dev repeatable environment using cloud formation and AWS Stack.</w:t>
      </w:r>
    </w:p>
    <w:p w:rsidR="00D90E17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Experience to deploy Flask application with Nginx on Linux Servers.</w:t>
      </w:r>
    </w:p>
    <w:p w:rsidR="00D90E17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Experience to setup SSL cert on Linux/windows and Amazon environment.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Administration of   SQL Server 2012, 2014 with SQL Log shipping.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Window Server Patching Using Amazon System Manager.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Linux Server patching using spacewalk Server Manager.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Managing AWS Services, EC2, S3, VPC, Load Balancing, Auto Scaling, Cloud Watch, SNS, Cloud Front (CDN), Lambda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Experience to analyse and reduce AWS cost using spot instances.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Experience to setup Build environment using Jenkins.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Experience in source control GIT and BITBUCKET and SVN.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Ticketing Tools: JIRA, Bugzilla, Trello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Operating Systems: Amazon OS, Cent OS, RHEL, Ubuntu and Windows servers Expertise in My SQL, MSSQL over Amazon RDS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Directory Access Protocol: Active Directory and openldap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Experience in scripting (Bash Shell, MS Power Shell, </w:t>
      </w:r>
      <w:r w:rsidR="006D09BF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and AWS</w:t>
      </w: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 CLI)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Database Knowledge: MySQL and MSSQL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Monitoring and Alerting Tools: Nagios, Web min, Iptraf, Pager duty, New Relic,                   cloud watch,Zabbix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Protocols:  SMTP, POP3, IMAP, SSH, OpenLdap, NFS, SFTP etc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Handling of Visualization tools: VMware v sphere esxi5, 6, Virtual box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Experience in other web solutions (HA Proxies, Forward Proxy Setup)</w:t>
      </w:r>
    </w:p>
    <w:p w:rsidR="002A54EA" w:rsidRPr="005B3FD2" w:rsidRDefault="006B63C5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Experience in setting up LAMP (Linux, Apache, and MySQL &amp;PHP) servers</w:t>
      </w:r>
    </w:p>
    <w:p w:rsidR="002A54EA" w:rsidRPr="005B3FD2" w:rsidRDefault="002A54EA" w:rsidP="005B3FD2">
      <w:pPr>
        <w:suppressAutoHyphens/>
        <w:spacing w:after="0" w:line="240" w:lineRule="auto"/>
        <w:ind w:left="1620"/>
        <w:jc w:val="both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</w:p>
    <w:p w:rsidR="002A54EA" w:rsidRPr="005B3FD2" w:rsidRDefault="002A54EA" w:rsidP="002A54EA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  <w:t>Arbor Financial Systems Pvt. Ltd. (From June’14 – July’16)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Setup RDS, IIS and SQL Servers application and setup ACL on Azure Cloud.</w:t>
      </w:r>
    </w:p>
    <w:p w:rsidR="002A54EA" w:rsidRPr="005B3FD2" w:rsidRDefault="006B63C5" w:rsidP="002A54EA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Setup and configure encrypted DR/BCP network on cross region of Azure Cloud for High Availability </w:t>
      </w:r>
    </w:p>
    <w:p w:rsidR="00D90E17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Managing and deploying continuous Integration and Continuous deployment environment on Microsoft Azure platform Using Team city and VSTS.</w:t>
      </w:r>
    </w:p>
    <w:p w:rsidR="00D90E17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S</w:t>
      </w: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etup RDS, IIS and SQL Servers application and setup ACL on Azure Cloud.</w:t>
      </w:r>
    </w:p>
    <w:p w:rsidR="00D90E17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Setup and configure encrypted DR/BCP network on cross region of Azure and Amazon Cloud for High Availability </w:t>
      </w:r>
    </w:p>
    <w:p w:rsidR="002A54EA" w:rsidRPr="005B3FD2" w:rsidRDefault="006B63C5" w:rsidP="002A54EA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Setup Cisco Site to Site VPN, Cisco Any connect VPN, Cisco web portal for clients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Administration of   SQL Server 2012, 2014 with SQL Log shipping.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lastRenderedPageBreak/>
        <w:t xml:space="preserve">Administration of Cisco 5505, 5510 and 5512 firewall </w:t>
      </w:r>
    </w:p>
    <w:p w:rsidR="002A54EA" w:rsidRPr="005B3FD2" w:rsidRDefault="006B63C5" w:rsidP="002A54EA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Working knowledge of Jira and Kyako, Bugzilla.</w:t>
      </w:r>
    </w:p>
    <w:p w:rsidR="002A54EA" w:rsidRPr="005B3FD2" w:rsidRDefault="002A54EA" w:rsidP="002A54EA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  <w:t>Technijian IT Services Pvt Ltd (From June’13 – June’14)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Amazon Web services as EC2, VPC, S3, RDS, Route53, IAM, cloud watch,                                                    DynoDB</w:t>
      </w:r>
      <w:r w:rsidR="005B3FD2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, ELB</w:t>
      </w:r>
    </w:p>
    <w:p w:rsidR="009C4341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Build and Release </w:t>
      </w:r>
      <w:r w:rsidR="005B3FD2"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deployment</w:t>
      </w: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 on Java environment using Tomcat and Jetty.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Manage application like Apache, Nginx, and Tomcat.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Manage software version tools such as SVN and GIT.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Handle Build Release on QA, Dev, Stage, Prod Environment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Setup and Manage Release and Deployment tools. Jenkins, Maven.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Experience on Bomgar Representative Console for remote login.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Infrastructure monitoring through nagios &amp; New Relic.</w:t>
      </w:r>
    </w:p>
    <w:p w:rsidR="002A54EA" w:rsidRPr="005B3FD2" w:rsidRDefault="002A54EA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  <w:t>Eon InfoTech Ltd. (From Feb’11 – Apr’13)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Planned and executed latest Linux system changes and upgrades.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Installed and configured all the Linux servers in the network as per the              requirements of organization.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Monitored the servers and Linux scripts regularly and performed    troubleshooting steps.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Installed and configured NAGIOS System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Configure &amp; Troubleshoot Outlook expresses MS-Outlook &amp; Thunderbird clients</w:t>
      </w:r>
    </w:p>
    <w:p w:rsidR="002A54EA" w:rsidRPr="005B3FD2" w:rsidRDefault="002A54EA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</w:p>
    <w:p w:rsidR="002A54EA" w:rsidRPr="00151AD1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</w:pPr>
      <w:r w:rsidRPr="00151AD1"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  <w:t>DOABA GROUP OF COLLEGES (From Sep.2009 – Jan 2011)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Installed &amp; Configured Squid &amp; Proxy Linux server.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Installed &amp; Configured NAT &amp; DHCP Server on Linux.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Planned to establish the new network infrastructure. 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Maintained &amp; diagnosed the problems of 180+ systems &amp; printers</w:t>
      </w:r>
    </w:p>
    <w:p w:rsidR="002A54EA" w:rsidRPr="005B3FD2" w:rsidRDefault="002A54EA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</w:p>
    <w:p w:rsidR="002A54EA" w:rsidRPr="00151AD1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</w:pPr>
      <w:r w:rsidRPr="00151AD1"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  <w:t xml:space="preserve">HCL INFOSYSTEMS </w:t>
      </w:r>
      <w:r w:rsidR="005B3FD2" w:rsidRPr="00151AD1"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  <w:t>LTD (</w:t>
      </w:r>
      <w:r w:rsidRPr="00151AD1"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  <w:t xml:space="preserve">From Dec. 2007 </w:t>
      </w:r>
      <w:r w:rsidR="005B3FD2" w:rsidRPr="00151AD1"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  <w:t>– June</w:t>
      </w:r>
      <w:r w:rsidRPr="00151AD1">
        <w:rPr>
          <w:rFonts w:ascii="Calibri" w:eastAsia="Calibri" w:hAnsi="Calibri" w:cs="Calibri"/>
          <w:b/>
          <w:bCs/>
          <w:color w:val="111111"/>
          <w:sz w:val="24"/>
          <w:szCs w:val="24"/>
          <w:lang w:eastAsia="ar-SA"/>
        </w:rPr>
        <w:t xml:space="preserve"> 2009)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Troubleshoot all type of Hardware problems of system.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Troubleshoot &amp; Repair Laser jet, Desk jet, Passbook, &amp; Line Printer.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>Troubleshoot &amp; maintained all the System &amp; Printers of DGS&amp;D sites.</w:t>
      </w:r>
    </w:p>
    <w:p w:rsidR="002A54EA" w:rsidRPr="005B3FD2" w:rsidRDefault="006B63C5" w:rsidP="005B3FD2">
      <w:pPr>
        <w:suppressAutoHyphens/>
        <w:spacing w:after="0" w:line="240" w:lineRule="auto"/>
        <w:ind w:left="1620"/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</w:pPr>
      <w:r w:rsidRPr="005B3FD2">
        <w:rPr>
          <w:rFonts w:ascii="Calibri" w:eastAsia="Calibri" w:hAnsi="Calibri" w:cs="Calibri"/>
          <w:bCs/>
          <w:color w:val="111111"/>
          <w:sz w:val="24"/>
          <w:szCs w:val="24"/>
          <w:lang w:eastAsia="ar-SA"/>
        </w:rPr>
        <w:t xml:space="preserve">Linux &amp; Antivirus Server monitoring in DGS&amp;D sites. </w:t>
      </w:r>
    </w:p>
    <w:p w:rsidR="002A54EA" w:rsidRPr="002A54EA" w:rsidRDefault="006B63C5" w:rsidP="002A54EA">
      <w:pPr>
        <w:tabs>
          <w:tab w:val="left" w:pos="720"/>
        </w:tabs>
        <w:suppressAutoHyphens/>
        <w:spacing w:after="20" w:line="240" w:lineRule="auto"/>
        <w:rPr>
          <w:rFonts w:ascii="Verdana" w:eastAsia="Arial" w:hAnsi="Verdana" w:cs="Verdana"/>
          <w:iCs/>
          <w:color w:val="000000"/>
          <w:lang w:eastAsia="ar-SA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581015" cy="2095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41646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0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EA" w:rsidRPr="002A54EA" w:rsidRDefault="002A54EA" w:rsidP="002A54EA">
      <w:pPr>
        <w:tabs>
          <w:tab w:val="left" w:pos="720"/>
        </w:tabs>
        <w:suppressAutoHyphens/>
        <w:spacing w:after="20" w:line="240" w:lineRule="auto"/>
        <w:rPr>
          <w:rFonts w:ascii="Verdana" w:eastAsia="Arial" w:hAnsi="Verdana" w:cs="Verdana"/>
          <w:iCs/>
          <w:color w:val="000000"/>
          <w:lang w:eastAsia="ar-SA"/>
        </w:rPr>
      </w:pPr>
    </w:p>
    <w:p w:rsidR="002A54EA" w:rsidRPr="002A54EA" w:rsidRDefault="006B63C5" w:rsidP="002A54EA">
      <w:pPr>
        <w:tabs>
          <w:tab w:val="left" w:pos="720"/>
        </w:tabs>
        <w:suppressAutoHyphens/>
        <w:spacing w:after="20" w:line="240" w:lineRule="auto"/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</w:pPr>
      <w:r w:rsidRPr="002A54EA">
        <w:rPr>
          <w:rFonts w:ascii="Calibri" w:eastAsia="Arial" w:hAnsi="Calibri" w:cs="Calibri"/>
          <w:iCs/>
          <w:color w:val="548DD4"/>
          <w:sz w:val="24"/>
          <w:szCs w:val="24"/>
          <w:lang w:eastAsia="ar-SA"/>
        </w:rPr>
        <w:t xml:space="preserve">Certification </w:t>
      </w:r>
    </w:p>
    <w:p w:rsidR="002A54EA" w:rsidRPr="002A54EA" w:rsidRDefault="006B63C5" w:rsidP="002A54EA">
      <w:pPr>
        <w:tabs>
          <w:tab w:val="left" w:pos="720"/>
        </w:tabs>
        <w:suppressAutoHyphens/>
        <w:spacing w:after="20" w:line="240" w:lineRule="auto"/>
        <w:ind w:left="720"/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</w:pPr>
      <w:r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  <w:t xml:space="preserve">             AWS Associate Solution Architect</w:t>
      </w:r>
    </w:p>
    <w:p w:rsidR="002A54EA" w:rsidRPr="002A54EA" w:rsidRDefault="006B63C5" w:rsidP="002A54EA">
      <w:pPr>
        <w:tabs>
          <w:tab w:val="left" w:pos="720"/>
        </w:tabs>
        <w:suppressAutoHyphens/>
        <w:spacing w:after="20" w:line="240" w:lineRule="auto"/>
        <w:ind w:left="720"/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</w:pPr>
      <w:r w:rsidRPr="002A54EA"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  <w:tab/>
        <w:t>Red Hat Certified Engineer</w:t>
      </w:r>
    </w:p>
    <w:p w:rsidR="002A54EA" w:rsidRPr="002A54EA" w:rsidRDefault="006B63C5" w:rsidP="002A54EA">
      <w:pPr>
        <w:tabs>
          <w:tab w:val="left" w:pos="720"/>
        </w:tabs>
        <w:suppressAutoHyphens/>
        <w:spacing w:after="20" w:line="240" w:lineRule="auto"/>
        <w:ind w:left="720"/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</w:pPr>
      <w:r w:rsidRPr="002A54EA"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  <w:t xml:space="preserve"> Microsoft Azure Professional Certified</w:t>
      </w:r>
    </w:p>
    <w:p w:rsidR="002A54EA" w:rsidRPr="002A54EA" w:rsidRDefault="002A54EA" w:rsidP="002A54EA">
      <w:pPr>
        <w:tabs>
          <w:tab w:val="left" w:pos="720"/>
        </w:tabs>
        <w:suppressAutoHyphens/>
        <w:spacing w:after="20" w:line="240" w:lineRule="auto"/>
        <w:ind w:left="720"/>
        <w:jc w:val="both"/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</w:pPr>
    </w:p>
    <w:p w:rsidR="002A54EA" w:rsidRPr="002A54EA" w:rsidRDefault="006B63C5" w:rsidP="002A54EA">
      <w:pPr>
        <w:tabs>
          <w:tab w:val="left" w:pos="720"/>
        </w:tabs>
        <w:suppressAutoHyphens/>
        <w:spacing w:after="20" w:line="240" w:lineRule="auto"/>
        <w:ind w:left="720"/>
        <w:jc w:val="both"/>
        <w:rPr>
          <w:rFonts w:ascii="Arial" w:eastAsia="Arial" w:hAnsi="Arial" w:cs="Arial"/>
          <w:color w:val="000000"/>
          <w:lang w:eastAsia="ar-SA"/>
        </w:rPr>
      </w:pPr>
      <w:r>
        <w:rPr>
          <w:rFonts w:ascii="Calibri" w:eastAsia="Arial" w:hAnsi="Calibri" w:cs="Calibri"/>
          <w:b/>
          <w:i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324610" cy="112458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59373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124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4EA"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  <w:tab/>
      </w:r>
      <w:r w:rsidRPr="002A54EA"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  <w:tab/>
      </w:r>
      <w:r w:rsidRPr="002A54EA"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  <w:tab/>
      </w:r>
      <w:r>
        <w:rPr>
          <w:rFonts w:ascii="Calibri" w:eastAsia="Arial" w:hAnsi="Calibri" w:cs="Calibri"/>
          <w:b/>
          <w:iCs/>
          <w:noProof/>
          <w:color w:val="000000"/>
          <w:sz w:val="24"/>
          <w:szCs w:val="24"/>
        </w:rPr>
        <w:drawing>
          <wp:inline distT="0" distB="0" distL="0" distR="0">
            <wp:extent cx="2795905" cy="86169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00686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861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4EA"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  <w:tab/>
      </w:r>
      <w:r w:rsidRPr="002A54EA"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  <w:tab/>
      </w:r>
      <w:r w:rsidRPr="002A54EA"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  <w:tab/>
      </w:r>
      <w:r w:rsidRPr="002A54EA">
        <w:rPr>
          <w:rFonts w:ascii="Calibri" w:eastAsia="Arial" w:hAnsi="Calibri" w:cs="Calibri"/>
          <w:b/>
          <w:iCs/>
          <w:color w:val="000000"/>
          <w:sz w:val="24"/>
          <w:szCs w:val="24"/>
          <w:lang w:eastAsia="ar-SA"/>
        </w:rPr>
        <w:tab/>
      </w:r>
    </w:p>
    <w:p w:rsidR="002A54EA" w:rsidRPr="002A54EA" w:rsidRDefault="006B63C5" w:rsidP="002A54EA">
      <w:pPr>
        <w:tabs>
          <w:tab w:val="left" w:pos="720"/>
        </w:tabs>
        <w:suppressAutoHyphens/>
        <w:spacing w:after="20" w:line="240" w:lineRule="auto"/>
        <w:jc w:val="both"/>
        <w:rPr>
          <w:rFonts w:ascii="Calibri" w:eastAsia="Arial" w:hAnsi="Calibri" w:cs="Calibri"/>
          <w:iCs/>
          <w:color w:val="548DD4"/>
          <w:sz w:val="24"/>
          <w:szCs w:val="24"/>
          <w:lang w:eastAsia="ar-SA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581015" cy="209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01348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0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EA" w:rsidRPr="002A54EA" w:rsidRDefault="006B63C5" w:rsidP="002A54EA">
      <w:pPr>
        <w:tabs>
          <w:tab w:val="left" w:pos="720"/>
        </w:tabs>
        <w:suppressAutoHyphens/>
        <w:spacing w:after="20" w:line="240" w:lineRule="auto"/>
        <w:jc w:val="both"/>
        <w:rPr>
          <w:rFonts w:ascii="Calibri" w:eastAsia="Arial" w:hAnsi="Calibri" w:cs="Calibri"/>
          <w:color w:val="000000"/>
          <w:sz w:val="24"/>
          <w:szCs w:val="24"/>
          <w:lang w:eastAsia="ar-SA"/>
        </w:rPr>
      </w:pPr>
      <w:r w:rsidRPr="002A54EA">
        <w:rPr>
          <w:rFonts w:ascii="Calibri" w:eastAsia="Arial" w:hAnsi="Calibri" w:cs="Calibri"/>
          <w:iCs/>
          <w:color w:val="548DD4"/>
          <w:sz w:val="24"/>
          <w:szCs w:val="24"/>
          <w:lang w:eastAsia="ar-SA"/>
        </w:rPr>
        <w:t xml:space="preserve">Contact Details     </w:t>
      </w:r>
    </w:p>
    <w:p w:rsidR="002A54EA" w:rsidRPr="002A54EA" w:rsidRDefault="006B63C5" w:rsidP="002A54EA">
      <w:pPr>
        <w:suppressAutoHyphens/>
        <w:spacing w:after="40"/>
        <w:ind w:left="1440"/>
        <w:rPr>
          <w:rFonts w:ascii="Calibri" w:eastAsia="Arial" w:hAnsi="Calibri" w:cs="Calibri"/>
          <w:color w:val="000000"/>
          <w:sz w:val="24"/>
          <w:szCs w:val="24"/>
          <w:lang w:eastAsia="ar-SA"/>
        </w:rPr>
      </w:pP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>Date of Birth</w:t>
      </w: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ab/>
      </w: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ab/>
      </w: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ab/>
        <w:t>9</w:t>
      </w:r>
      <w:r w:rsidRPr="002A54EA">
        <w:rPr>
          <w:rFonts w:ascii="Calibri" w:eastAsia="Arial" w:hAnsi="Calibri" w:cs="Calibri"/>
          <w:color w:val="000000"/>
          <w:sz w:val="24"/>
          <w:szCs w:val="24"/>
          <w:vertAlign w:val="superscript"/>
          <w:lang w:eastAsia="ar-SA"/>
        </w:rPr>
        <w:t>th</w:t>
      </w: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 xml:space="preserve"> May, 1987</w:t>
      </w:r>
    </w:p>
    <w:p w:rsidR="002A54EA" w:rsidRPr="002A54EA" w:rsidRDefault="006B63C5" w:rsidP="002A54EA">
      <w:pPr>
        <w:suppressAutoHyphens/>
        <w:spacing w:after="40"/>
        <w:ind w:left="1440"/>
        <w:rPr>
          <w:rFonts w:ascii="Calibri" w:eastAsia="Arial" w:hAnsi="Calibri" w:cs="Calibri"/>
          <w:color w:val="000000"/>
          <w:sz w:val="24"/>
          <w:szCs w:val="24"/>
          <w:lang w:eastAsia="ar-SA"/>
        </w:rPr>
      </w:pP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>Father’s Name                          Mr. Subhash Chand</w:t>
      </w:r>
    </w:p>
    <w:p w:rsidR="002A54EA" w:rsidRPr="002A54EA" w:rsidRDefault="006B63C5" w:rsidP="002A54EA">
      <w:pPr>
        <w:suppressAutoHyphens/>
        <w:spacing w:after="40"/>
        <w:ind w:left="1440"/>
        <w:rPr>
          <w:rFonts w:ascii="Calibri" w:eastAsia="Arial" w:hAnsi="Calibri" w:cs="Calibri"/>
          <w:color w:val="000000"/>
          <w:sz w:val="24"/>
          <w:szCs w:val="24"/>
          <w:lang w:eastAsia="ar-SA"/>
        </w:rPr>
      </w:pPr>
      <w:r>
        <w:rPr>
          <w:rFonts w:ascii="Calibri" w:eastAsia="Arial" w:hAnsi="Calibri" w:cs="Calibri"/>
          <w:color w:val="000000"/>
          <w:sz w:val="24"/>
          <w:szCs w:val="24"/>
          <w:lang w:eastAsia="ar-SA"/>
        </w:rPr>
        <w:t xml:space="preserve">Address  </w:t>
      </w:r>
      <w:r>
        <w:rPr>
          <w:rFonts w:ascii="Calibri" w:eastAsia="Arial" w:hAnsi="Calibri" w:cs="Calibri"/>
          <w:color w:val="000000"/>
          <w:sz w:val="24"/>
          <w:szCs w:val="24"/>
          <w:lang w:eastAsia="ar-SA"/>
        </w:rPr>
        <w:tab/>
      </w:r>
      <w:r>
        <w:rPr>
          <w:rFonts w:ascii="Calibri" w:eastAsia="Arial" w:hAnsi="Calibri" w:cs="Calibri"/>
          <w:color w:val="000000"/>
          <w:sz w:val="24"/>
          <w:szCs w:val="24"/>
          <w:lang w:eastAsia="ar-SA"/>
        </w:rPr>
        <w:tab/>
      </w: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 xml:space="preserve"># </w:t>
      </w:r>
      <w:r>
        <w:rPr>
          <w:rFonts w:ascii="Calibri" w:eastAsia="Arial" w:hAnsi="Calibri" w:cs="Calibri"/>
          <w:color w:val="000000"/>
          <w:sz w:val="24"/>
          <w:szCs w:val="24"/>
          <w:lang w:eastAsia="ar-SA"/>
        </w:rPr>
        <w:t>522, ECO Green-2, GBP Derabassi, Mohali-140507</w:t>
      </w: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>.</w:t>
      </w:r>
    </w:p>
    <w:p w:rsidR="002A54EA" w:rsidRPr="002A54EA" w:rsidRDefault="006B63C5" w:rsidP="002A54EA">
      <w:pPr>
        <w:suppressAutoHyphens/>
        <w:spacing w:after="40"/>
        <w:ind w:left="1440"/>
        <w:rPr>
          <w:rFonts w:ascii="Calibri" w:eastAsia="Arial" w:hAnsi="Calibri" w:cs="Calibri"/>
          <w:color w:val="000000"/>
          <w:sz w:val="24"/>
          <w:szCs w:val="24"/>
          <w:lang w:eastAsia="ar-SA"/>
        </w:rPr>
      </w:pP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>Languages Known</w:t>
      </w: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ab/>
      </w: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ab/>
        <w:t>English, Hindi, and Punjabi</w:t>
      </w:r>
    </w:p>
    <w:p w:rsidR="002A54EA" w:rsidRPr="002A54EA" w:rsidRDefault="006B63C5" w:rsidP="002A54EA">
      <w:pPr>
        <w:suppressAutoHyphens/>
        <w:spacing w:after="40"/>
        <w:ind w:left="1440"/>
        <w:rPr>
          <w:rFonts w:ascii="Calibri" w:eastAsia="Arial" w:hAnsi="Calibri" w:cs="Calibri"/>
          <w:bCs/>
          <w:color w:val="000000"/>
          <w:sz w:val="24"/>
          <w:szCs w:val="24"/>
          <w:lang w:eastAsia="ar-SA"/>
        </w:rPr>
      </w:pP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>Nationality</w:t>
      </w: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ab/>
      </w: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ab/>
      </w: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ab/>
        <w:t>Indian</w:t>
      </w:r>
    </w:p>
    <w:p w:rsidR="002A54EA" w:rsidRPr="002A54EA" w:rsidRDefault="006B63C5" w:rsidP="002A54EA">
      <w:pPr>
        <w:suppressAutoHyphens/>
        <w:spacing w:after="40"/>
        <w:ind w:left="1440"/>
        <w:rPr>
          <w:rFonts w:ascii="Calibri" w:eastAsia="Arial" w:hAnsi="Calibri" w:cs="Calibri"/>
          <w:iCs/>
          <w:color w:val="548DD4"/>
          <w:sz w:val="24"/>
          <w:szCs w:val="24"/>
          <w:lang w:eastAsia="ar-SA"/>
        </w:rPr>
      </w:pPr>
      <w:r w:rsidRPr="002A54EA">
        <w:rPr>
          <w:rFonts w:ascii="Calibri" w:eastAsia="Arial" w:hAnsi="Calibri" w:cs="Calibri"/>
          <w:bCs/>
          <w:color w:val="000000"/>
          <w:sz w:val="24"/>
          <w:szCs w:val="24"/>
          <w:lang w:eastAsia="ar-SA"/>
        </w:rPr>
        <w:t>Marital Status</w:t>
      </w:r>
      <w:r w:rsidRPr="002A54EA">
        <w:rPr>
          <w:rFonts w:ascii="Calibri" w:eastAsia="Arial" w:hAnsi="Calibri" w:cs="Calibri"/>
          <w:bCs/>
          <w:color w:val="000000"/>
          <w:sz w:val="24"/>
          <w:szCs w:val="24"/>
          <w:lang w:eastAsia="ar-SA"/>
        </w:rPr>
        <w:tab/>
      </w:r>
      <w:r w:rsidRPr="002A54EA">
        <w:rPr>
          <w:rFonts w:ascii="Calibri" w:eastAsia="Arial" w:hAnsi="Calibri" w:cs="Calibri"/>
          <w:bCs/>
          <w:color w:val="000000"/>
          <w:sz w:val="24"/>
          <w:szCs w:val="24"/>
          <w:lang w:eastAsia="ar-SA"/>
        </w:rPr>
        <w:tab/>
      </w:r>
      <w:r w:rsidRPr="002A54EA">
        <w:rPr>
          <w:rFonts w:ascii="Calibri" w:eastAsia="Arial" w:hAnsi="Calibri" w:cs="Calibri"/>
          <w:color w:val="000000"/>
          <w:sz w:val="24"/>
          <w:szCs w:val="24"/>
          <w:lang w:eastAsia="ar-SA"/>
        </w:rPr>
        <w:tab/>
        <w:t>Married</w:t>
      </w:r>
    </w:p>
    <w:p w:rsidR="002A54EA" w:rsidRPr="002A54EA" w:rsidRDefault="002A54EA" w:rsidP="002A54EA">
      <w:pPr>
        <w:tabs>
          <w:tab w:val="left" w:pos="720"/>
        </w:tabs>
        <w:suppressAutoHyphens/>
        <w:spacing w:after="20" w:line="240" w:lineRule="auto"/>
        <w:jc w:val="both"/>
        <w:rPr>
          <w:rFonts w:ascii="Calibri" w:eastAsia="Arial" w:hAnsi="Calibri" w:cs="Calibri"/>
          <w:color w:val="000000"/>
          <w:sz w:val="24"/>
          <w:szCs w:val="24"/>
          <w:lang w:eastAsia="ar-SA"/>
        </w:rPr>
      </w:pPr>
    </w:p>
    <w:p w:rsidR="002A54EA" w:rsidRPr="002A54EA" w:rsidRDefault="002A54EA" w:rsidP="002A54EA">
      <w:pPr>
        <w:widowControl w:val="0"/>
        <w:tabs>
          <w:tab w:val="left" w:pos="720"/>
        </w:tabs>
        <w:suppressAutoHyphens/>
        <w:spacing w:after="0" w:line="240" w:lineRule="auto"/>
        <w:ind w:left="720"/>
        <w:rPr>
          <w:rFonts w:ascii="Calibri" w:eastAsia="Calibri" w:hAnsi="Calibri" w:cs="Calibri"/>
          <w:color w:val="999999"/>
          <w:sz w:val="18"/>
          <w:szCs w:val="20"/>
          <w:lang w:eastAsia="ar-SA"/>
        </w:rPr>
      </w:pPr>
    </w:p>
    <w:p w:rsidR="002A54EA" w:rsidRPr="002A54EA" w:rsidRDefault="002A54EA" w:rsidP="002A54EA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lang w:eastAsia="ar-SA"/>
        </w:rPr>
      </w:pPr>
    </w:p>
    <w:p w:rsidR="001F79A2" w:rsidRDefault="00E234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1F79A2" w:rsidSect="00E2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54EA"/>
    <w:rsid w:val="00113A1E"/>
    <w:rsid w:val="00151AD1"/>
    <w:rsid w:val="001776E2"/>
    <w:rsid w:val="001F79A2"/>
    <w:rsid w:val="002A54EA"/>
    <w:rsid w:val="00335FE2"/>
    <w:rsid w:val="005B3FD2"/>
    <w:rsid w:val="005E1F73"/>
    <w:rsid w:val="005F1DC0"/>
    <w:rsid w:val="006917C2"/>
    <w:rsid w:val="006B63C5"/>
    <w:rsid w:val="006D09BF"/>
    <w:rsid w:val="009C4341"/>
    <w:rsid w:val="00A830E7"/>
    <w:rsid w:val="00B92640"/>
    <w:rsid w:val="00BD445E"/>
    <w:rsid w:val="00CF5C15"/>
    <w:rsid w:val="00D425FD"/>
    <w:rsid w:val="00D90E17"/>
    <w:rsid w:val="00E23486"/>
    <w:rsid w:val="00F70EC1"/>
    <w:rsid w:val="00F81650"/>
    <w:rsid w:val="00FC7602"/>
    <w:rsid w:val="00FD0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486"/>
  </w:style>
  <w:style w:type="paragraph" w:styleId="Heading1">
    <w:name w:val="heading 1"/>
    <w:basedOn w:val="Normal"/>
    <w:next w:val="Normal"/>
    <w:link w:val="Heading1Char"/>
    <w:uiPriority w:val="9"/>
    <w:qFormat/>
    <w:rsid w:val="00D42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4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2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rdxfootmark.naukri.com/v2/track/openCv?trackingInfo=97ed3274b1e8830ea06e9da2ea82894f134f530e18705c4458440321091b5b581100120212425c5c1b4d58515c424154181c084b281e0103030011435f5f0051580f1b425c4c01090340281e01031607144851541543124a4b485d4637071f1b5b58170a10014042595858564d465d4507144359090f59431209175144410c595f5049100a1105035d4a1e500558191b150215495b5a0a564c1a1b5c6&amp;docType=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knoldus</cp:lastModifiedBy>
  <cp:revision>2</cp:revision>
  <dcterms:created xsi:type="dcterms:W3CDTF">2020-11-10T06:50:00Z</dcterms:created>
  <dcterms:modified xsi:type="dcterms:W3CDTF">2020-11-10T06:50:00Z</dcterms:modified>
</cp:coreProperties>
</file>