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5306"/>
        </w:tabs>
        <w:spacing w:before="23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PRITAM .S. DADHE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Email-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pritam.dadhe7@gmail.com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Mobile- 9130017440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vertAlign w:val="baseline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067425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067425" cy="222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About Myself :</w:t>
      </w:r>
    </w:p>
    <w:p w:rsidR="00000000" w:rsidDel="00000000" w:rsidP="00000000" w:rsidRDefault="00000000" w:rsidRPr="00000000" w14:paraId="00000005">
      <w:pPr>
        <w:shd w:fill="ffffff" w:val="clear"/>
        <w:tabs>
          <w:tab w:val="right" w:pos="10080"/>
        </w:tabs>
        <w:spacing w:before="23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am a Devops engineer with a total of 9 years of experience in IT. I always keep on learning and stay updated with the upcoming technology and strongly believe in sharing knowledge.</w:t>
        <w:br w:type="textWrapping"/>
      </w:r>
    </w:p>
    <w:p w:rsidR="00000000" w:rsidDel="00000000" w:rsidP="00000000" w:rsidRDefault="00000000" w:rsidRPr="00000000" w14:paraId="00000006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Profile Summary :</w:t>
      </w:r>
    </w:p>
    <w:p w:rsidR="00000000" w:rsidDel="00000000" w:rsidP="00000000" w:rsidRDefault="00000000" w:rsidRPr="00000000" w14:paraId="00000007">
      <w:pPr>
        <w:pStyle w:val="Heading4"/>
        <w:tabs>
          <w:tab w:val="left" w:pos="252"/>
        </w:tabs>
        <w:spacing w:before="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line="246.99999999999994" w:lineRule="auto"/>
        <w:ind w:left="720" w:right="8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professional  in creating the DevOps strategy using Git, Jenkins, Ansible, Docker, Kubernetes and AWS in a mixed Linux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line="246.99999999999994" w:lineRule="auto"/>
        <w:ind w:left="720" w:right="8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 automation to reduce the effort of developers and operation teams in performing maintenance and daily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482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rtl w:val="0"/>
        </w:rPr>
        <w:t xml:space="preserve">configuration &amp; management of Version Control System using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482"/>
        </w:tabs>
        <w:ind w:left="720" w:hanging="360"/>
        <w:jc w:val="both"/>
        <w:rPr>
          <w:color w:val="00000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rtl w:val="0"/>
        </w:rPr>
        <w:t xml:space="preserve">Installation, configuration &amp; troubleshooting of automation tool Jenkin to manage the job creation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276" w:lineRule="auto"/>
        <w:ind w:left="720" w:hanging="360"/>
        <w:rPr>
          <w:color w:val="00000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 complete CI/CD process using Jenkins to schedule the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line="246.99999999999994" w:lineRule="auto"/>
        <w:ind w:left="720" w:right="8" w:hanging="360"/>
        <w:rPr>
          <w:color w:val="00000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in configuring Ansible and writing  Playbooks in Yaml.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line="246.99999999999994" w:lineRule="auto"/>
        <w:ind w:left="720" w:right="8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Ansible for creating deployment on Tomcat and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custom based Docker images as per the organizational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on Docker orchestration technologies like Docker Swarm and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with creation of deployment of Kubernetes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on Terraform to create infrastructure on the AWS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46.99999999999994" w:lineRule="auto"/>
        <w:ind w:left="0" w:right="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 Summary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46.99999999999994" w:lineRule="auto"/>
        <w:ind w:left="0" w:right="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46.99999999999994" w:lineRule="auto"/>
        <w:ind w:left="0" w:right="8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1] Epam Anywhere (August 2021 to Present)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4"/>
        </w:numPr>
        <w:spacing w:line="246.99999999999994" w:lineRule="auto"/>
        <w:ind w:left="720" w:right="8" w:hanging="360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Hired as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Sr. System Engineer </w:t>
      </w:r>
    </w:p>
    <w:p w:rsidR="00000000" w:rsidDel="00000000" w:rsidP="00000000" w:rsidRDefault="00000000" w:rsidRPr="00000000" w14:paraId="00000018">
      <w:pPr>
        <w:widowControl w:val="1"/>
        <w:spacing w:line="246.99999999999994" w:lineRule="auto"/>
        <w:ind w:left="720" w:right="8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46.99999999999994" w:lineRule="auto"/>
        <w:ind w:left="0" w:right="8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2] ADP PVT Ltd (6 Years) : August 2015 to August 2021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Hired as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Member Technical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Worked as a Devops Engineer on cloud automation using Terraform and Ansible.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252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no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BNY Mellon (1.3 Years) : May 2014-Aug 2015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Hired as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Desktop support Engineer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Providing support to US clients of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BNY Mellon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to perform Troubleshooting on system and application related issues remotely.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 support on calls, Chats and Tickets and worked on BMC Remedy ticketing tool.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tabs>
          <w:tab w:val="left" w:pos="252"/>
        </w:tabs>
        <w:spacing w:before="0" w:lineRule="auto"/>
        <w:ind w:left="0" w:firstLine="0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   4] GENIE CMS (1.5 Years) : Oct 2012 - May 2014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had 1+ year of experience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GENIE CMS PVT LTD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supportEngineer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with DELL as our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to perform hardware troubleshooting and dispatch hardware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 Auto Part Selector (APS) tool for Dell which is used to search the hardware based on serial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Skills :</w:t>
      </w:r>
    </w:p>
    <w:tbl>
      <w:tblPr>
        <w:tblStyle w:val="Table1"/>
        <w:tblW w:w="8985.0" w:type="dxa"/>
        <w:jc w:val="left"/>
        <w:tblInd w:w="205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5"/>
        <w:gridCol w:w="5040"/>
        <w:tblGridChange w:id="0">
          <w:tblGrid>
            <w:gridCol w:w="3945"/>
            <w:gridCol w:w="5040"/>
          </w:tblGrid>
        </w:tblGridChange>
      </w:tblGrid>
      <w:tr>
        <w:trPr>
          <w:cantSplit w:val="0"/>
          <w:trHeight w:val="532.675781250000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Configuration Management Tools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Continuous Integration Tools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Jenkins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Build Tools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Container Technology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Docker, Kubernetes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Cloud Technology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Control/Repository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Scripting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YAML, Python</w:t>
            </w:r>
          </w:p>
        </w:tc>
      </w:tr>
      <w:tr>
        <w:trPr>
          <w:cantSplit w:val="0"/>
          <w:trHeight w:val="343.8378906250000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Infrastructure As Code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Terraform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Qualification :</w:t>
      </w:r>
    </w:p>
    <w:p w:rsidR="00000000" w:rsidDel="00000000" w:rsidP="00000000" w:rsidRDefault="00000000" w:rsidRPr="00000000" w14:paraId="0000003E">
      <w:pPr>
        <w:shd w:fill="ffffff" w:val="clear"/>
        <w:spacing w:before="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5"/>
        <w:gridCol w:w="2940"/>
        <w:gridCol w:w="2400"/>
        <w:gridCol w:w="1680"/>
        <w:tblGridChange w:id="0">
          <w:tblGrid>
            <w:gridCol w:w="3015"/>
            <w:gridCol w:w="2940"/>
            <w:gridCol w:w="2400"/>
            <w:gridCol w:w="16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975"/>
              </w:tabs>
              <w:ind w:left="-2790" w:hanging="9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Cou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B.E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(Computer Engg.)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Nagpur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April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65%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XII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(HSC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March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67.17%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(SSC)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State 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March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66.66%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ersonal Details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before="252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Languages Know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  English, Hindi  and Marathi.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tabs>
          <w:tab w:val="left" w:pos="2434"/>
        </w:tabs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Date of Birth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Feb 199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tabs>
          <w:tab w:val="left" w:pos="2412"/>
        </w:tabs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Hobbies                        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Dancing,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ainting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Cooking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a6a6a6" w:val="clear"/>
        <w:tabs>
          <w:tab w:val="left" w:pos="1331"/>
        </w:tabs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right="461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I hereby declare that all the information given by me is true and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right="461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Place: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Nagpur</w:t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right="461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108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hd w:fill="ffffff" w:val="clear"/>
      <w:spacing w:line="360" w:lineRule="auto"/>
      <w:ind w:left="2966" w:firstLine="633.9999999999998"/>
    </w:pPr>
    <w:rPr>
      <w:rFonts w:ascii="Garamond" w:cs="Garamond" w:eastAsia="Garamond" w:hAnsi="Garamond"/>
      <w:b w:val="1"/>
      <w:color w:val="000000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before="216" w:line="360" w:lineRule="auto"/>
    </w:pPr>
    <w:rPr>
      <w:rFonts w:ascii="Garamond" w:cs="Garamond" w:eastAsia="Garamond" w:hAnsi="Garamond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hd w:fill="ffffff" w:val="clear"/>
      <w:spacing w:before="252" w:line="360" w:lineRule="auto"/>
      <w:ind w:left="22"/>
    </w:pPr>
    <w:rPr>
      <w:rFonts w:ascii="Garamond" w:cs="Garamond" w:eastAsia="Garamond" w:hAnsi="Garamond"/>
      <w:b w:val="1"/>
      <w:smallCaps w:val="1"/>
      <w:color w:val="00000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hd w:fill="ffffff" w:val="clear"/>
      <w:spacing w:before="120" w:lineRule="auto"/>
      <w:ind w:left="29"/>
    </w:pPr>
    <w:rPr>
      <w:rFonts w:ascii="Garamond" w:cs="Garamond" w:eastAsia="Garamond" w:hAnsi="Garamond"/>
      <w:b w:val="1"/>
      <w:color w:val="00000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hd w:fill="ffffff" w:val="clear"/>
      <w:spacing w:line="360" w:lineRule="auto"/>
      <w:ind w:left="2966" w:firstLine="633.9999999999998"/>
    </w:pPr>
    <w:rPr>
      <w:rFonts w:ascii="Garamond" w:cs="Garamond" w:eastAsia="Garamond" w:hAnsi="Garamond"/>
      <w:b w:val="1"/>
      <w:color w:val="000000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before="216" w:line="360" w:lineRule="auto"/>
    </w:pPr>
    <w:rPr>
      <w:rFonts w:ascii="Garamond" w:cs="Garamond" w:eastAsia="Garamond" w:hAnsi="Garamond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hd w:fill="ffffff" w:val="clear"/>
      <w:spacing w:before="252" w:line="360" w:lineRule="auto"/>
      <w:ind w:left="22"/>
    </w:pPr>
    <w:rPr>
      <w:rFonts w:ascii="Garamond" w:cs="Garamond" w:eastAsia="Garamond" w:hAnsi="Garamond"/>
      <w:b w:val="1"/>
      <w:smallCaps w:val="1"/>
      <w:color w:val="00000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hd w:fill="ffffff" w:val="clear"/>
      <w:spacing w:before="120" w:lineRule="auto"/>
      <w:ind w:left="29"/>
    </w:pPr>
    <w:rPr>
      <w:rFonts w:ascii="Garamond" w:cs="Garamond" w:eastAsia="Garamond" w:hAnsi="Garamond"/>
      <w:b w:val="1"/>
      <w:color w:val="00000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itam.dadhe7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aLNHmLOOElgLjOZypVkVixpGg==">AMUW2mWObERc5OYwVkxwJKiRd69QuNgCVejQVSr9EByNcQQddC+JJpwVaKnGX+1Ho23FZMBE+AUoWwj1ey2l0GPLpeMirGWAWkjC8TmTxbuhrGX2GfRSKKoNWxwXGJ5XnizFcaLTiNYs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