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jc w:val="both"/>
        <w:rPr>
          <w:rFonts w:ascii="Bookman Old Style" w:hAnsi="Bookman Old Style" w:cs="Arial"/>
          <w:b/>
          <w:bCs/>
          <w:sz w:val="20"/>
          <w:lang w:val="en-A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4634865</wp:posOffset>
            </wp:positionH>
            <wp:positionV relativeFrom="paragraph">
              <wp:posOffset>-405765</wp:posOffset>
            </wp:positionV>
            <wp:extent cx="1132205" cy="1110615"/>
            <wp:effectExtent l="0" t="0" r="10795" b="1333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sz w:val="20"/>
        </w:rPr>
        <w:t xml:space="preserve"> </w:t>
      </w:r>
      <w:r>
        <w:rPr>
          <w:rFonts w:ascii="Bookman Old Style" w:hAnsi="Bookman Old Style" w:cs="Arial"/>
          <w:b/>
          <w:bCs/>
          <w:sz w:val="20"/>
          <w:lang w:val="en-AU"/>
        </w:rPr>
        <w:t>Name: Krishna</w:t>
      </w:r>
      <w:r>
        <w:rPr>
          <w:rFonts w:ascii="Bookman Old Style" w:hAnsi="Bookman Old Style" w:cs="Arial"/>
          <w:b/>
          <w:bCs/>
          <w:sz w:val="20"/>
          <w:lang w:val="en-AU"/>
        </w:rPr>
        <w:tab/>
      </w:r>
      <w:r>
        <w:rPr>
          <w:rFonts w:ascii="Bookman Old Style" w:hAnsi="Bookman Old Style" w:cs="Arial"/>
          <w:b/>
          <w:bCs/>
          <w:sz w:val="20"/>
          <w:lang w:val="en-AU"/>
        </w:rPr>
        <w:tab/>
      </w:r>
      <w:r>
        <w:rPr>
          <w:rFonts w:ascii="Bookman Old Style" w:hAnsi="Bookman Old Style" w:cs="Arial"/>
          <w:b/>
          <w:bCs/>
          <w:sz w:val="20"/>
          <w:lang w:val="en-AU"/>
        </w:rPr>
        <w:t xml:space="preserve">                                      </w:t>
      </w:r>
    </w:p>
    <w:p>
      <w:pPr>
        <w:widowControl w:val="0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ind w:firstLine="100" w:firstLineChars="50"/>
        <w:jc w:val="both"/>
        <w:rPr>
          <w:rFonts w:ascii="Bookman Old Style" w:hAnsi="Bookman Old Style" w:cs="Arial"/>
          <w:b/>
          <w:bCs/>
          <w:sz w:val="20"/>
          <w:lang w:val="en-AU"/>
        </w:rPr>
      </w:pPr>
      <w:r>
        <w:rPr>
          <w:rFonts w:ascii="Bookman Old Style" w:hAnsi="Bookman Old Style" w:cs="Arial"/>
          <w:b/>
          <w:sz w:val="20"/>
        </w:rPr>
        <w:t>Mobile:</w:t>
      </w:r>
      <w:r>
        <w:rPr>
          <w:rFonts w:ascii="Bookman Old Style" w:hAnsi="Bookman Old Style" w:cs="Arial"/>
          <w:sz w:val="20"/>
        </w:rPr>
        <w:t xml:space="preserve"> +91-8317603260</w:t>
      </w:r>
    </w:p>
    <w:p>
      <w:pPr>
        <w:widowControl w:val="0"/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</w:tabs>
        <w:autoSpaceDE w:val="0"/>
        <w:jc w:val="both"/>
        <w:rPr>
          <w:rFonts w:ascii="Bookman Old Style" w:hAnsi="Bookman Old Style" w:cs="Arial"/>
          <w:b/>
          <w:bCs/>
          <w:sz w:val="20"/>
          <w:lang w:val="en-AU"/>
        </w:rPr>
      </w:pPr>
      <w:r>
        <w:rPr>
          <w:rFonts w:ascii="Bookman Old Style" w:hAnsi="Bookman Old Style" w:cs="Arial"/>
          <w:b/>
          <w:bCs/>
          <w:sz w:val="20"/>
          <w:lang w:val="en-AU"/>
        </w:rPr>
        <w:t xml:space="preserve"> Email: </w:t>
      </w:r>
      <w:r>
        <w:rPr>
          <w:rFonts w:ascii="Bookman Old Style" w:hAnsi="Bookman Old Style" w:cs="Arial"/>
          <w:color w:val="0070C0"/>
          <w:sz w:val="20"/>
          <w:u w:val="single"/>
        </w:rPr>
        <w:t>krishna0458.de@gmail.com</w:t>
      </w:r>
    </w:p>
    <w:p/>
    <w:p>
      <w:pPr>
        <w:widowControl w:val="0"/>
        <w:autoSpaceDE w:val="0"/>
        <w:jc w:val="both"/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  <w:r>
        <w:rPr>
          <w:rFonts w:ascii="Bookman Old Style" w:hAnsi="Bookman Old Style" w:cs="Verdana"/>
          <w:b/>
          <w:bCs/>
          <w:sz w:val="20"/>
          <w:lang w:val="en-GB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142240</wp:posOffset>
                </wp:positionV>
                <wp:extent cx="6477000" cy="0"/>
                <wp:effectExtent l="0" t="38100" r="19050" b="19050"/>
                <wp:wrapNone/>
                <wp:docPr id="1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77000" cy="0"/>
                        </a:xfrm>
                        <a:prstGeom prst="line">
                          <a:avLst/>
                        </a:prstGeom>
                        <a:noFill/>
                        <a:ln w="76320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-15pt;margin-top:11.2pt;height:0pt;width:510pt;z-index:251659264;mso-width-relative:page;mso-height-relative:page;" filled="f" stroked="t" coordsize="21600,21600" o:gfxdata="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0nmsDdYAAAAJAQAADwAAAAAAAAABACAAAAAiAAAAZHJzL2Rvd25yZXYueG1sUEsBAhQA&#10;FAAAAAgAh07iQOZoXeW7AQAAhwMAAA4AAAAAAAAAAQAgAAAAJQEAAGRycy9lMm9Eb2MueG1sUEsF&#10;BgAAAAAGAAYAWQEAAFIFAAAAAA==&#10;">
                <v:fill on="f" focussize="0,0"/>
                <v:stroke weight="6.00944881889764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Bookman Old Style" w:hAnsi="Bookman Old Style" w:cs="Arial"/>
          <w:b/>
          <w:color w:val="0070C0"/>
          <w:sz w:val="22"/>
          <w:szCs w:val="22"/>
          <w:u w:val="single"/>
          <w:lang w:val="en-AU"/>
        </w:rPr>
      </w:pPr>
    </w:p>
    <w:p>
      <w:pPr>
        <w:rPr>
          <w:rFonts w:ascii="Bookman Old Style" w:hAnsi="Bookman Old Style" w:cs="Arial"/>
          <w:b/>
          <w:color w:val="00007F"/>
          <w:sz w:val="22"/>
          <w:szCs w:val="22"/>
          <w:u w:val="single"/>
          <w:lang w:val="en-AU"/>
        </w:rPr>
      </w:pPr>
      <w:r>
        <w:rPr>
          <w:rFonts w:ascii="Bookman Old Style" w:hAnsi="Bookman Old Style" w:cs="Arial"/>
          <w:b/>
          <w:color w:val="0070C0"/>
          <w:sz w:val="22"/>
          <w:szCs w:val="22"/>
          <w:u w:val="single"/>
          <w:lang w:val="en-AU"/>
        </w:rPr>
        <w:t>Experience Summary</w:t>
      </w:r>
      <w:r>
        <w:rPr>
          <w:rFonts w:ascii="Bookman Old Style" w:hAnsi="Bookman Old Style" w:cs="Arial"/>
          <w:b/>
          <w:color w:val="00007F"/>
          <w:sz w:val="22"/>
          <w:szCs w:val="22"/>
          <w:u w:val="single"/>
          <w:lang w:val="en-AU"/>
        </w:rPr>
        <w:t>:</w:t>
      </w:r>
    </w:p>
    <w:p>
      <w:pPr>
        <w:rPr>
          <w:rFonts w:ascii="Bookman Old Style" w:hAnsi="Bookman Old Style" w:cs="Arial"/>
          <w:b/>
          <w:color w:val="00007F"/>
          <w:sz w:val="20"/>
          <w:u w:val="single"/>
          <w:lang w:val="en-AU"/>
        </w:rPr>
      </w:pPr>
    </w:p>
    <w:p>
      <w:pPr>
        <w:pStyle w:val="20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Having 9.</w:t>
      </w:r>
      <w:r>
        <w:rPr>
          <w:rFonts w:hint="default" w:ascii="Calibri" w:hAnsi="Calibri"/>
          <w:szCs w:val="24"/>
          <w:lang w:val="en-US"/>
        </w:rPr>
        <w:t>7</w:t>
      </w:r>
      <w:r>
        <w:rPr>
          <w:rFonts w:ascii="Calibri" w:hAnsi="Calibri"/>
          <w:szCs w:val="24"/>
        </w:rPr>
        <w:t xml:space="preserve"> years of experience in the areas of Application Development, Maintenance, Migration </w:t>
      </w:r>
      <w:r>
        <w:rPr>
          <w:rFonts w:ascii="Open Sans" w:hAnsi="Open Sans" w:cs="Open Sans"/>
          <w:sz w:val="21"/>
          <w:szCs w:val="21"/>
          <w:shd w:val="clear" w:color="auto" w:fill="FFFFFF"/>
        </w:rPr>
        <w:t>and Data Integration &amp; Big Data Integration Projects.</w:t>
      </w:r>
    </w:p>
    <w:p>
      <w:pPr>
        <w:pStyle w:val="20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Experience in Designing and developing ETL/ELT pipelines on Microsoft</w:t>
      </w:r>
      <w:bookmarkStart w:id="2" w:name="_GoBack"/>
      <w:bookmarkEnd w:id="2"/>
    </w:p>
    <w:p>
      <w:pPr>
        <w:pStyle w:val="20"/>
        <w:ind w:left="990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Azure and </w:t>
      </w:r>
      <w:r>
        <w:rPr>
          <w:rFonts w:ascii="Calibri" w:hAnsi="Calibri"/>
          <w:b/>
          <w:szCs w:val="24"/>
        </w:rPr>
        <w:t>Google Cloud Platforms</w:t>
      </w:r>
      <w:r>
        <w:rPr>
          <w:rFonts w:ascii="Calibri" w:hAnsi="Calibri"/>
          <w:szCs w:val="24"/>
        </w:rPr>
        <w:t>.</w:t>
      </w:r>
    </w:p>
    <w:p>
      <w:pPr>
        <w:pStyle w:val="23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Experience in building distributed applications on Hadoop/Spark Environment using Shell scripting, Python programming languages.</w:t>
      </w:r>
    </w:p>
    <w:p>
      <w:pPr>
        <w:pStyle w:val="23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Experience in working with DevOps Tools – GIT, Gerrit, Bit Bucket, Jenkins and Tonomi.</w:t>
      </w:r>
    </w:p>
    <w:p>
      <w:pPr>
        <w:pStyle w:val="23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Experience in working with Data Stage ETL Tool, UNIX and SQL/PL-SQL.</w:t>
      </w:r>
    </w:p>
    <w:p>
      <w:pPr>
        <w:pStyle w:val="23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Experience in coordinating with multiple teams, stakeholders, business users, data architects for smoother delivery of project.</w:t>
      </w:r>
    </w:p>
    <w:p>
      <w:pPr>
        <w:pStyle w:val="20"/>
        <w:numPr>
          <w:ilvl w:val="0"/>
          <w:numId w:val="2"/>
        </w:numPr>
        <w:rPr>
          <w:rFonts w:ascii="Calibri" w:hAnsi="Calibri"/>
          <w:b/>
          <w:szCs w:val="24"/>
        </w:rPr>
      </w:pPr>
      <w:r>
        <w:rPr>
          <w:rFonts w:ascii="Calibri" w:hAnsi="Calibri"/>
          <w:szCs w:val="24"/>
        </w:rPr>
        <w:t xml:space="preserve">Experience in working with Google Cloud Services – </w:t>
      </w:r>
      <w:r>
        <w:rPr>
          <w:rFonts w:ascii="Calibri" w:hAnsi="Calibri"/>
          <w:b/>
          <w:szCs w:val="24"/>
        </w:rPr>
        <w:t>GCS, Big Query, Dataproc, Data fusion and Cloud Composer.</w:t>
      </w:r>
    </w:p>
    <w:p>
      <w:pPr>
        <w:pStyle w:val="23"/>
        <w:numPr>
          <w:ilvl w:val="0"/>
          <w:numId w:val="2"/>
        </w:numPr>
        <w:jc w:val="both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Designed and developed reusable frameworks – </w:t>
      </w:r>
      <w:r>
        <w:rPr>
          <w:rFonts w:ascii="Calibri" w:hAnsi="Calibri"/>
          <w:b/>
          <w:sz w:val="24"/>
          <w:szCs w:val="24"/>
          <w:lang w:eastAsia="en-US"/>
        </w:rPr>
        <w:t xml:space="preserve">Common File Transfer Framework, Feed Export Framework on Azure &amp; GCP. </w:t>
      </w: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Good exposure to Oracle, DB2, SQL Server databases and MPP databases HP Vertica &amp; Teradata.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Self-exploring and Self Learning in new technologies/tools in Big Data Analytics domain.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Strong communication skills of written, oral, interpersonal and presentation.</w:t>
      </w:r>
    </w:p>
    <w:p>
      <w:pPr>
        <w:rPr>
          <w:rFonts w:ascii="Bookman Old Style" w:hAnsi="Bookman Old Style" w:cs="Arial"/>
          <w:color w:val="0070C0"/>
          <w:sz w:val="22"/>
          <w:szCs w:val="22"/>
          <w:u w:val="single"/>
        </w:rPr>
      </w:pPr>
      <w:r>
        <w:rPr>
          <w:rFonts w:ascii="Bookman Old Style" w:hAnsi="Bookman Old Style" w:cs="Arial"/>
          <w:color w:val="0070C0"/>
          <w:sz w:val="22"/>
          <w:szCs w:val="22"/>
          <w:u w:val="single"/>
        </w:rPr>
        <w:t>GCP Certification:</w:t>
      </w:r>
    </w:p>
    <w:p>
      <w:pPr>
        <w:rPr>
          <w:rFonts w:ascii="Bookman Old Style" w:hAnsi="Bookman Old Style" w:cs="Arial"/>
          <w:color w:val="0070C0"/>
          <w:sz w:val="22"/>
          <w:szCs w:val="22"/>
          <w:u w:val="single"/>
        </w:rPr>
      </w:pPr>
      <w:r>
        <w:rPr>
          <w:rFonts w:ascii="Bookman Old Style" w:hAnsi="Bookman Old Style" w:cs="Arial"/>
          <w:color w:val="0070C0"/>
          <w:sz w:val="22"/>
          <w:szCs w:val="22"/>
          <w:u w:val="single"/>
        </w:rPr>
        <w:t xml:space="preserve">           </w:t>
      </w:r>
    </w:p>
    <w:p>
      <w:pPr>
        <w:rPr>
          <w:rFonts w:ascii="Bookman Old Style" w:hAnsi="Bookman Old Style" w:cs="Arial"/>
          <w:color w:val="0070C0"/>
          <w:sz w:val="22"/>
          <w:szCs w:val="22"/>
          <w:u w:val="single"/>
        </w:rPr>
      </w:pPr>
      <w:r>
        <w:rPr>
          <w:rFonts w:ascii="Calibri" w:hAnsi="Calibri"/>
          <w:szCs w:val="24"/>
        </w:rPr>
        <w:t xml:space="preserve">                   Google Cloud Professional Data Engineer </w:t>
      </w:r>
    </w:p>
    <w:p>
      <w:pPr>
        <w:rPr>
          <w:rFonts w:ascii="Bookman Old Style" w:hAnsi="Bookman Old Style" w:cs="Arial"/>
          <w:color w:val="0070C0"/>
          <w:sz w:val="22"/>
          <w:szCs w:val="22"/>
          <w:u w:val="single"/>
        </w:rPr>
      </w:pPr>
      <w:r>
        <w:rPr>
          <w:rFonts w:ascii="Bookman Old Style" w:hAnsi="Bookman Old Style" w:cs="Arial"/>
          <w:color w:val="0070C0"/>
          <w:sz w:val="22"/>
          <w:szCs w:val="22"/>
          <w:u w:val="single"/>
        </w:rPr>
        <w:t>Awards &amp; Appreciations: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Received a Pat on Back appreciation from client for multiple times. 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Received “</w:t>
      </w:r>
      <w:r>
        <w:rPr>
          <w:rFonts w:ascii="Calibri" w:hAnsi="Calibri"/>
          <w:b/>
          <w:sz w:val="24"/>
          <w:szCs w:val="24"/>
          <w:lang w:eastAsia="en-US"/>
        </w:rPr>
        <w:t>Above &amp; Beyond Award</w:t>
      </w:r>
      <w:r>
        <w:rPr>
          <w:rFonts w:ascii="Calibri" w:hAnsi="Calibri"/>
          <w:sz w:val="24"/>
          <w:szCs w:val="24"/>
          <w:lang w:eastAsia="en-US"/>
        </w:rPr>
        <w:t xml:space="preserve">” for the year 2018-2019. 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Received ”Eagle Award” for the year 2015 - 2016.</w:t>
      </w:r>
    </w:p>
    <w:p>
      <w:pPr>
        <w:pStyle w:val="20"/>
        <w:ind w:left="0"/>
        <w:jc w:val="both"/>
        <w:rPr>
          <w:rFonts w:ascii="Calibri" w:hAnsi="Calibri"/>
          <w:szCs w:val="24"/>
        </w:rPr>
      </w:pPr>
    </w:p>
    <w:p>
      <w:pPr>
        <w:pStyle w:val="8"/>
        <w:tabs>
          <w:tab w:val="left" w:pos="1260"/>
        </w:tabs>
        <w:rPr>
          <w:rFonts w:ascii="Bookman Old Style" w:hAnsi="Bookman Old Style" w:cs="Arial"/>
          <w:b/>
          <w:color w:val="0070C0"/>
          <w:lang w:val="en-AU"/>
        </w:rPr>
      </w:pPr>
      <w:r>
        <w:rPr>
          <w:rFonts w:ascii="Bookman Old Style" w:hAnsi="Bookman Old Style" w:cs="Arial"/>
          <w:b/>
          <w:color w:val="0070C0"/>
          <w:u w:val="single"/>
          <w:lang w:val="en-AU"/>
        </w:rPr>
        <w:t>Academic Profile</w:t>
      </w:r>
      <w:r>
        <w:rPr>
          <w:rFonts w:ascii="Bookman Old Style" w:hAnsi="Bookman Old Style" w:cs="Arial"/>
          <w:b/>
          <w:color w:val="0070C0"/>
          <w:lang w:val="en-AU"/>
        </w:rPr>
        <w:t xml:space="preserve">:   </w:t>
      </w:r>
    </w:p>
    <w:p>
      <w:pPr>
        <w:pStyle w:val="8"/>
        <w:tabs>
          <w:tab w:val="left" w:pos="1260"/>
        </w:tabs>
        <w:rPr>
          <w:rFonts w:ascii="Bookman Old Style" w:hAnsi="Bookman Old Style" w:cs="Arial"/>
          <w:b/>
          <w:color w:val="0070C0"/>
          <w:lang w:val="en-AU"/>
        </w:rPr>
      </w:pP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mbria" w:hAnsi="Cambria" w:cs="Cambria"/>
          <w:bCs/>
          <w:sz w:val="24"/>
          <w:szCs w:val="24"/>
        </w:rPr>
        <w:t xml:space="preserve">            </w:t>
      </w:r>
      <w:r>
        <w:rPr>
          <w:rFonts w:ascii="Calibri" w:hAnsi="Calibri"/>
          <w:sz w:val="24"/>
          <w:szCs w:val="24"/>
          <w:lang w:eastAsia="en-US"/>
        </w:rPr>
        <w:t>MCA, Master of Computer Application from JBICT.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</w:p>
    <w:p>
      <w:pPr>
        <w:jc w:val="both"/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</w:p>
    <w:p>
      <w:pPr>
        <w:jc w:val="both"/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</w:p>
    <w:p>
      <w:pPr>
        <w:jc w:val="both"/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  <w:r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  <w:t>Work Profile:</w:t>
      </w:r>
    </w:p>
    <w:p>
      <w:pPr>
        <w:jc w:val="both"/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Working as Tech Lead for Wipro Limited, Hyderabad since Nov 2020 to till date.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Worked as Senior Software Engineer for Whisk Software Pvt Ltd, Hyderabad since Aug 2013 to Nov 2020.</w:t>
      </w:r>
    </w:p>
    <w:p>
      <w:pPr>
        <w:pStyle w:val="23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 w:val="24"/>
          <w:szCs w:val="24"/>
          <w:lang w:eastAsia="en-US"/>
        </w:rPr>
        <w:t>Worked at TCS as a Payroll of Clairvoyant Tech Soft Pvt ltd from Apr 2012 to July 2013.</w:t>
      </w:r>
    </w:p>
    <w:p>
      <w:pPr>
        <w:pStyle w:val="20"/>
        <w:jc w:val="both"/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</w:p>
    <w:p>
      <w:pPr>
        <w:jc w:val="both"/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  <w:r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  <w:t>Technical Expertise:</w:t>
      </w:r>
    </w:p>
    <w:p/>
    <w:p>
      <w:pPr>
        <w:spacing w:before="40" w:after="40"/>
        <w:rPr>
          <w:rFonts w:ascii="Verdana" w:hAnsi="Verdana" w:cs="Arial"/>
          <w:sz w:val="20"/>
          <w:lang w:val="en-GB"/>
        </w:rPr>
      </w:pPr>
      <w:r>
        <w:rPr>
          <w:rFonts w:ascii="Verdana" w:hAnsi="Verdana" w:cs="Arial"/>
          <w:sz w:val="20"/>
          <w:lang w:val="en-GB"/>
        </w:rPr>
        <w:t>Below is a list of important software products and tools that I have worked on</w:t>
      </w:r>
    </w:p>
    <w:p>
      <w:pPr>
        <w:spacing w:before="40" w:after="40"/>
        <w:rPr>
          <w:rFonts w:ascii="Verdana" w:hAnsi="Verdana" w:cs="Arial"/>
          <w:sz w:val="20"/>
          <w:lang w:val="en-GB"/>
        </w:rPr>
      </w:pP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ETL Tools                                         : Data stage 8.1, 8.5 and 11.3.1 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Big data Platforms                         : Horton works HDP &amp; HP Vertica 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Cloud Platforms                             : Microsoft Azure and GCP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Databases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 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     : Oracle 9i/10g/11g, DB2 and HP Vertica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Scripting                         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     : Python, Scala and Shell Scripting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Operating System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                  : MS-Windows, UNIX, LINUX, AIX 5.3 and AIX 6.1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SSH Client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     : PUTTY, WinSCP, and MobaXterm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Job Scheduler                                 : Control-M &amp; Airflow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CI/CD Tools                                     : Apache Maven, GIT/Gerrit &amp; SVN, Jenkins and Tonomi </w:t>
      </w:r>
    </w:p>
    <w:p>
      <w:pPr>
        <w:rPr>
          <w:rFonts w:ascii="Verdana" w:hAnsi="Verdana"/>
          <w:b/>
          <w:i/>
          <w:sz w:val="20"/>
          <w:u w:val="single"/>
        </w:rPr>
      </w:pPr>
    </w:p>
    <w:p>
      <w:pPr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  <w:r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  <w:t>Project Profiles:</w:t>
      </w:r>
    </w:p>
    <w:p>
      <w:pPr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</w:p>
    <w:p>
      <w:pPr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  <w:r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  <w:t>Current Project: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Project                           :  </w:t>
      </w:r>
      <w:r>
        <w:rPr>
          <w:rFonts w:ascii="Calibri" w:hAnsi="Calibri"/>
          <w:b/>
          <w:sz w:val="24"/>
          <w:szCs w:val="24"/>
          <w:lang w:eastAsia="en-US"/>
        </w:rPr>
        <w:t>VoC(Voice Of Customer)</w:t>
      </w:r>
      <w:r>
        <w:rPr>
          <w:rFonts w:ascii="Calibri" w:hAnsi="Calibri"/>
          <w:sz w:val="24"/>
          <w:szCs w:val="24"/>
          <w:lang w:eastAsia="en-US"/>
        </w:rPr>
        <w:t xml:space="preserve"> </w:t>
      </w:r>
    </w:p>
    <w:p>
      <w:pPr>
        <w:pStyle w:val="23"/>
        <w:rPr>
          <w:rFonts w:ascii="Cambria" w:hAnsi="Cambria" w:cs="Cambria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Client</w:t>
      </w:r>
      <w:r>
        <w:rPr>
          <w:rFonts w:ascii="Calibri" w:hAnsi="Calibri" w:cs="Calibri"/>
          <w:b/>
          <w:sz w:val="24"/>
          <w:szCs w:val="24"/>
          <w:lang w:val="en"/>
        </w:rPr>
        <w:t xml:space="preserve">                             :  HSBC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Role                                :  Tech Lead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Duration                        :  Nov 2020 to till date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Technologies  </w:t>
      </w:r>
      <w:r>
        <w:rPr>
          <w:rFonts w:ascii="Book Antiqua" w:hAnsi="Book Antiqua" w:cs="Cambria"/>
          <w:sz w:val="22"/>
          <w:szCs w:val="22"/>
        </w:rPr>
        <w:t xml:space="preserve">         </w:t>
      </w:r>
      <w:r>
        <w:rPr>
          <w:rFonts w:ascii="Book Antiqua" w:hAnsi="Book Antiqua" w:cs="Cambria"/>
          <w:b/>
          <w:sz w:val="22"/>
          <w:szCs w:val="22"/>
        </w:rPr>
        <w:t xml:space="preserve">:  </w:t>
      </w:r>
      <w:r>
        <w:rPr>
          <w:rFonts w:ascii="Calibri" w:hAnsi="Calibri"/>
          <w:sz w:val="24"/>
          <w:szCs w:val="24"/>
          <w:lang w:eastAsia="en-US"/>
        </w:rPr>
        <w:t xml:space="preserve">Google Cloud Storage, Big Query, Dataflow, </w:t>
      </w:r>
    </w:p>
    <w:p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                                        Airflow, Data Proc, Python, Shell Script, Juniper, SQL Server, </w:t>
      </w:r>
    </w:p>
    <w:p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                                        Git/Gettit and CI/CD</w:t>
      </w:r>
    </w:p>
    <w:p>
      <w:pPr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</w:p>
    <w:p>
      <w:pPr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  <w:r>
        <w:rPr>
          <w:rFonts w:ascii="Bookman Old Style" w:hAnsi="Bookman Old Style" w:cs="Arial"/>
          <w:b/>
          <w:color w:val="0070C0"/>
          <w:sz w:val="22"/>
          <w:szCs w:val="22"/>
          <w:u w:val="single"/>
        </w:rPr>
        <w:t>Responsibilities:</w:t>
      </w:r>
    </w:p>
    <w:p>
      <w:pPr>
        <w:numPr>
          <w:ilvl w:val="0"/>
          <w:numId w:val="3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Requirement gathering by customer interaction and transforming the gathered requirement as per out system for its solutions and on boarding them in the product.</w:t>
      </w:r>
    </w:p>
    <w:p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Managing the task, guiding &amp; resolving issues face by team.</w:t>
      </w:r>
    </w:p>
    <w:p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Implemented pipelines using Data flow and Juniper.</w:t>
      </w:r>
    </w:p>
    <w:p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Developed of complex Big Query SQL's with SCD2 implementations using Merge and Insert/Update Strategies.</w:t>
      </w:r>
    </w:p>
    <w:p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Implemented the code in such a way to understand by any resource within the project.</w:t>
      </w:r>
    </w:p>
    <w:p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Orchestrated pipeline jobs using Apache Nifi/Airflow/Google Composer/</w:t>
      </w:r>
    </w:p>
    <w:p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Co-ordinate with multiple teams, stakeholders, business users, data architects for smoother delivery project.</w:t>
      </w:r>
    </w:p>
    <w:p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Created CR and SNOW requests to deploy the code from lower to higher environment.</w:t>
      </w:r>
    </w:p>
    <w:p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Raised MFT requests to place the files in the server.</w:t>
      </w:r>
    </w:p>
    <w:p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Performed Branching, Tagging, Release activities on Version control tools like Bit bucket and GIT.</w:t>
      </w:r>
    </w:p>
    <w:p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Participated in retrospective meetings and given some advises about data modeling, data definition ect.</w:t>
      </w:r>
    </w:p>
    <w:p>
      <w:pPr>
        <w:numPr>
          <w:ilvl w:val="0"/>
          <w:numId w:val="4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Actively engaging customer on upcoming development activities and make them confirmable with our POC's to build.</w:t>
      </w:r>
    </w:p>
    <w:p>
      <w:pPr>
        <w:numPr>
          <w:ilvl w:val="0"/>
          <w:numId w:val="4"/>
        </w:numPr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  <w:r>
        <w:rPr>
          <w:rFonts w:ascii="Calibri" w:hAnsi="Calibri"/>
          <w:szCs w:val="24"/>
        </w:rPr>
        <w:t>Performed code reviews.</w:t>
      </w:r>
    </w:p>
    <w:p>
      <w:pPr>
        <w:ind w:left="720"/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</w:p>
    <w:p>
      <w:pPr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Project                           :  </w:t>
      </w:r>
      <w:r>
        <w:rPr>
          <w:rFonts w:ascii="Calibri" w:hAnsi="Calibri"/>
          <w:b/>
          <w:sz w:val="24"/>
          <w:szCs w:val="24"/>
          <w:lang w:eastAsia="en-US"/>
        </w:rPr>
        <w:t>MKT Loyalty – GCP Migration</w:t>
      </w:r>
      <w:r>
        <w:rPr>
          <w:rFonts w:ascii="Calibri" w:hAnsi="Calibri"/>
          <w:sz w:val="24"/>
          <w:szCs w:val="24"/>
          <w:lang w:eastAsia="en-US"/>
        </w:rPr>
        <w:t xml:space="preserve"> </w:t>
      </w:r>
    </w:p>
    <w:p>
      <w:pPr>
        <w:pStyle w:val="23"/>
        <w:rPr>
          <w:rFonts w:ascii="Cambria" w:hAnsi="Cambria" w:cs="Cambria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Client</w:t>
      </w:r>
      <w:r>
        <w:rPr>
          <w:rFonts w:ascii="Calibri" w:hAnsi="Calibri" w:cs="Calibri"/>
          <w:b/>
          <w:sz w:val="24"/>
          <w:szCs w:val="24"/>
          <w:lang w:val="en"/>
        </w:rPr>
        <w:t xml:space="preserve">                             :  Kohls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Role                                :  Sr. Software Engineer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Duration                        :  May 2019 to Nov 2020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Technologies  </w:t>
      </w:r>
      <w:r>
        <w:rPr>
          <w:rFonts w:ascii="Book Antiqua" w:hAnsi="Book Antiqua" w:cs="Cambria"/>
          <w:sz w:val="22"/>
          <w:szCs w:val="22"/>
        </w:rPr>
        <w:t xml:space="preserve">         </w:t>
      </w:r>
      <w:r>
        <w:rPr>
          <w:rFonts w:ascii="Book Antiqua" w:hAnsi="Book Antiqua" w:cs="Cambria"/>
          <w:b/>
          <w:sz w:val="22"/>
          <w:szCs w:val="22"/>
        </w:rPr>
        <w:t xml:space="preserve">:  </w:t>
      </w:r>
      <w:r>
        <w:rPr>
          <w:rFonts w:ascii="Calibri" w:hAnsi="Calibri"/>
          <w:sz w:val="24"/>
          <w:szCs w:val="24"/>
          <w:lang w:eastAsia="en-US"/>
        </w:rPr>
        <w:t>Google Cloud Storage, Big Query, Dataflow, Data fusion,</w:t>
      </w:r>
    </w:p>
    <w:p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                                        Airflow, Data Proc, Python, Shell Script, Spark,  Jenkins, </w:t>
      </w:r>
    </w:p>
    <w:p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                                        Git/Gettit , Terraform and Tonomi</w:t>
      </w:r>
    </w:p>
    <w:p>
      <w:pPr>
        <w:rPr>
          <w:rFonts w:ascii="Calibri" w:hAnsi="Calibri"/>
          <w:szCs w:val="24"/>
        </w:rPr>
      </w:pPr>
    </w:p>
    <w:p>
      <w:pPr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  <w:r>
        <w:rPr>
          <w:rFonts w:ascii="Bookman Old Style" w:hAnsi="Bookman Old Style" w:cs="Arial"/>
          <w:b/>
          <w:color w:val="0070C0"/>
          <w:sz w:val="22"/>
          <w:szCs w:val="22"/>
          <w:u w:val="single"/>
        </w:rPr>
        <w:t>Responsibilities: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Understanding all given Business requirement and building a scope for Migration from on-premises EDW to GCP.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Developed Framework in Python for Dynamically generate ETL Pipelines (DAGs) with</w:t>
      </w:r>
    </w:p>
    <w:p>
      <w:pPr>
        <w:pStyle w:val="23"/>
        <w:ind w:left="990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Necessary dependencies in Airflow.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Implemented Disaster recovery (DR) steps to the pipelines.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Development of Complex Big Query SQL’s with SCD2 implementations using Merge and Insert/Update Strategies.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Applied Performance tuning techniques in Big Query to minimize the scan and improve query execution speed.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Involved in Design Discussions, Logical Problem Solving and Suggesting Optimized</w:t>
      </w:r>
    </w:p>
    <w:p>
      <w:pPr>
        <w:pStyle w:val="23"/>
        <w:ind w:left="990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Approaches &amp; Innovative Methods.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Develop POC’s on new Tool Stacks and Design Frameworks which are reusable across</w:t>
      </w:r>
    </w:p>
    <w:p>
      <w:pPr>
        <w:pStyle w:val="23"/>
        <w:ind w:left="990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Organization.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Perform Code Reviews, Technical Training s and Demo’s.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Providing Estimations, Mentoring Teams Technically and Providing Help wherever required.</w:t>
      </w:r>
    </w:p>
    <w:p>
      <w:pPr>
        <w:rPr>
          <w:rFonts w:ascii="Calibri" w:hAnsi="Calibri"/>
          <w:szCs w:val="24"/>
        </w:rPr>
      </w:pPr>
    </w:p>
    <w:p>
      <w:pPr>
        <w:rPr>
          <w:rFonts w:ascii="Calibri" w:hAnsi="Calibri"/>
          <w:szCs w:val="24"/>
        </w:rPr>
      </w:pPr>
    </w:p>
    <w:p>
      <w:pPr>
        <w:rPr>
          <w:rFonts w:ascii="Calibri" w:hAnsi="Calibri"/>
          <w:szCs w:val="24"/>
        </w:rPr>
      </w:pPr>
    </w:p>
    <w:p>
      <w:pPr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Project                           :  </w:t>
      </w:r>
      <w:r>
        <w:rPr>
          <w:rFonts w:ascii="Calibri" w:hAnsi="Calibri"/>
          <w:b/>
          <w:sz w:val="24"/>
          <w:szCs w:val="24"/>
          <w:lang w:eastAsia="en-US"/>
        </w:rPr>
        <w:t>Adobe Digital Analytics &amp; MAS – Migration to GCP</w:t>
      </w:r>
      <w:r>
        <w:rPr>
          <w:rFonts w:ascii="Calibri" w:hAnsi="Calibri"/>
          <w:sz w:val="24"/>
          <w:szCs w:val="24"/>
          <w:lang w:eastAsia="en-US"/>
        </w:rPr>
        <w:t xml:space="preserve"> 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Role                                :  Sr. Software Engineer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Duration                        :  Apr 2018 to May 2019</w:t>
      </w:r>
    </w:p>
    <w:p>
      <w:pPr>
        <w:pStyle w:val="23"/>
        <w:rPr>
          <w:rFonts w:ascii="Cambria" w:hAnsi="Cambria" w:cs="Cambria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Client</w:t>
      </w:r>
      <w:r>
        <w:rPr>
          <w:rFonts w:ascii="Calibri" w:hAnsi="Calibri" w:cs="Calibri"/>
          <w:b/>
          <w:sz w:val="24"/>
          <w:szCs w:val="24"/>
          <w:lang w:val="en"/>
        </w:rPr>
        <w:t xml:space="preserve">                             :  Macy’s Inc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Technologies  </w:t>
      </w:r>
      <w:r>
        <w:rPr>
          <w:rFonts w:ascii="Book Antiqua" w:hAnsi="Book Antiqua" w:cs="Cambria"/>
          <w:sz w:val="22"/>
          <w:szCs w:val="22"/>
        </w:rPr>
        <w:t xml:space="preserve">        </w:t>
      </w:r>
      <w:r>
        <w:rPr>
          <w:rFonts w:ascii="Book Antiqua" w:hAnsi="Book Antiqua" w:cs="Cambria"/>
          <w:b/>
          <w:sz w:val="22"/>
          <w:szCs w:val="22"/>
        </w:rPr>
        <w:t xml:space="preserve">:  </w:t>
      </w:r>
      <w:r>
        <w:rPr>
          <w:rFonts w:ascii="Calibri" w:hAnsi="Calibri"/>
          <w:sz w:val="24"/>
          <w:szCs w:val="24"/>
          <w:lang w:eastAsia="en-US"/>
        </w:rPr>
        <w:t xml:space="preserve">Info works Ingestion Tool, Google Cloud Storage, Big Query, 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                                          Cloud Composer, Data Proc, Python, Shell Script and Spark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</w:p>
    <w:p>
      <w:pPr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  <w:r>
        <w:rPr>
          <w:rFonts w:ascii="Bookman Old Style" w:hAnsi="Bookman Old Style" w:cs="Arial"/>
          <w:b/>
          <w:color w:val="0070C0"/>
          <w:sz w:val="22"/>
          <w:szCs w:val="22"/>
          <w:u w:val="single"/>
        </w:rPr>
        <w:t>Responsibilities:</w:t>
      </w:r>
    </w:p>
    <w:p>
      <w:pPr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Responsible in coordinating with various teams such as SA/DA teams , Managers ,</w:t>
      </w:r>
    </w:p>
    <w:p>
      <w:pPr>
        <w:pStyle w:val="23"/>
        <w:ind w:left="990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Admins, Stakeholders and business users.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Understanding the requirements from SA/DA’s and create Design Architecture and Dataflow architecture. 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Did multiple POCs on Big Query, Cloud Composer and Google Cloud Stories.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Created DAGs to fetch the data from sql files and loads into BQ tables.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Used Info works Ingestion Tool to perform File (or) DB Ingestions on to GCP.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During migration, needed to do detailed analysis on decommissioning the processes that were pointing to Old Clickstream tables and also pointing them to new adobe tables.</w:t>
      </w: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Written Common Framework module for feed generations on to GCS.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</w:p>
    <w:p>
      <w:pPr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Project                           :  </w:t>
      </w:r>
      <w:r>
        <w:rPr>
          <w:rFonts w:ascii="Calibri" w:hAnsi="Calibri"/>
          <w:b/>
          <w:sz w:val="24"/>
          <w:szCs w:val="24"/>
          <w:lang w:eastAsia="en-US"/>
        </w:rPr>
        <w:t>Adobe Digital Analytics – Azure</w:t>
      </w:r>
      <w:r>
        <w:rPr>
          <w:rFonts w:ascii="Calibri" w:hAnsi="Calibri"/>
          <w:sz w:val="24"/>
          <w:szCs w:val="24"/>
          <w:lang w:eastAsia="en-US"/>
        </w:rPr>
        <w:t xml:space="preserve"> 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Role                                :  Sr. Software Engineer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Duration                        :  Sep 2017 to Apr 2018</w:t>
      </w:r>
    </w:p>
    <w:p>
      <w:pPr>
        <w:pStyle w:val="23"/>
        <w:rPr>
          <w:rFonts w:ascii="Cambria" w:hAnsi="Cambria" w:cs="Cambria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Client</w:t>
      </w:r>
      <w:r>
        <w:rPr>
          <w:rFonts w:ascii="Calibri" w:hAnsi="Calibri" w:cs="Calibri"/>
          <w:b/>
          <w:sz w:val="24"/>
          <w:szCs w:val="24"/>
          <w:lang w:val="en"/>
        </w:rPr>
        <w:t xml:space="preserve">                             :  Macy’s Inc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Technologies                :  Azure HDInsight 3.6, Horton works Distribution (HDP 2.6.2), 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                                          Spark, Hive, Shell Scripting, ELK Stack and Python.</w:t>
      </w:r>
    </w:p>
    <w:p>
      <w:pPr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  <w:r>
        <w:rPr>
          <w:rFonts w:ascii="Bookman Old Style" w:hAnsi="Bookman Old Style" w:cs="Arial"/>
          <w:b/>
          <w:color w:val="0070C0"/>
          <w:sz w:val="22"/>
          <w:szCs w:val="22"/>
          <w:u w:val="single"/>
        </w:rPr>
        <w:t>Responsibilities: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</w:p>
    <w:p>
      <w:pPr>
        <w:pStyle w:val="23"/>
        <w:numPr>
          <w:ilvl w:val="0"/>
          <w:numId w:val="2"/>
        </w:numPr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Understanding the requirements from SA/DA’s and create Design Architecture and Dataflow architecture. </w:t>
      </w: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Creating the elastic search config files for loading the data to Azure DL.</w:t>
      </w: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Export and Import data into HDFS and Hive using ES config files in Azure.</w:t>
      </w: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Raised the service now requests for place the files into Ingestion Zone.</w:t>
      </w: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Worked closely with the business and analytics team in gathering the system requirements.</w:t>
      </w:r>
    </w:p>
    <w:p>
      <w:pPr>
        <w:pStyle w:val="20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Involved in complete end to end code deployment process in Production.</w:t>
      </w:r>
    </w:p>
    <w:p>
      <w:pPr>
        <w:pStyle w:val="20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Involved in Daily status calls with the On-Shore team.</w:t>
      </w:r>
    </w:p>
    <w:p>
      <w:pPr>
        <w:pStyle w:val="20"/>
        <w:numPr>
          <w:ilvl w:val="0"/>
          <w:numId w:val="2"/>
        </w:numPr>
        <w:rPr>
          <w:rFonts w:ascii="Calibri" w:hAnsi="Calibri"/>
          <w:szCs w:val="24"/>
        </w:rPr>
      </w:pPr>
    </w:p>
    <w:p>
      <w:pPr>
        <w:pStyle w:val="20"/>
        <w:ind w:left="0"/>
        <w:rPr>
          <w:rFonts w:ascii="Calibri" w:hAnsi="Calibri"/>
          <w:szCs w:val="24"/>
        </w:rPr>
      </w:pPr>
    </w:p>
    <w:p>
      <w:pPr>
        <w:pStyle w:val="23"/>
        <w:rPr>
          <w:rFonts w:ascii="Calibri" w:hAnsi="Calibri"/>
          <w:sz w:val="24"/>
          <w:szCs w:val="24"/>
          <w:lang w:eastAsia="en-US"/>
        </w:rPr>
      </w:pPr>
    </w:p>
    <w:p>
      <w:pPr>
        <w:rPr>
          <w:rFonts w:ascii="Bookman Old Style" w:hAnsi="Bookman Old Style" w:cs="Arial"/>
          <w:b/>
          <w:color w:val="0070C0"/>
          <w:sz w:val="20"/>
          <w:u w:val="single"/>
          <w:lang w:val="en-AU"/>
        </w:rPr>
      </w:pPr>
      <w:r>
        <w:rPr>
          <w:rFonts w:ascii="Calibri" w:hAnsi="Calibri"/>
          <w:szCs w:val="24"/>
        </w:rPr>
        <w:t xml:space="preserve">Project                           : </w:t>
      </w:r>
      <w:r>
        <w:rPr>
          <w:rFonts w:ascii="Calibri" w:hAnsi="Calibri"/>
          <w:b/>
          <w:szCs w:val="24"/>
        </w:rPr>
        <w:t>ICP – Internal Customer Preference</w:t>
      </w:r>
      <w:r>
        <w:rPr>
          <w:rFonts w:ascii="Calibri" w:hAnsi="Calibri"/>
          <w:szCs w:val="24"/>
        </w:rPr>
        <w:t xml:space="preserve"> 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Role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    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    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>: Sr. Software Engineer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Duration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>: Feb 2017 to Sep 2017</w:t>
      </w:r>
    </w:p>
    <w:p>
      <w:pPr>
        <w:pStyle w:val="23"/>
        <w:rPr>
          <w:rFonts w:ascii="Cambria" w:hAnsi="Cambria" w:cs="Cambria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Client</w:t>
      </w:r>
      <w:r>
        <w:rPr>
          <w:rFonts w:ascii="Calibri" w:hAnsi="Calibri" w:cs="Calibri"/>
          <w:b/>
          <w:sz w:val="24"/>
          <w:szCs w:val="24"/>
          <w:lang w:val="en"/>
        </w:rPr>
        <w:t xml:space="preserve">                             : Macy’s Inc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Environment                : Azure HDInsight 3.6, Horton works Distribution (HDP 2.6.2), 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                                          Spark, Hive, Shell Scripting, ELK Stack and Python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</w:p>
    <w:p>
      <w:pPr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  <w:r>
        <w:rPr>
          <w:rFonts w:ascii="Bookman Old Style" w:hAnsi="Bookman Old Style" w:cs="Arial"/>
          <w:b/>
          <w:color w:val="0070C0"/>
          <w:sz w:val="22"/>
          <w:szCs w:val="22"/>
          <w:u w:val="single"/>
        </w:rPr>
        <w:t>Responsibilities:</w:t>
      </w:r>
    </w:p>
    <w:p>
      <w:pPr>
        <w:pStyle w:val="23"/>
        <w:rPr>
          <w:rFonts w:ascii="Cambria" w:hAnsi="Cambria" w:cs="Cambria"/>
          <w:sz w:val="24"/>
          <w:szCs w:val="24"/>
          <w:lang w:val="da-DK"/>
        </w:rPr>
      </w:pP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Involved in Requirement Analysis, Design, and Development. </w:t>
      </w: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Creating the elastic search config files for loading the data to Azure DL.</w:t>
      </w: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Export and Import data into HDFS and Hive using ES config files in Azure.</w:t>
      </w: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Raised the service now requests for place the files into Ingestion Zone.</w:t>
      </w: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Load the data into Raw, Trusted and Refined Zones by using ES config files.</w:t>
      </w: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Involved in creating Hive tables, loading with data and writing Hive queries.</w:t>
      </w: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Worked closely with the business and analytics team in gathering the system requirements.</w:t>
      </w:r>
    </w:p>
    <w:p>
      <w:pPr>
        <w:pStyle w:val="20"/>
        <w:numPr>
          <w:ilvl w:val="0"/>
          <w:numId w:val="2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Load and transform large sets of structured and semi structured data.</w:t>
      </w:r>
    </w:p>
    <w:p>
      <w:pPr>
        <w:pStyle w:val="20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Involved in complete end to end code deployment process in Production.</w:t>
      </w:r>
    </w:p>
    <w:p>
      <w:pPr>
        <w:pStyle w:val="20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Used SFTP to transfer and receive the files from various upstream and downstream systems.</w:t>
      </w:r>
    </w:p>
    <w:p>
      <w:pPr>
        <w:pStyle w:val="20"/>
        <w:numPr>
          <w:ilvl w:val="0"/>
          <w:numId w:val="2"/>
        </w:num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Involved in Daily status calls with the On-Shore team.</w:t>
      </w:r>
    </w:p>
    <w:p>
      <w:pPr>
        <w:pStyle w:val="20"/>
        <w:ind w:left="0"/>
        <w:rPr>
          <w:rFonts w:ascii="Calibri" w:hAnsi="Calibri"/>
          <w:szCs w:val="24"/>
        </w:rPr>
      </w:pPr>
    </w:p>
    <w:p>
      <w:pPr>
        <w:pStyle w:val="23"/>
        <w:rPr>
          <w:rFonts w:ascii="Calibri" w:hAnsi="Calibri"/>
          <w:b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>Project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b/>
          <w:sz w:val="24"/>
          <w:szCs w:val="24"/>
          <w:lang w:eastAsia="en-US"/>
        </w:rPr>
        <w:tab/>
      </w:r>
      <w:r>
        <w:rPr>
          <w:rFonts w:ascii="Calibri" w:hAnsi="Calibri"/>
          <w:b/>
          <w:sz w:val="24"/>
          <w:szCs w:val="24"/>
          <w:lang w:eastAsia="en-US"/>
        </w:rPr>
        <w:t xml:space="preserve">             : IDM FASTTRACK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Role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    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    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: </w:t>
      </w:r>
      <w:r>
        <w:rPr>
          <w:rFonts w:ascii="Calibri" w:hAnsi="Calibri"/>
          <w:b/>
          <w:sz w:val="24"/>
          <w:szCs w:val="24"/>
          <w:lang w:eastAsia="en-US"/>
        </w:rPr>
        <w:t>ETL Developer</w:t>
      </w:r>
      <w:r>
        <w:rPr>
          <w:rFonts w:ascii="Calibri" w:hAnsi="Calibri"/>
          <w:sz w:val="24"/>
          <w:szCs w:val="24"/>
          <w:lang w:eastAsia="en-US"/>
        </w:rPr>
        <w:t xml:space="preserve"> / </w:t>
      </w:r>
      <w:r>
        <w:rPr>
          <w:rFonts w:ascii="Calibri" w:hAnsi="Calibri"/>
          <w:b/>
          <w:sz w:val="24"/>
          <w:szCs w:val="24"/>
          <w:lang w:eastAsia="en-US"/>
        </w:rPr>
        <w:t>Hadoop Developer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Duration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>: Dec 2015 to Jan 2017</w:t>
      </w:r>
    </w:p>
    <w:p>
      <w:pPr>
        <w:pStyle w:val="23"/>
        <w:rPr>
          <w:rFonts w:ascii="Cambria" w:hAnsi="Cambria" w:cs="Cambria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Client</w:t>
      </w:r>
      <w:r>
        <w:rPr>
          <w:rFonts w:ascii="Calibri" w:hAnsi="Calibri" w:cs="Calibri"/>
          <w:b/>
          <w:sz w:val="24"/>
          <w:szCs w:val="24"/>
          <w:lang w:val="en"/>
        </w:rPr>
        <w:t xml:space="preserve">                             : Macy’s Inc</w:t>
      </w:r>
    </w:p>
    <w:p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Environment                : Data Stage 11.3.1, DB2, Hortonworks Hadoop(HDP), Unix, Scala, Hive.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                                         And Python </w:t>
      </w:r>
    </w:p>
    <w:p>
      <w:pPr>
        <w:pStyle w:val="23"/>
        <w:rPr>
          <w:rFonts w:ascii="Cambria" w:hAnsi="Cambria" w:cs="Cambria"/>
          <w:sz w:val="24"/>
          <w:szCs w:val="24"/>
          <w:lang w:val="da-DK"/>
        </w:rPr>
      </w:pPr>
    </w:p>
    <w:p>
      <w:pPr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  <w:r>
        <w:rPr>
          <w:rFonts w:ascii="Bookman Old Style" w:hAnsi="Bookman Old Style" w:cs="Arial"/>
          <w:b/>
          <w:color w:val="0070C0"/>
          <w:sz w:val="22"/>
          <w:szCs w:val="22"/>
          <w:u w:val="single"/>
        </w:rPr>
        <w:t>Responsibilities:</w:t>
      </w:r>
    </w:p>
    <w:p>
      <w:pPr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Involved in extraction of data from multiple sources i.e. Oracle, SQL Server, DB2, Teradata and Excel spread sheets through Data stage.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Developed several jobs to </w:t>
      </w:r>
      <w:r>
        <w:rPr>
          <w:rFonts w:ascii="Calibri" w:hAnsi="Calibri"/>
          <w:bCs/>
          <w:szCs w:val="24"/>
        </w:rPr>
        <w:t>improve performance</w:t>
      </w:r>
      <w:r>
        <w:rPr>
          <w:rFonts w:ascii="Calibri" w:hAnsi="Calibri"/>
          <w:szCs w:val="24"/>
        </w:rPr>
        <w:t xml:space="preserve"> by reducing runtime using different partitioning techniques.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Wrote </w:t>
      </w:r>
      <w:r>
        <w:rPr>
          <w:rFonts w:ascii="Calibri" w:hAnsi="Calibri"/>
          <w:bCs/>
          <w:szCs w:val="24"/>
        </w:rPr>
        <w:t>UNIX shell and Python scripts</w:t>
      </w:r>
      <w:r>
        <w:rPr>
          <w:rFonts w:ascii="Calibri" w:hAnsi="Calibri"/>
          <w:szCs w:val="24"/>
        </w:rPr>
        <w:t xml:space="preserve"> according to the business requirements.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Wrote and implemented the python scripts for loading the data from stage to landing place.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Written Hive queries for data analysis to meet the business requirements.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Designed adhoc processes for Hadoop to implement the scrub model.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Implemented the Common AUDIT process which will automate the trends (record count) of the tables in IDM. 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Importing and exporting data using sqoop from HDFS/Hive to Relational Database System and vice-versa.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Involved to implement the initial and incremental loading of the data.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Involved in Daily status calls with the On-Shore team.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Testing Jobs with Unit test Plan and prepared test result documents, technical design documents.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Involved in deployment phase of the project by raising RE Tickets, Control-M requests, Database requests and Creation of packages and code check-in.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Conducting the code review with team members.</w:t>
      </w:r>
    </w:p>
    <w:p>
      <w:pPr>
        <w:pStyle w:val="20"/>
        <w:jc w:val="both"/>
        <w:rPr>
          <w:rFonts w:ascii="Calibri" w:hAnsi="Calibri"/>
          <w:szCs w:val="24"/>
        </w:rPr>
      </w:pPr>
    </w:p>
    <w:p>
      <w:pPr>
        <w:pStyle w:val="23"/>
        <w:rPr>
          <w:b/>
          <w:bCs/>
          <w:sz w:val="24"/>
          <w:szCs w:val="24"/>
        </w:rPr>
      </w:pPr>
      <w:r>
        <w:rPr>
          <w:rFonts w:ascii="Calibri" w:hAnsi="Calibri"/>
          <w:sz w:val="24"/>
          <w:szCs w:val="24"/>
          <w:lang w:eastAsia="en-US"/>
        </w:rPr>
        <w:t>Project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             : </w:t>
      </w:r>
      <w:r>
        <w:rPr>
          <w:b/>
          <w:bCs/>
          <w:sz w:val="24"/>
          <w:szCs w:val="24"/>
        </w:rPr>
        <w:t>Real Time Offers (RTO)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Role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    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    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 xml:space="preserve">: </w:t>
      </w:r>
      <w:r>
        <w:rPr>
          <w:rFonts w:ascii="Calibri" w:hAnsi="Calibri"/>
          <w:b/>
          <w:sz w:val="24"/>
          <w:szCs w:val="24"/>
          <w:lang w:eastAsia="en-US"/>
        </w:rPr>
        <w:t>ETL Developer</w:t>
      </w:r>
    </w:p>
    <w:p>
      <w:pPr>
        <w:pStyle w:val="23"/>
        <w:rPr>
          <w:rFonts w:ascii="Calibri" w:hAnsi="Calibri"/>
          <w:sz w:val="24"/>
          <w:szCs w:val="24"/>
          <w:lang w:eastAsia="en-US"/>
        </w:rPr>
      </w:pPr>
      <w:r>
        <w:rPr>
          <w:rFonts w:ascii="Calibri" w:hAnsi="Calibri"/>
          <w:sz w:val="24"/>
          <w:szCs w:val="24"/>
          <w:lang w:eastAsia="en-US"/>
        </w:rPr>
        <w:t xml:space="preserve">Duration </w:t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ab/>
      </w:r>
      <w:r>
        <w:rPr>
          <w:rFonts w:ascii="Calibri" w:hAnsi="Calibri"/>
          <w:sz w:val="24"/>
          <w:szCs w:val="24"/>
          <w:lang w:eastAsia="en-US"/>
        </w:rPr>
        <w:t>: Aug 2013 to Dec 2015</w:t>
      </w:r>
    </w:p>
    <w:p>
      <w:pPr>
        <w:pStyle w:val="23"/>
        <w:rPr>
          <w:rFonts w:ascii="Cambria" w:hAnsi="Cambria" w:cs="Cambria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Client</w:t>
      </w:r>
      <w:r>
        <w:rPr>
          <w:rFonts w:ascii="Calibri" w:hAnsi="Calibri" w:cs="Calibri"/>
          <w:b/>
          <w:sz w:val="24"/>
          <w:szCs w:val="24"/>
          <w:lang w:val="en"/>
        </w:rPr>
        <w:t xml:space="preserve">                             : Macy’s Inc</w:t>
      </w:r>
    </w:p>
    <w:p>
      <w:pPr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Environment                : Data Stage 8.5, DB2, Oracle, UNIX, Shell script, python and Control-M.</w:t>
      </w:r>
    </w:p>
    <w:p>
      <w:pPr>
        <w:jc w:val="both"/>
        <w:rPr>
          <w:rFonts w:ascii="Cambria" w:hAnsi="Cambria" w:cs="Cambria"/>
          <w:szCs w:val="24"/>
        </w:rPr>
      </w:pPr>
    </w:p>
    <w:p>
      <w:pPr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  <w:r>
        <w:rPr>
          <w:rFonts w:ascii="Bookman Old Style" w:hAnsi="Bookman Old Style" w:cs="Arial"/>
          <w:b/>
          <w:color w:val="0070C0"/>
          <w:sz w:val="22"/>
          <w:szCs w:val="22"/>
          <w:u w:val="single"/>
        </w:rPr>
        <w:t>Responsibilities:</w:t>
      </w:r>
    </w:p>
    <w:p>
      <w:pPr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Involved in Requirement Analysis, Design, and Development.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Resolved the issues occurred in SIT phase.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Created job parameters based on the requirements. 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Wrote </w:t>
      </w:r>
      <w:r>
        <w:rPr>
          <w:rFonts w:ascii="Calibri" w:hAnsi="Calibri"/>
          <w:bCs/>
          <w:szCs w:val="24"/>
        </w:rPr>
        <w:t>UNIX shell and Python scripts</w:t>
      </w:r>
      <w:r>
        <w:rPr>
          <w:rFonts w:ascii="Calibri" w:hAnsi="Calibri"/>
          <w:szCs w:val="24"/>
        </w:rPr>
        <w:t xml:space="preserve"> according to the business requirements.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Prepared all the implementation documents, get them approved on time and re-submit them to accommodate the review comments, if any.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Worked on Internal tools like(PDFM – Partner Data Feed Manager) to synchronize the data that is being generated through Data stage as feeds for vendors like GOOGLE, BING, FACEBOOK, LINKSHARE, EBAY, MARIN etc.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Prepare RE which contains all the code packages as part of Deployment Activities.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Support complete Implementation phase of the project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Actively involved in UAT runs.</w:t>
      </w:r>
    </w:p>
    <w:p>
      <w:pPr>
        <w:pStyle w:val="23"/>
        <w:rPr>
          <w:rFonts w:ascii="Cambria" w:hAnsi="Cambria" w:cs="Cambria"/>
          <w:sz w:val="24"/>
          <w:szCs w:val="24"/>
        </w:rPr>
      </w:pPr>
    </w:p>
    <w:p>
      <w:pPr>
        <w:pStyle w:val="23"/>
        <w:rPr>
          <w:rFonts w:ascii="Calibri" w:hAnsi="Calibri" w:cs="Calibri"/>
          <w:b/>
          <w:sz w:val="24"/>
          <w:szCs w:val="24"/>
          <w:lang w:val="en"/>
        </w:rPr>
      </w:pPr>
      <w:r>
        <w:rPr>
          <w:rFonts w:ascii="Cambria" w:hAnsi="Cambria" w:cs="Cambria"/>
          <w:sz w:val="24"/>
          <w:szCs w:val="24"/>
        </w:rPr>
        <w:t>Project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Fonts w:ascii="Calibri" w:hAnsi="Calibri" w:cs="Calibri"/>
          <w:b/>
          <w:sz w:val="24"/>
          <w:szCs w:val="24"/>
          <w:lang w:val="en"/>
        </w:rPr>
        <w:t>SBI Enterprise Data Warehouse</w:t>
      </w:r>
    </w:p>
    <w:p>
      <w:pPr>
        <w:pStyle w:val="23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Role 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     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     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Fonts w:ascii="Cambria" w:hAnsi="Cambria" w:cs="Cambria"/>
          <w:b/>
          <w:sz w:val="24"/>
          <w:szCs w:val="24"/>
        </w:rPr>
        <w:t>ETL Developer</w:t>
      </w:r>
    </w:p>
    <w:p>
      <w:pPr>
        <w:pStyle w:val="23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Duration 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>: Apr 2012 to July 2013</w:t>
      </w:r>
    </w:p>
    <w:p>
      <w:pPr>
        <w:pStyle w:val="23"/>
        <w:rPr>
          <w:rFonts w:ascii="Cambria" w:hAnsi="Cambria" w:cs="Cambria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"/>
        </w:rPr>
        <w:t>Client</w:t>
      </w:r>
      <w:r>
        <w:rPr>
          <w:rFonts w:ascii="Calibri" w:hAnsi="Calibri" w:cs="Calibri"/>
          <w:b/>
          <w:sz w:val="24"/>
          <w:szCs w:val="24"/>
          <w:lang w:val="en"/>
        </w:rPr>
        <w:t xml:space="preserve">                             : SBI</w:t>
      </w:r>
    </w:p>
    <w:p>
      <w:pPr>
        <w:pStyle w:val="23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Environment</w:t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ab/>
      </w:r>
      <w:r>
        <w:rPr>
          <w:rFonts w:ascii="Cambria" w:hAnsi="Cambria" w:cs="Cambria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  <w:lang w:val="en"/>
        </w:rPr>
        <w:t>Data Stage 8.1, Oracle, DB2 &amp; Flat Files, UNIX and Windows 7</w:t>
      </w:r>
    </w:p>
    <w:p>
      <w:pPr>
        <w:jc w:val="both"/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</w:p>
    <w:p>
      <w:pPr>
        <w:rPr>
          <w:rFonts w:ascii="Bookman Old Style" w:hAnsi="Bookman Old Style" w:cs="Arial"/>
          <w:b/>
          <w:color w:val="0070C0"/>
          <w:sz w:val="22"/>
          <w:szCs w:val="22"/>
          <w:u w:val="single"/>
        </w:rPr>
      </w:pPr>
      <w:r>
        <w:rPr>
          <w:rFonts w:ascii="Bookman Old Style" w:hAnsi="Bookman Old Style" w:cs="Arial"/>
          <w:b/>
          <w:color w:val="0070C0"/>
          <w:sz w:val="22"/>
          <w:szCs w:val="22"/>
          <w:u w:val="single"/>
        </w:rPr>
        <w:t>Responsibilities: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Extensively used Processing Stages- Join, Funnel, Filter, Aggregator, Sort, Pivot Enterprise, Transformer and Lookup. File Stages- Dataset, Sequential File. Database Stages-Oracle Connector, DB2 Connector.</w:t>
      </w:r>
    </w:p>
    <w:p>
      <w:pPr>
        <w:pStyle w:val="20"/>
        <w:numPr>
          <w:ilvl w:val="0"/>
          <w:numId w:val="0"/>
        </w:numPr>
        <w:suppressAutoHyphens/>
        <w:contextualSpacing/>
        <w:jc w:val="both"/>
        <w:rPr>
          <w:rFonts w:ascii="Calibri" w:hAnsi="Calibri"/>
          <w:szCs w:val="24"/>
        </w:rPr>
      </w:pPr>
    </w:p>
    <w:p>
      <w:pPr>
        <w:pStyle w:val="20"/>
        <w:numPr>
          <w:ilvl w:val="0"/>
          <w:numId w:val="0"/>
        </w:numPr>
        <w:suppressAutoHyphens/>
        <w:contextualSpacing/>
        <w:jc w:val="both"/>
        <w:rPr>
          <w:rFonts w:ascii="Calibri" w:hAnsi="Calibri"/>
          <w:szCs w:val="24"/>
        </w:rPr>
      </w:pPr>
    </w:p>
    <w:p>
      <w:pPr>
        <w:pStyle w:val="20"/>
        <w:numPr>
          <w:ilvl w:val="0"/>
          <w:numId w:val="0"/>
        </w:numPr>
        <w:suppressAutoHyphens/>
        <w:contextualSpacing/>
        <w:jc w:val="both"/>
        <w:rPr>
          <w:rFonts w:ascii="Calibri" w:hAnsi="Calibri"/>
          <w:szCs w:val="24"/>
        </w:rPr>
      </w:pP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Worked with Data Stage Director to schedule, monitor, analyze performance of individual stages and run Data Stage jobs.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Involved to implement the initial and incremental loading of the data.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bookmarkStart w:id="0" w:name="OLE_LINK2"/>
      <w:bookmarkStart w:id="1" w:name="OLE_LINK1"/>
      <w:r>
        <w:rPr>
          <w:rFonts w:ascii="Calibri" w:hAnsi="Calibri"/>
          <w:szCs w:val="24"/>
        </w:rPr>
        <w:t>Performed Tuning of Data Stage Jobs for better performance.</w:t>
      </w:r>
      <w:bookmarkEnd w:id="0"/>
      <w:bookmarkEnd w:id="1"/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Data Stage jobs were scheduled, monitored, performance of individual stages was analyzed and multiple instances of a job were run using Data Stage Director.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Created source to target mappings as per  ETL specifications</w:t>
      </w:r>
    </w:p>
    <w:p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Debug, test and fix the transformation logic applied in the parallel jobs.</w:t>
      </w:r>
    </w:p>
    <w:p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Reviewing the jobs which are developed by peers.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Created job parameters based on the requirements.</w:t>
      </w:r>
    </w:p>
    <w:p>
      <w:pPr>
        <w:pStyle w:val="20"/>
        <w:numPr>
          <w:ilvl w:val="0"/>
          <w:numId w:val="2"/>
        </w:numPr>
        <w:ind w:left="1080" w:hanging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Involved in Unit test case for each job and maintained the test cases.</w:t>
      </w:r>
    </w:p>
    <w:p>
      <w:pPr>
        <w:pStyle w:val="23"/>
        <w:rPr>
          <w:rFonts w:ascii="Cambria" w:hAnsi="Cambria" w:cs="Cambria"/>
          <w:b/>
          <w:bCs/>
          <w:sz w:val="24"/>
          <w:szCs w:val="24"/>
        </w:rPr>
      </w:pPr>
    </w:p>
    <w:p>
      <w:pPr>
        <w:snapToGrid w:val="0"/>
        <w:spacing w:line="276" w:lineRule="auto"/>
        <w:jc w:val="both"/>
      </w:pPr>
    </w:p>
    <w:p/>
    <w:p>
      <w:pPr>
        <w:rPr>
          <w:rFonts w:ascii="Calibri" w:hAnsi="Calibri"/>
          <w:szCs w:val="24"/>
        </w:rPr>
      </w:pPr>
    </w:p>
    <w:p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                                                                                       </w:t>
      </w:r>
    </w:p>
    <w:p>
      <w:pPr>
        <w:rPr>
          <w:rFonts w:ascii="Calibri" w:hAnsi="Calibri"/>
          <w:szCs w:val="24"/>
        </w:rPr>
      </w:pPr>
    </w:p>
    <w:p>
      <w:pPr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                                                                                                                       </w:t>
      </w:r>
    </w:p>
    <w:sectPr>
      <w:pgSz w:w="12240" w:h="15840"/>
      <w:pgMar w:top="1440" w:right="1440" w:bottom="1440" w:left="1440" w:header="720" w:footer="54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B011CC"/>
    <w:multiLevelType w:val="multilevel"/>
    <w:tmpl w:val="28B011CC"/>
    <w:lvl w:ilvl="0" w:tentative="0">
      <w:start w:val="1"/>
      <w:numFmt w:val="bullet"/>
      <w:pStyle w:val="2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5F9236CE"/>
    <w:multiLevelType w:val="multilevel"/>
    <w:tmpl w:val="5F9236CE"/>
    <w:lvl w:ilvl="0" w:tentative="0">
      <w:start w:val="1"/>
      <w:numFmt w:val="bullet"/>
      <w:lvlText w:val=""/>
      <w:lvlJc w:val="left"/>
      <w:pPr>
        <w:ind w:left="990" w:hanging="360"/>
      </w:pPr>
      <w:rPr>
        <w:rFonts w:hint="default" w:ascii="Wingdings" w:hAnsi="Wingdings"/>
        <w:caps w:val="0"/>
        <w:strike w:val="0"/>
        <w:dstrike w:val="0"/>
        <w:vanish w:val="0"/>
        <w:color w:val="000000"/>
        <w:sz w:val="24"/>
        <w:szCs w:val="22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15763DA"/>
    <w:multiLevelType w:val="multilevel"/>
    <w:tmpl w:val="715763DA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aps w:val="0"/>
        <w:strike w:val="0"/>
        <w:dstrike w:val="0"/>
        <w:vanish w:val="0"/>
        <w:color w:val="000000"/>
        <w:sz w:val="24"/>
        <w:szCs w:val="22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CA777DC"/>
    <w:multiLevelType w:val="multilevel"/>
    <w:tmpl w:val="7CA777DC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aps w:val="0"/>
        <w:strike w:val="0"/>
        <w:dstrike w:val="0"/>
        <w:vanish w:val="0"/>
        <w:color w:val="000000"/>
        <w:sz w:val="24"/>
        <w:szCs w:val="22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305"/>
    <w:rsid w:val="00006D5A"/>
    <w:rsid w:val="00013DD9"/>
    <w:rsid w:val="00015395"/>
    <w:rsid w:val="00015922"/>
    <w:rsid w:val="000177BD"/>
    <w:rsid w:val="00021A39"/>
    <w:rsid w:val="00024312"/>
    <w:rsid w:val="00030415"/>
    <w:rsid w:val="00030A97"/>
    <w:rsid w:val="000428C1"/>
    <w:rsid w:val="00053B9C"/>
    <w:rsid w:val="00054F35"/>
    <w:rsid w:val="00072B0A"/>
    <w:rsid w:val="00074DF2"/>
    <w:rsid w:val="00083204"/>
    <w:rsid w:val="00095E97"/>
    <w:rsid w:val="000A4A4D"/>
    <w:rsid w:val="000A7A4A"/>
    <w:rsid w:val="000B08CE"/>
    <w:rsid w:val="000C44C3"/>
    <w:rsid w:val="000C4516"/>
    <w:rsid w:val="000C686F"/>
    <w:rsid w:val="000D17D0"/>
    <w:rsid w:val="000E754B"/>
    <w:rsid w:val="000F2834"/>
    <w:rsid w:val="000F35B1"/>
    <w:rsid w:val="000F4F99"/>
    <w:rsid w:val="00110953"/>
    <w:rsid w:val="001149AF"/>
    <w:rsid w:val="001168DC"/>
    <w:rsid w:val="00126BFF"/>
    <w:rsid w:val="00130FA1"/>
    <w:rsid w:val="00131FEF"/>
    <w:rsid w:val="00132E6F"/>
    <w:rsid w:val="00135E2A"/>
    <w:rsid w:val="00137E0F"/>
    <w:rsid w:val="00147E26"/>
    <w:rsid w:val="00151575"/>
    <w:rsid w:val="00152EBB"/>
    <w:rsid w:val="0019477F"/>
    <w:rsid w:val="001A18F8"/>
    <w:rsid w:val="001B166F"/>
    <w:rsid w:val="001B43C3"/>
    <w:rsid w:val="001B6123"/>
    <w:rsid w:val="001B6CBA"/>
    <w:rsid w:val="001C35D3"/>
    <w:rsid w:val="001C54D3"/>
    <w:rsid w:val="001C7C7D"/>
    <w:rsid w:val="001D10C1"/>
    <w:rsid w:val="001D6679"/>
    <w:rsid w:val="001F4118"/>
    <w:rsid w:val="00201B8B"/>
    <w:rsid w:val="0020554C"/>
    <w:rsid w:val="00223E83"/>
    <w:rsid w:val="002471E2"/>
    <w:rsid w:val="002536AB"/>
    <w:rsid w:val="002601C0"/>
    <w:rsid w:val="0028090E"/>
    <w:rsid w:val="00285F5F"/>
    <w:rsid w:val="00286E86"/>
    <w:rsid w:val="00287DB7"/>
    <w:rsid w:val="002930DA"/>
    <w:rsid w:val="002A24E7"/>
    <w:rsid w:val="002A367D"/>
    <w:rsid w:val="002A382B"/>
    <w:rsid w:val="002B2E2C"/>
    <w:rsid w:val="002C5DCA"/>
    <w:rsid w:val="002D2AD3"/>
    <w:rsid w:val="002E33B7"/>
    <w:rsid w:val="002F210A"/>
    <w:rsid w:val="00300777"/>
    <w:rsid w:val="003028AB"/>
    <w:rsid w:val="00307AEA"/>
    <w:rsid w:val="00313C01"/>
    <w:rsid w:val="0031431E"/>
    <w:rsid w:val="00316467"/>
    <w:rsid w:val="003172A2"/>
    <w:rsid w:val="00324AEF"/>
    <w:rsid w:val="00331339"/>
    <w:rsid w:val="003350A9"/>
    <w:rsid w:val="00337826"/>
    <w:rsid w:val="00340A9E"/>
    <w:rsid w:val="00342CBC"/>
    <w:rsid w:val="003467D6"/>
    <w:rsid w:val="00351BA9"/>
    <w:rsid w:val="00354537"/>
    <w:rsid w:val="00354A1D"/>
    <w:rsid w:val="00363912"/>
    <w:rsid w:val="00366474"/>
    <w:rsid w:val="00374C67"/>
    <w:rsid w:val="003A5523"/>
    <w:rsid w:val="003C6EB7"/>
    <w:rsid w:val="003D34D3"/>
    <w:rsid w:val="003F2E6A"/>
    <w:rsid w:val="004028F4"/>
    <w:rsid w:val="004069C2"/>
    <w:rsid w:val="00412594"/>
    <w:rsid w:val="004138B1"/>
    <w:rsid w:val="0043635A"/>
    <w:rsid w:val="00441BC0"/>
    <w:rsid w:val="004422F7"/>
    <w:rsid w:val="0045489C"/>
    <w:rsid w:val="00455166"/>
    <w:rsid w:val="00461452"/>
    <w:rsid w:val="004630E8"/>
    <w:rsid w:val="0049001B"/>
    <w:rsid w:val="004A20C7"/>
    <w:rsid w:val="004A29AD"/>
    <w:rsid w:val="004A3990"/>
    <w:rsid w:val="004B4A0D"/>
    <w:rsid w:val="004B5944"/>
    <w:rsid w:val="004C72D7"/>
    <w:rsid w:val="004D6982"/>
    <w:rsid w:val="004E60B2"/>
    <w:rsid w:val="005015BA"/>
    <w:rsid w:val="005107B8"/>
    <w:rsid w:val="005162F4"/>
    <w:rsid w:val="005268A9"/>
    <w:rsid w:val="00527729"/>
    <w:rsid w:val="00530359"/>
    <w:rsid w:val="00530733"/>
    <w:rsid w:val="00531838"/>
    <w:rsid w:val="005358A6"/>
    <w:rsid w:val="00536127"/>
    <w:rsid w:val="00540914"/>
    <w:rsid w:val="00540C83"/>
    <w:rsid w:val="0054617D"/>
    <w:rsid w:val="00554F17"/>
    <w:rsid w:val="00572FCE"/>
    <w:rsid w:val="00585EEA"/>
    <w:rsid w:val="005965BA"/>
    <w:rsid w:val="005B2531"/>
    <w:rsid w:val="005B35B1"/>
    <w:rsid w:val="005C6453"/>
    <w:rsid w:val="005D4489"/>
    <w:rsid w:val="005E2F20"/>
    <w:rsid w:val="005F2E7E"/>
    <w:rsid w:val="005F5D8C"/>
    <w:rsid w:val="00600F7F"/>
    <w:rsid w:val="00602ED0"/>
    <w:rsid w:val="0060703F"/>
    <w:rsid w:val="00617AC2"/>
    <w:rsid w:val="00621C91"/>
    <w:rsid w:val="00622952"/>
    <w:rsid w:val="00623640"/>
    <w:rsid w:val="00635D75"/>
    <w:rsid w:val="0064555C"/>
    <w:rsid w:val="00652E65"/>
    <w:rsid w:val="006673D5"/>
    <w:rsid w:val="00671022"/>
    <w:rsid w:val="00671305"/>
    <w:rsid w:val="006809DF"/>
    <w:rsid w:val="006817C1"/>
    <w:rsid w:val="006B0482"/>
    <w:rsid w:val="006B7DE1"/>
    <w:rsid w:val="006C460F"/>
    <w:rsid w:val="006D275F"/>
    <w:rsid w:val="007022D5"/>
    <w:rsid w:val="00705312"/>
    <w:rsid w:val="007104EA"/>
    <w:rsid w:val="00712EA5"/>
    <w:rsid w:val="007246C3"/>
    <w:rsid w:val="00730EA2"/>
    <w:rsid w:val="00744198"/>
    <w:rsid w:val="00761294"/>
    <w:rsid w:val="00762B21"/>
    <w:rsid w:val="00763471"/>
    <w:rsid w:val="0077123B"/>
    <w:rsid w:val="00774F6E"/>
    <w:rsid w:val="00791B9A"/>
    <w:rsid w:val="007A5558"/>
    <w:rsid w:val="007B05C7"/>
    <w:rsid w:val="007B6B31"/>
    <w:rsid w:val="007C27A9"/>
    <w:rsid w:val="007C44D9"/>
    <w:rsid w:val="007D2DD2"/>
    <w:rsid w:val="007E1D4C"/>
    <w:rsid w:val="007E580D"/>
    <w:rsid w:val="007E7B29"/>
    <w:rsid w:val="007F2043"/>
    <w:rsid w:val="007F286D"/>
    <w:rsid w:val="007F6649"/>
    <w:rsid w:val="00801E5C"/>
    <w:rsid w:val="008107EF"/>
    <w:rsid w:val="008138BD"/>
    <w:rsid w:val="008161B6"/>
    <w:rsid w:val="00825513"/>
    <w:rsid w:val="00834191"/>
    <w:rsid w:val="008608BE"/>
    <w:rsid w:val="0086619F"/>
    <w:rsid w:val="00876A1E"/>
    <w:rsid w:val="008A494A"/>
    <w:rsid w:val="008A5476"/>
    <w:rsid w:val="008A5A0B"/>
    <w:rsid w:val="008B3927"/>
    <w:rsid w:val="008D1B14"/>
    <w:rsid w:val="008D2BAA"/>
    <w:rsid w:val="008D57E5"/>
    <w:rsid w:val="008E076E"/>
    <w:rsid w:val="008E65D8"/>
    <w:rsid w:val="008E7871"/>
    <w:rsid w:val="00900807"/>
    <w:rsid w:val="00907566"/>
    <w:rsid w:val="0091329B"/>
    <w:rsid w:val="009162A4"/>
    <w:rsid w:val="00934003"/>
    <w:rsid w:val="00935FD5"/>
    <w:rsid w:val="009422A1"/>
    <w:rsid w:val="00950EA0"/>
    <w:rsid w:val="009576D1"/>
    <w:rsid w:val="0097240C"/>
    <w:rsid w:val="009733B0"/>
    <w:rsid w:val="009741F2"/>
    <w:rsid w:val="009757FD"/>
    <w:rsid w:val="00984E1E"/>
    <w:rsid w:val="00991A88"/>
    <w:rsid w:val="009A0BE9"/>
    <w:rsid w:val="009A2881"/>
    <w:rsid w:val="009B5469"/>
    <w:rsid w:val="009B77AE"/>
    <w:rsid w:val="009C0AF2"/>
    <w:rsid w:val="009E12B9"/>
    <w:rsid w:val="009E1636"/>
    <w:rsid w:val="009E6376"/>
    <w:rsid w:val="009F0D3F"/>
    <w:rsid w:val="009F2B4D"/>
    <w:rsid w:val="009F6C10"/>
    <w:rsid w:val="00A12F4C"/>
    <w:rsid w:val="00A1702B"/>
    <w:rsid w:val="00A256DC"/>
    <w:rsid w:val="00A306EB"/>
    <w:rsid w:val="00A56CCD"/>
    <w:rsid w:val="00A64355"/>
    <w:rsid w:val="00A7155F"/>
    <w:rsid w:val="00A77137"/>
    <w:rsid w:val="00A84F8B"/>
    <w:rsid w:val="00A874D1"/>
    <w:rsid w:val="00A901E9"/>
    <w:rsid w:val="00A90992"/>
    <w:rsid w:val="00A93E9E"/>
    <w:rsid w:val="00A943CF"/>
    <w:rsid w:val="00A94DB3"/>
    <w:rsid w:val="00A97040"/>
    <w:rsid w:val="00A97681"/>
    <w:rsid w:val="00AB10C0"/>
    <w:rsid w:val="00AB186F"/>
    <w:rsid w:val="00AB4A66"/>
    <w:rsid w:val="00AB5507"/>
    <w:rsid w:val="00AD611F"/>
    <w:rsid w:val="00AE758B"/>
    <w:rsid w:val="00AF73AA"/>
    <w:rsid w:val="00B0239D"/>
    <w:rsid w:val="00B06C17"/>
    <w:rsid w:val="00B07D77"/>
    <w:rsid w:val="00B160EF"/>
    <w:rsid w:val="00B247D2"/>
    <w:rsid w:val="00B24E5B"/>
    <w:rsid w:val="00B321A9"/>
    <w:rsid w:val="00B40583"/>
    <w:rsid w:val="00B4283C"/>
    <w:rsid w:val="00B43713"/>
    <w:rsid w:val="00B54A0C"/>
    <w:rsid w:val="00B620D3"/>
    <w:rsid w:val="00B6679B"/>
    <w:rsid w:val="00B67A03"/>
    <w:rsid w:val="00B727EB"/>
    <w:rsid w:val="00B74341"/>
    <w:rsid w:val="00B7785F"/>
    <w:rsid w:val="00B91375"/>
    <w:rsid w:val="00B947CB"/>
    <w:rsid w:val="00BA276D"/>
    <w:rsid w:val="00BD7934"/>
    <w:rsid w:val="00BE0A63"/>
    <w:rsid w:val="00BE5D00"/>
    <w:rsid w:val="00BF4B4C"/>
    <w:rsid w:val="00C007BE"/>
    <w:rsid w:val="00C127A2"/>
    <w:rsid w:val="00C13965"/>
    <w:rsid w:val="00C15BC4"/>
    <w:rsid w:val="00C16DE5"/>
    <w:rsid w:val="00C2551C"/>
    <w:rsid w:val="00C26F61"/>
    <w:rsid w:val="00C32330"/>
    <w:rsid w:val="00C34AD5"/>
    <w:rsid w:val="00C37560"/>
    <w:rsid w:val="00C4407C"/>
    <w:rsid w:val="00C51A6A"/>
    <w:rsid w:val="00C55EC3"/>
    <w:rsid w:val="00C61CEB"/>
    <w:rsid w:val="00C6465D"/>
    <w:rsid w:val="00C71023"/>
    <w:rsid w:val="00C84FBC"/>
    <w:rsid w:val="00C92C71"/>
    <w:rsid w:val="00C93B9E"/>
    <w:rsid w:val="00C94E41"/>
    <w:rsid w:val="00CA4C03"/>
    <w:rsid w:val="00CD24AE"/>
    <w:rsid w:val="00CD5181"/>
    <w:rsid w:val="00CD6B47"/>
    <w:rsid w:val="00CE192D"/>
    <w:rsid w:val="00CE3A8A"/>
    <w:rsid w:val="00CE3C02"/>
    <w:rsid w:val="00CF2D91"/>
    <w:rsid w:val="00CF3DD5"/>
    <w:rsid w:val="00D00850"/>
    <w:rsid w:val="00D073ED"/>
    <w:rsid w:val="00D13B0E"/>
    <w:rsid w:val="00D20187"/>
    <w:rsid w:val="00D32467"/>
    <w:rsid w:val="00D34927"/>
    <w:rsid w:val="00D4239E"/>
    <w:rsid w:val="00D4703D"/>
    <w:rsid w:val="00D55644"/>
    <w:rsid w:val="00D618A2"/>
    <w:rsid w:val="00D646D6"/>
    <w:rsid w:val="00D66AE2"/>
    <w:rsid w:val="00D834C8"/>
    <w:rsid w:val="00D85962"/>
    <w:rsid w:val="00D87056"/>
    <w:rsid w:val="00D900E4"/>
    <w:rsid w:val="00D93888"/>
    <w:rsid w:val="00DB08EB"/>
    <w:rsid w:val="00DB1E90"/>
    <w:rsid w:val="00DC2720"/>
    <w:rsid w:val="00DC5C3E"/>
    <w:rsid w:val="00DD5DC5"/>
    <w:rsid w:val="00DE4DCB"/>
    <w:rsid w:val="00DF1A56"/>
    <w:rsid w:val="00DF38DA"/>
    <w:rsid w:val="00DF4718"/>
    <w:rsid w:val="00E01FCD"/>
    <w:rsid w:val="00E05432"/>
    <w:rsid w:val="00E22A28"/>
    <w:rsid w:val="00E34031"/>
    <w:rsid w:val="00E4410C"/>
    <w:rsid w:val="00E466A2"/>
    <w:rsid w:val="00E511AC"/>
    <w:rsid w:val="00E51D46"/>
    <w:rsid w:val="00E54216"/>
    <w:rsid w:val="00E549F0"/>
    <w:rsid w:val="00E57D5D"/>
    <w:rsid w:val="00E778CB"/>
    <w:rsid w:val="00E8487F"/>
    <w:rsid w:val="00E928C0"/>
    <w:rsid w:val="00E933FA"/>
    <w:rsid w:val="00E935C0"/>
    <w:rsid w:val="00EA0A11"/>
    <w:rsid w:val="00EA553F"/>
    <w:rsid w:val="00EC1A10"/>
    <w:rsid w:val="00EC31FF"/>
    <w:rsid w:val="00EC3C4A"/>
    <w:rsid w:val="00EC6300"/>
    <w:rsid w:val="00EC793C"/>
    <w:rsid w:val="00ED427E"/>
    <w:rsid w:val="00ED5BBE"/>
    <w:rsid w:val="00EE0267"/>
    <w:rsid w:val="00EE3EFA"/>
    <w:rsid w:val="00EF18C9"/>
    <w:rsid w:val="00F02123"/>
    <w:rsid w:val="00F02339"/>
    <w:rsid w:val="00F04DEF"/>
    <w:rsid w:val="00F10E2E"/>
    <w:rsid w:val="00F11C9B"/>
    <w:rsid w:val="00F232FA"/>
    <w:rsid w:val="00F251A7"/>
    <w:rsid w:val="00F26E1B"/>
    <w:rsid w:val="00F2794A"/>
    <w:rsid w:val="00F27B09"/>
    <w:rsid w:val="00F31A35"/>
    <w:rsid w:val="00F43098"/>
    <w:rsid w:val="00F60899"/>
    <w:rsid w:val="00F63B8B"/>
    <w:rsid w:val="00F672E4"/>
    <w:rsid w:val="00F84ED6"/>
    <w:rsid w:val="00F84FA8"/>
    <w:rsid w:val="00F914CB"/>
    <w:rsid w:val="00FA02AE"/>
    <w:rsid w:val="00FC7FC9"/>
    <w:rsid w:val="00FE6269"/>
    <w:rsid w:val="00FF1756"/>
    <w:rsid w:val="00FF31B2"/>
    <w:rsid w:val="00FF4385"/>
    <w:rsid w:val="00FF53F8"/>
    <w:rsid w:val="01C36563"/>
    <w:rsid w:val="06D43B87"/>
    <w:rsid w:val="0AE07DDC"/>
    <w:rsid w:val="10340722"/>
    <w:rsid w:val="27CE7517"/>
    <w:rsid w:val="37D90D6A"/>
    <w:rsid w:val="460B1022"/>
    <w:rsid w:val="4BFA436F"/>
    <w:rsid w:val="52111840"/>
    <w:rsid w:val="56922266"/>
    <w:rsid w:val="573F632C"/>
    <w:rsid w:val="67D31B87"/>
    <w:rsid w:val="6E04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numPr>
        <w:ilvl w:val="0"/>
        <w:numId w:val="1"/>
      </w:numPr>
      <w:outlineLvl w:val="0"/>
    </w:pPr>
    <w:rPr>
      <w:rFonts w:ascii="Arial" w:hAnsi="Arial"/>
      <w:b/>
    </w:rPr>
  </w:style>
  <w:style w:type="paragraph" w:styleId="3">
    <w:name w:val="heading 2"/>
    <w:basedOn w:val="1"/>
    <w:next w:val="1"/>
    <w:link w:val="14"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9"/>
    <w:basedOn w:val="1"/>
    <w:next w:val="1"/>
    <w:link w:val="15"/>
    <w:qFormat/>
    <w:uiPriority w:val="9"/>
    <w:pPr>
      <w:spacing w:before="240" w:after="60"/>
      <w:outlineLvl w:val="8"/>
    </w:pPr>
    <w:rPr>
      <w:rFonts w:ascii="Calibri Light" w:hAnsi="Calibri Light"/>
      <w:sz w:val="22"/>
      <w:szCs w:val="22"/>
      <w:lang w:val="en-GB" w:eastAsia="zh-CN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6"/>
    <w:unhideWhenUsed/>
    <w:qFormat/>
    <w:uiPriority w:val="99"/>
    <w:pPr>
      <w:spacing w:after="120"/>
    </w:pPr>
  </w:style>
  <w:style w:type="paragraph" w:styleId="8">
    <w:name w:val="Body Text 2"/>
    <w:basedOn w:val="1"/>
    <w:link w:val="17"/>
    <w:uiPriority w:val="0"/>
    <w:pPr>
      <w:suppressAutoHyphens w:val="0"/>
      <w:jc w:val="both"/>
    </w:pPr>
    <w:rPr>
      <w:sz w:val="20"/>
    </w:rPr>
  </w:style>
  <w:style w:type="paragraph" w:styleId="9">
    <w:name w:val="footer"/>
    <w:basedOn w:val="1"/>
    <w:link w:val="18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19"/>
    <w:uiPriority w:val="0"/>
    <w:pPr>
      <w:widowControl w:val="0"/>
      <w:suppressLineNumbers/>
      <w:tabs>
        <w:tab w:val="center" w:pos="4320"/>
        <w:tab w:val="right" w:pos="8640"/>
      </w:tabs>
    </w:pPr>
    <w:rPr>
      <w:rFonts w:eastAsia="Lucida Sans Unicode"/>
    </w:rPr>
  </w:style>
  <w:style w:type="character" w:styleId="11">
    <w:name w:val="Hyperlink"/>
    <w:qFormat/>
    <w:uiPriority w:val="0"/>
    <w:rPr>
      <w:color w:val="0000FF"/>
      <w:u w:val="single"/>
    </w:rPr>
  </w:style>
  <w:style w:type="character" w:styleId="12">
    <w:name w:val="Strong"/>
    <w:qFormat/>
    <w:uiPriority w:val="22"/>
    <w:rPr>
      <w:b/>
      <w:bCs/>
    </w:rPr>
  </w:style>
  <w:style w:type="character" w:customStyle="1" w:styleId="13">
    <w:name w:val="Heading 1 Char"/>
    <w:link w:val="2"/>
    <w:uiPriority w:val="0"/>
    <w:rPr>
      <w:rFonts w:ascii="Arial" w:hAnsi="Arial" w:eastAsia="Times New Roman" w:cs="Times New Roman"/>
      <w:b/>
      <w:sz w:val="24"/>
      <w:szCs w:val="20"/>
    </w:rPr>
  </w:style>
  <w:style w:type="character" w:customStyle="1" w:styleId="14">
    <w:name w:val="Heading 2 Char"/>
    <w:link w:val="3"/>
    <w:semiHidden/>
    <w:uiPriority w:val="9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customStyle="1" w:styleId="15">
    <w:name w:val="Heading 9 Char"/>
    <w:link w:val="4"/>
    <w:semiHidden/>
    <w:uiPriority w:val="9"/>
    <w:rPr>
      <w:rFonts w:ascii="Calibri Light" w:hAnsi="Calibri Light" w:eastAsia="Times New Roman"/>
      <w:sz w:val="22"/>
      <w:szCs w:val="22"/>
      <w:lang w:val="en-GB" w:eastAsia="zh-CN"/>
    </w:rPr>
  </w:style>
  <w:style w:type="character" w:customStyle="1" w:styleId="16">
    <w:name w:val="Body Text Char"/>
    <w:link w:val="7"/>
    <w:semiHidden/>
    <w:uiPriority w:val="99"/>
    <w:rPr>
      <w:rFonts w:ascii="Times New Roman" w:hAnsi="Times New Roman" w:eastAsia="Times New Roman" w:cs="Times New Roman"/>
      <w:sz w:val="24"/>
      <w:szCs w:val="20"/>
    </w:rPr>
  </w:style>
  <w:style w:type="character" w:customStyle="1" w:styleId="17">
    <w:name w:val="Body Text 2 Char"/>
    <w:link w:val="8"/>
    <w:uiPriority w:val="0"/>
    <w:rPr>
      <w:rFonts w:ascii="Times New Roman" w:hAnsi="Times New Roman" w:eastAsia="Times New Roman" w:cs="Times New Roman"/>
      <w:szCs w:val="20"/>
    </w:rPr>
  </w:style>
  <w:style w:type="character" w:customStyle="1" w:styleId="18">
    <w:name w:val="Footer Char"/>
    <w:link w:val="9"/>
    <w:semiHidden/>
    <w:uiPriority w:val="99"/>
    <w:rPr>
      <w:rFonts w:ascii="Times New Roman" w:hAnsi="Times New Roman" w:eastAsia="Times New Roman" w:cs="Times New Roman"/>
      <w:sz w:val="24"/>
      <w:szCs w:val="20"/>
    </w:rPr>
  </w:style>
  <w:style w:type="character" w:customStyle="1" w:styleId="19">
    <w:name w:val="Header Char"/>
    <w:link w:val="10"/>
    <w:qFormat/>
    <w:uiPriority w:val="0"/>
    <w:rPr>
      <w:rFonts w:ascii="Times New Roman" w:hAnsi="Times New Roman" w:eastAsia="Lucida Sans Unicode" w:cs="Times New Roman"/>
      <w:sz w:val="24"/>
      <w:szCs w:val="20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paragraph" w:customStyle="1" w:styleId="21">
    <w:name w:val="Normal + 11 pt"/>
    <w:basedOn w:val="1"/>
    <w:qFormat/>
    <w:uiPriority w:val="0"/>
    <w:pPr>
      <w:widowControl w:val="0"/>
      <w:tabs>
        <w:tab w:val="left" w:pos="720"/>
      </w:tabs>
      <w:autoSpaceDE w:val="0"/>
      <w:spacing w:line="360" w:lineRule="auto"/>
      <w:ind w:left="720" w:hanging="720"/>
      <w:jc w:val="both"/>
    </w:pPr>
    <w:rPr>
      <w:rFonts w:eastAsia="Lucida Sans Unicode"/>
      <w:sz w:val="22"/>
    </w:rPr>
  </w:style>
  <w:style w:type="character" w:customStyle="1" w:styleId="22">
    <w:name w:val="blackres1"/>
    <w:qFormat/>
    <w:uiPriority w:val="0"/>
    <w:rPr>
      <w:rFonts w:ascii="Arial" w:hAnsi="Arial" w:cs="Arial"/>
      <w:color w:val="000000"/>
      <w:sz w:val="20"/>
      <w:szCs w:val="20"/>
    </w:rPr>
  </w:style>
  <w:style w:type="paragraph" w:styleId="23">
    <w:name w:val="No Spacing"/>
    <w:qFormat/>
    <w:uiPriority w:val="0"/>
    <w:pPr>
      <w:suppressAutoHyphens/>
    </w:pPr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1934</Words>
  <Characters>11028</Characters>
  <Lines>91</Lines>
  <Paragraphs>25</Paragraphs>
  <TotalTime>1</TotalTime>
  <ScaleCrop>false</ScaleCrop>
  <LinksUpToDate>false</LinksUpToDate>
  <CharactersWithSpaces>12937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2021-11-08T04:23:00Z</dcterms:created>
  <dc:creator>ERP</dc:creator>
  <cp:lastModifiedBy>NareSaiSusmitha</cp:lastModifiedBy>
  <dcterms:modified xsi:type="dcterms:W3CDTF">2021-12-31T08:42:22Z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18D3F7A0FDC844E78BC79057996F1782</vt:lpwstr>
  </property>
</Properties>
</file>