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10C" w:rsidRPr="00D23386" w:rsidRDefault="00AE5AB7" w:rsidP="00D23386">
      <w:pPr>
        <w:spacing w:after="0"/>
        <w:jc w:val="center"/>
        <w:rPr>
          <w:b/>
          <w:sz w:val="24"/>
          <w:szCs w:val="24"/>
        </w:rPr>
      </w:pPr>
      <w:r w:rsidRPr="00D23386">
        <w:rPr>
          <w:b/>
          <w:sz w:val="24"/>
          <w:szCs w:val="24"/>
        </w:rPr>
        <w:t>SURABHI KUMARI</w:t>
      </w:r>
    </w:p>
    <w:p w:rsidR="00012768" w:rsidRDefault="00AE5AB7" w:rsidP="00C528D2">
      <w:pPr>
        <w:spacing w:after="0"/>
        <w:jc w:val="center"/>
      </w:pPr>
      <w:r>
        <w:t>Sector 47 Gurgaon</w:t>
      </w:r>
      <w:r w:rsidR="00D23386">
        <w:t xml:space="preserve">| </w:t>
      </w:r>
      <w:r w:rsidR="00362DB9">
        <w:t>Contact</w:t>
      </w:r>
      <w:r>
        <w:t xml:space="preserve">: </w:t>
      </w:r>
      <w:r w:rsidR="00362DB9">
        <w:t>+</w:t>
      </w:r>
      <w:r w:rsidR="00FA36F6">
        <w:t>91-7978417103</w:t>
      </w:r>
      <w:r w:rsidR="00D23386">
        <w:t xml:space="preserve"> | Email: </w:t>
      </w:r>
      <w:hyperlink r:id="rId5" w:history="1">
        <w:r w:rsidRPr="00766FB7">
          <w:rPr>
            <w:rStyle w:val="Hyperlink"/>
          </w:rPr>
          <w:t>ksurbhi9877@gmail.com</w:t>
        </w:r>
      </w:hyperlink>
    </w:p>
    <w:p w:rsidR="00A56E20" w:rsidRDefault="00A56E20" w:rsidP="00C528D2">
      <w:pPr>
        <w:spacing w:after="0"/>
        <w:jc w:val="center"/>
      </w:pPr>
    </w:p>
    <w:p w:rsidR="00A56E20" w:rsidRPr="006B6F8E" w:rsidRDefault="00AE5AB7" w:rsidP="00A56E20">
      <w:pPr>
        <w:spacing w:after="0"/>
        <w:rPr>
          <w:sz w:val="26"/>
          <w:szCs w:val="26"/>
        </w:rPr>
      </w:pPr>
      <w:r w:rsidRPr="006B6F8E">
        <w:rPr>
          <w:sz w:val="26"/>
          <w:szCs w:val="26"/>
        </w:rPr>
        <w:t>Summary</w:t>
      </w:r>
    </w:p>
    <w:p w:rsidR="003A4990" w:rsidRDefault="00625B50" w:rsidP="00963327">
      <w:pPr>
        <w:spacing w:after="0"/>
      </w:pPr>
      <w:r>
        <w:rPr>
          <w:noProof/>
        </w:rPr>
        <w:pict>
          <v:line id="Straight Connector 2" o:spid="_x0000_s1031" style="position:absolute;flip:y;z-index:251660288;visibility:visible;mso-position-horizontal:right;mso-position-horizontal-relative:margin;mso-width-relative:margin;mso-height-relative:margin" from="988.8pt,2.2pt" to="1528.8pt,2.2pt" strokeweight="1.5pt">
            <v:stroke joinstyle="miter"/>
            <w10:wrap anchorx="margin"/>
          </v:line>
        </w:pict>
      </w:r>
    </w:p>
    <w:p w:rsidR="00963327" w:rsidRDefault="00AE5AB7" w:rsidP="009C50FB">
      <w:pPr>
        <w:pStyle w:val="ListParagraph"/>
        <w:numPr>
          <w:ilvl w:val="0"/>
          <w:numId w:val="2"/>
        </w:numPr>
        <w:spacing w:after="0"/>
      </w:pPr>
      <w:r>
        <w:rPr>
          <w:b/>
          <w:bCs/>
        </w:rPr>
        <w:t>2.</w:t>
      </w:r>
      <w:r w:rsidR="00E62411">
        <w:rPr>
          <w:b/>
          <w:bCs/>
        </w:rPr>
        <w:t>3</w:t>
      </w:r>
      <w:r>
        <w:rPr>
          <w:b/>
          <w:bCs/>
        </w:rPr>
        <w:t xml:space="preserve"> years</w:t>
      </w:r>
      <w:r>
        <w:t xml:space="preserve"> of work experience in complete </w:t>
      </w:r>
      <w:r w:rsidR="009C50FB">
        <w:t>e</w:t>
      </w:r>
      <w:r w:rsidR="001E58D5">
        <w:t>-</w:t>
      </w:r>
      <w:r w:rsidR="009C50FB">
        <w:t xml:space="preserve">commerce </w:t>
      </w:r>
      <w:r>
        <w:t>development life cycle</w:t>
      </w:r>
      <w:r w:rsidR="006E499D">
        <w:t>.</w:t>
      </w:r>
    </w:p>
    <w:p w:rsidR="00963327" w:rsidRDefault="00AE5AB7" w:rsidP="001B0FBD">
      <w:pPr>
        <w:pStyle w:val="ListParagraph"/>
        <w:numPr>
          <w:ilvl w:val="0"/>
          <w:numId w:val="2"/>
        </w:numPr>
        <w:spacing w:after="0"/>
      </w:pPr>
      <w:r>
        <w:t xml:space="preserve">Proficient in object oriented </w:t>
      </w:r>
      <w:r>
        <w:t>programming</w:t>
      </w:r>
      <w:r w:rsidR="001B0FBD">
        <w:t xml:space="preserve"> and strong knowledge in Core and Advanced Java</w:t>
      </w:r>
      <w:r w:rsidR="006E499D">
        <w:t>.</w:t>
      </w:r>
    </w:p>
    <w:p w:rsidR="00FC31D1" w:rsidRDefault="00AE5AB7" w:rsidP="00531F89">
      <w:pPr>
        <w:pStyle w:val="ListParagraph"/>
        <w:numPr>
          <w:ilvl w:val="0"/>
          <w:numId w:val="2"/>
        </w:numPr>
        <w:spacing w:after="0"/>
      </w:pPr>
      <w:r w:rsidRPr="00F6308E">
        <w:t xml:space="preserve">Good exposure to </w:t>
      </w:r>
      <w:r w:rsidR="003264BE">
        <w:t>Azure App S</w:t>
      </w:r>
      <w:r w:rsidR="007B174D">
        <w:t>ervice</w:t>
      </w:r>
      <w:r w:rsidR="00E36DFA">
        <w:t>, SQL Database,</w:t>
      </w:r>
      <w:r w:rsidR="003264BE">
        <w:t xml:space="preserve"> Azure F</w:t>
      </w:r>
      <w:r w:rsidR="007B174D">
        <w:t>unction</w:t>
      </w:r>
      <w:r w:rsidR="00194097">
        <w:t>s</w:t>
      </w:r>
      <w:r w:rsidR="00163B4E">
        <w:t xml:space="preserve"> App</w:t>
      </w:r>
      <w:r w:rsidR="00E36DFA">
        <w:t xml:space="preserve"> and Redis Cache</w:t>
      </w:r>
      <w:r>
        <w:t>.</w:t>
      </w:r>
    </w:p>
    <w:p w:rsidR="001E4EAC" w:rsidRDefault="00AE5AB7" w:rsidP="001E4EAC">
      <w:pPr>
        <w:pStyle w:val="ListParagraph"/>
        <w:numPr>
          <w:ilvl w:val="0"/>
          <w:numId w:val="2"/>
        </w:numPr>
        <w:spacing w:after="0"/>
      </w:pPr>
      <w:r>
        <w:t>Expertise in Client/</w:t>
      </w:r>
      <w:r w:rsidRPr="001E4EAC">
        <w:t>Server and application development using Java, J2ee technologies.</w:t>
      </w:r>
    </w:p>
    <w:p w:rsidR="006E499D" w:rsidRDefault="00AE5AB7" w:rsidP="00963327">
      <w:pPr>
        <w:pStyle w:val="ListParagraph"/>
        <w:numPr>
          <w:ilvl w:val="0"/>
          <w:numId w:val="2"/>
        </w:numPr>
        <w:spacing w:after="0"/>
      </w:pPr>
      <w:r>
        <w:t xml:space="preserve">Rich experience in new </w:t>
      </w:r>
      <w:r>
        <w:t>product development, as well as pr</w:t>
      </w:r>
      <w:r w:rsidR="00CB0538">
        <w:t xml:space="preserve">oduct integration, </w:t>
      </w:r>
      <w:r>
        <w:t>maintenance and support phase.</w:t>
      </w:r>
    </w:p>
    <w:p w:rsidR="00CE2323" w:rsidRDefault="00AE5AB7" w:rsidP="00CE2323">
      <w:pPr>
        <w:pStyle w:val="ListParagraph"/>
        <w:numPr>
          <w:ilvl w:val="0"/>
          <w:numId w:val="2"/>
        </w:numPr>
        <w:spacing w:after="0"/>
      </w:pPr>
      <w:r w:rsidRPr="00CE2323">
        <w:t xml:space="preserve">Working knowledge in Relational Database </w:t>
      </w:r>
      <w:r w:rsidR="00B92F30">
        <w:t xml:space="preserve">Management </w:t>
      </w:r>
      <w:r w:rsidRPr="00CE2323">
        <w:t xml:space="preserve">Systems </w:t>
      </w:r>
      <w:r>
        <w:t>like SQL Server</w:t>
      </w:r>
      <w:r w:rsidR="00F434CD">
        <w:t xml:space="preserve"> and ORMs</w:t>
      </w:r>
      <w:r>
        <w:t>.</w:t>
      </w:r>
    </w:p>
    <w:p w:rsidR="006E499D" w:rsidRDefault="00AE5AB7" w:rsidP="00CE2323">
      <w:pPr>
        <w:pStyle w:val="ListParagraph"/>
        <w:numPr>
          <w:ilvl w:val="0"/>
          <w:numId w:val="2"/>
        </w:numPr>
        <w:spacing w:after="0"/>
      </w:pPr>
      <w:r>
        <w:t>Quick learning ability with proficiency in debugging skills and troubleshooting.</w:t>
      </w:r>
    </w:p>
    <w:p w:rsidR="00B92F30" w:rsidRDefault="00AE5AB7" w:rsidP="00B92F30">
      <w:pPr>
        <w:pStyle w:val="ListParagraph"/>
        <w:numPr>
          <w:ilvl w:val="0"/>
          <w:numId w:val="2"/>
        </w:numPr>
        <w:spacing w:after="0"/>
      </w:pPr>
      <w:r w:rsidRPr="00F6308E">
        <w:t xml:space="preserve">Good </w:t>
      </w:r>
      <w:r w:rsidRPr="00F6308E">
        <w:t>exposure to agile</w:t>
      </w:r>
      <w:r w:rsidR="00C672C0">
        <w:t xml:space="preserve">, </w:t>
      </w:r>
      <w:r w:rsidR="00C672C0" w:rsidRPr="00C672C0">
        <w:rPr>
          <w:color w:val="000000"/>
        </w:rPr>
        <w:t>scrum</w:t>
      </w:r>
      <w:r w:rsidRPr="00F6308E">
        <w:t>methodologies development</w:t>
      </w:r>
      <w:r>
        <w:t>.</w:t>
      </w:r>
    </w:p>
    <w:p w:rsidR="00050ECC" w:rsidRDefault="00050ECC" w:rsidP="00B92F30">
      <w:pPr>
        <w:pStyle w:val="ListParagraph"/>
        <w:spacing w:after="0"/>
      </w:pPr>
    </w:p>
    <w:p w:rsidR="00050ECC" w:rsidRPr="001459DC" w:rsidRDefault="00AE5AB7" w:rsidP="00050ECC">
      <w:pPr>
        <w:spacing w:after="0"/>
        <w:rPr>
          <w:sz w:val="26"/>
          <w:szCs w:val="26"/>
        </w:rPr>
      </w:pPr>
      <w:r w:rsidRPr="001459DC">
        <w:rPr>
          <w:sz w:val="26"/>
          <w:szCs w:val="26"/>
        </w:rPr>
        <w:t>Skill Highlights</w:t>
      </w:r>
    </w:p>
    <w:p w:rsidR="004826EA" w:rsidRDefault="00625B50" w:rsidP="002D6724">
      <w:pPr>
        <w:spacing w:after="0"/>
      </w:pPr>
      <w:r>
        <w:rPr>
          <w:noProof/>
        </w:rPr>
        <w:pict>
          <v:line id="Straight Connector 1" o:spid="_x0000_s1026" style="position:absolute;flip:y;z-index:251662336;visibility:visible;mso-position-horizontal-relative:margin;mso-width-relative:margin;mso-height-relative:margin" from="0,0" to="540pt,0" strokeweight="1.5pt">
            <v:stroke joinstyle="miter"/>
            <w10:wrap anchorx="margin"/>
          </v:line>
        </w:pict>
      </w:r>
      <w:r w:rsidR="006B6F8E">
        <w:tab/>
      </w:r>
      <w:r w:rsidR="006B6F8E">
        <w:tab/>
      </w:r>
    </w:p>
    <w:tbl>
      <w:tblPr>
        <w:tblStyle w:val="TableGrid"/>
        <w:tblW w:w="0" w:type="auto"/>
        <w:tblInd w:w="360" w:type="dxa"/>
        <w:tblLook w:val="04A0"/>
      </w:tblPr>
      <w:tblGrid>
        <w:gridCol w:w="5232"/>
        <w:gridCol w:w="5208"/>
      </w:tblGrid>
      <w:tr w:rsidR="00625B50" w:rsidTr="00965D6B">
        <w:tc>
          <w:tcPr>
            <w:tcW w:w="5232" w:type="dxa"/>
            <w:tcBorders>
              <w:top w:val="nil"/>
              <w:left w:val="nil"/>
              <w:bottom w:val="nil"/>
              <w:right w:val="nil"/>
            </w:tcBorders>
          </w:tcPr>
          <w:p w:rsidR="002D6724" w:rsidRDefault="00AE5AB7" w:rsidP="002D6724">
            <w:pPr>
              <w:pStyle w:val="ListParagraph"/>
              <w:numPr>
                <w:ilvl w:val="0"/>
                <w:numId w:val="5"/>
              </w:numPr>
            </w:pPr>
            <w:r w:rsidRPr="00F2584D">
              <w:t>Core Java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</w:tcPr>
          <w:p w:rsidR="002D6724" w:rsidRDefault="00AE5AB7" w:rsidP="002D6724">
            <w:pPr>
              <w:pStyle w:val="ListParagraph"/>
              <w:numPr>
                <w:ilvl w:val="0"/>
                <w:numId w:val="5"/>
              </w:numPr>
            </w:pPr>
            <w:r>
              <w:t>Spring</w:t>
            </w:r>
          </w:p>
        </w:tc>
      </w:tr>
      <w:tr w:rsidR="00625B50" w:rsidTr="00965D6B">
        <w:tc>
          <w:tcPr>
            <w:tcW w:w="5232" w:type="dxa"/>
            <w:tcBorders>
              <w:top w:val="nil"/>
              <w:left w:val="nil"/>
              <w:bottom w:val="nil"/>
              <w:right w:val="nil"/>
            </w:tcBorders>
          </w:tcPr>
          <w:p w:rsidR="002D6724" w:rsidRDefault="00AE5AB7" w:rsidP="002D6724">
            <w:pPr>
              <w:pStyle w:val="ListParagraph"/>
              <w:numPr>
                <w:ilvl w:val="0"/>
                <w:numId w:val="5"/>
              </w:numPr>
            </w:pPr>
            <w:r w:rsidRPr="00F2584D">
              <w:t>Advanced Java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</w:tcPr>
          <w:p w:rsidR="002D6724" w:rsidRDefault="00AE5AB7" w:rsidP="002D6724">
            <w:pPr>
              <w:pStyle w:val="ListParagraph"/>
              <w:numPr>
                <w:ilvl w:val="0"/>
                <w:numId w:val="5"/>
              </w:numPr>
            </w:pPr>
            <w:r>
              <w:t>Spring MVC</w:t>
            </w:r>
          </w:p>
        </w:tc>
      </w:tr>
      <w:tr w:rsidR="00625B50" w:rsidTr="00965D6B">
        <w:tc>
          <w:tcPr>
            <w:tcW w:w="5232" w:type="dxa"/>
            <w:tcBorders>
              <w:top w:val="nil"/>
              <w:left w:val="nil"/>
              <w:bottom w:val="nil"/>
              <w:right w:val="nil"/>
            </w:tcBorders>
          </w:tcPr>
          <w:p w:rsidR="002D6724" w:rsidRDefault="00AE5AB7" w:rsidP="002D6724">
            <w:pPr>
              <w:pStyle w:val="ListParagraph"/>
              <w:numPr>
                <w:ilvl w:val="0"/>
                <w:numId w:val="5"/>
              </w:numPr>
            </w:pPr>
            <w:r>
              <w:t>Azure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</w:tcPr>
          <w:p w:rsidR="002D6724" w:rsidRDefault="00AE5AB7" w:rsidP="002D6724">
            <w:pPr>
              <w:pStyle w:val="ListParagraph"/>
              <w:numPr>
                <w:ilvl w:val="0"/>
                <w:numId w:val="5"/>
              </w:numPr>
            </w:pPr>
            <w:r>
              <w:t>Spring Boot</w:t>
            </w:r>
          </w:p>
        </w:tc>
      </w:tr>
      <w:tr w:rsidR="00625B50" w:rsidTr="00965D6B">
        <w:tc>
          <w:tcPr>
            <w:tcW w:w="5232" w:type="dxa"/>
            <w:tcBorders>
              <w:top w:val="nil"/>
              <w:left w:val="nil"/>
              <w:bottom w:val="nil"/>
              <w:right w:val="nil"/>
            </w:tcBorders>
          </w:tcPr>
          <w:p w:rsidR="002D6724" w:rsidRDefault="00AE5AB7" w:rsidP="002D6724">
            <w:pPr>
              <w:pStyle w:val="ListParagraph"/>
              <w:numPr>
                <w:ilvl w:val="0"/>
                <w:numId w:val="5"/>
              </w:numPr>
            </w:pPr>
            <w:r>
              <w:t>Docker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</w:tcPr>
          <w:p w:rsidR="002D6724" w:rsidRDefault="00AE5AB7" w:rsidP="002D6724">
            <w:pPr>
              <w:pStyle w:val="ListParagraph"/>
              <w:numPr>
                <w:ilvl w:val="0"/>
                <w:numId w:val="5"/>
              </w:numPr>
            </w:pPr>
            <w:r>
              <w:t>REST API</w:t>
            </w:r>
          </w:p>
        </w:tc>
      </w:tr>
      <w:tr w:rsidR="00625B50" w:rsidTr="00965D6B">
        <w:tc>
          <w:tcPr>
            <w:tcW w:w="5232" w:type="dxa"/>
            <w:tcBorders>
              <w:top w:val="nil"/>
              <w:left w:val="nil"/>
              <w:bottom w:val="nil"/>
              <w:right w:val="nil"/>
            </w:tcBorders>
          </w:tcPr>
          <w:p w:rsidR="002D6724" w:rsidRDefault="00AE5AB7" w:rsidP="002D6724">
            <w:pPr>
              <w:pStyle w:val="ListParagraph"/>
              <w:numPr>
                <w:ilvl w:val="0"/>
                <w:numId w:val="5"/>
              </w:numPr>
            </w:pPr>
            <w:r>
              <w:t>Jenkins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</w:tcPr>
          <w:p w:rsidR="002D6724" w:rsidRDefault="00AE5AB7" w:rsidP="002D6724">
            <w:pPr>
              <w:pStyle w:val="ListParagraph"/>
              <w:numPr>
                <w:ilvl w:val="0"/>
                <w:numId w:val="5"/>
              </w:numPr>
            </w:pPr>
            <w:r w:rsidRPr="00F2584D">
              <w:t>ORM-</w:t>
            </w:r>
            <w:r>
              <w:t xml:space="preserve">JPA with </w:t>
            </w:r>
            <w:r w:rsidRPr="00F2584D">
              <w:t>Hibernate</w:t>
            </w:r>
          </w:p>
        </w:tc>
      </w:tr>
      <w:tr w:rsidR="00625B50" w:rsidTr="00965D6B">
        <w:tc>
          <w:tcPr>
            <w:tcW w:w="5232" w:type="dxa"/>
            <w:tcBorders>
              <w:top w:val="nil"/>
              <w:left w:val="nil"/>
              <w:bottom w:val="nil"/>
              <w:right w:val="nil"/>
            </w:tcBorders>
          </w:tcPr>
          <w:p w:rsidR="002D6724" w:rsidRDefault="00AE5AB7" w:rsidP="002D6724">
            <w:pPr>
              <w:pStyle w:val="ListParagraph"/>
              <w:numPr>
                <w:ilvl w:val="0"/>
                <w:numId w:val="5"/>
              </w:numPr>
            </w:pPr>
            <w:r w:rsidRPr="000D1594">
              <w:t>SonarQube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</w:tcPr>
          <w:p w:rsidR="002D6724" w:rsidRDefault="00AE5AB7" w:rsidP="002D6724">
            <w:pPr>
              <w:pStyle w:val="ListParagraph"/>
              <w:numPr>
                <w:ilvl w:val="0"/>
                <w:numId w:val="5"/>
              </w:numPr>
            </w:pPr>
            <w:r>
              <w:t>SQL Server 2014</w:t>
            </w:r>
          </w:p>
        </w:tc>
      </w:tr>
      <w:tr w:rsidR="00625B50" w:rsidTr="00965D6B">
        <w:tc>
          <w:tcPr>
            <w:tcW w:w="5232" w:type="dxa"/>
            <w:tcBorders>
              <w:top w:val="nil"/>
              <w:left w:val="nil"/>
              <w:bottom w:val="nil"/>
              <w:right w:val="nil"/>
            </w:tcBorders>
          </w:tcPr>
          <w:p w:rsidR="002D6724" w:rsidRDefault="00AE5AB7" w:rsidP="00AD25CF">
            <w:pPr>
              <w:pStyle w:val="ListParagraph"/>
              <w:numPr>
                <w:ilvl w:val="0"/>
                <w:numId w:val="5"/>
              </w:numPr>
            </w:pPr>
            <w:r>
              <w:t>Postman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</w:tcPr>
          <w:p w:rsidR="00551C41" w:rsidRDefault="00AE5AB7" w:rsidP="00551C41">
            <w:pPr>
              <w:pStyle w:val="ListParagraph"/>
              <w:numPr>
                <w:ilvl w:val="0"/>
                <w:numId w:val="5"/>
              </w:numPr>
            </w:pPr>
            <w:r>
              <w:t>Tomcat</w:t>
            </w:r>
          </w:p>
        </w:tc>
      </w:tr>
      <w:tr w:rsidR="00625B50" w:rsidTr="00965D6B">
        <w:tc>
          <w:tcPr>
            <w:tcW w:w="5232" w:type="dxa"/>
            <w:tcBorders>
              <w:top w:val="nil"/>
              <w:left w:val="nil"/>
              <w:bottom w:val="nil"/>
              <w:right w:val="nil"/>
            </w:tcBorders>
          </w:tcPr>
          <w:p w:rsidR="00551C41" w:rsidRPr="00AD25CF" w:rsidRDefault="00AE5AB7" w:rsidP="00AD25CF">
            <w:pPr>
              <w:pStyle w:val="ListParagraph"/>
              <w:numPr>
                <w:ilvl w:val="0"/>
                <w:numId w:val="5"/>
              </w:numPr>
            </w:pPr>
            <w:r>
              <w:t>Mockito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</w:tcPr>
          <w:p w:rsidR="00551C41" w:rsidRDefault="00AE5AB7" w:rsidP="00551C41">
            <w:pPr>
              <w:pStyle w:val="ListParagraph"/>
              <w:numPr>
                <w:ilvl w:val="0"/>
                <w:numId w:val="5"/>
              </w:numPr>
            </w:pPr>
            <w:r w:rsidRPr="00551C41">
              <w:t>Gerrit</w:t>
            </w:r>
          </w:p>
        </w:tc>
      </w:tr>
      <w:tr w:rsidR="00625B50" w:rsidTr="00965D6B">
        <w:tc>
          <w:tcPr>
            <w:tcW w:w="5232" w:type="dxa"/>
            <w:tcBorders>
              <w:top w:val="nil"/>
              <w:left w:val="nil"/>
              <w:bottom w:val="nil"/>
              <w:right w:val="nil"/>
            </w:tcBorders>
          </w:tcPr>
          <w:p w:rsidR="00F1357C" w:rsidRDefault="00AE5AB7" w:rsidP="00AD25CF">
            <w:pPr>
              <w:pStyle w:val="ListParagraph"/>
              <w:numPr>
                <w:ilvl w:val="0"/>
                <w:numId w:val="5"/>
              </w:numPr>
            </w:pPr>
            <w:r>
              <w:t>Junit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</w:tcPr>
          <w:p w:rsidR="00F1357C" w:rsidRPr="00551C41" w:rsidRDefault="00AE5AB7" w:rsidP="00551C41">
            <w:pPr>
              <w:pStyle w:val="ListParagraph"/>
              <w:numPr>
                <w:ilvl w:val="0"/>
                <w:numId w:val="5"/>
              </w:numPr>
            </w:pPr>
            <w:r>
              <w:t>Git</w:t>
            </w:r>
          </w:p>
        </w:tc>
      </w:tr>
      <w:tr w:rsidR="00625B50" w:rsidTr="00965D6B">
        <w:tc>
          <w:tcPr>
            <w:tcW w:w="5232" w:type="dxa"/>
            <w:tcBorders>
              <w:top w:val="nil"/>
              <w:left w:val="nil"/>
              <w:bottom w:val="nil"/>
              <w:right w:val="nil"/>
            </w:tcBorders>
          </w:tcPr>
          <w:p w:rsidR="00F1357C" w:rsidRDefault="00AE5AB7" w:rsidP="00AD25CF">
            <w:pPr>
              <w:pStyle w:val="ListParagraph"/>
              <w:numPr>
                <w:ilvl w:val="0"/>
                <w:numId w:val="5"/>
              </w:numPr>
            </w:pPr>
            <w:r>
              <w:t>A</w:t>
            </w:r>
            <w:r w:rsidRPr="00F6308E">
              <w:t>gile</w:t>
            </w:r>
            <w:r>
              <w:t xml:space="preserve">, </w:t>
            </w:r>
            <w:r w:rsidRPr="0006763D">
              <w:rPr>
                <w:color w:val="000000"/>
              </w:rPr>
              <w:t>scrum</w:t>
            </w:r>
            <w:r w:rsidRPr="00F6308E">
              <w:t>methodologies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</w:tcPr>
          <w:p w:rsidR="00F1357C" w:rsidRDefault="00AE5AB7" w:rsidP="00551C41">
            <w:pPr>
              <w:pStyle w:val="ListParagraph"/>
              <w:numPr>
                <w:ilvl w:val="0"/>
                <w:numId w:val="5"/>
              </w:numPr>
            </w:pPr>
            <w:r>
              <w:t>JMeter</w:t>
            </w:r>
          </w:p>
        </w:tc>
      </w:tr>
      <w:tr w:rsidR="00625B50" w:rsidTr="00965D6B">
        <w:tc>
          <w:tcPr>
            <w:tcW w:w="5232" w:type="dxa"/>
            <w:tcBorders>
              <w:top w:val="nil"/>
              <w:left w:val="nil"/>
              <w:bottom w:val="nil"/>
              <w:right w:val="nil"/>
            </w:tcBorders>
          </w:tcPr>
          <w:p w:rsidR="00270D3F" w:rsidRDefault="00AE5AB7" w:rsidP="00AD25CF">
            <w:pPr>
              <w:pStyle w:val="ListParagraph"/>
              <w:numPr>
                <w:ilvl w:val="0"/>
                <w:numId w:val="5"/>
              </w:numPr>
            </w:pPr>
            <w:r>
              <w:t>Eclipse, STS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</w:tcPr>
          <w:p w:rsidR="00270D3F" w:rsidRDefault="00AE5AB7" w:rsidP="00551C41">
            <w:pPr>
              <w:pStyle w:val="ListParagraph"/>
              <w:numPr>
                <w:ilvl w:val="0"/>
                <w:numId w:val="5"/>
              </w:numPr>
            </w:pPr>
            <w:r>
              <w:t>SoapUI</w:t>
            </w:r>
            <w:r w:rsidR="00965D6B">
              <w:t xml:space="preserve"> (used for API Mocking)</w:t>
            </w:r>
          </w:p>
        </w:tc>
      </w:tr>
      <w:tr w:rsidR="00625B50" w:rsidTr="00965D6B">
        <w:tc>
          <w:tcPr>
            <w:tcW w:w="5232" w:type="dxa"/>
            <w:tcBorders>
              <w:top w:val="nil"/>
              <w:left w:val="nil"/>
              <w:bottom w:val="nil"/>
              <w:right w:val="nil"/>
            </w:tcBorders>
          </w:tcPr>
          <w:p w:rsidR="00251C43" w:rsidRDefault="00AE5AB7" w:rsidP="00AD25CF">
            <w:pPr>
              <w:pStyle w:val="ListParagraph"/>
              <w:numPr>
                <w:ilvl w:val="0"/>
                <w:numId w:val="5"/>
              </w:numPr>
            </w:pPr>
            <w:r>
              <w:t>JIRA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</w:tcPr>
          <w:p w:rsidR="00251C43" w:rsidRDefault="00251C43" w:rsidP="00861A31">
            <w:pPr>
              <w:ind w:left="360"/>
            </w:pPr>
          </w:p>
        </w:tc>
      </w:tr>
    </w:tbl>
    <w:p w:rsidR="002D6724" w:rsidRDefault="002D6724" w:rsidP="002D6724">
      <w:pPr>
        <w:spacing w:after="0"/>
        <w:ind w:left="360"/>
      </w:pPr>
    </w:p>
    <w:p w:rsidR="001F2F39" w:rsidRPr="005B0068" w:rsidRDefault="00AE5AB7" w:rsidP="00637039">
      <w:pPr>
        <w:spacing w:after="0"/>
        <w:rPr>
          <w:sz w:val="26"/>
          <w:szCs w:val="26"/>
        </w:rPr>
      </w:pPr>
      <w:r w:rsidRPr="005B0068">
        <w:rPr>
          <w:sz w:val="26"/>
          <w:szCs w:val="26"/>
        </w:rPr>
        <w:t>Experience</w:t>
      </w:r>
    </w:p>
    <w:p w:rsidR="001F2F39" w:rsidRDefault="00625B50" w:rsidP="00637039">
      <w:pPr>
        <w:spacing w:after="0"/>
      </w:pPr>
      <w:r>
        <w:rPr>
          <w:noProof/>
        </w:rPr>
        <w:pict>
          <v:line id="Straight Connector 3" o:spid="_x0000_s1027" style="position:absolute;flip:y;z-index:251664384;visibility:visible;mso-position-horizontal-relative:margin;mso-width-relative:margin;mso-height-relative:margin" from="0,-.05pt" to="540pt,-.05pt" strokeweight="1.5pt">
            <v:stroke joinstyle="miter"/>
            <w10:wrap anchorx="margin"/>
          </v:line>
        </w:pict>
      </w:r>
    </w:p>
    <w:p w:rsidR="00C66250" w:rsidRDefault="00AE5AB7" w:rsidP="00F3648B">
      <w:pPr>
        <w:spacing w:after="0"/>
      </w:pPr>
      <w:r>
        <w:t>March</w:t>
      </w:r>
      <w:r w:rsidR="00102B32">
        <w:t xml:space="preserve"> 2018 –</w:t>
      </w:r>
      <w:r w:rsidR="00F3648B">
        <w:t xml:space="preserve"> T</w:t>
      </w:r>
      <w:r w:rsidR="00102B32">
        <w:t>ill date</w:t>
      </w:r>
    </w:p>
    <w:p w:rsidR="004318A7" w:rsidRDefault="00AE5AB7" w:rsidP="00F3648B">
      <w:pPr>
        <w:spacing w:after="0"/>
      </w:pPr>
      <w:r>
        <w:t>Organization: Altran</w:t>
      </w:r>
    </w:p>
    <w:p w:rsidR="00F3648B" w:rsidRDefault="00AE5AB7" w:rsidP="00F3648B">
      <w:pPr>
        <w:spacing w:after="0"/>
      </w:pPr>
      <w:r>
        <w:t>Position: Software Engineer</w:t>
      </w:r>
    </w:p>
    <w:p w:rsidR="00202432" w:rsidRDefault="00202432" w:rsidP="00F3648B">
      <w:pPr>
        <w:spacing w:after="0"/>
      </w:pPr>
    </w:p>
    <w:p w:rsidR="00946F2D" w:rsidRPr="00CC6534" w:rsidRDefault="00AE5AB7" w:rsidP="00202432">
      <w:pPr>
        <w:spacing w:after="0"/>
        <w:rPr>
          <w:sz w:val="24"/>
          <w:szCs w:val="24"/>
        </w:rPr>
      </w:pPr>
      <w:r w:rsidRPr="00CC6534">
        <w:rPr>
          <w:sz w:val="24"/>
          <w:szCs w:val="24"/>
        </w:rPr>
        <w:t>Project – IKEA</w:t>
      </w:r>
    </w:p>
    <w:p w:rsidR="00202432" w:rsidRDefault="00AE5AB7" w:rsidP="00202432">
      <w:pPr>
        <w:spacing w:after="0"/>
      </w:pPr>
      <w:r>
        <w:t>Team Size: 6</w:t>
      </w:r>
    </w:p>
    <w:p w:rsidR="00202432" w:rsidRDefault="00AE5AB7" w:rsidP="00202432">
      <w:pPr>
        <w:spacing w:after="0"/>
      </w:pPr>
      <w:r>
        <w:t>Technologies:</w:t>
      </w:r>
      <w:r w:rsidR="00076687">
        <w:t xml:space="preserve"> Java 1.8, </w:t>
      </w:r>
      <w:r w:rsidR="009644E5">
        <w:t xml:space="preserve">Azure, Docker, Jenkins, </w:t>
      </w:r>
      <w:r w:rsidR="00076687">
        <w:t>Spring Boot</w:t>
      </w:r>
      <w:r w:rsidR="00404AFE" w:rsidRPr="00404AFE">
        <w:t>2.2.4</w:t>
      </w:r>
      <w:r w:rsidR="00076687">
        <w:t>, JPA, Hibernate, SQL Server 2014, Rest API</w:t>
      </w:r>
      <w:r w:rsidR="00687E02">
        <w:t>, Git</w:t>
      </w:r>
    </w:p>
    <w:p w:rsidR="00202432" w:rsidRDefault="00202432" w:rsidP="00202432">
      <w:pPr>
        <w:spacing w:after="0"/>
      </w:pPr>
    </w:p>
    <w:p w:rsidR="00202432" w:rsidRPr="00932E6A" w:rsidRDefault="00AE5AB7" w:rsidP="00202432">
      <w:pPr>
        <w:spacing w:after="0"/>
        <w:rPr>
          <w:sz w:val="24"/>
          <w:szCs w:val="24"/>
        </w:rPr>
      </w:pPr>
      <w:r w:rsidRPr="00932E6A">
        <w:rPr>
          <w:sz w:val="24"/>
          <w:szCs w:val="24"/>
        </w:rPr>
        <w:t>Description:</w:t>
      </w:r>
    </w:p>
    <w:p w:rsidR="00202432" w:rsidRDefault="00AE5AB7" w:rsidP="00202432">
      <w:pPr>
        <w:spacing w:after="0"/>
      </w:pPr>
      <w:r w:rsidRPr="00F669C6">
        <w:t>IKEA is a Swedish-origin multinational group that designs and sells ready-to-assemble furniture, kitchen appliances and home accessories, among other useful goods and occasionally home</w:t>
      </w:r>
      <w:r w:rsidRPr="00F669C6">
        <w:t xml:space="preserve"> services.</w:t>
      </w:r>
      <w:r w:rsidR="003A043A" w:rsidRPr="003A043A">
        <w:t>IKEA has become one of the most well-known home furnishing brands in the world. Today, there are hundreds of IKEA stores around the globe</w:t>
      </w:r>
      <w:r w:rsidR="00561D7D">
        <w:t>.</w:t>
      </w:r>
    </w:p>
    <w:p w:rsidR="00F669C6" w:rsidRDefault="00F669C6" w:rsidP="00202432">
      <w:pPr>
        <w:spacing w:after="0"/>
      </w:pPr>
    </w:p>
    <w:p w:rsidR="00202432" w:rsidRPr="00E53F4E" w:rsidRDefault="00AE5AB7" w:rsidP="00202432">
      <w:pPr>
        <w:spacing w:after="0"/>
        <w:rPr>
          <w:sz w:val="24"/>
          <w:szCs w:val="24"/>
        </w:rPr>
      </w:pPr>
      <w:r w:rsidRPr="00E53F4E">
        <w:rPr>
          <w:sz w:val="24"/>
          <w:szCs w:val="24"/>
        </w:rPr>
        <w:t>Responsibilities:</w:t>
      </w:r>
    </w:p>
    <w:p w:rsidR="001D6B16" w:rsidRDefault="00AE5AB7" w:rsidP="001D6B16">
      <w:pPr>
        <w:spacing w:after="0"/>
      </w:pPr>
      <w:r>
        <w:t xml:space="preserve">- </w:t>
      </w:r>
      <w:r w:rsidRPr="00021DE2">
        <w:t xml:space="preserve">Feature design and server-side development for IKEA-KSA </w:t>
      </w:r>
      <w:r w:rsidR="0021095C">
        <w:t xml:space="preserve">and Bahrain </w:t>
      </w:r>
      <w:r w:rsidRPr="00021DE2">
        <w:t xml:space="preserve">shopping </w:t>
      </w:r>
      <w:r w:rsidRPr="00021DE2">
        <w:t>application</w:t>
      </w:r>
      <w:r>
        <w:t>.</w:t>
      </w:r>
    </w:p>
    <w:p w:rsidR="001D6B16" w:rsidRDefault="00AE5AB7" w:rsidP="001D6B16">
      <w:pPr>
        <w:spacing w:after="0"/>
      </w:pPr>
      <w:r>
        <w:t>- Involved in writing JUnit using Mockito for various modules.</w:t>
      </w:r>
    </w:p>
    <w:p w:rsidR="001D6B16" w:rsidRDefault="00AE5AB7" w:rsidP="001D6B16">
      <w:pPr>
        <w:spacing w:after="0"/>
      </w:pPr>
      <w:r>
        <w:t>- Involved in d</w:t>
      </w:r>
      <w:r w:rsidRPr="00414344">
        <w:t>esign, coding and testing</w:t>
      </w:r>
      <w:r>
        <w:t>.</w:t>
      </w:r>
    </w:p>
    <w:p w:rsidR="001D6B16" w:rsidRDefault="00AE5AB7" w:rsidP="001D6B16">
      <w:pPr>
        <w:spacing w:after="0"/>
      </w:pPr>
      <w:r>
        <w:lastRenderedPageBreak/>
        <w:t>- D</w:t>
      </w:r>
      <w:r w:rsidRPr="00070E27">
        <w:t>id performance testing of API</w:t>
      </w:r>
      <w:r>
        <w:t xml:space="preserve">’s </w:t>
      </w:r>
      <w:r w:rsidRPr="00070E27">
        <w:t>(complete</w:t>
      </w:r>
      <w:r>
        <w:t xml:space="preserve"> checkout flow) via JMeter and SoapUI</w:t>
      </w:r>
      <w:r w:rsidRPr="00070E27">
        <w:t xml:space="preserve"> (used for mocking 3rd party API)</w:t>
      </w:r>
      <w:r>
        <w:t>.</w:t>
      </w:r>
    </w:p>
    <w:p w:rsidR="009A44AC" w:rsidRDefault="00AE5AB7" w:rsidP="009A44AC">
      <w:pPr>
        <w:spacing w:after="0"/>
      </w:pPr>
      <w:r>
        <w:t>- Involved in developi</w:t>
      </w:r>
      <w:r>
        <w:t>ng various modules:</w:t>
      </w:r>
    </w:p>
    <w:p w:rsidR="009A44AC" w:rsidRDefault="00AE5AB7" w:rsidP="009A44AC">
      <w:pPr>
        <w:pStyle w:val="ListParagraph"/>
        <w:numPr>
          <w:ilvl w:val="0"/>
          <w:numId w:val="7"/>
        </w:numPr>
        <w:spacing w:after="0"/>
      </w:pPr>
      <w:r>
        <w:t>Create shopping cart</w:t>
      </w:r>
    </w:p>
    <w:p w:rsidR="009A44AC" w:rsidRDefault="00AE5AB7" w:rsidP="009A44AC">
      <w:pPr>
        <w:pStyle w:val="ListParagraph"/>
        <w:numPr>
          <w:ilvl w:val="0"/>
          <w:numId w:val="7"/>
        </w:numPr>
        <w:spacing w:after="0"/>
      </w:pPr>
      <w:r>
        <w:t>Update shopping cart</w:t>
      </w:r>
    </w:p>
    <w:p w:rsidR="009A44AC" w:rsidRDefault="00AE5AB7" w:rsidP="009A44AC">
      <w:pPr>
        <w:pStyle w:val="ListParagraph"/>
        <w:numPr>
          <w:ilvl w:val="0"/>
          <w:numId w:val="7"/>
        </w:numPr>
        <w:spacing w:after="0"/>
      </w:pPr>
      <w:r>
        <w:t>Finding delivery price for Home delivery, Assembly and Collection point.</w:t>
      </w:r>
    </w:p>
    <w:p w:rsidR="009A44AC" w:rsidRDefault="00AE5AB7" w:rsidP="009A44AC">
      <w:pPr>
        <w:pStyle w:val="ListParagraph"/>
        <w:numPr>
          <w:ilvl w:val="0"/>
          <w:numId w:val="7"/>
        </w:numPr>
        <w:spacing w:after="0"/>
      </w:pPr>
      <w:r>
        <w:t>Stock check</w:t>
      </w:r>
    </w:p>
    <w:p w:rsidR="009A44AC" w:rsidRDefault="00AE5AB7" w:rsidP="009A44AC">
      <w:pPr>
        <w:pStyle w:val="ListParagraph"/>
        <w:numPr>
          <w:ilvl w:val="0"/>
          <w:numId w:val="7"/>
        </w:numPr>
        <w:spacing w:after="0"/>
      </w:pPr>
      <w:r>
        <w:t>Find time slots</w:t>
      </w:r>
    </w:p>
    <w:p w:rsidR="009A44AC" w:rsidRDefault="00AE5AB7" w:rsidP="009A44AC">
      <w:pPr>
        <w:pStyle w:val="ListParagraph"/>
        <w:numPr>
          <w:ilvl w:val="0"/>
          <w:numId w:val="7"/>
        </w:numPr>
        <w:spacing w:after="0"/>
      </w:pPr>
      <w:r>
        <w:t>Saving order details to database</w:t>
      </w:r>
    </w:p>
    <w:p w:rsidR="009A44AC" w:rsidRDefault="00AE5AB7" w:rsidP="009A44AC">
      <w:pPr>
        <w:pStyle w:val="ListParagraph"/>
        <w:numPr>
          <w:ilvl w:val="0"/>
          <w:numId w:val="7"/>
        </w:numPr>
        <w:spacing w:after="0"/>
      </w:pPr>
      <w:r>
        <w:t>Payment option</w:t>
      </w:r>
    </w:p>
    <w:p w:rsidR="009A44AC" w:rsidRDefault="00AE5AB7" w:rsidP="001D6B16">
      <w:pPr>
        <w:pStyle w:val="ListParagraph"/>
        <w:numPr>
          <w:ilvl w:val="0"/>
          <w:numId w:val="7"/>
        </w:numPr>
        <w:spacing w:after="0"/>
      </w:pPr>
      <w:r>
        <w:t>Validating orders</w:t>
      </w:r>
    </w:p>
    <w:p w:rsidR="001D6B16" w:rsidRDefault="001D6B16" w:rsidP="001D6B16">
      <w:pPr>
        <w:pStyle w:val="ListParagraph"/>
        <w:spacing w:after="0"/>
      </w:pPr>
    </w:p>
    <w:p w:rsidR="00C435C0" w:rsidRDefault="00AE5AB7" w:rsidP="00202432">
      <w:pPr>
        <w:spacing w:after="0"/>
      </w:pPr>
      <w:r>
        <w:t xml:space="preserve">- </w:t>
      </w:r>
      <w:r w:rsidR="006C3EA0">
        <w:t>Did various bug fixes</w:t>
      </w:r>
      <w:r w:rsidR="00A02FED">
        <w:t>.</w:t>
      </w:r>
    </w:p>
    <w:p w:rsidR="00486D57" w:rsidRDefault="00AE5AB7" w:rsidP="00486D57">
      <w:pPr>
        <w:spacing w:after="0"/>
      </w:pPr>
      <w:r>
        <w:t>-</w:t>
      </w:r>
      <w:r>
        <w:t xml:space="preserve"> Monitoring of 3</w:t>
      </w:r>
      <w:r w:rsidRPr="00486D57">
        <w:rPr>
          <w:vertAlign w:val="superscript"/>
        </w:rPr>
        <w:t>rd</w:t>
      </w:r>
      <w:r>
        <w:t xml:space="preserve"> party API’s via Azure Function App.</w:t>
      </w:r>
    </w:p>
    <w:p w:rsidR="00486D57" w:rsidRDefault="00AE5AB7" w:rsidP="00486D57">
      <w:pPr>
        <w:spacing w:after="0"/>
      </w:pPr>
      <w:r>
        <w:t xml:space="preserve">- </w:t>
      </w:r>
      <w:r w:rsidR="005C618B" w:rsidRPr="005C618B">
        <w:t>Submission of order on NAV</w:t>
      </w:r>
      <w:r w:rsidR="00D70218">
        <w:t>.</w:t>
      </w:r>
    </w:p>
    <w:p w:rsidR="007C68A2" w:rsidRDefault="00AE5AB7" w:rsidP="00486D57">
      <w:pPr>
        <w:spacing w:after="0"/>
      </w:pPr>
      <w:r>
        <w:t xml:space="preserve">- </w:t>
      </w:r>
      <w:r w:rsidR="00DD5402">
        <w:t>Performed</w:t>
      </w:r>
      <w:r w:rsidR="002213F5">
        <w:t xml:space="preserve">Static Code Analysis of Source Code </w:t>
      </w:r>
      <w:r w:rsidR="000C25A1">
        <w:t>via SonarQube.</w:t>
      </w:r>
    </w:p>
    <w:p w:rsidR="007077A3" w:rsidRDefault="00AE5AB7" w:rsidP="00486D57">
      <w:pPr>
        <w:spacing w:after="0"/>
      </w:pPr>
      <w:r>
        <w:t xml:space="preserve">- Apart from </w:t>
      </w:r>
      <w:r w:rsidR="00724A00">
        <w:t>IRW (</w:t>
      </w:r>
      <w:r w:rsidR="00AC2411">
        <w:t>IKEA Retail Web)</w:t>
      </w:r>
      <w:r>
        <w:t xml:space="preserve"> I have worked on various 3</w:t>
      </w:r>
      <w:r w:rsidRPr="008B6FF7">
        <w:rPr>
          <w:vertAlign w:val="superscript"/>
        </w:rPr>
        <w:t>rd</w:t>
      </w:r>
      <w:r>
        <w:t xml:space="preserve"> party API’s </w:t>
      </w:r>
    </w:p>
    <w:p w:rsidR="00244CE3" w:rsidRDefault="00AE5AB7" w:rsidP="007077A3">
      <w:pPr>
        <w:pStyle w:val="ListParagraph"/>
        <w:numPr>
          <w:ilvl w:val="0"/>
          <w:numId w:val="12"/>
        </w:numPr>
        <w:spacing w:after="0"/>
      </w:pPr>
      <w:r>
        <w:t>Apptus, SIK –</w:t>
      </w:r>
      <w:r w:rsidR="00890206">
        <w:t xml:space="preserve"> used for finding the Categories, Product Search, </w:t>
      </w:r>
      <w:r w:rsidR="00EF4160">
        <w:t>Instant Search, Top Search</w:t>
      </w:r>
      <w:r w:rsidR="00753BBC">
        <w:t xml:space="preserve"> and Payment n</w:t>
      </w:r>
      <w:r w:rsidR="00C80FB8">
        <w:t>otification.</w:t>
      </w:r>
    </w:p>
    <w:p w:rsidR="00244CE3" w:rsidRDefault="00AE5AB7" w:rsidP="004810C6">
      <w:pPr>
        <w:pStyle w:val="ListParagraph"/>
        <w:numPr>
          <w:ilvl w:val="0"/>
          <w:numId w:val="12"/>
        </w:numPr>
        <w:spacing w:after="0"/>
      </w:pPr>
      <w:r>
        <w:t>P</w:t>
      </w:r>
      <w:r w:rsidRPr="008B6FF7">
        <w:t>ayfort</w:t>
      </w:r>
      <w:r>
        <w:t>–</w:t>
      </w:r>
      <w:r w:rsidR="004810C6">
        <w:t xml:space="preserve">used for </w:t>
      </w:r>
      <w:r w:rsidR="004810C6" w:rsidRPr="004810C6">
        <w:t>Payment Initiation</w:t>
      </w:r>
      <w:r w:rsidR="00A9422B">
        <w:t xml:space="preserve"> (Saudi Arabia)</w:t>
      </w:r>
    </w:p>
    <w:p w:rsidR="00244CE3" w:rsidRDefault="00AE5AB7" w:rsidP="00957394">
      <w:pPr>
        <w:pStyle w:val="ListParagraph"/>
        <w:numPr>
          <w:ilvl w:val="0"/>
          <w:numId w:val="12"/>
        </w:numPr>
        <w:spacing w:after="0"/>
      </w:pPr>
      <w:r>
        <w:t xml:space="preserve">Benefit - </w:t>
      </w:r>
      <w:r w:rsidR="00957394" w:rsidRPr="00957394">
        <w:t>Payment</w:t>
      </w:r>
      <w:r w:rsidR="00A40911">
        <w:t>g</w:t>
      </w:r>
      <w:r w:rsidR="00957394" w:rsidRPr="00957394">
        <w:t>ateway</w:t>
      </w:r>
      <w:r w:rsidR="00957394">
        <w:t xml:space="preserve"> used for </w:t>
      </w:r>
      <w:r w:rsidR="00F51D55">
        <w:t xml:space="preserve">Debit </w:t>
      </w:r>
      <w:r w:rsidR="00957394">
        <w:t xml:space="preserve">payment </w:t>
      </w:r>
      <w:r w:rsidR="00CE3BD9">
        <w:t>type</w:t>
      </w:r>
      <w:r w:rsidR="00E77242">
        <w:t xml:space="preserve"> (Bahrain)</w:t>
      </w:r>
    </w:p>
    <w:p w:rsidR="00244CE3" w:rsidRDefault="00AE5AB7" w:rsidP="007077A3">
      <w:pPr>
        <w:pStyle w:val="ListParagraph"/>
        <w:numPr>
          <w:ilvl w:val="0"/>
          <w:numId w:val="12"/>
        </w:numPr>
        <w:spacing w:after="0"/>
      </w:pPr>
      <w:r>
        <w:t>FSS</w:t>
      </w:r>
      <w:r w:rsidR="00957394">
        <w:t xml:space="preserve"> - </w:t>
      </w:r>
      <w:r w:rsidR="00957394" w:rsidRPr="00957394">
        <w:t>Payment</w:t>
      </w:r>
      <w:r w:rsidR="00A40911">
        <w:t>g</w:t>
      </w:r>
      <w:r w:rsidR="00957394" w:rsidRPr="00957394">
        <w:t>ateway</w:t>
      </w:r>
      <w:r w:rsidR="00957394">
        <w:t xml:space="preserve"> used for </w:t>
      </w:r>
      <w:r w:rsidR="00F51D55">
        <w:t xml:space="preserve">Credit </w:t>
      </w:r>
      <w:r w:rsidR="00957394">
        <w:t xml:space="preserve">payment </w:t>
      </w:r>
      <w:r w:rsidR="00CE3BD9">
        <w:t>type</w:t>
      </w:r>
      <w:r w:rsidR="00E77242">
        <w:t xml:space="preserve"> (Bahrain)</w:t>
      </w:r>
    </w:p>
    <w:p w:rsidR="00244CE3" w:rsidRDefault="00AE5AB7" w:rsidP="007077A3">
      <w:pPr>
        <w:pStyle w:val="ListParagraph"/>
        <w:numPr>
          <w:ilvl w:val="0"/>
          <w:numId w:val="12"/>
        </w:numPr>
        <w:spacing w:after="0"/>
      </w:pPr>
      <w:r>
        <w:t>SwipBox</w:t>
      </w:r>
      <w:r w:rsidR="00957394">
        <w:t xml:space="preserve"> – </w:t>
      </w:r>
      <w:r w:rsidR="003D5A0C">
        <w:t xml:space="preserve">used </w:t>
      </w:r>
      <w:r w:rsidR="00957394">
        <w:t xml:space="preserve">for finding </w:t>
      </w:r>
      <w:r w:rsidR="007D4371">
        <w:t>the Locker for Collection point</w:t>
      </w:r>
    </w:p>
    <w:p w:rsidR="008B6FF7" w:rsidRDefault="00AE5AB7" w:rsidP="007077A3">
      <w:pPr>
        <w:pStyle w:val="ListParagraph"/>
        <w:numPr>
          <w:ilvl w:val="0"/>
          <w:numId w:val="12"/>
        </w:numPr>
        <w:spacing w:after="0"/>
      </w:pPr>
      <w:r>
        <w:t>Flow PL</w:t>
      </w:r>
      <w:r w:rsidR="00244CE3">
        <w:t xml:space="preserve"> – </w:t>
      </w:r>
      <w:r w:rsidR="00405C23">
        <w:t>used for getting Available time slot, Reserve, Cancel and C</w:t>
      </w:r>
      <w:r w:rsidR="00244CE3">
        <w:t xml:space="preserve">onfirm timeslot. </w:t>
      </w:r>
    </w:p>
    <w:p w:rsidR="00B36737" w:rsidRDefault="00AE5AB7" w:rsidP="007077A3">
      <w:pPr>
        <w:pStyle w:val="ListParagraph"/>
        <w:numPr>
          <w:ilvl w:val="0"/>
          <w:numId w:val="12"/>
        </w:numPr>
        <w:spacing w:after="0"/>
      </w:pPr>
      <w:r>
        <w:t xml:space="preserve">Loyalty </w:t>
      </w:r>
      <w:r w:rsidR="00201A4F">
        <w:t>–used for managing user profile and various discount points</w:t>
      </w:r>
      <w:r w:rsidR="00A25314">
        <w:t xml:space="preserve">, coupons and </w:t>
      </w:r>
      <w:r w:rsidR="007C79CE">
        <w:t>offers</w:t>
      </w:r>
      <w:r w:rsidR="00A25314">
        <w:t>.</w:t>
      </w:r>
    </w:p>
    <w:p w:rsidR="00C435C0" w:rsidRDefault="00C435C0" w:rsidP="00C435C0">
      <w:pPr>
        <w:spacing w:after="0"/>
        <w:ind w:left="360"/>
      </w:pPr>
    </w:p>
    <w:p w:rsidR="00C435C0" w:rsidRPr="000A4329" w:rsidRDefault="00AE5AB7" w:rsidP="00C435C0">
      <w:pPr>
        <w:spacing w:after="0"/>
        <w:rPr>
          <w:sz w:val="26"/>
          <w:szCs w:val="26"/>
        </w:rPr>
      </w:pPr>
      <w:r w:rsidRPr="000A4329">
        <w:rPr>
          <w:sz w:val="26"/>
          <w:szCs w:val="26"/>
        </w:rPr>
        <w:t>Education</w:t>
      </w:r>
    </w:p>
    <w:p w:rsidR="00BB55DA" w:rsidRDefault="00625B50" w:rsidP="00BB55DA">
      <w:pPr>
        <w:pStyle w:val="ListParagraph"/>
        <w:spacing w:after="0"/>
      </w:pPr>
      <w:r>
        <w:rPr>
          <w:noProof/>
        </w:rPr>
        <w:pict>
          <v:line id="Straight Connector 4" o:spid="_x0000_s1028" style="position:absolute;left:0;text-align:left;flip:y;z-index:251666432;visibility:visible;mso-position-horizontal-relative:margin;mso-width-relative:margin;mso-height-relative:margin" from="0,-.05pt" to="540pt,-.05pt" strokeweight="1.5pt">
            <v:stroke joinstyle="miter"/>
            <w10:wrap anchorx="margin"/>
          </v:line>
        </w:pict>
      </w:r>
    </w:p>
    <w:p w:rsidR="00BB55DA" w:rsidRDefault="00AE5AB7" w:rsidP="00CE62A8">
      <w:pPr>
        <w:pStyle w:val="ListParagraph"/>
        <w:numPr>
          <w:ilvl w:val="0"/>
          <w:numId w:val="15"/>
        </w:numPr>
        <w:spacing w:after="0"/>
      </w:pPr>
      <w:r>
        <w:t>Bachelor of Technology, Compute</w:t>
      </w:r>
      <w:r w:rsidR="00E26188">
        <w:t>r Science and Engineering (</w:t>
      </w:r>
      <w:r>
        <w:t>2017)</w:t>
      </w:r>
    </w:p>
    <w:p w:rsidR="00BB55DA" w:rsidRDefault="00AD5A0E" w:rsidP="00BB55DA">
      <w:pPr>
        <w:spacing w:after="0"/>
      </w:pPr>
      <w:r>
        <w:t>Centurion University of Technology and Management</w:t>
      </w:r>
      <w:r w:rsidR="00E665BD">
        <w:t>,</w:t>
      </w:r>
      <w:r w:rsidR="00AE5AB7">
        <w:t xml:space="preserve"> Bhubaneswar</w:t>
      </w:r>
    </w:p>
    <w:p w:rsidR="00AD5A0E" w:rsidRDefault="00AE5AB7" w:rsidP="00BB55DA">
      <w:pPr>
        <w:spacing w:after="0"/>
      </w:pPr>
      <w:r>
        <w:t>9.07 CGPA</w:t>
      </w:r>
    </w:p>
    <w:p w:rsidR="00BB55DA" w:rsidRDefault="00BB55DA" w:rsidP="00BB55DA">
      <w:pPr>
        <w:spacing w:after="0"/>
      </w:pPr>
    </w:p>
    <w:p w:rsidR="00AD5A0E" w:rsidRPr="003A13EA" w:rsidRDefault="00AE5AB7" w:rsidP="00AD5A0E">
      <w:pPr>
        <w:spacing w:before="240" w:after="0" w:line="240" w:lineRule="auto"/>
        <w:rPr>
          <w:sz w:val="26"/>
          <w:szCs w:val="26"/>
        </w:rPr>
      </w:pPr>
      <w:r w:rsidRPr="003A13EA">
        <w:rPr>
          <w:sz w:val="26"/>
          <w:szCs w:val="26"/>
        </w:rPr>
        <w:t>Personal Details</w:t>
      </w:r>
    </w:p>
    <w:p w:rsidR="008E677D" w:rsidRDefault="00625B50" w:rsidP="00BA5D0D">
      <w:pPr>
        <w:pStyle w:val="ListParagraph"/>
        <w:numPr>
          <w:ilvl w:val="0"/>
          <w:numId w:val="15"/>
        </w:numPr>
        <w:spacing w:before="240" w:after="0" w:line="240" w:lineRule="auto"/>
      </w:pPr>
      <w:r>
        <w:rPr>
          <w:noProof/>
        </w:rPr>
        <w:pict>
          <v:line id="Straight Connector 5" o:spid="_x0000_s1029" style="position:absolute;left:0;text-align:left;flip:y;z-index:251668480;visibility:visible;mso-position-horizontal-relative:margin;mso-width-relative:margin;mso-height-relative:margin" from="0,-.05pt" to="540pt,-.05pt" strokeweight="1.5pt">
            <v:stroke joinstyle="miter"/>
            <w10:wrap anchorx="margin"/>
          </v:line>
        </w:pict>
      </w:r>
      <w:r w:rsidR="00AE5AB7">
        <w:t>Date of Birth: 15 July 1996</w:t>
      </w:r>
    </w:p>
    <w:p w:rsidR="00E448E9" w:rsidRDefault="00AE5AB7" w:rsidP="00BA5D0D">
      <w:pPr>
        <w:pStyle w:val="ListParagraph"/>
        <w:numPr>
          <w:ilvl w:val="0"/>
          <w:numId w:val="15"/>
        </w:numPr>
        <w:spacing w:before="240" w:after="0" w:line="240" w:lineRule="auto"/>
      </w:pPr>
      <w:r>
        <w:t>Language: English, Hindi</w:t>
      </w:r>
    </w:p>
    <w:p w:rsidR="00E448E9" w:rsidRDefault="00AE5AB7" w:rsidP="00BA5D0D">
      <w:pPr>
        <w:pStyle w:val="ListParagraph"/>
        <w:numPr>
          <w:ilvl w:val="0"/>
          <w:numId w:val="15"/>
        </w:numPr>
        <w:spacing w:before="240" w:after="0" w:line="240" w:lineRule="auto"/>
      </w:pPr>
      <w:r>
        <w:t>Address: Ranchi, Jharkhand</w:t>
      </w:r>
    </w:p>
    <w:p w:rsidR="00F3648B" w:rsidRDefault="00F3648B" w:rsidP="003A13EA">
      <w:pPr>
        <w:spacing w:before="240" w:after="0" w:line="240" w:lineRule="auto"/>
      </w:pPr>
    </w:p>
    <w:p w:rsidR="00F3648B" w:rsidRDefault="00625B5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0;margin-top:0;width:1pt;height:1pt;z-index:251659264">
            <v:imagedata r:id="rId6"/>
          </v:shape>
        </w:pict>
      </w:r>
    </w:p>
    <w:sectPr w:rsidR="00F3648B" w:rsidSect="00BB38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6470"/>
    <w:multiLevelType w:val="hybridMultilevel"/>
    <w:tmpl w:val="B52AC070"/>
    <w:lvl w:ilvl="0" w:tplc="A29836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2E01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9CE5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6C46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7637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6482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41D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44D2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EE77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90CD2"/>
    <w:multiLevelType w:val="hybridMultilevel"/>
    <w:tmpl w:val="628ABCF6"/>
    <w:lvl w:ilvl="0" w:tplc="2C3C7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DED5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D69C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4ED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FE3E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5242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62B4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00FC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C675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F11E5"/>
    <w:multiLevelType w:val="hybridMultilevel"/>
    <w:tmpl w:val="D7DEE886"/>
    <w:lvl w:ilvl="0" w:tplc="A4CA6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C074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EC22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8E56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EC65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D88F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945C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0DC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4CED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F15CE"/>
    <w:multiLevelType w:val="hybridMultilevel"/>
    <w:tmpl w:val="4A32C248"/>
    <w:lvl w:ilvl="0" w:tplc="6C5EB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FCBC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E8F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BE7E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A59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8A3C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9E7F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96B6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3CCA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E809C5"/>
    <w:multiLevelType w:val="hybridMultilevel"/>
    <w:tmpl w:val="7B40C436"/>
    <w:lvl w:ilvl="0" w:tplc="A37E8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22C5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0A25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1E0E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5EF5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04A8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C258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7864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2468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653FD0"/>
    <w:multiLevelType w:val="hybridMultilevel"/>
    <w:tmpl w:val="943894A6"/>
    <w:lvl w:ilvl="0" w:tplc="6DE208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B87C26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8CB2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D22D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0D6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2888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3E0C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FC7C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A002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E26995"/>
    <w:multiLevelType w:val="hybridMultilevel"/>
    <w:tmpl w:val="743818A8"/>
    <w:lvl w:ilvl="0" w:tplc="BA8E6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E438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BC86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0657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4E24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C079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B85E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94BB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6E8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9D33A6"/>
    <w:multiLevelType w:val="hybridMultilevel"/>
    <w:tmpl w:val="26E45BC6"/>
    <w:lvl w:ilvl="0" w:tplc="BAF62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146C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9EC0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FAD4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E40A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A255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301A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E4DB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2011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DA10DE"/>
    <w:multiLevelType w:val="hybridMultilevel"/>
    <w:tmpl w:val="6AAE1FB2"/>
    <w:lvl w:ilvl="0" w:tplc="31E8FD9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56CAEC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9C1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4A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9833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286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A282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C01F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524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5C7D24"/>
    <w:multiLevelType w:val="hybridMultilevel"/>
    <w:tmpl w:val="9B0465DA"/>
    <w:lvl w:ilvl="0" w:tplc="E4E6CC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8CEA8A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8C11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6E9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4A34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AC3B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3451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062E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967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EB18F0"/>
    <w:multiLevelType w:val="hybridMultilevel"/>
    <w:tmpl w:val="D354E39E"/>
    <w:lvl w:ilvl="0" w:tplc="05E2175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5BE00B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1E6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D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5C76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2CF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CD8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CAC5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1C9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52A98"/>
    <w:multiLevelType w:val="hybridMultilevel"/>
    <w:tmpl w:val="86BC6A22"/>
    <w:lvl w:ilvl="0" w:tplc="215E9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EEF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64F7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ACE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7C96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2E04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22E6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1225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B647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B60240"/>
    <w:multiLevelType w:val="hybridMultilevel"/>
    <w:tmpl w:val="14AC6FB0"/>
    <w:lvl w:ilvl="0" w:tplc="D8164C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9072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54D4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0A3C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EEE7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66E0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CA4C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86E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24DF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8F65AC"/>
    <w:multiLevelType w:val="hybridMultilevel"/>
    <w:tmpl w:val="ED2C5B3A"/>
    <w:lvl w:ilvl="0" w:tplc="0592FC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780CFA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A66C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0AF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0295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22EE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B463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C28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CC8C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CB6668"/>
    <w:multiLevelType w:val="hybridMultilevel"/>
    <w:tmpl w:val="10782F9E"/>
    <w:lvl w:ilvl="0" w:tplc="EAF45A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5C0A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5884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C1D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A8F3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9825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0256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A4B9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8ADF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9"/>
  </w:num>
  <w:num w:numId="9">
    <w:abstractNumId w:val="13"/>
  </w:num>
  <w:num w:numId="10">
    <w:abstractNumId w:val="5"/>
  </w:num>
  <w:num w:numId="11">
    <w:abstractNumId w:val="14"/>
  </w:num>
  <w:num w:numId="12">
    <w:abstractNumId w:val="0"/>
  </w:num>
  <w:num w:numId="13">
    <w:abstractNumId w:val="7"/>
  </w:num>
  <w:num w:numId="14">
    <w:abstractNumId w:val="6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412B21"/>
    <w:rsid w:val="00012768"/>
    <w:rsid w:val="00021DE2"/>
    <w:rsid w:val="00044882"/>
    <w:rsid w:val="00050ECC"/>
    <w:rsid w:val="000631E6"/>
    <w:rsid w:val="0006763D"/>
    <w:rsid w:val="00067F85"/>
    <w:rsid w:val="00070E27"/>
    <w:rsid w:val="00076687"/>
    <w:rsid w:val="00086C53"/>
    <w:rsid w:val="000A15A3"/>
    <w:rsid w:val="000A4329"/>
    <w:rsid w:val="000A6110"/>
    <w:rsid w:val="000C25A1"/>
    <w:rsid w:val="000C3A70"/>
    <w:rsid w:val="000D1594"/>
    <w:rsid w:val="001014DD"/>
    <w:rsid w:val="00102B32"/>
    <w:rsid w:val="001036CB"/>
    <w:rsid w:val="00104361"/>
    <w:rsid w:val="00104E48"/>
    <w:rsid w:val="001246EA"/>
    <w:rsid w:val="001459DC"/>
    <w:rsid w:val="00163B4E"/>
    <w:rsid w:val="0016465C"/>
    <w:rsid w:val="00194097"/>
    <w:rsid w:val="001A3256"/>
    <w:rsid w:val="001A66B2"/>
    <w:rsid w:val="001B0FBD"/>
    <w:rsid w:val="001C0C9F"/>
    <w:rsid w:val="001D6B16"/>
    <w:rsid w:val="001E4EAC"/>
    <w:rsid w:val="001E58D5"/>
    <w:rsid w:val="001F2F39"/>
    <w:rsid w:val="00201A4F"/>
    <w:rsid w:val="00202432"/>
    <w:rsid w:val="0021095C"/>
    <w:rsid w:val="002213F5"/>
    <w:rsid w:val="00244CE3"/>
    <w:rsid w:val="00251C43"/>
    <w:rsid w:val="00270D3F"/>
    <w:rsid w:val="0029591F"/>
    <w:rsid w:val="00296B51"/>
    <w:rsid w:val="002C791B"/>
    <w:rsid w:val="002D6724"/>
    <w:rsid w:val="002E04A9"/>
    <w:rsid w:val="003264BE"/>
    <w:rsid w:val="00341FAB"/>
    <w:rsid w:val="00353038"/>
    <w:rsid w:val="00362DB9"/>
    <w:rsid w:val="003A043A"/>
    <w:rsid w:val="003A0F48"/>
    <w:rsid w:val="003A13EA"/>
    <w:rsid w:val="003A4990"/>
    <w:rsid w:val="003D19CB"/>
    <w:rsid w:val="003D5A0C"/>
    <w:rsid w:val="003D6370"/>
    <w:rsid w:val="003D7C06"/>
    <w:rsid w:val="003F4A1D"/>
    <w:rsid w:val="003F7EF1"/>
    <w:rsid w:val="00404AFE"/>
    <w:rsid w:val="00405C23"/>
    <w:rsid w:val="0041289E"/>
    <w:rsid w:val="00412B21"/>
    <w:rsid w:val="00414344"/>
    <w:rsid w:val="004318A7"/>
    <w:rsid w:val="0046136B"/>
    <w:rsid w:val="004810C6"/>
    <w:rsid w:val="004826EA"/>
    <w:rsid w:val="00486D57"/>
    <w:rsid w:val="00495CA5"/>
    <w:rsid w:val="004E796B"/>
    <w:rsid w:val="004F66E4"/>
    <w:rsid w:val="00531F89"/>
    <w:rsid w:val="005467AB"/>
    <w:rsid w:val="0055159C"/>
    <w:rsid w:val="00551C41"/>
    <w:rsid w:val="00561826"/>
    <w:rsid w:val="00561D7D"/>
    <w:rsid w:val="0056227F"/>
    <w:rsid w:val="00567F67"/>
    <w:rsid w:val="00590640"/>
    <w:rsid w:val="005B0068"/>
    <w:rsid w:val="005C618B"/>
    <w:rsid w:val="005D37B3"/>
    <w:rsid w:val="006031CE"/>
    <w:rsid w:val="00610BD5"/>
    <w:rsid w:val="0062062A"/>
    <w:rsid w:val="00625B50"/>
    <w:rsid w:val="006327A7"/>
    <w:rsid w:val="00637039"/>
    <w:rsid w:val="00687E02"/>
    <w:rsid w:val="006A5CBF"/>
    <w:rsid w:val="006B6F8E"/>
    <w:rsid w:val="006C3EA0"/>
    <w:rsid w:val="006E21E0"/>
    <w:rsid w:val="006E499D"/>
    <w:rsid w:val="006F2D76"/>
    <w:rsid w:val="007077A3"/>
    <w:rsid w:val="00724A00"/>
    <w:rsid w:val="00746D66"/>
    <w:rsid w:val="007529B8"/>
    <w:rsid w:val="00753BBC"/>
    <w:rsid w:val="0075569E"/>
    <w:rsid w:val="00766FB7"/>
    <w:rsid w:val="00796B71"/>
    <w:rsid w:val="007B174D"/>
    <w:rsid w:val="007B638C"/>
    <w:rsid w:val="007B7B82"/>
    <w:rsid w:val="007C68A2"/>
    <w:rsid w:val="007C79CE"/>
    <w:rsid w:val="007D4371"/>
    <w:rsid w:val="007E77D3"/>
    <w:rsid w:val="007F04C8"/>
    <w:rsid w:val="007F5CD8"/>
    <w:rsid w:val="0081073C"/>
    <w:rsid w:val="0081114A"/>
    <w:rsid w:val="00830E22"/>
    <w:rsid w:val="00851AD1"/>
    <w:rsid w:val="00861A31"/>
    <w:rsid w:val="00864B41"/>
    <w:rsid w:val="0087096A"/>
    <w:rsid w:val="0087231B"/>
    <w:rsid w:val="0087384A"/>
    <w:rsid w:val="008865F4"/>
    <w:rsid w:val="00890206"/>
    <w:rsid w:val="008B6FF7"/>
    <w:rsid w:val="008E677D"/>
    <w:rsid w:val="008F46D3"/>
    <w:rsid w:val="0091579D"/>
    <w:rsid w:val="0092210C"/>
    <w:rsid w:val="00932E6A"/>
    <w:rsid w:val="00946F2D"/>
    <w:rsid w:val="00957394"/>
    <w:rsid w:val="00963327"/>
    <w:rsid w:val="009644E5"/>
    <w:rsid w:val="00965D6B"/>
    <w:rsid w:val="00970FEB"/>
    <w:rsid w:val="0097450E"/>
    <w:rsid w:val="009746A7"/>
    <w:rsid w:val="00974C40"/>
    <w:rsid w:val="009821C5"/>
    <w:rsid w:val="009821ED"/>
    <w:rsid w:val="009903CD"/>
    <w:rsid w:val="009A44AC"/>
    <w:rsid w:val="009A73AA"/>
    <w:rsid w:val="009C4B27"/>
    <w:rsid w:val="009C50FB"/>
    <w:rsid w:val="009F0B92"/>
    <w:rsid w:val="00A02FED"/>
    <w:rsid w:val="00A25314"/>
    <w:rsid w:val="00A40911"/>
    <w:rsid w:val="00A56E20"/>
    <w:rsid w:val="00A9422B"/>
    <w:rsid w:val="00AB2415"/>
    <w:rsid w:val="00AC2411"/>
    <w:rsid w:val="00AC3F59"/>
    <w:rsid w:val="00AD25CF"/>
    <w:rsid w:val="00AD4AD3"/>
    <w:rsid w:val="00AD5A0E"/>
    <w:rsid w:val="00AE27D5"/>
    <w:rsid w:val="00AE5AB7"/>
    <w:rsid w:val="00AF3437"/>
    <w:rsid w:val="00B142A1"/>
    <w:rsid w:val="00B26C09"/>
    <w:rsid w:val="00B34D26"/>
    <w:rsid w:val="00B36737"/>
    <w:rsid w:val="00B37DF7"/>
    <w:rsid w:val="00B52A28"/>
    <w:rsid w:val="00B62ED2"/>
    <w:rsid w:val="00B92F30"/>
    <w:rsid w:val="00BA5D0D"/>
    <w:rsid w:val="00BB3811"/>
    <w:rsid w:val="00BB55DA"/>
    <w:rsid w:val="00BB6CC9"/>
    <w:rsid w:val="00BC4E9E"/>
    <w:rsid w:val="00C33C9A"/>
    <w:rsid w:val="00C435C0"/>
    <w:rsid w:val="00C528D2"/>
    <w:rsid w:val="00C66250"/>
    <w:rsid w:val="00C672C0"/>
    <w:rsid w:val="00C75746"/>
    <w:rsid w:val="00C80FB8"/>
    <w:rsid w:val="00C84AD9"/>
    <w:rsid w:val="00CB02FE"/>
    <w:rsid w:val="00CB0538"/>
    <w:rsid w:val="00CB2399"/>
    <w:rsid w:val="00CB47DD"/>
    <w:rsid w:val="00CB55F9"/>
    <w:rsid w:val="00CC1B8D"/>
    <w:rsid w:val="00CC34F4"/>
    <w:rsid w:val="00CC3BB0"/>
    <w:rsid w:val="00CC6534"/>
    <w:rsid w:val="00CE2323"/>
    <w:rsid w:val="00CE3BD9"/>
    <w:rsid w:val="00CE62A8"/>
    <w:rsid w:val="00CF1BA8"/>
    <w:rsid w:val="00D03490"/>
    <w:rsid w:val="00D23386"/>
    <w:rsid w:val="00D33D03"/>
    <w:rsid w:val="00D40BBC"/>
    <w:rsid w:val="00D441DC"/>
    <w:rsid w:val="00D70218"/>
    <w:rsid w:val="00D763AA"/>
    <w:rsid w:val="00D87FC6"/>
    <w:rsid w:val="00DA5B75"/>
    <w:rsid w:val="00DA76E5"/>
    <w:rsid w:val="00DC6985"/>
    <w:rsid w:val="00DD5402"/>
    <w:rsid w:val="00E06A6D"/>
    <w:rsid w:val="00E07A23"/>
    <w:rsid w:val="00E26188"/>
    <w:rsid w:val="00E36DFA"/>
    <w:rsid w:val="00E448E9"/>
    <w:rsid w:val="00E53F4E"/>
    <w:rsid w:val="00E54C8B"/>
    <w:rsid w:val="00E62411"/>
    <w:rsid w:val="00E6310E"/>
    <w:rsid w:val="00E63BE6"/>
    <w:rsid w:val="00E665BD"/>
    <w:rsid w:val="00E73604"/>
    <w:rsid w:val="00E77242"/>
    <w:rsid w:val="00EB4754"/>
    <w:rsid w:val="00EC463B"/>
    <w:rsid w:val="00EF4160"/>
    <w:rsid w:val="00F1357C"/>
    <w:rsid w:val="00F2584D"/>
    <w:rsid w:val="00F3648B"/>
    <w:rsid w:val="00F434CD"/>
    <w:rsid w:val="00F51D55"/>
    <w:rsid w:val="00F6308E"/>
    <w:rsid w:val="00F669C6"/>
    <w:rsid w:val="00F77439"/>
    <w:rsid w:val="00F86192"/>
    <w:rsid w:val="00F962C9"/>
    <w:rsid w:val="00FA2A27"/>
    <w:rsid w:val="00FA3137"/>
    <w:rsid w:val="00FA36F6"/>
    <w:rsid w:val="00FB1522"/>
    <w:rsid w:val="00FC31D1"/>
    <w:rsid w:val="00FD179F"/>
    <w:rsid w:val="00FD7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2F3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F2F3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F2D76"/>
    <w:pPr>
      <w:ind w:left="720"/>
      <w:contextualSpacing/>
    </w:pPr>
  </w:style>
  <w:style w:type="table" w:styleId="TableGrid">
    <w:name w:val="Table Grid"/>
    <w:basedOn w:val="TableNormal"/>
    <w:uiPriority w:val="39"/>
    <w:rsid w:val="002D6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201d12d911bd0f38fa9224ab185e45e2134f530e18705c4458440321091b5b581201190415415158094356014b4450530401195c1333471b1b111541515a01504a011503504e1c180c571833471b1b0010495d5a08575601514841481f0f2b561358191b15001043095e08541b140e445745455d5f08054c1b00100317130d5d5d551c120a120011474a411b1213471b1b11154058590c564e130b12115c6&amp;docType=docx" TargetMode="External"/><Relationship Id="rId5" Type="http://schemas.openxmlformats.org/officeDocument/2006/relationships/hyperlink" Target="mailto:ksurbhi98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Surabhi Kumari</dc:creator>
  <cp:lastModifiedBy>knoldus</cp:lastModifiedBy>
  <cp:revision>2</cp:revision>
  <dcterms:created xsi:type="dcterms:W3CDTF">2020-10-05T09:03:00Z</dcterms:created>
  <dcterms:modified xsi:type="dcterms:W3CDTF">2020-10-05T09:03:00Z</dcterms:modified>
</cp:coreProperties>
</file>