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FCA" w:rsidRDefault="009F0FC4">
      <w:r>
        <w:t>Create VLSM for the following:</w:t>
      </w:r>
    </w:p>
    <w:p w:rsidR="009F0FC4" w:rsidRDefault="009F0FC4">
      <w:r w:rsidRPr="009F0FC4">
        <w:drawing>
          <wp:inline distT="0" distB="0" distL="0" distR="0" wp14:anchorId="089890DC" wp14:editId="153921F9">
            <wp:extent cx="5731510" cy="421703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6709F83-7E53-3811-5FDA-F5C6D9E285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6709F83-7E53-3811-5FDA-F5C6D9E285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C4" w:rsidRDefault="009F0FC4">
      <w:r>
        <w:t xml:space="preserve">Use IP address </w:t>
      </w:r>
      <w:r w:rsidRPr="009F0FC4">
        <w:t>205.15.43.0/24</w:t>
      </w:r>
      <w:r>
        <w:t>.</w:t>
      </w:r>
    </w:p>
    <w:p w:rsidR="009F0FC4" w:rsidRDefault="009F0FC4"/>
    <w:p w:rsidR="009F0FC4" w:rsidRDefault="009F0FC4">
      <w:r>
        <w:br w:type="page"/>
      </w:r>
    </w:p>
    <w:p w:rsidR="009F0FC4" w:rsidRDefault="009F0FC4">
      <w:r>
        <w:lastRenderedPageBreak/>
        <w:t>Install Cisco Packet Tracer.</w:t>
      </w:r>
    </w:p>
    <w:p w:rsidR="009F0FC4" w:rsidRDefault="009F0FC4">
      <w:r>
        <w:t>Create a network containing one client and one server machines.</w:t>
      </w:r>
    </w:p>
    <w:p w:rsidR="009F0FC4" w:rsidRDefault="009F0FC4">
      <w:r>
        <w:t>Create a page named cdac.html on the server.</w:t>
      </w:r>
    </w:p>
    <w:p w:rsidR="009F0FC4" w:rsidRDefault="009F0FC4">
      <w:r>
        <w:t>Access it from the client.</w:t>
      </w:r>
    </w:p>
    <w:p w:rsidR="009F0FC4" w:rsidRDefault="009F0FC4">
      <w:r>
        <w:t>Ping the client from the server and the server from the client.</w:t>
      </w:r>
    </w:p>
    <w:p w:rsidR="009F0FC4" w:rsidRDefault="009F0FC4"/>
    <w:sectPr w:rsidR="009F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FC4"/>
    <w:rsid w:val="0009773F"/>
    <w:rsid w:val="00322FCA"/>
    <w:rsid w:val="004E291C"/>
    <w:rsid w:val="009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CFF1"/>
  <w15:chartTrackingRefBased/>
  <w15:docId w15:val="{AC667214-7247-48E9-991F-58B681DE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Kahate</dc:creator>
  <cp:keywords/>
  <dc:description/>
  <cp:lastModifiedBy>Atul Kahate</cp:lastModifiedBy>
  <cp:revision>1</cp:revision>
  <dcterms:created xsi:type="dcterms:W3CDTF">2023-04-24T11:20:00Z</dcterms:created>
  <dcterms:modified xsi:type="dcterms:W3CDTF">2023-04-24T11:22:00Z</dcterms:modified>
</cp:coreProperties>
</file>