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7.214965820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SQL: The Complete Reference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31243</wp:posOffset>
            </wp:positionV>
            <wp:extent cx="792480" cy="980694"/>
            <wp:effectExtent b="0" l="0" r="0" t="0"/>
            <wp:wrapSquare wrapText="right" distB="19050" distT="19050" distL="19050" distR="19050"/>
            <wp:docPr id="30"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792480" cy="980694"/>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333251953125" w:line="373.50314140319824" w:lineRule="auto"/>
        <w:ind w:left="1479.6197509765625" w:right="1432.3828125" w:firstLine="33.4069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by James R. Groff and Paul N. Weinberg </w:t>
      </w:r>
      <w:r w:rsidDel="00000000" w:rsidR="00000000" w:rsidRPr="00000000">
        <w:rPr>
          <w:rFonts w:ascii="Arial" w:cs="Arial" w:eastAsia="Arial" w:hAnsi="Arial"/>
          <w:b w:val="0"/>
          <w:i w:val="0"/>
          <w:smallCaps w:val="0"/>
          <w:strike w:val="0"/>
          <w:color w:val="000000"/>
          <w:sz w:val="25"/>
          <w:szCs w:val="25"/>
          <w:u w:val="none"/>
          <w:shd w:fill="auto" w:val="clear"/>
          <w:vertAlign w:val="superscript"/>
          <w:rtl w:val="0"/>
        </w:rPr>
        <w:t xml:space="preserve">ISBN: 0072118458</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Osborne/McGraw-Hill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1999, 994 pages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25634765625" w:line="240" w:lineRule="auto"/>
        <w:ind w:left="1470.00061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encyclopedic reference guide to the SQL database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2.8262329101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language for both technical and non-technical readers.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2.935791015625" w:line="240" w:lineRule="auto"/>
        <w:ind w:left="3.0517578125E-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20.318603515625" w:line="329.208927154541" w:lineRule="auto"/>
        <w:ind w:left="20.40069580078125" w:right="2727.2283935546875" w:firstLine="0"/>
        <w:jc w:val="left"/>
        <w:rPr>
          <w:rFonts w:ascii="Arial" w:cs="Arial" w:eastAsia="Arial" w:hAnsi="Arial"/>
          <w:b w:val="0"/>
          <w:i w:val="0"/>
          <w:smallCaps w:val="0"/>
          <w:strike w:val="0"/>
          <w:color w:val="122eb2"/>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108966" cy="19812"/>
            <wp:effectExtent b="0" l="0" r="0" t="0"/>
            <wp:docPr id="32"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108966" cy="19812"/>
                    </a:xfrm>
                    <a:prstGeom prst="rect"/>
                    <a:ln/>
                  </pic:spPr>
                </pic:pic>
              </a:graphicData>
            </a:graphic>
          </wp:inline>
        </w:drawing>
      </w: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Pr>
        <w:drawing>
          <wp:inline distB="19050" distT="19050" distL="19050" distR="19050">
            <wp:extent cx="99060" cy="19812"/>
            <wp:effectExtent b="0" l="0" r="0" t="0"/>
            <wp:docPr id="3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99060" cy="19812"/>
                    </a:xfrm>
                    <a:prstGeom prst="rect"/>
                    <a:ln/>
                  </pic:spPr>
                </pic:pic>
              </a:graphicData>
            </a:graphic>
          </wp:inline>
        </w:drawing>
      </w:r>
      <w:r w:rsidDel="00000000" w:rsidR="00000000" w:rsidRPr="00000000">
        <w:rPr>
          <w:rFonts w:ascii="Arial" w:cs="Arial" w:eastAsia="Arial" w:hAnsi="Arial"/>
          <w:b w:val="0"/>
          <w:i w:val="0"/>
          <w:smallCaps w:val="0"/>
          <w:strike w:val="0"/>
          <w:color w:val="656565"/>
          <w:sz w:val="20.040000915527344"/>
          <w:szCs w:val="20.040000915527344"/>
          <w:u w:val="none"/>
          <w:shd w:fill="auto" w:val="clear"/>
          <w:vertAlign w:val="baseline"/>
          <w:rtl w:val="0"/>
        </w:rPr>
        <w:t xml:space="preserve">Colleague Comments </w:t>
      </w:r>
      <w:r w:rsidDel="00000000" w:rsidR="00000000" w:rsidRPr="00000000">
        <w:rPr>
          <w:rFonts w:ascii="Arial" w:cs="Arial" w:eastAsia="Arial" w:hAnsi="Arial"/>
          <w:b w:val="0"/>
          <w:i w:val="0"/>
          <w:smallCaps w:val="0"/>
          <w:strike w:val="0"/>
          <w:color w:val="656565"/>
          <w:sz w:val="20.040000915527344"/>
          <w:szCs w:val="20.040000915527344"/>
          <w:u w:val="none"/>
          <w:shd w:fill="auto" w:val="clear"/>
          <w:vertAlign w:val="baseline"/>
        </w:rPr>
        <w:drawing>
          <wp:inline distB="19050" distT="19050" distL="19050" distR="19050">
            <wp:extent cx="108966" cy="19812"/>
            <wp:effectExtent b="0" l="0" r="0" t="0"/>
            <wp:docPr id="2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08966" cy="19812"/>
                    </a:xfrm>
                    <a:prstGeom prst="rect"/>
                    <a:ln/>
                  </pic:spPr>
                </pic:pic>
              </a:graphicData>
            </a:graphic>
          </wp:inline>
        </w:drawing>
      </w:r>
      <w:r w:rsidDel="00000000" w:rsidR="00000000" w:rsidRPr="00000000">
        <w:rPr>
          <w:rFonts w:ascii="Arial" w:cs="Arial" w:eastAsia="Arial" w:hAnsi="Arial"/>
          <w:b w:val="0"/>
          <w:i w:val="0"/>
          <w:smallCaps w:val="0"/>
          <w:strike w:val="0"/>
          <w:color w:val="122eb2"/>
          <w:sz w:val="33.400001525878906"/>
          <w:szCs w:val="33.400001525878906"/>
          <w:u w:val="single"/>
          <w:shd w:fill="auto" w:val="clear"/>
          <w:vertAlign w:val="superscript"/>
          <w:rtl w:val="0"/>
        </w:rPr>
        <w:t xml:space="preserve">Back Cover</w:t>
      </w:r>
      <w:r w:rsidDel="00000000" w:rsidR="00000000" w:rsidRPr="00000000">
        <w:rPr>
          <w:rFonts w:ascii="Arial" w:cs="Arial" w:eastAsia="Arial" w:hAnsi="Arial"/>
          <w:b w:val="0"/>
          <w:i w:val="0"/>
          <w:smallCaps w:val="0"/>
          <w:strike w:val="0"/>
          <w:color w:val="122eb2"/>
          <w:sz w:val="20.040000915527344"/>
          <w:szCs w:val="20.04000091552734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8.8427734375" w:line="240" w:lineRule="auto"/>
        <w:ind w:left="7.215118408203125" w:right="0" w:firstLine="0"/>
        <w:jc w:val="left"/>
        <w:rPr>
          <w:rFonts w:ascii="Arial" w:cs="Arial" w:eastAsia="Arial" w:hAnsi="Arial"/>
          <w:b w:val="0"/>
          <w:i w:val="0"/>
          <w:smallCaps w:val="0"/>
          <w:strike w:val="0"/>
          <w:color w:val="122eb2"/>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Synopsis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Dean Andrews</w:t>
      </w:r>
      <w:r w:rsidDel="00000000" w:rsidR="00000000" w:rsidRPr="00000000">
        <w:rPr>
          <w:rFonts w:ascii="Arial" w:cs="Arial" w:eastAsia="Arial" w:hAnsi="Arial"/>
          <w:b w:val="0"/>
          <w:i w:val="0"/>
          <w:smallCaps w:val="0"/>
          <w:strike w:val="0"/>
          <w:color w:val="122eb2"/>
          <w:sz w:val="20.040000915527344"/>
          <w:szCs w:val="20.04000091552734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6.1328125" w:line="229.4478464126587" w:lineRule="auto"/>
        <w:ind w:left="1.8042755126953125" w:right="1333.55712890625" w:firstLine="0.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What is SQL and where did it come from? How do the SQL tools vary across  database applications from different vendors? How will SQL change in the  future? You'll find the answers to all these questions and many more in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SQL:  The Complete Reference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Much more than just a listing of SQL commands  and their parameters, this encyclopedic reference guide explains the concepts  and constructs of SQL programming such that non-technical readers will  understand them and technical readers won't be bored.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70.9503173828125" w:line="240" w:lineRule="auto"/>
        <w:ind w:left="4.2090606689453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2.9339599609375" w:line="240" w:lineRule="auto"/>
        <w:ind w:left="89.418716430664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SQL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Complete Reference - 4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5.526123046875" w:line="240" w:lineRule="auto"/>
        <w:ind w:left="95.83152770996094" w:right="0" w:firstLine="0"/>
        <w:jc w:val="left"/>
        <w:rPr>
          <w:rFonts w:ascii="Arial" w:cs="Arial" w:eastAsia="Arial" w:hAnsi="Arial"/>
          <w:b w:val="0"/>
          <w:i w:val="0"/>
          <w:smallCaps w:val="0"/>
          <w:strike w:val="0"/>
          <w:color w:val="122eb2"/>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Preface </w:t>
      </w:r>
      <w:r w:rsidDel="00000000" w:rsidR="00000000" w:rsidRPr="00000000">
        <w:rPr>
          <w:rFonts w:ascii="Arial" w:cs="Arial" w:eastAsia="Arial" w:hAnsi="Arial"/>
          <w:b w:val="0"/>
          <w:i w:val="0"/>
          <w:smallCaps w:val="0"/>
          <w:strike w:val="0"/>
          <w:color w:val="122eb2"/>
          <w:sz w:val="20.040000915527344"/>
          <w:szCs w:val="20.040000915527344"/>
          <w:u w:val="none"/>
          <w:shd w:fill="auto" w:val="clear"/>
          <w:vertAlign w:val="baseline"/>
          <w:rtl w:val="0"/>
        </w:rPr>
        <w:t xml:space="preserve">- 6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4.5330810546875" w:line="240" w:lineRule="auto"/>
        <w:ind w:left="94.3506622314453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single"/>
          <w:shd w:fill="auto" w:val="clear"/>
          <w:vertAlign w:val="baseline"/>
          <w:rtl w:val="0"/>
        </w:rPr>
        <w:t xml:space="preserve">Part I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An Overview of SQL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8.55041503906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Introduction - 8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5.524291992187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 Quick Tour of SQL - 15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5.52551269531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In Perspective - 22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5.52612304687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Relational Databases - 38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7.9229736328125" w:line="240" w:lineRule="auto"/>
        <w:ind w:left="94.3506622314453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single"/>
          <w:shd w:fill="auto" w:val="clear"/>
          <w:vertAlign w:val="baseline"/>
          <w:rtl w:val="0"/>
        </w:rPr>
        <w:t xml:space="preserve">Part II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Retrieving Data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8.5522460937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Basics - 51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5.52551269531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Simple Queries - 69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75.525207519531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7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Multi-Table Queries (Joins) - 101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5.52551269531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8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Summary Queries - 136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5.52551269531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9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Subqueries and Query Expressions - 158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7.9254150390625" w:line="240" w:lineRule="auto"/>
        <w:ind w:left="94.3506622314453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single"/>
          <w:shd w:fill="auto" w:val="clear"/>
          <w:vertAlign w:val="baseline"/>
          <w:rtl w:val="0"/>
        </w:rPr>
        <w:t xml:space="preserve">Part III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Updating Data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8.549804687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Database Updates - 196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5.525207519531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Data Integrity - 211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4.3237304687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Transaction Processing - 236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7.92510986328125" w:line="240" w:lineRule="auto"/>
        <w:ind w:left="94.3506622314453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single"/>
          <w:shd w:fill="auto" w:val="clear"/>
          <w:vertAlign w:val="baseline"/>
          <w:rtl w:val="0"/>
        </w:rPr>
        <w:t xml:space="preserve">Part IV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Database Structure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8.549804687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Creating a Database - 256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5.52551269531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Views - 290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5.52551269531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Security - 304</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52.72544860839844" w:line="240" w:lineRule="auto"/>
        <w:ind w:left="0" w:right="328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System Catalog - 321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7.92724609375" w:line="240" w:lineRule="auto"/>
        <w:ind w:left="94.3506622314453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single"/>
          <w:shd w:fill="auto" w:val="clear"/>
          <w:vertAlign w:val="baseline"/>
          <w:rtl w:val="0"/>
        </w:rPr>
        <w:t xml:space="preserve">Part V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Programming with SQL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8.54858398437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17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Embedded SQL - 344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5.52612304687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18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Dynamic SQL* - 387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5.52612304687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19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APIs - 430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7.926025390625" w:line="240" w:lineRule="auto"/>
        <w:ind w:left="94.3506622314453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single"/>
          <w:shd w:fill="auto" w:val="clear"/>
          <w:vertAlign w:val="baseline"/>
          <w:rtl w:val="0"/>
        </w:rPr>
        <w:t xml:space="preserve">Part VI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SQL Today and Tomorrow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8.5498046875" w:line="300.9536933898926" w:lineRule="auto"/>
        <w:ind w:left="90.42068481445312" w:right="2464.054565429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20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Database Processing and Stored Procedures - 435 </w:t>
      </w: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21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and Data Warehousing - 535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839111328125" w:line="300.9531784057617" w:lineRule="auto"/>
        <w:ind w:left="90.42068481445312" w:right="2608.8043212890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22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Networking and Distributed Databases - 546 </w:t>
      </w: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23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and Objects - 575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839111328125" w:line="240" w:lineRule="auto"/>
        <w:ind w:left="90.42068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Chapter 24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Future of SQL - 602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7.92724609375" w:line="240" w:lineRule="auto"/>
        <w:ind w:left="94.35066223144531" w:right="0" w:firstLine="0"/>
        <w:jc w:val="left"/>
        <w:rPr>
          <w:rFonts w:ascii="Verdana" w:cs="Verdana" w:eastAsia="Verdana" w:hAnsi="Verdana"/>
          <w:b w:val="1"/>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1"/>
          <w:i w:val="0"/>
          <w:smallCaps w:val="0"/>
          <w:strike w:val="0"/>
          <w:color w:val="000000"/>
          <w:sz w:val="15"/>
          <w:szCs w:val="15"/>
          <w:u w:val="single"/>
          <w:shd w:fill="auto" w:val="clear"/>
          <w:vertAlign w:val="baseline"/>
          <w:rtl w:val="0"/>
        </w:rPr>
        <w:t xml:space="preserve">Part VII </w:t>
      </w:r>
      <w:r w:rsidDel="00000000" w:rsidR="00000000" w:rsidRPr="00000000">
        <w:rPr>
          <w:rFonts w:ascii="Verdana" w:cs="Verdana" w:eastAsia="Verdana" w:hAnsi="Verdana"/>
          <w:b w:val="1"/>
          <w:i w:val="0"/>
          <w:smallCaps w:val="0"/>
          <w:strike w:val="0"/>
          <w:color w:val="000000"/>
          <w:sz w:val="15"/>
          <w:szCs w:val="15"/>
          <w:u w:val="none"/>
          <w:shd w:fill="auto" w:val="clear"/>
          <w:vertAlign w:val="baseline"/>
          <w:rtl w:val="0"/>
        </w:rPr>
        <w:t xml:space="preserve">Appendices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8.548583984375" w:line="240" w:lineRule="auto"/>
        <w:ind w:left="80.400695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Appendix 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Sample Database - 612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5.526123046875" w:line="240" w:lineRule="auto"/>
        <w:ind w:left="80.400695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Appendix B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Database Vendor Profiles - 616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5.523681640625" w:line="240" w:lineRule="auto"/>
        <w:ind w:left="80.400695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Appendix C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Company and Product List - 629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5.526123046875" w:line="240" w:lineRule="auto"/>
        <w:ind w:left="80.400695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Appendix 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Syntax Reference - 634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5.526123046875" w:line="240" w:lineRule="auto"/>
        <w:ind w:left="80.400695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Appendix 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Call Level Interface - 635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5.5255126953125" w:line="240" w:lineRule="auto"/>
        <w:ind w:left="80.400695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Appendix 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SQL Information Schema Standard - 651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5.5255126953125" w:line="240" w:lineRule="auto"/>
        <w:ind w:left="80.4006958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22eb2"/>
          <w:sz w:val="20.040000915527344"/>
          <w:szCs w:val="20.040000915527344"/>
          <w:u w:val="single"/>
          <w:shd w:fill="auto" w:val="clear"/>
          <w:vertAlign w:val="baseline"/>
          <w:rtl w:val="0"/>
        </w:rPr>
        <w:t xml:space="preserve">Appendix 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CD-ROM Installation Guide - 667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75.9259033203125" w:line="240" w:lineRule="auto"/>
        <w:ind w:left="14.629898071289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Back Cover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1.7333984375" w:line="229.54843997955322" w:lineRule="auto"/>
        <w:ind w:left="3.6078643798828125" w:right="1430.269775390625" w:firstLine="7.014007568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Gain the working knowledge of SQL and relational databases essential for  today's information systems professionals. Relational databases built on the  SQL database language are the foundation for modern enterprise data  processing and are also a force behind many of today's important technology  trends.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4.8577880859375" w:line="229.2485761642456" w:lineRule="auto"/>
        <w:ind w:left="0.6018829345703125" w:right="1326.142578125" w:firstLine="13.42681884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SQL: The Complete Reference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provides an in-depth discussion of SQL  fundamentals, modern SQL products, and SQL's role in trends such as data  warehousing, "thin-client" architectures, and Internet-based e-commerce. This  book is your one-stop resource for all you need to know about SQL. It will help  you: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98.3154296875" w:line="229.84817504882812" w:lineRule="auto"/>
        <w:ind w:left="726.8115234375" w:right="2148.4429931640625" w:hanging="356.391448974609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Learn the key concepts and latest developments in relational  database technology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21624755859375" w:line="229.8481321334839" w:lineRule="auto"/>
        <w:ind w:left="733.2243347167969" w:right="1541.070556640625" w:hanging="362.804260253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Master the industry-standard SQL language for managing database  information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01385498046875" w:line="229.84781742095947" w:lineRule="auto"/>
        <w:ind w:left="726.2103271484375" w:right="1638.905029296875" w:hanging="355.790252685546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 the differences among all the leading brands of DBMS  systems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21685791015625" w:line="229.8481321334839" w:lineRule="auto"/>
        <w:ind w:left="727.2122192382812" w:right="1738.6700439453125" w:hanging="356.792144775390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Set up and manage SQL-based databases and write programs to  access them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01385498046875" w:line="229.84781742095947" w:lineRule="auto"/>
        <w:ind w:left="726.2103271484375" w:right="1416.328125" w:hanging="355.790252685546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Understand how to use and program SQL databases with application  servers and the Web to create e-commerce applications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216552734375" w:line="229.2483901977539" w:lineRule="auto"/>
        <w:ind w:left="723.6050415039062" w:right="1404.759521484375" w:hanging="353.184967041015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Find out more about the proposed SQL3 standard and the key trends  in object technologies, 64-bit architectures, distributed databases, 3- tier Internet applications, and more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6.31072998046875" w:line="240" w:lineRule="auto"/>
        <w:ind w:left="2587.2048950195312"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About the Authors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74.92828369140625" w:line="229.84843254089355" w:lineRule="auto"/>
        <w:ind w:left="18.637924194335938" w:right="1935.1568603515625" w:hanging="13.226470947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James R. Groff and Paul N. Weinberg were the co-founders of Network  Innovations Corporation, an early developer of SQL-based networking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50.9960174560547" w:line="240" w:lineRule="auto"/>
        <w:ind w:left="0" w:right="328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29.36779499053955" w:lineRule="auto"/>
        <w:ind w:left="6.21307373046875" w:right="1391.7291259765625" w:hanging="0.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software that links personal computers to corporate databases. Groff is  currently CEO of TimesTen Performance Software, developer of an ultra-high  performance main-memory SQL database for communications and Internet  applications. Weinberg is vice president of A2i, Inc., developer of a database driven, cross-media catalog publishing system that supports printed and  electronic output from a single data source.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47.4169921875" w:line="240" w:lineRule="auto"/>
        <w:ind w:left="12.960662841796875"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SQL: The Complete Reference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6.71875" w:line="240" w:lineRule="auto"/>
        <w:ind w:left="169.007568359375"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James R. Groff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0.22994995117188"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Paul N. Weinberg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3.333740234375" w:line="240" w:lineRule="auto"/>
        <w:ind w:left="9.1552734375E-4"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76.717529296875" w:line="240" w:lineRule="auto"/>
        <w:ind w:left="180.22994995117188"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Publisher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0.933837890625" w:line="240" w:lineRule="auto"/>
        <w:ind w:left="426.2298583984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Brandon A Nordin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19.3328857421875" w:line="240" w:lineRule="auto"/>
        <w:ind w:left="165.60073852539062"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Associate Publisher and Editor-in-Chief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0.9332275390625" w:line="240" w:lineRule="auto"/>
        <w:ind w:left="420.61859130859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Scott Rogers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19.33349609375" w:line="240" w:lineRule="auto"/>
        <w:ind w:left="172.81509399414062"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Senior Acquisitions Editor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0.933837890625" w:line="240" w:lineRule="auto"/>
        <w:ind w:left="414.00543212890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Wendy Rinaldi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9.3328857421875" w:line="240" w:lineRule="auto"/>
        <w:ind w:left="165.60073852539062"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Acquisitions Editor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0.933837890625" w:line="240" w:lineRule="auto"/>
        <w:ind w:left="417.011413574218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Jane K. Brownlow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9.33349609375" w:line="240" w:lineRule="auto"/>
        <w:ind w:left="180.22994995117188"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Project Editor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0.9332275390625" w:line="240" w:lineRule="auto"/>
        <w:ind w:left="427.6325988769531"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Heidi Poulin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9.33349609375" w:line="240" w:lineRule="auto"/>
        <w:ind w:left="180.22994995117188"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Editorial Assistant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0.9332275390625" w:line="240" w:lineRule="auto"/>
        <w:ind w:left="426.4302062988281"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Monica Faltiss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18.1317138671875" w:line="240" w:lineRule="auto"/>
        <w:ind w:left="175.01953125"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Copy Editor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0.9356689453125" w:line="240" w:lineRule="auto"/>
        <w:ind w:left="426.83105468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Nancy Crumpton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19.3328857421875" w:line="240" w:lineRule="auto"/>
        <w:ind w:left="180.22994995117188"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Proofreader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40.9332275390625" w:line="240" w:lineRule="auto"/>
        <w:ind w:left="427.4322509765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Rhonda Holmes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19.33319091796875" w:line="240" w:lineRule="auto"/>
        <w:ind w:left="179.2279052734375"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Indexer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0.93292236328125" w:line="240" w:lineRule="auto"/>
        <w:ind w:left="412.402191162109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Valerie Robbins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9.33319091796875" w:line="240" w:lineRule="auto"/>
        <w:ind w:left="175.01953125"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Computer Designer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0.93292236328125" w:line="240" w:lineRule="auto"/>
        <w:ind w:left="417.011413574218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Jani Beckwith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426.4302062988281"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Michelle Galicia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9.33349609375" w:line="240" w:lineRule="auto"/>
        <w:ind w:left="179.2279052734375"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Illustrators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0.9332275390625" w:line="240" w:lineRule="auto"/>
        <w:ind w:left="427.4322509765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Robert Hansen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2.133331298828125" w:line="240" w:lineRule="auto"/>
        <w:ind w:left="426.2298583984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Brian Wells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2.133026123046875" w:line="240" w:lineRule="auto"/>
        <w:ind w:left="426.2298583984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Beth Young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78.13316345214844" w:line="240" w:lineRule="auto"/>
        <w:ind w:left="0" w:right="328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6455078125E-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75.517578125" w:line="240" w:lineRule="auto"/>
        <w:ind w:left="175.21987915039062" w:right="0" w:firstLine="0"/>
        <w:jc w:val="left"/>
        <w:rPr>
          <w:rFonts w:ascii="Arial" w:cs="Arial" w:eastAsia="Arial" w:hAnsi="Arial"/>
          <w:b w:val="1"/>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Osborne/</w:t>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McGraw-Hill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71.412353515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2600 Tenth Street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0.2299499511718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Berkeley, California 94710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1.4323425292968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U.S.A.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18.13232421875" w:line="229.24771785736084" w:lineRule="auto"/>
        <w:ind w:left="175.21987915039062" w:right="269.244384765625" w:firstLine="6.81365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For information on translations or book distributors outside the U.S.A., or to arrange bulk  purchase discounts for sales promotions, premiums, or fund-raisers, please contact  Osborne/</w:t>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McGraw-Hill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at the above address.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81.514892578125" w:line="229.36779499053955" w:lineRule="auto"/>
        <w:ind w:left="171.81320190429688" w:right="368.74267578125" w:firstLine="3.8075256347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Copyright © 1999 by The McGraw-Hill Companies. All rights reserved. Printed in the  United States of America. Except as permitted under the Copyright Act of 1976, no part  of this publication may be reproduced or distributed in any form or by any means, or  stored in a database or retrieval system, without the prior written permission of the  publisher, with the exception that the program listings may be entered, stored, and  executed in a computer system, but they may not be reproduced for publication.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1.41357421875" w:line="240" w:lineRule="auto"/>
        <w:ind w:left="180.2299499511718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Licensed Materials - Property of IBM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29.44907665252686" w:lineRule="auto"/>
        <w:ind w:left="175.21987915039062" w:right="437.017822265625" w:firstLine="9.018096923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IBM® DB2® Universal Database Personal Edition, Version 5.2, for the Windows®  Operating Environments© Copyright IBM Corp. 1993, 1998. All Rights Reserved. U.S. Government Users Restricted Rights - Use, duplication or disclosure restricted by  GSA ADP schedule Contract with IBM Corp.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80.1434326171875" w:line="229.84817504882812" w:lineRule="auto"/>
        <w:ind w:left="175.6207275390625" w:right="564.19189453125" w:hanging="9.819641113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1999 Informix Corporation. All rights reserved. Informix® is a trademark of Informix  Corporation or its affiliates and is registered in the U.S. and some other jurisdictions.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81.0101318359375" w:line="228.64867687225342" w:lineRule="auto"/>
        <w:ind w:left="174.01748657226562" w:right="274.915771484375" w:firstLine="6.4128112792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Microsoft® SQL Server ™ 7.0 Evaluation Edition. Copyright Microsoft Corporation, 1997- 98. All rights reserved.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82.01416015625" w:line="550.678596496582" w:lineRule="auto"/>
        <w:ind w:left="175.6207275390625" w:right="1217.09716796875" w:hanging="0.4008483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Oracle8 Personal Edition© 1996,1998, Oracle Corporation. All rights reserved. Copyright © 1996-1998, Sybase, Inc. All rights reserved.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55.116577148437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75.5206298828125" w:line="240" w:lineRule="auto"/>
        <w:ind w:left="187.4443054199218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1234567890 DOC DOC 90198765432109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18.1329345703125" w:line="240" w:lineRule="auto"/>
        <w:ind w:left="184.237976074218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ISBN 0-07-211845-8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14.5330810546875" w:line="240" w:lineRule="auto"/>
        <w:ind w:left="6.1035156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75.52001953125" w:line="229.24814701080322" w:lineRule="auto"/>
        <w:ind w:left="171.81396484375" w:right="179.703369140625" w:firstLine="12.42401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Information has been obtained by Osborne/</w:t>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McGraw-Hill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from sources believed to be  reliable. However, because of the possibility of human or mechanical error by our  sources, Osborne/</w:t>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McGraw-Hill</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or others, Osborne/</w:t>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McGraw-Hill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does not guarantee the  accuracy, adequacy, or completeness of any information and is not responsible for any  errors or omissions or the results obtained from use of such information.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79.11651611328125" w:line="240" w:lineRule="auto"/>
        <w:ind w:left="165.60073852539062"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Acknowledgments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74.10980224609375" w:line="229.24831867218018" w:lineRule="auto"/>
        <w:ind w:left="171.81320190429688" w:right="295.16845703125" w:firstLine="2.8054809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Special thanks to Matan Arazi for doing such an exceptional job assembling the Bonus  CD-ROM. He pulled off a real miracle to squeeze all five SQL, DBMS products onto a  single CD, a technical feat that would not have been possible without his diligent tenacity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80.3135681152344" w:line="229.84806060791016" w:lineRule="auto"/>
        <w:ind w:left="170.40542602539062" w:right="22.998046875" w:firstLine="2.20443725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Thanks also to everyone at Osborne for pulling it all together, including Jane Brownlow and  Wendy Rinaldi for doing tag-team duty as our acquisitions editors, and to Heidi Poulin for  her meticulous attention to detail.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3.81019592285156" w:line="240" w:lineRule="auto"/>
        <w:ind w:left="0" w:right="328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0670166015625"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Preface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75.880126953125" w:line="240" w:lineRule="auto"/>
        <w:ind w:left="177.2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Overview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32.13396072387695" w:lineRule="auto"/>
        <w:ind w:left="167.40432739257812" w:right="193.22998046875" w:firstLine="12.224426269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SQL: The Complete Reference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provides a comprehensive, in-depth treatment of the SQL  language for both technical and non-technical users, programmers, data processing  professionals, and managers who want to understand the impact of SQL in the computer  market. This book offers a conceptual framework for understanding and using SQL,  describes the history of SQL and SQL standards, and explains the role of SQL in the  computer industry today. It will show you, step-by-step, how to use SQL features, with  many illustrations and realistic examples to clarify SQL concepts. The book also  compares SQL products from leading DBMS vendors </w:t>
      </w:r>
      <w:r w:rsidDel="00000000" w:rsidR="00000000" w:rsidRPr="00000000">
        <w:rPr>
          <w:rFonts w:ascii="Noto Sans Symbols" w:cs="Noto Sans Symbols" w:eastAsia="Noto Sans Symbols" w:hAnsi="Noto Sans Symbols"/>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describing their advantages,  benefits, and trade-offs </w:t>
      </w:r>
      <w:r w:rsidDel="00000000" w:rsidR="00000000" w:rsidRPr="00000000">
        <w:rPr>
          <w:rFonts w:ascii="Noto Sans Symbols" w:cs="Noto Sans Symbols" w:eastAsia="Noto Sans Symbols" w:hAnsi="Noto Sans Symbols"/>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help you select the right product for your application. The  accompanying CD contains actual trial versions of five leading SQL databases, so you  can try them for yourself and gain actual experience in using major database products  from Oracle, Microsoft, Sybase, Informix, an IBM.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77.89306640625" w:line="229.54791069030762" w:lineRule="auto"/>
        <w:ind w:left="171.60781860351562" w:right="108.8677978515625" w:firstLine="15.03005981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some of the chapters in this book, the subject matter is explored at two different levels— a fundamental description of the topic, and an advanced discussion intended for computer  professionals who need to understand some of the "internals" behind SQL. The more  advanced information is covered in sections marked with an asterisk (*). You do not need  to read these sections to obtain an understanding of what SQL is and what it does.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78.863525390625" w:line="240" w:lineRule="auto"/>
        <w:ind w:left="185.310668945312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How this Book Is Organized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2.91015625" w:line="240" w:lineRule="auto"/>
        <w:ind w:left="170.2099609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book is divided into six parts that cover various aspects of the SQL language: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29.84817504882812" w:lineRule="auto"/>
        <w:ind w:left="424.8371887207031" w:right="192.271728515625" w:hanging="249.81536865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Part One, "An Overview of SQL,"</w:t>
      </w:r>
      <w:r w:rsidDel="00000000" w:rsidR="00000000" w:rsidRPr="00000000">
        <w:rPr>
          <w:rFonts w:ascii="Arial" w:cs="Arial" w:eastAsia="Arial" w:hAnsi="Arial"/>
          <w:b w:val="0"/>
          <w:i w:val="0"/>
          <w:smallCaps w:val="0"/>
          <w:strike w:val="0"/>
          <w:color w:val="008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provides an introduction to SQL and a market  perspective of its role as a database language. Its four chapters describe the history of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009765625" w:line="312.4496555328369" w:lineRule="auto"/>
        <w:ind w:left="0.00152587890625" w:right="721.346435546875" w:firstLine="420.627136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SQL, the evolution of SQL standards, and how SQL relates to the relational data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29.84848976135254" w:lineRule="auto"/>
        <w:ind w:left="418.223876953125" w:right="559.146728515625" w:firstLine="6.61331176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model and to earlier database technologies. Part One also contains a quick tour of  SQL that briefly illustrates its most important features and provides you with an  overview of the entire language early in the book.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9.8126220703125" w:line="216.0814619064331" w:lineRule="auto"/>
        <w:ind w:left="0.00152587890625" w:right="392.7471923828125" w:firstLine="175.02029418945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Part Two, "Retrieving Data,"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describes the features of SQL that allow you to perform  database queries. The first chapter in this part describes the basic structure of the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29.24871921539307" w:lineRule="auto"/>
        <w:ind w:left="418.6297607421875" w:right="404.189453125" w:firstLine="2.00393676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SQL language. The next four chapters start with the simplest SQL queries, and  progressively build to more complex queries, including multi-table queries, summary  queries, and queries that use subqueries.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81.513671875" w:line="216.08010292053223" w:lineRule="auto"/>
        <w:ind w:left="9.1552734375E-4" w:right="611.9140625" w:firstLine="175.0209045410156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Part Three, "Updating Data,"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shows how you can use SQL to add new data to a  database, delete data from a database, and modify existing database data. It also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29.2480754852295" w:lineRule="auto"/>
        <w:ind w:left="415.21392822265625" w:right="224.3798828125" w:firstLine="3.2064819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describes the database integrity issues that arise when data is updated, and how SQL  addresses these issues. The last of the three chapters in this part discusses the SQL  transaction concept and SQL support for multi-user transaction processing.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81.51611328125" w:line="229.24821853637695" w:lineRule="auto"/>
        <w:ind w:left="413.402099609375" w:right="279.8779296875" w:hanging="238.38027954101562"/>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Part Four, "Database Structure,"</w:t>
      </w:r>
      <w:r w:rsidDel="00000000" w:rsidR="00000000" w:rsidRPr="00000000">
        <w:rPr>
          <w:rFonts w:ascii="Arial" w:cs="Arial" w:eastAsia="Arial" w:hAnsi="Arial"/>
          <w:b w:val="0"/>
          <w:i w:val="0"/>
          <w:smallCaps w:val="0"/>
          <w:strike w:val="0"/>
          <w:color w:val="008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deals with creating and administering a SQL-based  database. Its four chapters tell you how to create the tables, views, and indexes that  form the structure of a relational database. It also describes the SQL security scheme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29.2480754852295" w:lineRule="auto"/>
        <w:ind w:left="415.2056884765625" w:right="187.7941894531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that prevents unauthorized access to data, and the SQL system catalog that describes  the structure of a database. This part also discusses the significant differences  between the database structures supported by various SQL-based DBMS products.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81.5167236328125" w:line="216.0811471939087" w:lineRule="auto"/>
        <w:ind w:left="0.00152587890625" w:right="189.9755859375" w:firstLine="175.02029418945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Part Five, "Programming with SQL,"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describes how application programs use SQL for  database access. It discusses the embedded SQL specified by the ANSI standard and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29.24824714660645" w:lineRule="auto"/>
        <w:ind w:left="418.4161376953125" w:right="337.369384765625" w:firstLine="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used by IBM, Oracle, Ingres, Informix, and most other SQL-based DBMS products. It  also describes the dynamic SQL interface that is used to build general-purpose  database tools, such as report writers and database browsing programs. Finally, this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26.31614685058594" w:line="240" w:lineRule="auto"/>
        <w:ind w:left="0" w:right="328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29.24771785736084" w:lineRule="auto"/>
        <w:ind w:left="424.8271179199219" w:right="469.47448730468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part describes the popular SQL APIs, including ODBC, the ISO-standard Call-Level  Interface, and Oracle Call Interface, and contrasts them with the embedded SQL  interface.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81.513671875" w:line="220.6697130203247" w:lineRule="auto"/>
        <w:ind w:left="7.62939453125E-4" w:right="324.44580078125" w:firstLine="175.021057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Part Six, "SQL Today and Tomorrow,"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examines the state of SQL-based DBMS  products today, major database trends, the "hot" new applications, and the directions  that SQL will take over the next few years. It describes the intense current activity in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29.44743156433105" w:lineRule="auto"/>
        <w:ind w:left="415.20965576171875" w:right="44.66552734375" w:firstLine="5.410766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SQL networking and distributed databases, and the evolution of special features to  support SQL-based OLTP, and SQL-based data warehousing. This part also discusses  the impact of object technology on SQL and relational databases, and the emergence of  hybrid, object-relational database models.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77.75146484375" w:line="240" w:lineRule="auto"/>
        <w:ind w:left="12.69065856933593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Conventions Used in this Book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4478464126587" w:lineRule="auto"/>
        <w:ind w:left="169.20791625976562" w:right="203.4130859375" w:firstLine="10.420837402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SQL: The Complete Reference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describes the SQL features and functions that are  available in the most popular SQL-based DBMS products and those that are described in  the ANSI/ISO SQL standards. Whenever possible, the SQL statement syntax described  in the book and used in the examples applies to all dialects of SQL. When the dialects  differ, the differences are pointed out in the text, and the examples follow the most  common practice. In these cases, you may have to modify the SQL statements in the  examples slightly to suit your particular brand of DBMS.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81.348876953125" w:line="229.36843872070312" w:lineRule="auto"/>
        <w:ind w:left="169.80422973632812" w:right="0"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Throughout the book, technical terms appear in italics the first time that they are used and  defined. SQL language elements, including SQL keywords, table and column names, and  sample SQL statements appear in an uppercase monospace font. SQL API function names  appear in a lowercase monospace font. Program listings also appear in monospace font,  and use the normal case conventions for the particular programming language (uppercase  for COBOL and FORTRAN, lowercase for C). Note that these conventions are used solely  to improve readability; most SQL implementations will accept either uppercase or  lowercase statements. Many of the SQL examples include query results, which appear  immediately following the SQL statement as they would in an interactive SQL session. In  some cases, long query results are truncated after a few rows; this is indicated by a vertical  ellipsis (. . .) following the last row of query results.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79.0216064453125" w:line="240" w:lineRule="auto"/>
        <w:ind w:left="0.81069946289062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Why this Book Is for You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74.1107177734375" w:line="229.31512355804443" w:lineRule="auto"/>
        <w:ind w:left="169.20791625976562" w:right="189.3841552734375" w:firstLine="10.420837402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SQL: The Complete Reference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is the right book for anyone who wants to understand and  learn SQL, including database users, data processing professionals, programmers,  students, and managers. It describes—in simple, understandable language liberally  illustrated with figures and examples—what SQL is, why it is important, and how you use  it. This book is not specific to one particular brand or dialect of SQL. Rather, it describes  the standard, central core of the SQL language and then goes on to describe the  differences among the most popular SQL products, including Oracle, Microsoft SQL  Server, IBM's DB2, Informix Universal Server, Sybase Adaptive Server, and others. It  also explains the importance of SQL-based standards, such as ODBC and the ANSI/ISO  SQL2 and evolving SQL3 standards.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81.46575927734375" w:line="229.54803943634033" w:lineRule="auto"/>
        <w:ind w:left="168.20587158203125" w:right="290.745849609375" w:firstLine="16.03210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you are a new user of SQL, this book offers comprehensive, step-by-step treatment of  the language, building from simple queries to more advanced concepts. The structure of  the book will allow you to quickly start using SQL, but the book will continue to be  valuable as you begin to use more complex features of the language. You can use the  SQL software on the companion CD to try out the examples and build your SQL skills.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80.06317138671875" w:line="229.5053243637085" w:lineRule="auto"/>
        <w:ind w:left="167.40432739257812" w:right="233.372802734375" w:firstLine="16.8336486816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you are a data processing professional or a manager, this book will give you a  perspective on the impact that SQL is having in every segment of the computer market— from personal computers, to mainframes, to online transaction processing systems and  data warehousing applications. The early chapters describe the history of SQL, its role in  the market, and its evolution from earlier database technologies. The final chapters  describe the future of SQL and the development of new database technologies such as  distributed databases, business intelligence databases, and object-relational database  capabilities.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63.70208740234375" w:line="240" w:lineRule="auto"/>
        <w:ind w:left="0" w:right="328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29.44764614105225" w:lineRule="auto"/>
        <w:ind w:left="165.60073852539062" w:right="224.7552490234375" w:firstLine="18.637237548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you are a programmer, this book offers a very complete treatment of programming with  SQL. Unlike the reference manuals of many DBMS products, it offers a conceptual  framework for SQL programming, explaining the why as well as the how of developing a  SQL-based application. It contrasts the SQL programming interfaces offered by all of the  leading SQL products, including embedded SQL, dynamic SQL, ODBC and proprietary  APIs such as the Oracle Call Interface, providing a perspective not found in any other  book.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81.35009765625" w:line="229.36772346496582" w:lineRule="auto"/>
        <w:ind w:left="168.80783081054688" w:right="158.6248779296875" w:firstLine="15.430145263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you are selecting a DBMS product, this book offers a comparison of the SQL features,  advantages, and benefits offered by the various DBMS vendors. The differences between  the leading DBMS products are explained, not only in technical terms, but also in terms of their impact on applications and their competitive position in the marketplace. The DBMS  software on the companion CD can be used to try out these features in a prototype of  your own application.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80.213623046875" w:line="229.4478464126587" w:lineRule="auto"/>
        <w:ind w:left="169.80422973632812" w:right="43.939208984375" w:firstLine="16.8336486816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short, both technical and non-technical users can benefit from this book. It is the most  comprehensive source of information available about the SQL language, SQL features and  benefits, popular SQL-based products, the history of SQL, and the impact of SQL on the  future direction of the computer market.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72.94677734375" w:line="240" w:lineRule="auto"/>
        <w:ind w:left="26.280670166015625"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I: </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An Overview of SQL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75.8807373046875" w:line="240" w:lineRule="auto"/>
        <w:ind w:left="178.29071044921875" w:right="0" w:firstLine="0"/>
        <w:jc w:val="left"/>
        <w:rPr>
          <w:rFonts w:ascii="Arial" w:cs="Arial" w:eastAsia="Arial" w:hAnsi="Arial"/>
          <w:b w:val="1"/>
          <w:i w:val="0"/>
          <w:smallCaps w:val="0"/>
          <w:strike w:val="0"/>
          <w:color w:val="000080"/>
          <w:sz w:val="27"/>
          <w:szCs w:val="27"/>
          <w:u w:val="none"/>
          <w:shd w:fill="auto" w:val="clear"/>
          <w:vertAlign w:val="baseline"/>
        </w:rPr>
        <w:sectPr>
          <w:pgSz w:h="16840" w:w="11900" w:orient="portrait"/>
          <w:pgMar w:bottom="764.8059844970703" w:top="1103.992919921875" w:left="1133.9993286132812" w:right="2471.1474609375" w:header="0" w:footer="720"/>
          <w:pgNumType w:start="1"/>
        </w:sect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Chapter List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72.91015625" w:line="252.93371200561523"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40"/>
          <w:szCs w:val="40"/>
          <w:u w:val="single"/>
          <w:shd w:fill="auto" w:val="clear"/>
          <w:vertAlign w:val="superscript"/>
          <w:rtl w:val="0"/>
        </w:rPr>
        <w:t xml:space="preserve">Chapter</w:t>
      </w:r>
      <w:r w:rsidDel="00000000" w:rsidR="00000000" w:rsidRPr="00000000">
        <w:rPr>
          <w:rFonts w:ascii="Arial" w:cs="Arial" w:eastAsia="Arial" w:hAnsi="Arial"/>
          <w:b w:val="1"/>
          <w:i w:val="0"/>
          <w:smallCaps w:val="0"/>
          <w:strike w:val="0"/>
          <w:color w:val="008000"/>
          <w:sz w:val="40"/>
          <w:szCs w:val="40"/>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1: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29.033203125" w:line="252.93371200561523"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Chapter</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2: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29.033203125" w:line="253.57240676879883"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Chapter</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3: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28.0340576171875" w:line="252.93502807617188"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Chapter</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4: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Introduction</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47.919921875" w:line="689.2233467102051" w:lineRule="auto"/>
        <w:ind w:left="0" w:right="0" w:firstLine="0"/>
        <w:jc w:val="left"/>
        <w:rPr>
          <w:rFonts w:ascii="Arial" w:cs="Arial" w:eastAsia="Arial" w:hAnsi="Arial"/>
          <w:b w:val="1"/>
          <w:i w:val="0"/>
          <w:smallCaps w:val="0"/>
          <w:strike w:val="0"/>
          <w:color w:val="008000"/>
          <w:sz w:val="24"/>
          <w:szCs w:val="24"/>
          <w:u w:val="none"/>
          <w:shd w:fill="auto" w:val="clear"/>
          <w:vertAlign w:val="baseline"/>
        </w:rPr>
        <w:sectPr>
          <w:type w:val="continuous"/>
          <w:pgSz w:h="16840" w:w="11900" w:orient="portrait"/>
          <w:pgMar w:bottom="764.8059844970703" w:top="1103.992919921875" w:left="1134.0000915527344" w:right="6713.599853515625" w:header="0" w:footer="720"/>
          <w:cols w:equalWidth="0" w:num="2">
            <w:col w:space="0" w:w="2040"/>
            <w:col w:space="0" w:w="2040"/>
          </w:cols>
        </w:sectPr>
      </w:pP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A Quick Tour of SQL</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SQL In Perspective</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Relational Databases</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1.4959716796875" w:line="240" w:lineRule="auto"/>
        <w:ind w:left="182.520751953125"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Chapter 1: </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Introduction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75.8795166015625" w:line="240" w:lineRule="auto"/>
        <w:ind w:left="177.2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Overview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74.1119384765625" w:line="229.4881010055542" w:lineRule="auto"/>
        <w:ind w:left="166.40182495117188" w:right="247.823486328125" w:firstLine="3.8081359863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 language and relational database systems based on it are one of the most  important foundation technologies in the computer industry today. Over the last decade,  the popularity of SQL has exploded, and it stands today as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computer  database language. Literally hundreds of database products now support SQL, running  on computer systems from mainframes to personal computers and even handheld  devices. An official international SQL standard has been adopted and expanded twice.  Virtually every major enterprise software product relies on SQL for its data management,  and SQL is at the core of the database products from Microsoft and Oracle, two of the  largest software companies in the world. From its obscure beginnings as an IBM  research project, SQL has leaped to prominence as both an important computer  technology and a powerful market force.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80.1191711425781" w:line="229.24814701080322" w:lineRule="auto"/>
        <w:ind w:left="181.22711181640625" w:right="78.7701416015625" w:hanging="10.8216857910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What, exactly, is SQL? Why is it important? What can it do, and how does it work? If SQL  is really a standard, why are there so many different versions and dialects? How do  popular SQL products like SQL Server, Oracle, Informix, Sybase, and DB2 compare? How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48.71376037597656" w:line="240" w:lineRule="auto"/>
        <w:ind w:left="0" w:right="328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29.54761028289795" w:lineRule="auto"/>
        <w:ind w:left="171.20697021484375" w:right="180.010986328125" w:firstLine="3.6073303222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does SQL relate to Microsoft standards, such as ODBC and COM? How does JDBC link  SQL to the world of Java and object technology? Does SQL really scale from mainframes  to handheld devices? Has it really delivered the performance needed for high-volume  transaction processing? How will SQL impact the way you use computers, and how can  you get the most out of this important data management tool?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77.66357421875" w:line="240" w:lineRule="auto"/>
        <w:ind w:left="5.67070007324218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The SQL Language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36779499053955" w:lineRule="auto"/>
        <w:ind w:left="172.23342895507812" w:right="326.8792724609375" w:firstLine="2.38525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a tool for organizing, managing, and retrieving data stored by a computer  database. The name "SQL" is an abbreviation for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Structured Query Language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For  historical reasons, SQL is usually pronounced "sequel," but the alternate pronunciation  "S.Q.L." is also used. As the name implies, SQL is a computer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that you use to  interact with a database. In fact, SQL works with one specific type of database, called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relational database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81.417236328125" w:line="229.36779499053955" w:lineRule="auto"/>
        <w:ind w:left="169.18807983398438" w:right="161.33544921875" w:firstLine="12.84545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Figure 1-1 shows how SQL works. The computer system in the figure has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that stores important information. If the computer system is in a business, the database  might store inventory, production, sales, or payroll data. On a personal computer, the  database might store data about the checks you have written, lists of people and their  phone numbers, or data extracted from a larger computer system. The computer program  that controls the database is called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management system</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or DBMS.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97.01538085937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619756" cy="1286256"/>
            <wp:effectExtent b="0" l="0" r="0" t="0"/>
            <wp:docPr id="24"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2619756" cy="128625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1-1: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Using SQL for database access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594.1339111328125" w:line="229.4485330581665" w:lineRule="auto"/>
        <w:ind w:left="178.626708984375" w:right="203.011474609375" w:hanging="10.621185302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When you need to retrieve data from a database, you use the SQL language to make the  request. The DBMS processes the SQL request, retrieves the requested data, and  returns it to you. This process of requesting data from a database and receiving back the  results is called a database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—hence the name Structured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Query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Language.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81.3458251953125" w:line="229.4483470916748" w:lineRule="auto"/>
        <w:ind w:left="169.20745849609375" w:right="290.546875" w:firstLine="1.00250244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name Structured Query Language is actually somewhat of a misnomer. First of all,  SQL is far more than a query tool, although that was its original purpose and retrieving  data is still one of its most important functions. SQL is used to control all of the functions  that a DBMS provides for its users, including: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80.14678955078125" w:line="259.2369747161865" w:lineRule="auto"/>
        <w:ind w:left="418.414306640625" w:right="591.033935546875" w:hanging="418.413391113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 definition</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lets a user define the structure and organization of the stored  data and relationships among the stored data items.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23.8323974609375" w:line="259.2370891571045" w:lineRule="auto"/>
        <w:ind w:left="413.40423583984375" w:right="583.4228515625" w:hanging="413.4033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 retrieval</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allows a user or an application program to retrieve stored data  from the database and use it.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25.03204345703125" w:line="240" w:lineRule="auto"/>
        <w:ind w:left="175.0218200683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 manipulation</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allows a user or an application program to update the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29.8481321334839" w:lineRule="auto"/>
        <w:ind w:left="418.414306640625" w:right="591.63696289062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by adding new data, removing old data, and modifying previously stored  data.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81.0107421875" w:line="259.971399307251" w:lineRule="auto"/>
        <w:ind w:left="418.41796875" w:right="198.848876953125" w:hanging="41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Access control</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can be used to restrict a user's ability to retrieve, add, and modify  data, protecting stored data against unauthorized access.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24.03167724609375" w:line="259.2378616333008" w:lineRule="auto"/>
        <w:ind w:left="415.22735595703125" w:right="435.0445556640625" w:hanging="415.227050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 sharing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used to coordinate data sharing by concurrent users, ensuring  that they do not interfere with one another.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85.4327392578125" w:line="240" w:lineRule="auto"/>
        <w:ind w:left="0" w:right="328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59.23726081848145" w:lineRule="auto"/>
        <w:ind w:left="419.41619873046875" w:right="636.646728515625" w:hanging="419.41589355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10100"/>
          <w:sz w:val="33.400001525878906"/>
          <w:szCs w:val="33.400001525878906"/>
          <w:u w:val="none"/>
          <w:shd w:fill="auto" w:val="clear"/>
          <w:vertAlign w:val="superscript"/>
          <w:rtl w:val="0"/>
        </w:rPr>
        <w:t xml:space="preserve">Data integrity</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 SQL defines integrity constraints in the database, protecting it from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corruption due to inconsistent updates or system failures.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23.83056640625" w:line="229.8480749130249" w:lineRule="auto"/>
        <w:ind w:left="178.82720947265625" w:right="504.1558837890625" w:hanging="4.2085266113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thus a comprehensive language for controlling and interacting with a database  management system.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81.0107421875" w:line="231.8981122970581" w:lineRule="auto"/>
        <w:ind w:left="169.20745849609375" w:right="214.2340087890625" w:firstLine="5.4112243652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Second, SQL is not really a complete computer language like COBOL, C, C++, or Java.  SQL contains no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for testing conditions, and no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GOTO</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DO</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statements for program flow control. Instead, SQL is a database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sublanguage,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consisting  of about forty statements specialized for database management tasks. These SQL  statements can be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embedded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into another language, such as COBOL or C, to extend  that language for use in database access. Alternatively, they can be explicitly sent to a  database management system for processing, via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call level interface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from a language  such as C, C++, or Java.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78.109130859375" w:line="229.60769176483154" w:lineRule="auto"/>
        <w:ind w:left="171.81320190429688" w:right="171.549072265625" w:firstLine="10.2203369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Finally, SQL is not a particularly structured language, especially when compared to highly  structured languages such as C, Pascal, or Java. Instead, SQL statements resemble  English sentences, complete with "noise words" that don't add to the meaning of the  statement but make it read more naturally. There are quite a few inconsistencies in the  SQL language, and there are also some special rules to prevent you from constructing  SQL statements that look perfectly legal, but don't make sense.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80.0146484375" w:line="229.4483184814453" w:lineRule="auto"/>
        <w:ind w:left="180.80642700195312" w:right="144.078369140625" w:firstLine="2.6249694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Despite the inaccuracy of its name, SQL has emerged as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language for using  relational databases. SQL is both a powerful language and one that is relatively easy to  learn. The quick tour of SQL in the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next chapter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will give you a good overview of the  language and its capabilities.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78.9459228515625" w:line="240" w:lineRule="auto"/>
        <w:ind w:left="5.67070007324218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The Role of SQL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74.1107177734375" w:line="229.2485761642456" w:lineRule="auto"/>
        <w:ind w:left="172.41439819335938" w:right="182.177734375" w:firstLine="2.204284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not itself a database management system, nor is it a stand-alone product. You  cannot go into a computer store and "buy SQL." Instead, SQL is an integral part of a  database management system, a language and a tool for communicating with the DBMS.  Figure 1-2 shows some of the components of a typical DBMS, and how SQL acts as the  "glue" that links them together.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97.114257812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715768" cy="2322576"/>
            <wp:effectExtent b="0" l="0" r="0" t="0"/>
            <wp:docPr id="29"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715768" cy="232257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1-2: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Components of a typical database management system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94.1311645507812" w:line="229.44820404052734" w:lineRule="auto"/>
        <w:ind w:left="167.40432739257812" w:right="403.1518554687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engine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is the heart of the DBMS, responsible for actually structuring,  storing, and retrieving the data in the database. It accepts SQL requests from other  DBMS components, such as a forms facility, report writer, or interactive query facility,  from user-written application programs, and even from other computer systems. As the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93.348617553710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40432739257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figure shows, SQL plays many different roles: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72.532958984375" w:line="202.31414794921875" w:lineRule="auto"/>
        <w:ind w:left="9.1552734375E-4" w:right="368.17260742187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an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interactive query language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Users type SQL commands into an interactive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29.84687328338623" w:lineRule="auto"/>
        <w:ind w:left="419.0159606933594" w:right="583.441162109375" w:firstLine="1.60308837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program to retrieve data and display it on the screen, providing a convenient,  easy-to-use tool for ad hoc database queries.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81.01318359375" w:line="228.6485767364502" w:lineRule="auto"/>
        <w:ind w:left="415.20782470703125" w:right="211.680908203125" w:hanging="240.18600463867188"/>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programming language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Programmers embed SQL commands into  their application programs to access the data in a database. Both user-written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29.8480749130249" w:lineRule="auto"/>
        <w:ind w:left="424.42626953125" w:right="389.7747802734375" w:firstLine="0.4008483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programs and database utility programs (such as report writers and data entry tools)  use this technique for database access.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79.81201171875" w:line="202.31414794921875" w:lineRule="auto"/>
        <w:ind w:left="6.103515625E-4" w:right="377.490234375" w:firstLine="175.02120971679688"/>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administration language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database administrator responsible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28.64736080169678" w:lineRule="auto"/>
        <w:ind w:left="417.8131103515625" w:right="157.0880126953125" w:hanging="4.408874511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for managing a minicomputer or mainframe database uses SQL to define the database  structure and control access to the stored data.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82.015380859375" w:line="202.31414794921875" w:lineRule="auto"/>
        <w:ind w:left="9.1552734375E-4" w:right="1302.21801757812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client/server language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Personal computer programs use SQL to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28.64736080169678" w:lineRule="auto"/>
        <w:ind w:left="419.4364929199219" w:right="495.965576171875" w:hanging="6.103515625E-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communicate over a network with database servers that store shared data. This  client/server architecture has become very popular for enterprise-class applications.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82.015380859375" w:line="202.31414794921875" w:lineRule="auto"/>
        <w:ind w:left="9.1552734375E-4" w:right="779.49340820312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an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Internet data access language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Internet web servers that interact with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28.64736080169678" w:lineRule="auto"/>
        <w:ind w:left="413.424072265625" w:right="357.471923828125" w:firstLine="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corporate data and Internet applications servers all use SQL as a standard language  for accessing corporate databases.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82.0166015625" w:line="229.84817504882812" w:lineRule="auto"/>
        <w:ind w:left="175.02182006835938" w:right="366.76940917968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distributed database language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Distributed database management systems  use SQL to help distribute data across many connected computer systems. The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29.84817504882812" w:lineRule="auto"/>
        <w:ind w:left="417.8334045410156" w:right="480.9771728515625" w:firstLine="9.2182922363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DBMS software on each system uses SQL to communicate with the other systems,  sending requests for data access.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81.01318359375" w:line="202.31414794921875" w:lineRule="auto"/>
        <w:ind w:left="0.001220703125" w:right="469.5758056640625" w:firstLine="175.02059936523438"/>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gateway language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In a computer network with a mix of different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29.84817504882812" w:lineRule="auto"/>
        <w:ind w:left="419.4169616699219" w:right="514.764404296875" w:firstLine="7.61444091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DBMS products, SQL is often used in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gateway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that allows one brand of DBMS to  communicate with another brand.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79.8126220703125" w:line="229.84817504882812" w:lineRule="auto"/>
        <w:ind w:left="175.21499633789062" w:right="278.6077880859375" w:firstLine="1.80358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has thus emerged as a useful, powerful tool for linking people, computer programs,  and computer systems to the data stored in a relational database.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78.6083984375" w:line="240" w:lineRule="auto"/>
        <w:ind w:left="175.3207397460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SQL Features and Benefits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72.9119873046875" w:line="229.84817504882812" w:lineRule="auto"/>
        <w:ind w:left="172.41439819335938" w:right="256.6192626953125" w:firstLine="2.204284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both an easy-to-understand language and a comprehensive tool for managing  data. Here are some of the major features of SQL and the market forces that have made  it successful: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76.20849609375" w:line="240" w:lineRule="auto"/>
        <w:ind w:left="0.001220703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Vendor independence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459.8176574707031" w:lineRule="auto"/>
        <w:ind w:left="0.001220703125" w:right="4691.46240234375" w:hanging="3.0517578125E-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Portability across computer systems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standards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52.1017456054687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IBM endorsement (DB2)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459.81614112854004" w:lineRule="auto"/>
        <w:ind w:left="9.1552734375E-4" w:right="4288.8793945312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Microsoft commitment (ODBC and ADO)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Relational foundation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52.10205078125" w:line="459.8177433013916" w:lineRule="auto"/>
        <w:ind w:left="9.1552734375E-4" w:right="5035.1483154296875" w:firstLine="4.57763671875E-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High-level, English-like structure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Interactive, ad hoc queries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41.3021087646484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66455078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 Programmatic database access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Multiple views of data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7.62939453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Complete database language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6.1035156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Dynamic data definition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7.62939453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Client/server architecture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0.001220703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Extensibility and object technology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0.001220703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Internet database access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Java integration (JDBC)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75.518798828125" w:line="229.24771785736084" w:lineRule="auto"/>
        <w:ind w:left="169.20791625976562" w:right="202.95166015625" w:firstLine="1.002044677734375"/>
        <w:jc w:val="both"/>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These are the reasons why SQL has emerged as the standard tool for managing data on  personal computers, minicomputers, and mainframes. They are described in the sections  that follow.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79.11376953125" w:line="240" w:lineRule="auto"/>
        <w:ind w:left="165.60073852539062"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Vendor Independence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5055389404297" w:lineRule="auto"/>
        <w:ind w:left="166.20193481445312" w:right="213.4930419921875" w:firstLine="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offered by all of the leading DBMS vendors, and no new database product over  the last decade has been highly successful without SQL support. A SQL-based database  and the programs that use it can be moved from one DBMS to another vendor's DBMS  with minimal conversion effort and little retraining of personnel. PC database tools, such  as query tools, report writers, and application generators, work with many different  brands of SQL databases. The vendor independence thus provided by SQL was one of  the most important reasons for its early popularity and remains an important feature  today.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77.701416015625" w:line="240" w:lineRule="auto"/>
        <w:ind w:left="185.31066894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Portability Across Computer Systems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5055389404297" w:lineRule="auto"/>
        <w:ind w:left="170.2099609375" w:right="280.62744140625" w:firstLine="4.408721923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SQL-based database products run on computer systems ranging from mainframes and  midrange systems to personal computers, workstations, and even handheld devices.  They operate on stand-alone computer systems, in departmental local area networks,  and in enterprise-wide or Internet-wide networks. SQL-based applications that begin on  single-user systems can be moved to larger server systems as they grow. Data from  corporate SQL-based databases can be extracted and downloaded into departmental or  personal databases. Finally, economical personal computers can be used to prototype a  SQL-based database application before moving it to an expensive multi-user system.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77.7035522460937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SQL Standards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39815044403076" w:lineRule="auto"/>
        <w:ind w:left="171.81396484375" w:right="259.083251953125" w:hanging="6.213226318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 official standard for SQL was initially published by the American National Standards  Institute (ANSI) and the International Standards Organization (ISO) in 1986, and was  expanded in 1989 and again in 1992. SQL is also a U.S. Federal Information Processing  Standard (FIPS), making it a key requirement for large government computer contracts.  Over the years, other international, government, and vendor groups have pioneered the  standardization of new SQL capabilities, such as call-level interfaces or object-based  extensions. Many of these new initiatives have been incorporated into the ANSI/ISO  standard over time. The evolving standards serve as an official stamp of approval for  SQL and have speeded its market acceptance.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78.99383544921875" w:line="240" w:lineRule="auto"/>
        <w:ind w:left="183.96072387695312"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IBM Endorsement (DB2)</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85.709915161132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29.44757461547852" w:lineRule="auto"/>
        <w:ind w:left="168.21517944335938" w:right="190.596923828125" w:firstLine="6.40350341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was originally invented by IBM researchers and has since become a strategic  product for IBM based on its flagship DB2 database. SQL support is available on all  major IBM product families, from personal computers through midrange systems (AS/400  and RS/6000) to IBM mainframes running both the MVS and VM operating systems.  IBM's initial work provided a clear signal of IBM's direction for other database and system  vendors to follow early in the development of SQL and relational databases. Later, IBM's  commitment and broad support speeded the market acceptance of SQL.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78.94775390625" w:line="240" w:lineRule="auto"/>
        <w:ind w:left="184.77081298828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Microsoft Commitment (ODBC and ADO)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72.908935546875" w:line="229.3978214263916" w:lineRule="auto"/>
        <w:ind w:left="166.20193481445312" w:right="180.908203125" w:firstLine="14.2283630371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Microsoft has long considered database access a key part of its Windows personal  computer software architecture. Both desktop and server versions of Windows provide  standardized relational database access through Open Database Connectivity (ODBC), a  SQL-based call-level API. Leading Windows software applications (spreadsheets, word  processors, databases, etc.) from Microsoft and other vendors support ODBC, and all  leading SQL databases provide ODBC access. Microsoft has enhanced ODBC support  with higher-level, more object-oriented database access layers as part of its Object  Linking and Embedding technology (OLE DB), and more recently as part of Active/X  (Active/X Data Objects, or ADO).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78.994140625" w:line="240" w:lineRule="auto"/>
        <w:ind w:left="185.31066894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Relational Foundation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44843292236328" w:lineRule="auto"/>
        <w:ind w:left="172.81509399414062" w:right="303.7713623046875" w:firstLine="1.80358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a language for relational databases, and it has become popular along with the  relational database model. The tabular, row/column structure of a relational database is  intuitive to users, keeping the SQL language simple and easy to understand. The  relational model also has a strong theoretical foundation that has guided the evolution  and implementation of relational databases. Riding a wave of acceptance brought about  by the success of the relational model, SQL has become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language for  relational databases.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77.7484130859375" w:line="240" w:lineRule="auto"/>
        <w:ind w:left="185.31066894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High-Level, English-Like Structure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74.1107177734375" w:line="229.54843997955322" w:lineRule="auto"/>
        <w:ind w:left="172.7947998046875" w:right="367.5994873046875" w:firstLine="1.8238830566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statements look like simple English sentences, making SQL easy to learn and  understand. This is in part because SQL statements describe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be retrieved,  rather than specifying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find the data. Tables and columns in a SQL database can  have long, descriptive names. As a result, most SQL statements "say what they mean"  and can be read as clear, natural sentences.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77.6611328125" w:line="240" w:lineRule="auto"/>
        <w:ind w:left="183.96072387695312"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Interactive, Ad Hoc Queries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74.1119384765625" w:line="229.505295753479" w:lineRule="auto"/>
        <w:ind w:left="171.81320190429688" w:right="161.822509765625" w:firstLine="2.8054809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an interactive query language that gives users ad hoc access to stored data.  Using SQL interactively, a user can get answers even to complex questions in minutes or  seconds, in sharp contrast to the days or weeks it would take for a programmer to write a  custom report program. Because of SQL's ad hoc query power, data is more accessible  and can be used to help an organization make better, more informed decisions. SQL's ad  hoc query capability was an important advantage over nonrelational databases early in its  evolution and more recently has continued as a key advantage over pure object-based  databases.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77.70233154296875" w:line="240" w:lineRule="auto"/>
        <w:ind w:left="185.31066894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Programmatic Database Access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74.10980224609375" w:line="229.36816692352295" w:lineRule="auto"/>
        <w:ind w:left="172.19406127929688" w:right="247.01904296875" w:firstLine="2.42462158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also a database language used by programmers to write applications that access  a database. The same SQL statements are used for both interactive and programmatic  access, so the database access parts of a program can be tested first with interactive  SQL and then embedded into the program. In contrast, traditional databases provided  one set of tools for programmatic access and a separate query facility for ad hoc  requests, without any synergy between the two modes of access.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79.0162658691406" w:line="240" w:lineRule="auto"/>
        <w:ind w:left="184.77081298828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Multiple Views of Data</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56.5100860595703"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29.36779499053955" w:lineRule="auto"/>
        <w:ind w:left="171.812744140625" w:right="167.4407958984375" w:firstLine="9.6195983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Using SQL, the creator of a database can give different users of the database different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views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its structure and contents. For example, the database can be constructed so that  each user sees data for only their department or sales region. In addition, data from  several different parts of the database can be combined and presented to the user as a  simple row/column table. SQL views can thus be used to enhance the security of a  database and tailor it to the particular needs of individual users.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9.017333984375" w:line="240" w:lineRule="auto"/>
        <w:ind w:left="178.2907104492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Complete Database Language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24771785736084" w:lineRule="auto"/>
        <w:ind w:left="172.41439819335938" w:right="222.18994140625" w:firstLine="2.204284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was first developed as an ad hoc query language, but its powers now go far beyond  data retrieval. SQL provides a complete, consistent language for creating a database,  managing its security, updating its contents, retrieving data, and sharing data among  many concurrent users. SQL concepts that are learned in one part of the language can  be applied to other SQL commands, making users more productive.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79.1162109375" w:line="240" w:lineRule="auto"/>
        <w:ind w:left="185.04074096679688"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Dynamic Data Definition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24803256988525" w:lineRule="auto"/>
        <w:ind w:left="166.20193481445312" w:right="168.4246826171875" w:firstLine="15.230407714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Using SQL, the structure of a database can be changed and expanded dynamically, even  while users are accessing database contents. This is a major advance over static data  definition languages, which prevented access to the database while its structure was  being changed. SQL thus provides maximum flexibility, allowing a database to adapt to  changing requirements while on-line applications continue uninterrupted.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79.1162109375" w:line="240" w:lineRule="auto"/>
        <w:ind w:left="178.2907104492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Client/Server Architecture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44843292236328" w:lineRule="auto"/>
        <w:ind w:left="172.21389770507812" w:right="392.972412109375" w:firstLine="2.40478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a natural vehicle for implementing applications using a distributed, client/server  architecture. In this role, SQL serves as the link between "front-end" computer systems  optimized for user interaction and "back-end" systems specialized for database  management, allowing each system to do what it does best. SQL also allows personal  computers to function as front-ends to network servers or to larger minicomputer and  mainframe databases, providing access to corporate data from personal computer  applications.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78.948974609375" w:line="240" w:lineRule="auto"/>
        <w:ind w:left="185.31066894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Extensibility and Object Technology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74.1107177734375" w:line="229.44843292236328" w:lineRule="auto"/>
        <w:ind w:left="167.40432739257812" w:right="191.107788085937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major challenge to SQL's continued dominance as a database standard has come  from the emergence of object-based programming, and the introduction of object-based  databases as an extension of the broad market trend toward object-based technology.  SQL-based database vendors have responded to this challenge by slowly expanding and  enhancing SQL to include object features. These "object/relational" databases, which  continue to be based on SQL, have emerged as a more popular alternative to "pure  object" databases and may insure SQL's continuing dominance for the next decade.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77.7490234375" w:line="240" w:lineRule="auto"/>
        <w:ind w:left="183.96072387695312"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Internet Database Access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74.10980224609375" w:line="229.44810390472412" w:lineRule="auto"/>
        <w:ind w:left="171.81320190429688" w:right="247.3388671875" w:hanging="3.807678222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With the exploding popularity of the Internet and the World Wide Web, and their  standards-based foundation, SQL found a new role in the late 1990s as an Internet data  access standard. Early in the development of the Web, developers needed a way to  retrieve and present database information on web pages and used SQL as a common  language for database gateways. More recently, the emergence of three-tiered Internet  architectures with distinct thin client, application server and database server layers, have  established SQL as the standard link between the application and database tiers.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77.7497863769531" w:line="240" w:lineRule="auto"/>
        <w:ind w:left="170.19073486328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Java Integration (JDBC)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74.1078186035156" w:line="229.8481321334839" w:lineRule="auto"/>
        <w:ind w:left="177.01858520507812" w:right="579.96826171875" w:firstLine="0.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One of the major new areas of SQL development is the integration of SQL with Java.  Seeing the need to link the Java language to existing relational databases, Sun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01.4121246337890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29.4478464126587" w:lineRule="auto"/>
        <w:ind w:left="174.21310424804688" w:right="176.42333984375" w:firstLine="8.6170959472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Microsystems (the creator of Java) introduced Java Data Base Connectivity (JDBC), a  standard API that allows Java programs to use SQL for database access. Many of the  leading database vendors have also announced or implemented Java support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their  database systems, allowing Java to be used as a language for stored procedures and  business logic within the database itself. This trend toward integration between Java and  SQL will insure the continued importance of SQL in the new era of Java-based  programming.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72.94921875" w:line="240" w:lineRule="auto"/>
        <w:ind w:left="16.920700073242188"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Chapter 2: </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A Quick Tour of SQL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74.68017578125" w:line="240" w:lineRule="auto"/>
        <w:ind w:left="177.2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Overview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36772346496582" w:lineRule="auto"/>
        <w:ind w:left="168.60183715820312" w:right="44.200439453125" w:firstLine="14.0280151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Before diving into the details of SQL, it's a good idea to develop an overall perspective on  the language and how it works. This chapter contains a quick tour of SQL that illustrates its  major features and functions. The goal of the quick tour is not to make you proficient in  writing SQL statements; that is the goal of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Part II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 this book. Rather, by the time you've  finished this chapter, you will have a basic familiarity with the SQL language and an  overview of its capabilities.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79.014892578125" w:line="240" w:lineRule="auto"/>
        <w:ind w:left="165.60073852539062"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A Simple Database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4483470916748" w:lineRule="auto"/>
        <w:ind w:left="169.20791625976562" w:right="283.975219726562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examples in the quick tour are based on a simple relational database for a small  distribution company. The database, shown in Figure 2-1, stores the information needed  to implement a small order processing application. Specifically, it stores the following  information: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95.7440185546875" w:line="207.95371055603027" w:lineRule="auto"/>
        <w:ind w:left="922.0301818847656" w:right="65.252685546875" w:hanging="866.829452514648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5190744" cy="4133850"/>
            <wp:effectExtent b="0" l="0" r="0" t="0"/>
            <wp:docPr id="27"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190744" cy="4133850"/>
                    </a:xfrm>
                    <a:prstGeom prst="rect"/>
                    <a:ln/>
                  </pic:spPr>
                </pic:pic>
              </a:graphicData>
            </a:graphic>
          </wp:inline>
        </w:drawing>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simple relational database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04.88525390625" w:line="240" w:lineRule="auto"/>
        <w:ind w:left="6.866455078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customers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who buy the company's products,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26.3199615478515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 the </w:t>
      </w:r>
      <w:r w:rsidDel="00000000" w:rsidR="00000000" w:rsidRPr="00000000">
        <w:rPr>
          <w:rFonts w:ascii="Arial" w:cs="Arial" w:eastAsia="Arial" w:hAnsi="Arial"/>
          <w:b w:val="0"/>
          <w:i w:val="1"/>
          <w:smallCaps w:val="0"/>
          <w:strike w:val="0"/>
          <w:color w:val="010100"/>
          <w:sz w:val="33.400001525878906"/>
          <w:szCs w:val="33.400001525878906"/>
          <w:u w:val="none"/>
          <w:shd w:fill="auto" w:val="clear"/>
          <w:vertAlign w:val="superscript"/>
          <w:rtl w:val="0"/>
        </w:rPr>
        <w:t xml:space="preserve">orders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placed by those customers,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salespeople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who sell the products to customers, and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0.00152587890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sales 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where those salespeople work.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75.517578125" w:line="229.36779499053955" w:lineRule="auto"/>
        <w:ind w:left="172.60986328125" w:right="111.854858398437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This database, like most others, is a model of the "real world." The data stored in the  database represents real entities—customers, orders, salespeople, and offices. There is a  separate table of data for each different kind of entity. Database requests that you make  using the SQL language parallel real-world activities, as customers place, cancel, and  change orders, as you hire and fire salespeople, and so on. Let's see how you can use  SQL to manipulate data.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79.017333984375" w:line="240" w:lineRule="auto"/>
        <w:ind w:left="185.310668945312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Retrieving Data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72.908935546875" w:line="233.43626976013184" w:lineRule="auto"/>
        <w:ind w:left="169.20791625976562" w:right="428.2818603515625" w:firstLine="12.8256225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First, let's list the sales offices, showing the city where each one is located and its year to-date sales. The SQL statement that retrieves data from the database is called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This SQL statement retrieves the data you want: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73.218994140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OFFICE, SALES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OFFICE SALES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Denver 22 $186,042.00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New York 11 $692,637.00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Chicago 12 $735,042.00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Atlanta 13 $367,911.00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Los Angeles 21 $835,915.00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39.73388671875" w:line="238.6247205734253" w:lineRule="auto"/>
        <w:ind w:left="166.182861328125" w:right="181.9305419921875" w:firstLine="4.0270996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asks for three pieces of data—the city, the office number, and the  sales—for each office. It also specifies that the data comes from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which stores data about sales offices. The results of the query appear, in tabular form,  immediately after the request.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80.8880615234375" w:line="235.43270587921143" w:lineRule="auto"/>
        <w:ind w:left="169.20791625976562" w:right="157.280883789062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is used for all SQL queries. For example, here is a query that lists  the names and year-to-date sales for each salesperson in the database. It also shows the  quota (sales target) and the office number where each person works. In this case, the  data comes from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71.555175781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REP_OFFICE, SALES, QUOTA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2.1328735351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52.9330444335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5.33886909484863" w:lineRule="auto"/>
        <w:ind w:left="168.00552368164062" w:right="1891.46240234375" w:firstLine="2.00408935546875"/>
        <w:jc w:val="both"/>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REP_OFFICE SALES QUOTA -------------- ---------- ----------- ----------- Bill Adams 13 $367,911.00 $350,000.00 Mary Jones 11 $392,725.00 $300,000.00 Sue Smith 21 $474,050.00 $350,000.00 Sam Clark 11 $299,912.00 $275,000.00 Bob Smith 12 $142,594.00 $200,000.00 Dan Roberts 12 $305,673.00 $300,000.00 Tom Snyder NULL $75,985.00 NULL Larry Fitch 21 $361,865.00 $350,000.00 Paul Cruz 12 $286,775.00 $275,000.00</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23.82522583007812"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Nancy Angelli 22 $186,042.00 $300,000.00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29.8480749130249" w:lineRule="auto"/>
        <w:ind w:left="169.20791625976562" w:right="324.053955078125" w:firstLine="5.41076660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also lets you ask for calculated results. For example, you can ask SQL to calculate  the amount by which each salesperson is over or under quota: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65.4089355468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SALES, QUOTA, (SALES - QUOTA)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5.3383541107178" w:lineRule="auto"/>
        <w:ind w:left="168.00552368164062" w:right="1428.3795166015625" w:firstLine="2.0040893554687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SALES QUOTA (SALES-QUOTA) -------------- ----------- ----------- -------------- Bill Adams $367,911.00 $350,000.00 $17,911.00 Mary Jones $392,725.00 $300,000.00 $92,725.00 Sue Smith $474,050.00 $350,000.00 $124,050.00 Sam Clark $299,912.00 $275,000.00 $24,912.00 Bob Smith $142,594.00 $200,000.00 -$57,406.00 Dan Roberts $305,673.00 $300,000.00 $5,673.00 Tom Snyder $75,985.00 NULL NULL Larry Fitch $361,865.00 $350,000.00 $11,865.00 Paul Cruz $286,775.00 $275,000.00 $11,775.00 Nancy Angelli $186,042.00 $300,000.00 -$113,958.00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03.026123046875" w:line="229.54843997955322" w:lineRule="auto"/>
        <w:ind w:left="167.40432739257812" w:right="182.29125976562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requested data (including the calculated difference between sales and quota for  each salesperson) once again appears in a row/column table. Perhaps you would like to  focus on the salespeople whose sales are less than their quotas. SQL lets you retrieve  that kind of selective information very easily, by adding a mathematical comparison to the  previous request: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65.6628417968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SALES, QUOTA, (SALES - QUOTA)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SALES &lt; QUOTA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75.33918380737305" w:lineRule="auto"/>
        <w:ind w:left="170.00961303710938" w:right="1428.3795166015625"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SALES QUOTA (SALES-QUOTA) -------------- ----------- ----------- -------------- Bob Smith $142,594.00 $200,000.00 -$57,406.00 Nancy Angelli $186,042.00 $300,000.00 -$113,958.00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03.0255126953125" w:line="229.2484188079834" w:lineRule="auto"/>
        <w:ind w:left="172.81509399414062" w:right="180.006103515625" w:hanging="2.6051330566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same technique can be used to list large orders in the database and find out which  customer placed the order, what product was ordered, and in what quantity. You can also  ask SQL to sort the orders based on the order amount: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67.1136474609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ORDER_NUM, CUST, PRODUCT, QTY, AMOUNT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ORDERS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AMOUNT &gt; 25000.00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5.8210754394531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ORDER BY AMOUNT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52.9330444335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8210754394531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ORDER_NUM CUST PRODUCT QTY AMOUNT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112987 2103 4100Y 11 $27,500.00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113069 2109 775C 22 $31,350.00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2.133483886718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112961 2117 2A44L 7 $31,500.00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2.133026123046875" w:line="240" w:lineRule="auto"/>
        <w:ind w:left="168.00064086914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113045 2112 2A44R 10 $45,000.00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30.1312255859375" w:line="240" w:lineRule="auto"/>
        <w:ind w:left="9.72068786621093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Summarizing Data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512.9119110107422"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- 17 -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29.24771785736084" w:lineRule="auto"/>
        <w:ind w:left="173.41629028320312" w:right="156.9384765625" w:firstLine="1.202392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not only retrieves data from the database, it can be used to summarize the database  contents as well. What's the average size of an order in the database? This request asks  SQL to look at all the orders and find the average amount: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67.113037109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AVG(AMOUNT)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ORDERS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AVG(AMOUNT)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$8,256.37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28.6485767364502" w:lineRule="auto"/>
        <w:ind w:left="178.82720947265625" w:right="1760.860595703125" w:hanging="12.625274658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You could also ask for the average amount of all the orders placed by a  particular customer: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67.613525390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AVG(AMOUNT)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ORDERS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2.1301269531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CUST = 2103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AVG(AMOUNT)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$8,895.50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32.5335693359375" w:line="229.2484188079834" w:lineRule="auto"/>
        <w:ind w:left="168.80706787109375" w:right="331.82861328125" w:firstLine="13.2264709472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Finally, let's find out the total amount of the orders placed by each customer. To do this,  you can ask SQL to group the orders together by customer number and then total the  orders for each customer: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67.1136474609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CUST, SUM(AMOUNT)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ORDERS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GROUP BY CUST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CUST SUM(AMOUNT)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2101 $1,458.00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42.131958007812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2102 $3,978.00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2103 $35,582.00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2106 $4,026.00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2107 $23,132.00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2108 $7,255.00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42.131958007812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2109 $31,350.00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2111 $6,445.00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2112 $47,925.00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2113 $22,500.00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2.1328735351562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2114 $22,100.00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2117 $31,500.00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0.933227539062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2118 $3,608.00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2120 $3,750.00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4.633789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2124 $3,082.00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30.133056640625" w:line="240" w:lineRule="auto"/>
        <w:ind w:left="6.866455078125E-4"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Adding Data to the Database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74.10797119140625" w:line="232.83679962158203" w:lineRule="auto"/>
        <w:ind w:left="169.20791625976562" w:right="176.4215087890625" w:firstLine="5.41076660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also used to add new data to the database. For example, suppose you just  opened a new Western region sales office in Dallas, with target sales of $275,000. Here's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that adds the new office to the database, as office number 23:</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556.9248199462891"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80.7255744934082" w:lineRule="auto"/>
        <w:ind w:left="9.1552734375E-4" w:right="1347.8790283203125" w:firstLine="188.04458618164062"/>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INTO OFFICES (CITY, REGION, TARGET, SALES, OFFICE)  VALUES ('Dallas', 'Western', 275000.00, 0.00, 23)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 row inserted.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38.22394847869873" w:lineRule="auto"/>
        <w:ind w:left="178.82720947265625" w:right="795.574951171875" w:hanging="4.2085266113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Similarly, if Mary Jones (employee number 109) signs up a new customer, Acme  Industries, this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adds the customer to the database as customer  number 2125 with a $25,000 credit limit: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59.622802734375" w:line="280.7255744934082" w:lineRule="auto"/>
        <w:ind w:left="9.1552734375E-4" w:right="388.046875" w:firstLine="188.04458618164062"/>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INTO CUSTOMERS (COMPANY, CUST_REP, CUST_NUM, CREDIT_LIMIT)  VALUES ('Acme Industries', 109, 2125, 25000.00)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24505615234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 row inserted.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30.133056640625" w:line="240" w:lineRule="auto"/>
        <w:ind w:left="185.0407409667968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Deleting Data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81.30859375" w:line="234.6357822418213" w:lineRule="auto"/>
        <w:ind w:left="169.20791625976562" w:right="348.240966796875" w:firstLine="1.80358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Just as the SQL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adds new data to the database, the SQL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removes data from the database. If Acme Industries decides a few days later  to switch to a competitor, you can delete them from the database with this statement: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62.61352539062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DELETE FROM CUSTOMERS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COMPANY = 'Acme Industries'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6.10351562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 row deleted.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35.82565307617188" w:lineRule="auto"/>
        <w:ind w:left="173.41079711914062" w:right="157.186279296875" w:hanging="7.8100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if you decide to terminate all salespeople whose sales are less than their quotas, you  can remove them from the database with this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72.427368164062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DELETE FROM SALESREPS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SALES &lt; QT&lt;R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184.633789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 rows deleted.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30.133056640625" w:line="240" w:lineRule="auto"/>
        <w:ind w:left="19.440689086914062"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Updating the Database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72.9107666015625" w:line="233.4369707107544" w:lineRule="auto"/>
        <w:ind w:left="173.01559448242188" w:right="225.4364013671875" w:hanging="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 language is also used to modify data that is already stored in the database. For  example, to increase the credit limit for First Corp. to $75,000, you would use the SQL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73.218994140625" w:line="240" w:lineRule="auto"/>
        <w:ind w:left="173.81713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UPDATE CUSTOMERS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SET CREDIT_LIMIT = 75000.00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COMPANY = 'First Corp.'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 row updated.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39.73297119140625" w:line="246.60109519958496" w:lineRule="auto"/>
        <w:ind w:left="173.01605224609375" w:right="771.524658203125" w:hanging="2.8060913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can also make many changes in the database at once. For  example, this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raises the quota for all salespeople by $15,000: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63.427734375" w:line="240" w:lineRule="auto"/>
        <w:ind w:left="173.81713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UPDATE SALESREPS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2.133483886718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SET QUOTA = QUOTA + 15000.00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52.933197021484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64590454101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8 rows updated.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330.133056640625" w:line="240" w:lineRule="auto"/>
        <w:ind w:left="185.310668945312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Protecting Data</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99.710159301757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29.4478464126587" w:lineRule="auto"/>
        <w:ind w:left="165.60073852539062" w:right="191.248779296875" w:hanging="3.6071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 important role of a database is to protect the stored data from access by unauthorized  users. For example, suppose your assistant, named Mary, was not previously authorized  to insert data about new customers into the database. This SQL statement grants her  that permission: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266.94702148437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GRANT INSERT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ON CUSTOMERS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TO MARY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51.7333984375" w:line="240" w:lineRule="auto"/>
        <w:ind w:left="0.001068115234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0355834960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Privilege granted.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37.02445030212402" w:lineRule="auto"/>
        <w:ind w:left="173.41629028320312" w:right="770.244140625" w:firstLine="1.202392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Similarly, the following SQL statement gives Mary permission to update data about  customers and to retrieve customer data with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70.22094726562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GRANT UPDATE, SELECT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ON CUSTOMERS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TO MARY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0.001068115234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0355834960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Privilege granted.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39.7332763671875" w:line="240.6237030029297" w:lineRule="auto"/>
        <w:ind w:left="171.79336547851562" w:right="1065.753173828125" w:firstLine="12.44461059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Mary is no longer allowed to add new customers to the database, this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REVOKE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will disallow it: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56.4111328125" w:line="240" w:lineRule="auto"/>
        <w:ind w:left="174.217987060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REVOKE INSERT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ON CUSTOMERS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MARY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0355834960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Privilege revoked.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39.73388671875" w:line="240.6237030029297" w:lineRule="auto"/>
        <w:ind w:left="172.43392944335938" w:right="401.3275146484375" w:firstLine="2.18475341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Similarly, this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REVOKE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will revoke all of Mary's privileges to access customer  data in any way: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56.4111328125" w:line="240" w:lineRule="auto"/>
        <w:ind w:left="174.217987060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REVOKE ALL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ON CUSTOMERS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MARY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43548583984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Privilege revoked.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30.1348876953125" w:line="240" w:lineRule="auto"/>
        <w:ind w:left="12.69065856933593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Creating a Database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74.10980224609375" w:line="229.24821853637695" w:lineRule="auto"/>
        <w:ind w:left="174.59915161132812" w:right="401.746826171875" w:firstLine="5.63079833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Before you can store data in a database, you must first define the structure of the data.  Suppose you want to expand the sample database by adding a table of data about the  products sold by your company. For each product, the data to be stored includes: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77.9135131835937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three-character manufacturer ID code,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271.9198608398437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five-character product ID code,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71.9183349609375" w:line="240" w:lineRule="auto"/>
        <w:ind w:left="6.1035156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description of up to thirty characters,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71.9221496582031"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price of the product, and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71.9200134277344"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quantity currently on hand.</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23.519973754882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2099609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This SQL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 TABLE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defines a new table to store the products data: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96.53320312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 TABLE PRODUCTS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(MFR_ID CHAR(3),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PRODUCT_ID CHAR(5),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DESCRIPTION VARCHAR(20),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PRICE MONEY,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75.8210754394531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QTY_ON_HAND INTEGER)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28753662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Table created.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39.73388671875" w:line="243.61201286315918" w:lineRule="auto"/>
        <w:ind w:left="165.60073852539062" w:right="178.021240234375" w:hanging="3.60763549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Although more cryptic than the previous SQL statements,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 TABLE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is still fairly straightforward. It assigns the name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PRODUCTS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the new table and specifies  the name and type of data stored in each of its five columns.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75.521240234375" w:line="234.6357822418213" w:lineRule="auto"/>
        <w:ind w:left="167.40432739257812" w:right="433.651123046875" w:firstLine="7.8155517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Once the table has been created, you can fill it with data. Here's an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for a new shipment of 250 size 7 widgets (product ACI-41007), which cost $225.00  apiece: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62.6123046875" w:line="275.33875465393066" w:lineRule="auto"/>
        <w:ind w:left="165.60073852539062" w:right="859.9462890625" w:firstLine="22.4447631835937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INTO PRODUCTS (MFR_ID, PRODUCT_ID, DESCRIPTION, PRICE,  QTY_ON_HAND)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2.625732421875" w:line="286.1133098602295" w:lineRule="auto"/>
        <w:ind w:left="9.1552734375E-4" w:right="1227.8997802734375" w:firstLine="165.59982299804688"/>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VALUES ('ACI', '41007', 'Size 7 Widget', 225.00, 250)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 row inserted.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38.22497844696045" w:lineRule="auto"/>
        <w:ind w:left="171.7926025390625" w:right="396.236572265625" w:firstLine="10.2409362792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Finally, if you discover later that you no longer need to store the products data in the  database, you can erase the table (and all of the data it contains) with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DROP TABLE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58.42163085937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DROP TABLE PRODUCTS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2.933349609375" w:line="240" w:lineRule="auto"/>
        <w:ind w:left="9.155273437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28753662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Table dropped.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30.133056640625" w:line="240" w:lineRule="auto"/>
        <w:ind w:left="175.3207397460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Summary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74.1082763671875" w:line="229.84817504882812" w:lineRule="auto"/>
        <w:ind w:left="178.42636108398438" w:right="269.5245361328125" w:hanging="8.2164001464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This quick tour of SQL showed you what SQL can do and illustrated the style of the SQL  language, using eight of the most commonly used SQL statements. To summarize: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79.8126220703125" w:line="240" w:lineRule="auto"/>
        <w:ind w:left="0" w:right="0"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used to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retrieve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from the database, using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You can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28.64831924438477" w:lineRule="auto"/>
        <w:ind w:left="415.2281188964844" w:right="170.7379150390625" w:firstLine="9.4187927246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retrieve all or part of the stored data, sort it, and ask SQL to summarize the data, using  totals and averages.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82.01324462890625" w:line="212.6314401626587" w:lineRule="auto"/>
        <w:ind w:left="4.57763671875E-4" w:right="217.55126953125" w:firstLine="175.02136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used to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database, by adding new data with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6236457824707" w:lineRule="auto"/>
        <w:ind w:left="417.8138732910156" w:right="242.5408935546875" w:firstLine="0.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deleting data with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and modifying existing data with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70.81756591796875" w:line="258.9745044708252" w:lineRule="auto"/>
        <w:ind w:left="9.1552734375E-4" w:right="725.063476562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used to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control access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the database, by granting and revoking specific  privileges for specific users with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GRANT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REVOKE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32.63427734375" w:line="258.9745044708252" w:lineRule="auto"/>
        <w:ind w:left="9.1552734375E-4" w:right="45.5700683593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is used to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database by defining the structure of new tables and dropping  tables when they are no longer needed, using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DROP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24.23416137695312" w:line="240" w:lineRule="auto"/>
        <w:ind w:left="16.920700073242188"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Chapter 3: </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SQL In Perspective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451.0800933837890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2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Overview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36779499053955" w:lineRule="auto"/>
        <w:ind w:left="171.62811279296875" w:right="100.29052734375" w:firstLine="5.3904724121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both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de facto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an official standard language for database management. What  does it mean for SQL to be a standard? What role does SQL play as a database  language? How did SQL become a standard, and what impact is the SQL standard having  on personal computers, local area networks, minicomputers, and mainframes? To answer  these questions, this chapter traces the history of SQL and describes its current role in the  computer market.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79.017333984375" w:line="240" w:lineRule="auto"/>
        <w:ind w:left="9.72068786621093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SQL and Database Management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4478464126587" w:lineRule="auto"/>
        <w:ind w:left="169.20791625976562" w:right="190.7666015625" w:firstLine="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One of the major tasks of a computer system is to store and manage data. To handle this  task, specialized computer programs known as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management systems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began to  appear in the late 1960s and early 1970s. A database management system, or DBMS,  helped computer users to organize and structure their data and allowed the computer  system to play a more active role in managing the data. Although database management  systems were first developed on large mainframe systems, their popularity has spread to  minicomputers, personal computers, workstations, and specialized server computers.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81.34765625" w:line="229.44814682006836" w:lineRule="auto"/>
        <w:ind w:left="169.20791625976562" w:right="159.122314453125" w:firstLine="11.82357788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management also plays a key role in the explosion of computer networking and  the Internet. Early database systems ran on laarge, monolithic computer systems, where  the data, the database management software, and the user or application program  accessing the database all operated on the same system. The 1980s and 1990s saw the  explosion of a new, client/server model for database access, in which a user on a  personal computer or an application program accessed a database on a separate  computer system using a network. In the late 1990s, the increasing popularity of the  Internet and the World Wide Web intertwined the worlds of networking and data  management even further. Now users require little more than a web browser to access  and interact with databases, not only within their own organizations, but around the world.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280.1531982421875" w:line="229.5055389404297" w:lineRule="auto"/>
        <w:ind w:left="170.2099609375" w:right="169.64477539062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Today, database management is very big business. Independent software companies  and computer vendors ship billions of dollars worth of database management products  every year. Computer industry experts say that mainframe and minicomputer database  products each account for about 10 to 20 percent of the database market, and personal  computer and server-based database products account for 50 percent or more. Database  servers are one of the fastest-growing segments of the computer systems market, driven  by database installations on Unix and Windows NT-based servers. Database  management thus touches every segment of the computer market.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80.1019287109375" w:line="229.54843997955322" w:lineRule="auto"/>
        <w:ind w:left="168.58154296875" w:right="67.70751953125" w:firstLine="8.4370422363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Since the late 1980s a specific type of DBMS, called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relational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management  system (RDBMS), has become so popular that it is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database form. Relational  databases organize data in a simple, tabular form and provide many advantages over  earlier types of databases. SQL is specifically a relational database language used to work  with relational databases.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78.86260986328125" w:line="240" w:lineRule="auto"/>
        <w:ind w:left="6.866455078125E-4"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A Brief History of SQL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72.90985107421875" w:line="229.50575351715088" w:lineRule="auto"/>
        <w:ind w:left="161.793212890625" w:right="292.18994140625" w:firstLine="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history of the SQL language is intimately intertwined with the development of  relational databases. Table 3-1 shows some of the milestones in its 30-year history. The  relational database concept was originally developed by Dr. E.F. "Ted" Codd, an IBM  researcher. In June 1970 Dr. Codd published an article entitled "A Relational Model of  Data for Large Shared Data Banks" that outlined a mathematical theory of how data  could be stored and manipulated using a tabular structure. Relational databases and  SQL trace their origins to this article, which appeared in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Communications of the  Association for Computing Machinery</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82.4980163574219" w:line="240" w:lineRule="auto"/>
        <w:ind w:left="169.80911254882812"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Table 3-1: Milestones in the Development of SQL</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946.933059692382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4295654296875"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Date Event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868.933105468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1970 Codd defines relational database model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18.132324218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1974 IBM's System/R project begins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318.13110351562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1974 First article describing the SEQUEL language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318.13476562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1978 System/R customer tests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1979 Oracle introduces first commercial RDBMS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18.132324218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1981 Relational Technology introduces Ingres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18.132324218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1981 IBM announces SQL/DS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18.13110351562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1982 ANSI forms SQL standards committee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18.135375976562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1983 IBM announces DB2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16.933593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1986 ANSI SQL1 standard ratified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1986 Sybase introduces RDBMS for transaction processing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1987 ISO SQL1 standard ratified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550.678596496582" w:lineRule="auto"/>
        <w:ind w:left="255.84426879882812" w:right="2191.896362304687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1988 Ashton-Tate and Microsoft announce SQL Server for OS/2 1989 First TPC benchmark (TPC-A) published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58.716430664062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1990 TPC-B benchmark published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18.1317138671875" w:line="550.6803703308105" w:lineRule="auto"/>
        <w:ind w:left="255.84426879882812" w:right="2039.07226562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1991 SQL Access Group database access specification published 1992 Microsoft publishes ODBC specification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58.71520996093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1992 ANSI SQL2 standard ratified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18.132934570312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1992 TPC-C (OLTP) benchmark published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18.13323974609375" w:line="550.6774520874023" w:lineRule="auto"/>
        <w:ind w:left="255.84426879882812" w:right="1966.006469726562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1993 First shipment of specialized SQL data warehousing systems 1993 First shipment of ODBC products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58.7176513671875" w:line="240" w:lineRule="auto"/>
        <w:ind w:left="255.844268798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1994 TPC-D (decision support) benchmark published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18.13323974609375" w:line="550.6777954101562" w:lineRule="auto"/>
        <w:ind w:left="255.84426879882812" w:right="491.206665039062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1994 Commercial shipment of parallel database server technology 1996 Publication of standard API for OLAP database access and OLAP benchmark</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48.717269897460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550.6775093078613" w:lineRule="auto"/>
        <w:ind w:left="255.84426879882812" w:right="411.544799804687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1997 IBM DB2 UDB unifies DB2 architecture across IBM and other vendor platforms 1997 Major DBMS vendors announce Java integration strategies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58.7158203125" w:line="229.8480749130249" w:lineRule="auto"/>
        <w:ind w:left="937.2055053710938" w:right="1102.1405029296875" w:hanging="681.3612365722656"/>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1998 Microsoft SQL Server 7 provides enterprise-level database support for  Windows NT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79.808349609375" w:line="229.8480749130249" w:lineRule="auto"/>
        <w:ind w:left="942.6162719726562" w:right="1079.5794677734375" w:hanging="686.7720031738281"/>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1998 Oracle 8i provides database/Internet integration and moves away from  client/server model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829.410400390625" w:line="240" w:lineRule="auto"/>
        <w:ind w:left="171.2707519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The Early Years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54761028289795" w:lineRule="auto"/>
        <w:ind w:left="166.20193481445312" w:right="425.0958251953125" w:firstLine="9.4187927246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Codd's article triggered a flurry of relational database research, including a major  research project within IBM. The goal of the project, called System/R, was to prove the  workability of the relational concept and to provide some experience in actually  implementing a relational DBMS. Work on System/R began in the mid-1970s at IBM's  Santa Teresa laboratories in San Jose, California.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80.064697265625" w:line="229.4483470916748" w:lineRule="auto"/>
        <w:ind w:left="172.4169921875" w:right="180.545654296875" w:firstLine="11.820983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1974 and 1975 the first phase of the System/R project produced a minimal prototype of a relational DBMS. In addition to the DBMS itself, the System/R project included work on  database query languages. One of these languages was called SEQUEL, an acronym for  Structured English Query Language. In 1976 and 1977 the System/R research prototype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5.34423828125" w:line="229.84817504882812" w:lineRule="auto"/>
        <w:ind w:left="172.81768798828125" w:right="424.7509765625" w:hanging="6.6131591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was rewritten from scratch. The new implementation supported multi-table queries and  allowed several users to share access to the data.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79.813232421875" w:line="229.44843292236328" w:lineRule="auto"/>
        <w:ind w:left="173.01559448242188" w:right="192.159423828125" w:hanging="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System/R implementation was distributed to a number of IBM customer sites for  evaluation in 1978 and 1979. These early customer sites provided some actual user  experience with System/R and its database language, which, for legal reasons, had been  renamed SQL, or Structured Query Language. Despite the name change, the SEQUEL  pronunciation remained and continues to this day. In 1979 the System/R research project  came to an end, with IBM concluding that relational databases were not only feasible, but  could be the basis for a useful commercial product.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78.9471435546875" w:line="240" w:lineRule="auto"/>
        <w:ind w:left="185.31066894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Early Relational Products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72.91259765625" w:line="229.5478391647339" w:lineRule="auto"/>
        <w:ind w:left="156.58279418945312" w:right="273.58154296875" w:firstLine="13.62716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System/R project and its SQL database language were well-chronicled in technical  journals during the 1970s. Seminars on database technology featured debates on the  merits of the new and "heretical" relational model. By 1976 it was apparent that IBM was  becoming enthusiastic about relational database technology and that it was making a  major commitment to the SQL language.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81.2652587890625" w:line="229.39812183380127" w:lineRule="auto"/>
        <w:ind w:left="169.20791625976562" w:right="161.835327148437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publicity about System/R attracted the attention of a group of engineers in Menlo  Park, California, who decided that IBM's research foreshadowed a commercial market for  relational databases. In 1977 they formed a company, Relational Software, Inc., to build a  relational DBMS based on SQL. The product, named Oracle, shipped in 1979 and  became the first commercially available relational DBMS. Oracle beat IBM's first product  to market by a full two years and ran on Digital's VAX minicomputers, which were less  expensive than IBM mainframes. Today the company, renamed Oracle Corporation, is a  leading vendor of relational database management systems, with annual sales of many  billions of dollars.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81.39373779296875" w:line="229.24824714660645" w:lineRule="auto"/>
        <w:ind w:left="172.81509399414062" w:right="182.169189453125" w:firstLine="8.2164001464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Professors at the University of California's Berkeley computer laboratories were also  researching relational databases in the mid-1970s. Like the IBM research team, they built  a prototype of a relational DBMS and called their system Ingres. The Ingres project  included a query language named QUEL that, although more "structured" than SQL, was  less English-like. Many of today's database experts trace their involvement with relational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56.31622314453125"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29.8480749130249" w:lineRule="auto"/>
        <w:ind w:left="178.82720947265625" w:right="613.2501220703125" w:hanging="6.4128112792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databases back to the Berkeley Ingres project, including the founders of Sybase and  many of the object-oriented database startup companies.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79.808349609375" w:line="229.3978214263916" w:lineRule="auto"/>
        <w:ind w:left="169.20791625976562" w:right="172.391357421875" w:firstLine="15.03005981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1980 several professors left Berkeley and founded Relational Technology, Inc., to build  a commercial version of Ingres, which was announced in 1981. Ingres and Oracle quickly  became arch-rivals, but their rivalry helped to call attention to relational database  technology in this early stage. Despite its technical superiority in many areas, Ingres  became a clear second-place player in the market, competing against the SQL-based  capabilities (and the aggressive marketing and sales strategies) of Oracle. The original  QUEL query language was effectively replaced by SQL in 1986, a testimony to the  market power of the SQL standard. By the mid-1990s, the Ingres technology had been  sold to Computer Associates, a leading mainframe software vendor.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78.994140625" w:line="240" w:lineRule="auto"/>
        <w:ind w:left="183.96072387695312"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IBM Products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24771785736084" w:lineRule="auto"/>
        <w:ind w:left="167.40432739257812" w:right="298.34228515625" w:firstLine="0.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While Oracle and Ingres raced to become commercial products, IBM's System/R project  had also turned into an effort to build a commercial product, named SQL/Data System  (SQL/DS). IBM announced SQL/DS in 1981 and began shipping the product in 1982. In  1983 IBM announced a version of SQL/DS for VM/CMS, an operating system that is  frequently used on IBM mainframes in corporate "information center" applications.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81.513671875" w:line="229.44839000701904" w:lineRule="auto"/>
        <w:ind w:left="166.20193481445312" w:right="196.478271484375" w:firstLine="18.0360412597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1983 IBM also introduced Database 2 (DB2), another relational DBMS for its  mainframe systems. DB2 operated under IBM's MVS operating system, the workhorse  operating system used in large mainframe data centers. The first release of DB2 began  shipping in 1985, and IBM officials hailed it as a strategic piece of IBM software  technology. DB2 has since become IBM's flagship relational DBMS, and with IBM's  weight behind it, DB2's SQL language became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de facto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database language.  DB2 technology has now migrated across all IBM product lines, from personal computers  to network servers to mainframes. In 1997, IBM took the DB2 cross-platform strategy  even farther, by announcing DB2 versions for computer systems made by Sun  Microsystems, Hewlett-Packard, and other IBM hardware competitors.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78.9544677734375" w:line="240" w:lineRule="auto"/>
        <w:ind w:left="178.2907104492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Commercial Acceptance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44843292236328" w:lineRule="auto"/>
        <w:ind w:left="165.60073852539062" w:right="170.5059814453125" w:firstLine="15.4307556152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During the first half of the 1980s, the relational database vendors struggled for  commercial acceptance of their products. The relational products had several  disadvantages when compared to the traditional database architectures. The  performance of relational databases was seriously inferior to that of traditional databases.  Except for the IBM products, the relational databases came from small "upstart" vendors.  And, except for the IBM products, the relational databases tended to run on  minicomputers rather than on IBM mainframes.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281.3494873046875" w:line="229.44814682006836" w:lineRule="auto"/>
        <w:ind w:left="169.20791625976562" w:right="203.191528320312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relational products did have one major advantage, however. Their relational query  languages (SQL, QUEL, and others) allowed users to pose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ad hoc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queries to the  database— and get immediate answers—without writing programs. As a result, relational  databases began slowly turning up in information center applications as decision-support  tools. By May 1985 Oracle proudly claimed to have "over 1,000" installations. Ingres was  installed in a comparable number of sites. DB2 and SQL/DS were also being slowly  accepted and counted their combined installations at slightly over 1,000 sites.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80.14923095703125" w:line="229.6080493927002" w:lineRule="auto"/>
        <w:ind w:left="169.20791625976562" w:right="236.097412109375" w:firstLine="11.82357788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During the last half of the 1980s, SQL and relational databases were rapidly accepted as  the database technology of the future. The performance of the relational database  products improved dramatically. Ingres and Oracle, in particular, leapfrogged with each  new version claiming superiority over the competitor and two or three times the  performance of the previous release. Improvements in the processing power of the  underlying computer hardware also helped to boost performance.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80.0135803222656" w:line="229.24814701080322" w:lineRule="auto"/>
        <w:ind w:left="173.01559448242188" w:right="449.40673828125" w:firstLine="7.414703369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Market forces also boosted the popularity of SQL in the late 1980s. IBM stepped up its  evangelism of SQL, positioning DB2 as the data management solution for the 1990s.  Publication of the ANSI/ISO standard for SQL in 1986 gave SQL "official" status as a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48.7137603759765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29.44770336151123" w:lineRule="auto"/>
        <w:ind w:left="166.20193481445312" w:right="271.5887451171875" w:firstLine="5.6112670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SQL also emerged as a standard on Unix-based computer systems, whose  popularity accelerated in the 1980s. As personal computers became more powerful and  were linked in local area networks, they needed more sophisticated database  management. PC database vendors embraced SQL as the solution to these needs, and  minicomputer database vendors moved "down market" to compete in the emerging PC  local area network market. Through the early 1990s, steadily improving SQL  implementations and dramatic improvements in processor speeds made SQL a practical  solution for transaction processing applications. Finally, SQL became a key part of the  client/server architecture that used PCs, local area networks, and network servers to  build much lower cost information processing systems.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80.152587890625" w:line="229.48774337768555" w:lineRule="auto"/>
        <w:ind w:left="166.20193481445312" w:right="265.85693359375" w:firstLine="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SQL's supremacy in the database world has not gone unchallenged. By the early 1990s,  object-oriented programming had emerged as the method of choice for applications  development, especially for personal computers and their graphical user interfaces. The  object model, with its model of objects, classes, methods, and inheritance, did not  provide an ideal fit with relational model of tables, rows, and columns of data. A new  generation of venture capital-backed "object database" companies sprang up, hoping to  make relational databases and their vendors obsolete, just as SQL had done to the  earlier, nonrelational vendors. However, SQL and the relational model have more than  withstood the challenge to date. Annual revenues for object-oriented databases are  measured in the hundreds of millions of dollars, at best, while SQL and relational  database systems, tools, and services produce tens of billions of dollars.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81.319580078125" w:line="229.4120979309082" w:lineRule="auto"/>
        <w:ind w:left="168.00064086914062" w:right="58.6083984375" w:hanging="0.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As SQL grew to address an ever-wider variety of data management tasks, the "one-size fits-all" approach showed serious strain. By the late 1990s, "database management" was  no longer a monolithic market. Specialized database systems sprang up to support  different market needs. One of the fastest-growing segments was "data warehousing,"  where databases were used to search through huge amounts of data to discover  underlying trends and patterns. A second major trend was the incorporation of new data  types (such as multimedia data) and object-oriented principles into SQL. A third important  segment was "mobile databases" for portable personal computers that could operate when  sometimes connected to, and sometimes disconnected from, a centralized database  system. Despite the emergence of database market subsegments, SQL has remained a  common denominator across them all. As the computer industry prepares for the next  century, SQL's dominance as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standard is as strong as ever.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77.7850341796875" w:line="240" w:lineRule="auto"/>
        <w:ind w:left="175.3207397460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SQL Standards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74.1107177734375" w:line="229.54843997955322" w:lineRule="auto"/>
        <w:ind w:left="171.81320190429688" w:right="500.947265625" w:firstLine="3.406677246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One of the most important developments in the market acceptance of SQL is the  emergence of SQL standards. References to "the SQL standard" usually mean the  official standard adopted by the American National Standards Institute (ANSI) and the  International Standards Organization (ISO). However, there are other important SQL  standards, including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de facto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SQL defined by IBM's DB2 product family.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77.662353515625" w:line="240" w:lineRule="auto"/>
        <w:ind w:left="171.2707519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The ANSI/ISO Standards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74.10980224609375" w:line="229.36808109283447" w:lineRule="auto"/>
        <w:ind w:left="168.00552368164062" w:right="369.8651123046875" w:hanging="1.203155517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Work on the official SQL standard began in 1982, when ANSI charged its X3H2  committee with defining a standard relational database language. At first the committee  debated the merits of various proposed database languages. However, as IBM's  commitment to SQL increased and SQL emerged as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de facto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in the market,  the committee selected SQL as their relational database language and turned their  attention to standardizing it.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81.41632080078125" w:line="229.36816692352295" w:lineRule="auto"/>
        <w:ind w:left="165.60073852539062" w:right="193.53271484375" w:firstLine="4.6092224121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resulting ANSI standard for SQL is largely based on DB2 SQL, although it contains  some major differences from DB2. After several revisions, the standard was officially  adopted as ANSI standard X3.135 in 1986, and as an ISO standard in 1987. The  ANSI/ISO standard has since been adopted as a Federal Information Processing  Standard (FIPS) by the U.S. government. This standard, slightly revised and expanded in  1989, is usually called the "SQL-89" or "SQL1" standard.</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70.2161407470703"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29.50485229492188" w:lineRule="auto"/>
        <w:ind w:left="171.81320190429688" w:right="171.4666748046875" w:firstLine="8.6170959472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Many of the ANSI and ISO standards committee members were representatives from  database vendors who had existing SQL products, each implementing a slightly different  SQL dialect. Like dialects of human languages, the SQL dialects were generally very  similar to one another but were incompatible in their details. In many areas the committee  simply sidestepped these differences by omitting some parts of the language from the  standard and specifying others as "implementor-defined." These decisions allowed  existing SQL implementations to claim broad adherence to the resulting ANSI/ISO  standard but made the standard relatively weak.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80.101318359375" w:line="229.48774337768555" w:lineRule="auto"/>
        <w:ind w:left="170.2099609375" w:right="244.494018554687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address the holes in the original standard, the ANSI committee continued its work,  and drafts for a new more rigorous SQL2 standard were circulated. Unlike the 1989  standard, the SQL2 drafts specified features considerably beyond those found in current  commercial SQL products. Even more far-reaching changes were proposed for a follow on SQL3 standard. In addition, the draft standards attempted to officially standardize  parts of the SQL language where different "proprietary standards" had long since been  set by the various major DBMS brands. As a result, the proposed SQL2 and SQL3  standards were a good deal more controversial than the initial SQL standard. The SQL2  standard weaved its way through the ANSI approval process and was finally approved in  October, 1992. While the original 1986 standard took less than 100 pages, the SQL2  standard (officially called "SQL-92") takes nearly 600 pages.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80.11962890625" w:line="229.44824695587158" w:lineRule="auto"/>
        <w:ind w:left="170.2099609375" w:right="260.5664062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SQL2 standards committee acknowledged the large step from SQL1 to SQL2 by  explicitly creating three levels of SQL2 standards compliance. The lowest compliance  level ("Entry-Level") requires only minimal additional capability beyond the SQL-89  standard. The middle compliance level ("Intermediate-Level") was created as an  achievable major step beyond SQL-89, but one that avoids the most complex and most  system-dependent and DBMS brand-dependent issues. The third compliance level  ("Full") requires a full implementation of all SQL2 capabilities. Throughout the 600 pages  of the standard, each description of each feature includes a definition of the specific  aspects of that feature which must be supported in order to achieve Entry, Intermediate,  or Full compliance.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81.3525390625" w:line="229.4485330581665" w:lineRule="auto"/>
        <w:ind w:left="171.81320190429688" w:right="183.0450439453125" w:firstLine="9.218292236328125"/>
        <w:jc w:val="both"/>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Despite the existence of a SQL2 standard, no commercial SQL product available today  implements all of its features, and no two commercial SQL products support exactly the  same SQL dialect. Moreover, as database vendors introduce new capabilities, they are  expanding their SQL dialects and moving them even further apart. The central core of the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4.1412353515625" w:line="229.5210599899292" w:lineRule="auto"/>
        <w:ind w:left="167.42462158203125" w:right="158.101806640625" w:firstLine="7.214355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language has become fairly standardized, however. Where it could be done without  hurting existing customers or features, vendors have brought their products into  conformance with the SQL-89 standard, and the same will slowly happen with SQL2. In  the meantime, work continues on standards beyond SQL2. The "SQL3" effort effectively  fragmented into separate standardization efforts and focused on different extensions to  SQL. Some of these, such as stored procedure capabilities, are already found in many  commercial SQL products and pose the same standardization challenges faced by SQL2.  Others, such as proposed object extensions to SQL, are not yet widely available or fully  implemented, but have generated a great deal of controversy. With most vendors far from  fully implementing SQL2 capabilities, and with the diversity of SQL extensions now  available in commercial products, work on SQL3 has taken on less commercial  importance.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80.09674072265625" w:line="229.36808109283447" w:lineRule="auto"/>
        <w:ind w:left="166.20193481445312" w:right="233.6724853515625" w:firstLine="4.008026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"real" SQL standard, of course, is the SQL implemented in products that are broadly  accepted by the marketplace. For the most part, programmers and users tend to stick  with those parts of the language that are fairly similar across a broad range of products.  The innovation of the database vendors continues to drive the invention of new SQL  capabilities; some products remain years later only for backward compatibility, and some  find commercial success and move into the mainstream.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279.0167236328125" w:line="240" w:lineRule="auto"/>
        <w:ind w:left="177.21069335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Other SQL Standards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274.1099548339844" w:line="229.24814701080322" w:lineRule="auto"/>
        <w:ind w:left="165.60073852539062" w:right="190.4876708984375" w:hanging="1.8035888671875"/>
        <w:jc w:val="both"/>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Although it is the most widely recognized, the ANSI/ISO standard is not the only standard  for SQL. X/OPEN, a European vendor group, has also adopted SQL as part of its suite of  standards for a "portable application environment" based on Unix. The X/OPEN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36.7136383056640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29.24771785736084" w:lineRule="auto"/>
        <w:ind w:left="171.81320190429688" w:right="405.4687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standards play a major role in the European computer market, where portability among  computer systems from different vendors is a key concern. Unfortunately, the X/OPEN  standard differs from the ANSI/ISO standard in several areas.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81.513671875" w:line="229.36779499053955" w:lineRule="auto"/>
        <w:ind w:left="169.20745849609375" w:right="216.05712890625" w:firstLine="15.030517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IBM also included SQL in the specification of its bold Systems Application Architecture  (SAA) blueprint, promising that all of its SQL products would eventually move to this SAA  SQL dialect. Although SAA failed to achieve its promise of unifying the IBM product line,  the momentum toward a unified IBM SQL continued. With its mainframe DB2 database  as the flagship, IBM introduced DB2 implementations for OS/2, its personal computer  operating system, and for its RS/6000 line of Unix-based workstations and servers. By  1997, IBM had moved DB2 beyond its own product line and shipped versions of DB2- Universal Database for systems made by rival manufacturers Sun Microsystems,  Hewlett-Packard, and Silicon Graphics, and for Windows NT. With IBM's historical  leadership in relational database technology, the SQL dialect supported by DB2 version  is a very powerful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de facto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79.019775390625" w:line="240" w:lineRule="auto"/>
        <w:ind w:left="177.21069335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ODBC and the SQL Access Group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74.112548828125" w:line="229.33377742767334" w:lineRule="auto"/>
        <w:ind w:left="171.81472778320312" w:right="159.5648193359375" w:hanging="6.2139892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 important area of database technology not addressed by official standards is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interoperability</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methods by which data can be exchanged among different  databases, usually over a network. In 1989, a group of vendors formed the SQL Access  Group to address this problem. The resulting SQL Access Group specification for  Remote Database Access (RDA) was published in 1991. Unfortunately, the RDA  specification is closely tied to the OSI protocols, which have not been widely accepted, so  it has had little impact. Transparent interoperability among different vendors' databases  remains an elusive goal.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81.4471435546875" w:line="229.36851024627686" w:lineRule="auto"/>
        <w:ind w:left="165.60073852539062" w:right="294.635009765625" w:hanging="3.20632934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second standard from the SQL Access Group has had far more market impact. At  Microsoft's urging and insistence, SQL Access Group expanded its focus to include a  call-level interface for SQL. Based on a draft from Microsoft, the resulting Call-Level  Interface (CLI) specification was published in 1992. Microsoft's own Open Database  Connectivity (ODBC) specification, based on the CLI standard, was published the same  year. With the market power of Microsoft behind it, and the "open standards" blessing of  SQL Access Group, ODBC has emerged as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de facto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interface for PC  access to SQL databases. Apple and Microsoft announced an agreement to support  ODBC on Macintosh and Windows in the spring of 1993, giving ODBC "standard" status  in both popular graphical user interface environments. ODBC implementations for Unix based systems soon followed.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281.419677734375" w:line="229.44828987121582" w:lineRule="auto"/>
        <w:ind w:left="167.40432739257812" w:right="235.71655273437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Today, ODBC is in its fourth major revision as a cross-platform database access  standard. ODBC support is available for all major DBMS brands. Most packaged  application programs that have database access as an important part of their capabilities  support ODBC, range from multi-million dollar enterprise class applications like  Enterprise Resource Planning (ERP) and Supply Chain Management (SCM) to PC  applications such as spreadsheets, query tools, and reporting programs. Microsoft's  focus has moved beyond ODBC to higher-level interfaces (such as OLE/DB) and more  recently to ADO (Active Data Objects), but these new interfaces are layered on top of  ODBC for relational database access, and it remains a key cross-platform database  access technology.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278.953857421875" w:line="240" w:lineRule="auto"/>
        <w:ind w:left="171.2707519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The Portability Myth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272.90985107421875" w:line="229.505295753479" w:lineRule="auto"/>
        <w:ind w:left="167.40432739257812" w:right="158.925170898437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existence of published SQL standards has spawned quite a few exaggerated claims  about SQL and applications portability. Diagrams such as the one in Figure 3-1 are  frequently drawn to show how an application using SQL can work interchangeably with  any SQL-based database management system. In fact, the holes in the SQL-89 standard  and the current differences between SQL dialects are significant enough that an  application must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 modified when moved from one SQL database to another.  These differences, many of which were eliminated by the SQL2 standard but have not yet  implemented in commercial products, include: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439.7019195556640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81250" cy="1237488"/>
            <wp:effectExtent b="0" l="0" r="0" t="0"/>
            <wp:docPr id="21"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381250" cy="1237488"/>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3-1: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 portability myth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594.132080078125" w:line="202.31414794921875" w:lineRule="auto"/>
        <w:ind w:left="6.866455078125E-4" w:right="558.79150390625" w:firstLine="175.02113342285156"/>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Error codes.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SQL-89 standard does not specify the error codes to be returned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29.84687328338623" w:lineRule="auto"/>
        <w:ind w:left="417.8131103515625" w:right="345.66650390625" w:hanging="5.6112670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when SQL detects an error, and all of the commercial implementations use their own  set of error codes. The SQL2 standard specifies standard error codes.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79.814453125" w:line="229.8480749130249" w:lineRule="auto"/>
        <w:ind w:left="417.8131103515625" w:right="303.1964111328125" w:hanging="242.7912902832031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 types.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SQL-89 standard defines a minimal set of data types, but it omits  some of the most popular and useful types, such as variable-length character strings,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28.6485767364502" w:lineRule="auto"/>
        <w:ind w:left="418.414306640625" w:right="202.863159179687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dates and times, and money data. The SQL2 standard addresses these, but not "new"  data types such as graphics and multimedia objects.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82.01171875" w:line="216.0823631286621" w:lineRule="auto"/>
        <w:ind w:left="9.1552734375E-4" w:right="546.127319335937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System tables.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SQL-89 standard is silent about the system tables that provide  information regarding the structure of the database itself. Each vendor has its own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29.84848976135254" w:lineRule="auto"/>
        <w:ind w:left="418.8145446777344" w:right="428.394775390625" w:hanging="1.0018920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structure for these tables, and even IBM's four SQL implementations differ from one  another. The tables are standardized in SQL2, but only at the higher levels of  compliance, which are not yet provided by most vendors.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79.8150634765625" w:line="220.271258354187" w:lineRule="auto"/>
        <w:ind w:left="0.00152587890625" w:right="225.166015625" w:firstLine="175.0202941894531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Interactive SQL.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standard specifies only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programmatic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used by an  application program, not interactive SQL. For example,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used to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29.84817504882812" w:lineRule="auto"/>
        <w:ind w:left="412.1820068359375" w:right="167.33154296875" w:firstLine="6.4128112792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query the database in interactive SQL is absent from the SQL-89 standard. Again, the  SQL2 standard addressed this issue, but long after all of the major DBMS vendors had  well-established interactive SQL capabilities.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79.81689453125" w:line="229.84817504882812" w:lineRule="auto"/>
        <w:ind w:left="418.21380615234375" w:right="292.440185546875" w:hanging="243.19198608398438"/>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Programmatic interface.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original standard specifies an abstract technique for  using SQL from within an applications program written in COBOL, C, FORTRAN, and  other programming languages. No commercial SQL product uses this technique, and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29.24871921539307" w:lineRule="auto"/>
        <w:ind w:left="415.20782470703125" w:right="324.505615234375" w:hanging="2.6052856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there is considerable variation in the actual programmatic interfaces used. The SQL2  standard specifies an embedded SQL interface for popular programming languages  but not a call-level interface.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81.5155029296875" w:line="229.2484188079834" w:lineRule="auto"/>
        <w:ind w:left="175.02182006835938" w:right="169.27368164062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Dynamic SQL.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SQL-89 standard does not include the features required to develop  general-purpose database front-ends, such as query tools and report writers. These  features, known as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dynamic SQL</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are found in virtually all SQL database systems, but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29.24821853637695" w:lineRule="auto"/>
        <w:ind w:left="419.4166564941406" w:right="278.49365234375" w:hanging="4.20867919921875"/>
        <w:jc w:val="both"/>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they vary significantly from product to product. SQL2 includes a standard for dynamic  SQL, but with hundreds of thousands of existing applications dependent on backward  compatibility, DBMS vendors have not implemented it.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81.51611328125" w:line="229.84781742095947" w:lineRule="auto"/>
        <w:ind w:left="175.02182006835938" w:right="337.31079101562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Semantic differences.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Because the standards specify certain details as "implementor defined," it's possible to run the same query against two different conforming SQL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37.02480792999268" w:lineRule="auto"/>
        <w:ind w:left="418.21380615234375" w:right="305.506591796875" w:firstLine="6.613311767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implementations and produce two different sets of query results. These differences  occur in the handling of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column functions, and duplicate row elimination.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84.6240234375" w:line="220.6708574295044" w:lineRule="auto"/>
        <w:ind w:left="9.1552734375E-4" w:right="447.56958007812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Collating sequences.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SQL-89 standard does not address the collating (sorting)  sequence of characters stored in the database. The results of a sorted query will be  different if the query is run on a personal computer (with ASCII characters) and a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29.44824695587158" w:lineRule="auto"/>
        <w:ind w:left="417.8131103515625" w:right="445.867919921875" w:firstLine="7.014007568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mainframe (with EBCDIC characters). The SQL2 standard includes an elaborate  specification for how a program or a user can request a specific collating sequence,  but it is an advanced-level feature that is not typically supported in commercial  products.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503.3512115478515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16.08113288879395" w:lineRule="auto"/>
        <w:ind w:left="6.866455078125E-4" w:right="321.2200927734375" w:firstLine="175.021133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structure.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SQL-89 standard specifies the SQL language to be used  once a particular database has been opened and is ready for processing. The details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29.8474884033203" w:lineRule="auto"/>
        <w:ind w:left="412.20184326171875" w:right="256.5704345703125" w:firstLine="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database naming and how the initial connection to the database is established vary  widely and are not portable. The SQL2 standard creates more uniformity but cannot  completely mask these details.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279.813232421875" w:line="229.3978214263916" w:lineRule="auto"/>
        <w:ind w:left="168.62167358398438" w:right="164.940185546875" w:firstLine="14.809722900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Despite these differences, commercial database tools boasting portability across several  different brands of SQL databases began to emerge in the early 1990s. In every case,  however, the tools require a special adapter for each supported DBMS, which generates  the appropriate SQL dialect, handles data type conversion, translates error codes, and so  on. Transparent portability across different DBMS brands based on standard SQL is the  major goal of SQL2 and ODBC, and significant progress has been made. Today, virtually  all programs that support multiple databases include specific "drivers" for communicating  with each of the major DBMS brands, and usually include an ODBC driver for accessing  the others.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78.99169921875" w:line="240" w:lineRule="auto"/>
        <w:ind w:left="175.3207397460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SQL and Networking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74.112548828125" w:line="229.41182613372803" w:lineRule="auto"/>
        <w:ind w:left="169.20791625976562" w:right="168.52172851562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dramatic growth of computer networking over the past decade has had a major  impact on database management and given SQL a new prominence. As networks  became more common, applications that traditionally ran on a central minicomputer or  mainframe moved to local area networks of desktop workstations and servers. In these  networks SQL plays a crucial role as the link between an application running on a  desktop workstation with a graphical user interface and the DBMS that manages shared  data on a cost-effective server. More recently, the exploding popularity of the Internet and  the World Wide Web has reinforced the network role for SQL. In the emerging "three-tier"  Internet architecture, SQL once again provides the link between the application logic  (now running in the "middle tier," on an application server or web server) and the  database residing in the "back-end" tier. The next few sections in this chapter discuss the  evolution of database network architectures and the role of SQL in each one.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78.984375" w:line="240" w:lineRule="auto"/>
        <w:ind w:left="178.2907104492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Centralized Architecture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60840702056885" w:lineRule="auto"/>
        <w:ind w:left="166.20193481445312" w:right="287.501220703125" w:firstLine="4.008026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traditional database architecture used by DB2, SQL/DS, and the original  minicomputer databases such as Oracle and Ingres is shown in Figure 3-2. In this  architecture the DBMS and the physical data both reside on a central minicomputer or  mainframe system, along with the application program that accepts input from the user's  terminal and displays data on the user's screen. The application program communicates  with the DBMS using SQL.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95.6127929687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477262" cy="581406"/>
            <wp:effectExtent b="0" l="0" r="0" t="0"/>
            <wp:docPr id="19"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477262" cy="581406"/>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07.4945068359375"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3-2: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management in a centralized architecture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594.13330078125" w:line="229.6080493927002" w:lineRule="auto"/>
        <w:ind w:left="171.81320190429688" w:right="446.898193359375" w:firstLine="2.8054809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Suppose that the user types a query that requires a sequential search of a database,  such as a request to find the average amount of merchandise of all orders. The DBMS  receives the query, scans through the database fetching each record of data from the  disk, calculates the average, and displays the result on the terminal screen. Both the  application processing and the database processing occur on the central computer, so  execution of this type of query (and in fact, all kinds of queries) is very efficient.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80.013427734375" w:line="229.44820404052734" w:lineRule="auto"/>
        <w:ind w:left="169.20791625976562" w:right="381.907348632812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disadvantage of the centralized architecture is scalability. As more and more users  are added, each of them adds application processing workload to the system. Because  the system is shared, each user experiences degraded performance as the system  becomes more heavily loaded.</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490.146713256835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- 30 -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5807495117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File Server Architecture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33349132537842" w:lineRule="auto"/>
        <w:ind w:left="166.20193481445312" w:right="230.767822265625" w:firstLine="4.008026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introduction of personal computers and local area networks led to the development  of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file server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architecture, shown in Figure 3-3. In this architecture, an application  running on a personal computer can transparently access data located on a file server,  which stores shared files. When a PC application requests data from a shared file, the  networking software automatically retrieves the requested block of the file from the  server. Early PC databases, such as dBASE and later Microsoft's Access, supported this  file server approach, with each personal computer running its own copy of the DBMS  software.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95.8471679687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142744" cy="1171956"/>
            <wp:effectExtent b="0" l="0" r="0" t="0"/>
            <wp:docPr id="22"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2142744" cy="1171956"/>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3-3: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management in a file server architecture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594.134521484375" w:line="229.5055389404297" w:lineRule="auto"/>
        <w:ind w:left="172.41439819335938" w:right="247.640380859375" w:firstLine="9.619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For typical queries that retrieve only one row or a few rows from the database, this  architecture provides excellent performance, because each user has the full power of a  personal computer running its own copy of the DBMS. However, consider the query  made in the previous example. Because the query requires a sequential scan of the  database, the DBMS repeatedly requests blocks of data from the database, which is  physically located across the network on the server. Eventually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block of the file will  be requested and sent across the network. Obviously this architecture produces very  heavy network traffic and slow performance for queries of this type.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77.7020263671875" w:line="240" w:lineRule="auto"/>
        <w:ind w:left="178.2907104492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Client/Server Architecture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39843654632568" w:lineRule="auto"/>
        <w:ind w:left="166.20147705078125" w:right="167.601318359375" w:firstLine="15.832061767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Figure 3-4 shows the next stage of network database evolution—the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client/server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architecture. In this scheme, personal computers are combined in a local area  network with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database server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that stores shared databases. The functions of the DBMS  are split into two parts. Database "front-ends," such as interactive query tools, report  writers, and application programs, run on the personal computer. The back-end database  engine that stores and manages the data runs on the server. As the client/server  architecture grew in popularity during the 1990s, SQL became the standard database  language for communication between the front-end tools and the back-end engine in this  architecture.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95.794067382812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666238" cy="1429512"/>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666238" cy="1429512"/>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3-4: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management in a client/server architecture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94.1351318359375" w:line="229.84798908233643" w:lineRule="auto"/>
        <w:ind w:left="172.81509399414062" w:right="603.47290039062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Consider once more the query requesting the average order size. In the client/server  architecture, the query travels across the network to the database server as a SQL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07.810287475585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- 31 -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29.4478464126587" w:lineRule="auto"/>
        <w:ind w:left="167.40432739257812" w:right="346.318359375" w:firstLine="11.222381591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request. The database engine on the server processes the request and scans the  database, which also resides on the server. When the result is calculated, the database  engine sends it back across the network as a single reply to the initial request, and the  front-end application displays it on the PC screen.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29.36779499053955" w:lineRule="auto"/>
        <w:ind w:left="166.20193481445312" w:right="157.3809814453125" w:firstLine="4.008026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client/server architecture reduces the network traffic and splits the database  workload. User-intensive functions, such as handling input and displaying data, are  concentrated on the user's PC. Data-intensive functions, such as file I/O and query  processing, are concentrated in the database server. Most importantly, the SQL language  provides a well-defined interface between the front-end and back-end systems,  communicating database access requests in an efficient manner.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80.216064453125" w:line="229.60769176483154" w:lineRule="auto"/>
        <w:ind w:left="169.2083740234375" w:right="158.504638671875" w:firstLine="11.02157592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By the mid-1990s, these advantages made the client/server architecture the most popular  scheme for implementing new applications. All of the most popular DBMS products— Oracle, Informix, Sybase, SQL Server, DB2, and many more—offered client/server  capability. The database industry grew to include many companies offering tools for  building client/server applications. Some of these came from the database companies  themselves; others came from independent companies.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80.013427734375" w:line="229.41189765930176" w:lineRule="auto"/>
        <w:ind w:left="166.20193481445312" w:right="246.3970947265625" w:firstLine="14.02801513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Like all architectures, client/server had its disadvantages. The most serious of these was  the problem of managing the applications software that was now distributed across  hundreds or thousands of desktop PCs instead of running on a central minicomputer or  mainframe. To update an application program in a large company, the information  systems department had to update thousands of PC systems, one at a time. The  situation was even worse if changes to the application program had to be synchronized  with changes to other applications, or to the DBMS system itself. In addition, with  personal computers on user's desks, users tended to add new personal software of their  own or to change the configuration of their systems. Such changes often disrupted  existing applications, adding to the support burden. Companies developed strategies to  deal with these issues, but by the late 1990s there was growing concern about the  manageability of client/server applications on large, distributed PC networks.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78.9849853515625" w:line="240" w:lineRule="auto"/>
        <w:ind w:left="184.77081298828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Multi-Tier Architecture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74.1107177734375" w:line="229.44841861724854" w:lineRule="auto"/>
        <w:ind w:left="166.20193481445312" w:right="167.921142578125" w:firstLine="1.80358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With the emergence of the Internet and especially the World Wide Web, network  database architecture has taken another step. At first, the Web was used to access  ("browse") static documents and evolved outside of the database world. But as the use of  web browsers became widespread, it wasn't long before companies thought about using  them as a simple way to provide access to corporate databases as well. For example,  suppose a company starts using the Web to provide product information to its customers,  by making product descriptions and graphics available on its web site. A natural next step  is to give customers access to current product availability information through the same  web browser interface. This requires linking the web server to the database system that  stores the (constantly changing) current product inventory levels.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80.1519775390625" w:line="229.4117546081543" w:lineRule="auto"/>
        <w:ind w:left="168.00552368164062" w:right="235.316162109375" w:firstLine="2.20443725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methods used to link web servers and DBMS systems have evolved rapidly over the  last several years and have converged on the three-tier network architecture shown in  Figure 3-5. The user interface is a web browser running on a PC or some other "thin  client" device in the "front" tier. It communicates with a web server in the "middle tier."  When the user request is for something more complex than a simple web page, the web  server passes the request to an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application server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whose role is to handle the business  logic required to process the request. Often the request will involve access to an existing  ("legacy") application running on a mainframe system or to a corporate database. These  systems run in the "back" tier of the architecture. As with the client/server architecture,  SQL is solidly entrenched as the standard database language for communicating  between the application server and back-end databases. All of the packaged application  server products provide a SQL-based callable API for database access.</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256.9853973388672"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6238" cy="2334768"/>
            <wp:effectExtent b="0" l="0" r="0" t="0"/>
            <wp:docPr id="2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2666238" cy="2334768"/>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548.2833480834961" w:lineRule="auto"/>
        <w:ind w:left="5.6707000732421875" w:right="1152.7252197265625" w:firstLine="935.5594635009766"/>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3-5: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management in a three-tier Internet architecture </w:t>
      </w: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The Proliferation of SQL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7.11669921875" w:line="229.4120979309082" w:lineRule="auto"/>
        <w:ind w:left="165.60073852539062" w:right="279.3634033203125" w:hanging="0.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As the standard for relational database access, SQL has had a major impact on all parts  of the computer market. IBM has adopted SQL as a unifying database technology for its  product line. SQL-based databases dominate the market for Unix-based computer  systems. In the PC market, SQL databases on Windows NT are mounting a serious  challenge to the dominance of Unix as a database processing platform, especially for  departmental applications. SQL is accepted as a technology for online transaction  processing, fully refuting the conventional wisdom of the 1980s that relational databases  would never offer performance good enough for transaction processing applications.  SQL-based data warehousing and data mining applications are helping companies to  discover customer purchase patterns and offer better products and services. On the  Internet, SQL-based databases are the foundation of more personalized products,  services, and information services that are a key benefit of electronic commerce.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78.984985351562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SQL and IBM's Unified Database Strategy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36851024627686" w:lineRule="auto"/>
        <w:ind w:left="165.60073852539062" w:right="173.114013671875" w:firstLine="9.0179443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plays a key role as the database access language that unifies IBM's multiple  incompatible computer families. Originally, this role was part of IBM's Systems  Application Architecture (SAA) strategy, announced in March 1987. Although IBM's grand  goals for SAA were not achieved, the unifying role of SQL has grown even more  important over time. The DB2 database system, IBM's flagship SQL-based DBMS, now  runs on a broad range of IBM and non-IBM computer systems, including: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281.416015625" w:line="240" w:lineRule="auto"/>
        <w:ind w:left="175.0218200683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Mainframes.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DB2 started as the SQL standard-bearer for IBM mainframes running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29.84817504882812" w:lineRule="auto"/>
        <w:ind w:left="424.8271179199219" w:right="612.117919921875" w:firstLine="1.60308837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MVS and has now replaced SQL/DS as the relational system for the VM and VSE  mainframe operating systems.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81.0125732421875" w:line="259.97074127197266" w:lineRule="auto"/>
        <w:ind w:left="415.2020263671875" w:right="164.26513671875" w:hanging="415.2014160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AS/400.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This SQL implementation runs on IBM's family of midrange business systems,  targeted at small- and medium-sized businesses and server applications.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24.033203125" w:line="240" w:lineRule="auto"/>
        <w:ind w:left="175.0218200683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RS/6000.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DB2 runs under the Unix operating system on IBM's family of RISC-based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00152587890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29.8481321334839" w:lineRule="auto"/>
        <w:ind w:left="427.4525451660156" w:right="219.033203125" w:hanging="15.230407714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workstations and servers, for engineering and scientific applications and as IBM's own  Unix database server platform.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281.01287841796875" w:line="202.31414794921875" w:lineRule="auto"/>
        <w:ind w:left="9.1552734375E-4" w:right="555.20507812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Other Unix platforms.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IBM supports DB2 on Unix-based server platforms from Sun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29.84800338745117" w:lineRule="auto"/>
        <w:ind w:left="427.4119567871094" w:right="648.892822265625" w:hanging="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Microsystems and Hewlett-Packard, the two largest Unix system vendors, and on  Unix-based workstations from Silicon Graphics.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81.0127258300781" w:line="259.97079849243164" w:lineRule="auto"/>
        <w:ind w:left="413.4037780761719" w:right="423.5028076171875" w:hanging="413.4028625488281"/>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OS/2.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smaller-scale version of DB2 runs on this IBM-proprietary operating system  for Intel-based personal computers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02.433090209960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- 33 -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59.23726081848145" w:lineRule="auto"/>
        <w:ind w:left="421.2388610839844" w:right="325.968017578125" w:hanging="421.2385559082031"/>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10100"/>
          <w:sz w:val="33.400001525878906"/>
          <w:szCs w:val="33.400001525878906"/>
          <w:u w:val="none"/>
          <w:shd w:fill="auto" w:val="clear"/>
          <w:vertAlign w:val="superscript"/>
          <w:rtl w:val="0"/>
        </w:rPr>
        <w:t xml:space="preserve">Windows NT</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 A PC-LAN server version of DB2 competes with Microsoft SQL Server,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Oracle, and others on this fast-growing database server platform.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21.43188476562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SQL on Minicomputers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54761028289795" w:lineRule="auto"/>
        <w:ind w:left="169.20791625976562" w:right="392.711181640625" w:firstLine="11.222381591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Minicomputers were one of the most fertile early markets for SQL-based database  systems. Oracle and Ingres were both originally marketed on Digital's VAX/VMS  minicomputer systems. Both products have since been ported to many other platforms.  Sybase, a later database system specialized for online transaction processing, also  targeted the VAX as one of its primary platforms.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80.06103515625" w:line="229.3978214263916" w:lineRule="auto"/>
        <w:ind w:left="169.20791625976562" w:right="156.92016601562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Through the 1980s, the minicomputer vendors also developed their own proprietary  relational databases featuring SQL. Digital considered relational databases so important  that it bundled a run-time version of its Rdb/VMS database with every VAX/VMS system.  Hewlett-Packard offered Allbase, a database that supported both its HPSQL dialect and a  nonrelational interface. Data General's DG/SQL database replaced its older nonrelational  databases as DG's strategic data management tool. In addition, many of the  minicomputer vendors resold relational databases from the independent database  software vendors. These efforts helped to establish SQL as an important technology for  midrange computer systems.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81.395263671875" w:line="229.36848163604736" w:lineRule="auto"/>
        <w:ind w:left="165.60073852539062" w:right="233.2513427734375" w:firstLine="4.6092224121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Today, the minicomputer vendors' SQL products have largely disappeared, beaten in the  marketplace by multi-platform software from Oracle, Informix, Sybase, and others.  Accompanying this trend, the importance of proprietary minicomputer operating systems  has faded as well, replaced by widespread use of Unix on midrange systems.  Yesterday's minicomputer SQL market has effectively become today's market for Unix based database servers based on SQL.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79.0161132812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SQL on Unix-Based Systems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74.1107177734375" w:line="229.2485761642456" w:lineRule="auto"/>
        <w:ind w:left="166.20193481445312" w:right="269.144287109375" w:firstLine="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has firmly established itself as the data management solution of choice for Unix based computer systems. Originally developed at Bell Laboratories, Unix became very  popular in the 1980s as a vendor-independent, standard operating system. It runs on a  wide range of computer systems, from workstations to mainframes, and has become the  standard operating system for scientific and engineering applications.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81.513671875" w:line="229.2485761642456" w:lineRule="auto"/>
        <w:ind w:left="169.2071533203125" w:right="203.53271484375" w:firstLine="15.03082275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the early 1980s four major databases were already available for Unix systems. Two of  them, Ingres and Oracle, were Unix versions of the products that ran on DEC's  proprietary minicomputers. The other two, Informix and Unify, were written specifically for  Unix. Neither of them originally offered SQL support, but by 1985 Unify offered a SQL  query language, and Informix had been rewritten as Informix-SQL, with full SQL support.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81.51611328125" w:line="229.44810390472412" w:lineRule="auto"/>
        <w:ind w:left="172.81509399414062" w:right="258.040771484375" w:hanging="2.6051330566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Today, Oracle, Informix, and Sybase dominate the Unix-based database market and are  available on all of the leading Unix systems. Unix-based database servers are a  mainstream building block for both client/server and three-tier Internet architectures. The  constant search for higher SQL database performance has driven some of the most  important trends in Unix system hardware. These include the emergence of symmetric  multiprocessing (SMP) as a mainstream server architecture, and the use of RAID  (Redundant Array of Independent Disk) technology to boost I/O performance.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78.9511108398437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SQL on Personal Computers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4482183456421" w:lineRule="auto"/>
        <w:ind w:left="167.38449096679688" w:right="228.8232421875" w:firstLine="13.647003173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Databases have been popular on personal computers since the early days of the IBM  PC. Ashton-Tate's dBASE product reached an installed base of over one million MS DOS-based PCs. Although these early PC databases often presented data in tabular  form, they lacked the full power of a relational DBMS and a relational database language  such as SQL. The first SQL-based PC databases were versions of popular minicomputer  products that barely fit on personal computers. For example, Professional Oracle for the  IBM PC, introduced in 1984, required two megabytes of memory—well above the typical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75.7492828369140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- 34 -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2159423828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640KB PC configuration of the day.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72.532958984375" w:line="229.36779499053955" w:lineRule="auto"/>
        <w:ind w:left="170.2099609375" w:right="192.83203125" w:hanging="2.6051330566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real impact of SQL on personal computers began with the announcement of OS/2 by  IBM and Microsoft in April 1987. In addition to the standard OS/2 product, IBM  announced a proprietary OS/2 Extended Edition (OS/2 EE) with a built-in SQL database  and communications support. With the introduction, IBM again signaled its strong  commitment to SQL, saying in effect that SQL was so important that it belonged in the  computer's operating system.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81.416015625" w:line="229.4113540649414" w:lineRule="auto"/>
        <w:ind w:left="166.20193481445312" w:right="204.534912109375" w:firstLine="9.0179443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OS/2 Extended Edition presented Microsoft with a problem. As the developer and  distributor of standard OS/2 to other personal computer manufacturers, Microsoft needed  an alternative to the Extended Edition. Microsoft responded by licensing the Sybase  DBMS, which had been developed for VAX, and began porting it to OS/2. In January  1988, in a surprise move, Microsoft and Ashton-Tate (the PC database leader at the time  with its dBASE product) announced that they would jointly sell the resulting OS/2-based  product, renamed SQL Server. Microsoft would sell SQL Server with OS/2 to computer  manufacturers; Ashton-Tate would sell the product through retail channels to PC users.  In September 1989, Lotus Development (the other member of the "big three" of PC  software at the time) added its endorsement of SQL Server by investing in Sybase. Later  that year, Ashton-Tate relinquished its exclusive retail distribution rights and sold its  investment to Lotus.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80.185546875" w:line="229.48843002319336" w:lineRule="auto"/>
        <w:ind w:left="166.20193481445312" w:right="163.61328125" w:firstLine="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Server for OS/2 met with only limited success. But in typical Microsoft fashion,  Microsoft continued to invest heavily in SQL Server development and ported it to its  Windows NT operating system. For a while, Microsoft and Sybase remained partners,  with Sybase focused on the minicomputer and Unix-based server markets and Microsoft  focused on PC local area networks (LANs) and Windows NT. As Windows NT and Unix  systems became more and more competitive as database server operating system  platforms, the relationship became less cooperative and more competitive. Eventually,  Sybase and Microsoft went their separate ways. The common heritage of Sybase's and  Microsoft's SQL products can still be seen in product capabilities and some common SQL  extensions (for example, stored procedures), but the product lines have already diverged  significantly.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80.11962890625" w:line="229.5055389404297" w:lineRule="auto"/>
        <w:ind w:left="168.00552368164062" w:right="215.697021484375" w:firstLine="2.20443725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Today SQL Server is a major database system on Windows NT. SQL Server 7.0, which  shipped in late 1998, provided a significant step up in the size and scale of database  applications that SQL Server can support. In addition to SQL Server's impact, the  availability of Oracle, Informix, DB2, and other mainstream DBMS products has helped  Windows NT to steadily make inroads into Unix's dominance as a database server  platform. While Unix continues to dominate the largest database server installations,  Windows NT and the Intel architecture systems on which it runs have achieved credibility  in the midrange market.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78.901367187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SQL and Transaction Processing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6080493927002" w:lineRule="auto"/>
        <w:ind w:left="166.20193481445312" w:right="214.1015625" w:firstLine="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and relational databases originally had very little impact in online transaction  processing (OLTP) applications. With their emphasis on queries, relational databases  were confined to decision support and low volume online applications, where their slower  performance was not a disadvantage. For OLTP applications, where hundreds of users  needed online access to data and subsecond response times, IBM's nonrelational  Information Management System (IMS) reigned as the dominant DBMS.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80.013427734375" w:line="229.84798908233643" w:lineRule="auto"/>
        <w:ind w:left="172.41439819335938" w:right="157.0001220703125" w:firstLine="11.82357788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1986 a new DBMS vendor, Sybase, introduced a new SQL-based database especially  designed for OLTP applications. The Sybase DBMS ran on VAX/VMS minicomputers and  Sun workstations and focused on maximum online performance. Oracle Corporation and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807373046875" w:line="229.24831867218018" w:lineRule="auto"/>
        <w:ind w:left="175.21987915039062" w:right="261.8426513671875" w:firstLine="6.21246337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Relational Technology followed shortly with announcements that they, too, would offer  OLTP versions of their popular Oracle and Ingres database systems. In the Unix market,  Informix announced an OLTP version of its DBMS, named Informix-Turbo.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81.51641845703125" w:line="229.84800338745117" w:lineRule="auto"/>
        <w:ind w:left="178.626708984375" w:right="334.6142578125" w:firstLine="5.6112670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1988 IBM jumped on the relational OLTP bandwagon with DB2 Version 2, with  benchmarks showing the new version operating at over 250 transactions per second on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43.8101959228515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- 35 -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29.54761028289795" w:lineRule="auto"/>
        <w:ind w:left="171.81320190429688" w:right="170.3057861328125" w:firstLine="6.6131591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large mainframes. IBM claimed that DB2 performance was now suitable for all but the  most demanding OLTP applications, and encouraged customers to consider it as a  serious alternative to IMS. OLTP benchmarks have now become a standard sales tool for  relational databases, despite serious questions about how well the benchmarks actually  measure performance in real applications.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80.0634765625" w:line="229.50485229492188" w:lineRule="auto"/>
        <w:ind w:left="168.20587158203125" w:right="258.52294921875" w:firstLine="2.004089355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suitability of SQL for OLTP improved dramatically through the 1990s, with advances  in relational technology and more powerful computer hardware both leading to ever  higher transaction rates. DBMS vendors started to position their products based on their  OLTP performance, and for a few years database advertising focused almost entirely on  these "performance benchmark wars." A vendor-independent organization, the  Transaction Processing Council, jumped into the benchmarking fray with a series of  vendor-independent benchmarks (TPC-A, TPC-B, and TPC-C), which only served to  intensify the performance focus of the vendors.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80.1025390625" w:line="229.54761028289795" w:lineRule="auto"/>
        <w:ind w:left="171.81320190429688" w:right="201.8701171875" w:firstLine="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By the late 1990s, SQL-based relational databases on high-end Unix-based database  servers had passed the 1,000 transactions per second mark. Client/server systems using  SQL databases have become the accepted architecture for implementing OLTP  applications. From a position as "unsuitable for OLTP," SQL has grown to be the industry  standard foundation for building OLTP applications.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78.8647460937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SQL and Workgroup Databases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44849014282227" w:lineRule="auto"/>
        <w:ind w:left="166.20193481445312" w:right="254.49462890625" w:firstLine="4.008026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dramatic growth of PC LANs through the 1980s and 1990s created a new  opportunity for departmental or "workgroup" database management. The original  database systems focused on this market segment ran on IBM's OS/2 operating system.  In fact, SQL Server, now a key part of Microsoft's Windows strategy, originally made its  debut as an OS/2 database product. In the mid-1990s, Novell also made a concentrated  effort to make its NetWare operating system an attractive workgroup database server  platform. From the earliest days of PC LANs, NetWare had become established as the  dominant network operating system for file and print servers. Through deals with Oracle  and others, Novell sought to extend this leadership to workgroup database servers as  well.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81.351318359375" w:line="229.44836139678955" w:lineRule="auto"/>
        <w:ind w:left="166.20193481445312" w:right="276.197509765625" w:firstLine="4.008026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arrival of Windows NT on the workgroup computing scene was the catalyst that  caused the workgroup database market to really take off. While NetWare offered a clear  performance advantage over NT as a workgroup file server, NT had a more robust,  general-purpose architecture, more like the minicomputer operating systems. Microsoft  successfully positioned NT as a more attractive platform for running workgroup  applications (as an "application server") and workgroup databases. Microsoft's own SQL  Server product was marketed (and often bundled) with NT as a tightly integrated  workgroup database platform. Corporate information systems departments were at first  very cautious about using relatively new and unproven technology, but the NT/SQL  Server combination allowed departments and non-IS executives to undertake smaller scale, workgroup-level projects on their own, without corporate IS help. This  phenomenon, like the grass roots support for personal computers a decade earlier,  fueled the early growth of the workgroup database segment.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80.15472412109375" w:line="229.44814682006836" w:lineRule="auto"/>
        <w:ind w:left="169.20791625976562" w:right="159.4848632812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Today, SQL is well established as a workgroup database standard. Microsoft's SQL  Server has been joined by Oracle, Informix, Sybase, DB2, and many other DBMS brands  running on the Windows NT/Windows 2000 platform. Windows-based SQL databases  are the second largest segment of the DBMS market and are the fastest growing. From  this solid dominance in the workgroup segment, Windows-based server systems are  mounting a continued assault on enterprise-class database applications, slowly but surely  eating into low-end Unix-based database deployments.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78.9494323730469"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SQL and Data Warehousing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74.1078186035156" w:line="229.24831867218018" w:lineRule="auto"/>
        <w:ind w:left="171.81320190429688" w:right="180.8685302734375" w:firstLine="10.2203369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For several years, the effort to make SQL a viable technology for OLTP applications  shifted the focus away from the original relational database strengths of query processing  and decision making. Performance benchmarks and competition among the major DBMS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63.915481567382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- 36 -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29.4478464126587" w:lineRule="auto"/>
        <w:ind w:left="165.60073852539062" w:right="190.567626953125" w:firstLine="13.02597045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brands focused on simple transactions like adding a new order to the database or  determining a customer's account balance. Because of the power of the relational  database model, the databases that companies used to handle daily business operations  could also be used to analyze the growing amounts of data that were being accumulated.  A frequent theme of conferences and trade show speeches for IS managers was that a  corporation's accumulated data (stored in SQL databases, of course) should be treated  as a valuable "asset" and used to help improve the quality of business decision-making.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81.348876953125" w:line="229.36779499053955" w:lineRule="auto"/>
        <w:ind w:left="165.60073852539062" w:right="204.854736328125" w:hanging="0.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Although relational databases could, in theory, easily perform both OLTP and decision making applications, there were some very significant practical problems. OLTP  workloads consisted of many short database transactions, and the response time for  users was very important. In contrast, decision-support queries could involve sequential  scans of large database tables to answer questions like "What is the average order size  by sales region?" or "How do inventory trends compare with the same time a year ago?"  These queries could take minutes or hours. If a business analyst tried to run one of these  queries during a time when business transaction volumes reached their peak, it could  cause serious degradation in OLTP performance. Another problem was that the data to  answer useful questions about business trends was often spread across many different  databases, typically involving different DBMS vendors and different computer platforms.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81.4208984375" w:line="229.44814682006836" w:lineRule="auto"/>
        <w:ind w:left="166.20193481445312" w:right="183.7322998046875" w:firstLine="4.008026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desire to take advantage of accumulated business data, and the practical  performance problems it caused for OLTP applications, led to a new database trend  called "data warehousing." The idea of the data warehouse is shown in Figure 3-6.  Business data is extracted from OLTP systems, reformatted and validated as necessary,  and then placed into a separate database that is dedicated to decision-making queries  (the "warehouse"). The data extraction and transformation can be scheduled for off-hours  batch processing. Ideally, only new or changed data can be extracted, minimizing the  amount of data to be processed in the monthly, weekly, or daily warehouse "refresh"  cycle. With this scheme, the time-consuming business analysis queries use the data  warehouse, not the OLTP database, as their source of data.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95.75317382812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3094482" cy="2200656"/>
            <wp:effectExtent b="0" l="0" r="0" t="0"/>
            <wp:docPr id="26"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3094482" cy="2200656"/>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3-6: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data warehousing concept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594.13330078125" w:line="229.44814682006836" w:lineRule="auto"/>
        <w:ind w:left="166.20193481445312" w:right="244.51171875" w:firstLine="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SQL-based relational databases were a clear choice for the warehouse data store  because of their flexible query processing. A series of new companies was formed to  build the data extraction, transformation, and database query tools needed by the data  warehouse model. In addition, DBMS vendors started to focus on the kinds of database  queries that customers tended to run in the data warehouse. These queries tended to be  large and complex—such as analyzing tens or hundreds of millions of individual cash register receipts to look for product purchase patterns. They often involved time-series  data—for example, analyzing product sales or market share data over time. They also  tended to involve statistical summaries of data—total sales, average order volume,  percent growth, and so on—rather than the individual data items themselves.</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586.1522674560547"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- 37 -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29.4113540649414" w:lineRule="auto"/>
        <w:ind w:left="168.00064086914062" w:right="44.9005126953125" w:firstLine="4.6092224121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address the specialized needs of data warehousing applications (often called "Online  Analytical Processing" or OLAP), specialized databases began to appear. These  databases were optimized for OLAP workloads in several different ways. Their  performance was tuned for complex, read-only query access. They supported advanced  statistical and other data functions, such as built-in time-series processing. They supported  precalculation of database statistical data, so that retrieving averages and totals could be  dramatically faster. Some of these specialized databases did not use SQL, but many did  (leading to the companion term "ROLAP," for Relational Online Analytic Processing). As  with so many segments of the database market, SQL's advantages as a standard proved  to be a powerful force. Data warehousing has become a one-billion-dollar plus segment of  the database market, and SQL-based databases are firmly entrenched as the mainstream  technology for building data warehouses.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78.985595703125" w:line="240" w:lineRule="auto"/>
        <w:ind w:left="175.3207397460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Summary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72.908935546875" w:line="229.8480749130249" w:lineRule="auto"/>
        <w:ind w:left="178.626708984375" w:right="369.52880859375" w:hanging="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This chapter described the development of SQL and its role as a standard language for  relational database management: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281.0107421875" w:line="259.96996879577637" w:lineRule="auto"/>
        <w:ind w:left="418.81500244140625" w:right="197.451171875" w:hanging="418.81378173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was originally developed by IBM researchers, and IBM's strong support of SQL is  a key reason for its success.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224.03076171875" w:line="259.2377758026123" w:lineRule="auto"/>
        <w:ind w:left="417.8131103515625" w:right="490.355224609375" w:hanging="41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There are official ANSI/ISO SQL standards and several other SQL standards, each  slightly different from the ANSI/ISO standards.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23.8336181640625" w:line="259.23683166503906" w:lineRule="auto"/>
        <w:ind w:left="419.41619873046875" w:right="1202.177734375" w:hanging="419.41589355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Despite the existence of standards, there are many small variations among  commercial SQL dialects; no two SQLs are exactly the same.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25.0323486328125" w:line="240" w:lineRule="auto"/>
        <w:ind w:left="0" w:right="0"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has become the standard database management language across a broad range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311.24948501586914" w:lineRule="auto"/>
        <w:ind w:left="9.1552734375E-4" w:right="649.0924072265625" w:firstLine="418.21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computer systems and applications areas, including mainframes, workstations,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29.84817504882812" w:lineRule="auto"/>
        <w:ind w:left="430.2378845214844" w:right="203.26416015625" w:hanging="5.41076660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personal computers, OLTP systems, client/server systems, data warehousing, and the  Internet.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71.41357421875" w:line="240" w:lineRule="auto"/>
        <w:ind w:left="16.920700073242188"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Chapter 4: </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Relational Databases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75.877685546875" w:line="240" w:lineRule="auto"/>
        <w:ind w:left="177.2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Overview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2485761642456" w:lineRule="auto"/>
        <w:ind w:left="169.20791625976562" w:right="414.8931884765625" w:firstLine="11.82357788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management systems organize and structure data so that it can be retrieved  and manipulated by users and application programs. The data structures and access  techniques provided by a particular DBMS are called its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 model</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data model  determines both the "personality" of a DBMS and the applications for which it is  particularly well suited.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81.51611328125" w:line="229.36808109283447" w:lineRule="auto"/>
        <w:ind w:left="170.42526245117188" w:right="25.6414794921875" w:firstLine="6.59332275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a database language for relational databases that uses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relational data model</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What exactly is a relational database? How is data stored in a relational database? How do  relational databases compare to earlier technologies, such as hierarchical and network  databases? What are the advantages and disadvantages of the relational model? This  chapter describes the relational data model supported by SQL and compares it to earlier  strategies for database organization.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79.01824951171875" w:line="240" w:lineRule="auto"/>
        <w:ind w:left="185.310668945312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Early Data Models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74.10980224609375" w:line="229.44814682006836" w:lineRule="auto"/>
        <w:ind w:left="165.60073852539062" w:right="356.878662109375" w:hanging="3.6071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As database management became popular during the 1970s and 1980s, a handful of  popular data models emerged. Each of these early data models had advantages and  disadvantages that played key roles in the development of the relational data model. In  many ways the relational data model represented an attempt to streamline and simplify  the earlier data models. In order to understand the role and contribution of SQL and the  relational model, it is useful to briefly examine some data models that preceded the  development of SQL.</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404.9495697021484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- 38 -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5807495117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File Management Systems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44764614105225" w:lineRule="auto"/>
        <w:ind w:left="167.40432739257812" w:right="303.03466796875" w:firstLine="12.8256225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Before the introduction of database management systems, all data permanently stored  on a computer system, such as payroll and accounting records, was stored in individual  files.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file management system</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usually provided by the computer manufacturer as part  of the computer's operating system, kept track of the names and locations of the files.  The file management system basically had no data model; it knew nothing about the  internal contents of files. To the file management system, a file containing a word  processing document and a file containing payroll data appeared the same.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80.1513671875" w:line="229.3978214263916" w:lineRule="auto"/>
        <w:ind w:left="169.2083740234375" w:right="316.298828125" w:firstLine="11.02157592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Knowledge about the contents of a file—what data it contained and how the data was  organized—was embedded in the application programs that used the file, as shown in  Figure 4-1. In this payroll application, each of the COBOL programs that processed the  employee master file contained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file description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(FD) that described the layout of the  data in the file. If the structure of the data changed—for example, if an additional item of  data was to be stored for each employee—every program that accessed the file had to  be modified. As the number of files and programs grew over time, more and more of a  data processing department's effort went into maintaining existing applications rather  than developing new ones.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96.99340820312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619756" cy="2342388"/>
            <wp:effectExtent b="0" l="0" r="0" t="0"/>
            <wp:docPr id="28"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2619756" cy="2342388"/>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4-1: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payroll application using a file management system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594.1351318359375" w:line="229.60819244384766" w:lineRule="auto"/>
        <w:ind w:left="169.20791625976562" w:right="172.789916992187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problems of maintaining large file-based systems led in the late 1960s to the  development of database management systems. The idea behind these systems was  simple: take the definition of a file's content and structure out of the individual programs,  and store it, together with the data, in a database. Using the information in the database,  the DBMS that controlled it could take a much more active role in managing both the data  and changes to the database structure.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77.61322021484375" w:line="240" w:lineRule="auto"/>
        <w:ind w:left="185.31066894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Hierarchical Databases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74.10980224609375" w:line="229.24821853637695" w:lineRule="auto"/>
        <w:ind w:left="166.20193481445312" w:right="436.297607421875" w:firstLine="9.0179443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One of the most important applications for the earliest database management systems  was production planning for manufacturing companies. If an automobile manufacturer  decided to produce 10,000 units of one car model and 5,000 units of another model, it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5.51055908203125" w:line="229.5495843887329" w:lineRule="auto"/>
        <w:ind w:left="156.58279418945312" w:right="245.518798828125" w:firstLine="22.244415283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needed to know how many parts to order from its suppliers. To answer the question, the  product (a car) had to be decomposed into assemblies (engine, body, chassis), which  were decomposed into subassemblies (valves, cylinders, spark plugs), and then into sub subassemblies, and so on. Handling this list of parts, known as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bill of materials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was a  job tailor-made for computers.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80.0592041015625" w:line="240" w:lineRule="auto"/>
        <w:ind w:left="170.2099609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bill of materials for a product has a natural hierarchical structure. To store this data,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37.7332305908203"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- 39 -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29.24771785736084" w:lineRule="auto"/>
        <w:ind w:left="172.19436645507812" w:right="294.28955078125" w:hanging="2.98645019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hierarchical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model, illustrated in Figure 4-2, was developed. In this model, each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record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the database represented a specific part. The records had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parent/child  relationships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linking each part to its subpart, and so on.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97.114257812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666238" cy="1618488"/>
            <wp:effectExtent b="0" l="0" r="0" t="0"/>
            <wp:docPr id="2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2666238" cy="1618488"/>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4-2: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hierarchical bill-of-materials databse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594.130859375" w:line="240" w:lineRule="auto"/>
        <w:ind w:left="170.2099609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access the data in the database, a program could: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14.53369140625" w:line="240" w:lineRule="auto"/>
        <w:ind w:left="0.00152587890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find a particular part by number (such as the left door),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71.920776367187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move "down" to the first child (the door handle),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71.9207763671875" w:line="240" w:lineRule="auto"/>
        <w:ind w:left="6.1035156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move "up" to its parent (the body), or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move "sideways" to the next child (the right door).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275.52001953125" w:line="228.64867687225342" w:lineRule="auto"/>
        <w:ind w:left="178.62716674804688" w:right="801.846923828125" w:firstLine="2.80517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Retrieving the data in a hierarchical database thus required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navigating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through the  records, moving up, down, and sideways one record at a time.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82.01416015625" w:line="229.2484188079834" w:lineRule="auto"/>
        <w:ind w:left="172.81509399414062" w:right="272.8924560546875" w:firstLine="2.40478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One of the most popular hierarchical database management systems was IBM's  Information Management System (IMS), first introduced in 1968. The advantages of IMS  and its hierarchical model follow.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81.513671875" w:line="259.2363166809082" w:lineRule="auto"/>
        <w:ind w:left="6.103515625E-4" w:right="369.517211914062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Simple structure.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organization of an IMS database was easy to understand. The  database hierarchy paralleled that of a company organization chart or a family tree.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23.834228515625" w:line="259.2363166809082" w:lineRule="auto"/>
        <w:ind w:left="424.6266174316406" w:right="180.599365234375" w:hanging="424.6257019042969"/>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Parent/child organization.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 IMS database was excellent for representing parent/child  relationships, such as "A is a part of B" or "A is owned by B."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223.834228515625" w:line="240" w:lineRule="auto"/>
        <w:ind w:left="0" w:right="0"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IMS stored parent/child relationships as physical pointers from one data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312.4518871307373" w:lineRule="auto"/>
        <w:ind w:left="3.0517578125E-4" w:right="523.22021484375" w:firstLine="424.626312255859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record to another, so that movement through the database was rapid. Because the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28.64831924438477" w:lineRule="auto"/>
        <w:ind w:left="418.21380615234375" w:right="402.64404296875" w:hanging="0.400695800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structure was simple, IMS could place parent and child records close to one another  on the disk, minimizing disk input/output.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82.01446533203125" w:line="229.3681526184082" w:lineRule="auto"/>
        <w:ind w:left="169.2071533203125" w:right="281.1663818359375" w:firstLine="15.03082275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IMS is still a very widely used DBMS on IBM mainframes. Its raw performance makes it  the database of choice in high-volume transaction processing applications such as  processing bank ATM transactions, verifying credit card numbers, and tracking the  delivery of overnight packages. Although relational database performance has improved  dramatically over the last decade, the performance requirements of applications such as  these have also increased, insuring a continued role for IMS.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79.0162658691406" w:line="240" w:lineRule="auto"/>
        <w:ind w:left="185.5807495117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Network Databases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74.1099548339844" w:line="228.64861965179443" w:lineRule="auto"/>
        <w:ind w:left="178.82720947265625" w:right="425.6158447265625" w:hanging="8.61724853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simple structure of a hierarchical database became a disadvantage when the data  had a more complex structure. In an order-processing database, for example, a single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72.4139404296875"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- 40 -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29.24771785736084" w:lineRule="auto"/>
        <w:ind w:left="172.21389770507812" w:right="225.595703125" w:hanging="1.202392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order might participate in three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different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parent/child relationships, linking the order to the  customer who placed it, the salesperson who took it, and the product ordered, as shown  in Figure 4-3. The structure of this type of data simply didn't fit the strict hierarchy of IMS.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97.11547851562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666238" cy="1706118"/>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666238" cy="1706118"/>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4-3: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Multiple parent/child relationships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94.134521484375" w:line="229.39815044403076" w:lineRule="auto"/>
        <w:ind w:left="169.20745849609375" w:right="168.4613037109375" w:firstLine="1.00250244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deal with applications such as order processing, a new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model was  developed. The network data model extended the hierarchical model by allowing a record  to participate in multiple parent/child relationships, as shown in Figure 4-4. These  relationships were known as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sets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the network model. In 1971 the Conference on Data  Systems Languages published an official standard for network databases, which became  known as the CODASYL model. IBM never developed a network DBMS of its own,  choosing instead to extend IMS over the years. But during the 1970s independent  software companies rushed to embrace the network model, creating products such as  Cullinet's IDMS, Cincom's Total, and the Adabas DBMS that became very popular.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96.9946289062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666238" cy="1418082"/>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666238" cy="1418082"/>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4-4: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network (CODASYL) order-processing database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594.1351318359375" w:line="229.8478603363037" w:lineRule="auto"/>
        <w:ind w:left="178.82720947265625" w:right="848.6016845703125" w:firstLine="3.20632934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For a programmer, accessing a network database was very similar to accessing a  hierarchical database. An application program could: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76.21063232421875" w:line="459.8158550262451" w:lineRule="auto"/>
        <w:ind w:left="9.1552734375E-4" w:right="320.277099609375" w:firstLine="3.0517578125E-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find a specific parent record by key (such as a customer number),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move down to the first child in a particular set (the first order placed by this customer),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5.70220947265625" w:line="259.2378902435303" w:lineRule="auto"/>
        <w:ind w:left="417.8131103515625" w:right="695.2716064453125" w:hanging="417.812194824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move sideways from one child to the next in the set (the next order placed by the  same customer), or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20.2325439453125" w:line="240" w:lineRule="auto"/>
        <w:ind w:left="7.62939453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move up from a child to its parent in another set (the salesperson who took the order).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75.52032470703125" w:line="229.84800338745117" w:lineRule="auto"/>
        <w:ind w:left="171.81320190429688" w:right="547.186279296875" w:firstLine="3.406677246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Once again the programmer had to navigate the database record-by-record, this time  specifying which relationship to navigate as well as the direction.</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693.8100433349609"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831146240234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Network databases had several advantages: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18.13232421875" w:line="259.23726081848145" w:lineRule="auto"/>
        <w:ind w:left="418.414306640625" w:right="281.439208984375" w:hanging="418.414001464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Flexibility.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Multiple parent/child relationships allowed a network database to represent  data that did not have a simple hierarchical structure.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23.831787109375" w:line="240" w:lineRule="auto"/>
        <w:ind w:left="175.0218200683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Standardization.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CODASYL standard boosted the popularity of the network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29.84687328338623" w:lineRule="auto"/>
        <w:ind w:left="422.2416687011719" w:right="481.59912109375" w:firstLine="2.6052856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model, and minicomputer vendors such as Digital Equipment Corporation and Data  General implemented network databases.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79.810791015625" w:line="229.8480749130249" w:lineRule="auto"/>
        <w:ind w:left="424.8271179199219" w:right="490.67626953125" w:hanging="249.8052978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Despite their greater complexity, network databases boasted  performance approaching that of hierarchical databases. Sets were represented by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29.8480749130249" w:lineRule="auto"/>
        <w:ind w:left="419.41619873046875" w:right="411.83837890625" w:firstLine="5.410919189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pointers to physical data records, and on some systems, the database administrator  could specify data clustering based on a set relationship.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81.011962890625" w:line="229.4478464126587" w:lineRule="auto"/>
        <w:ind w:left="168.20632934570312" w:right="281.6278076171875" w:firstLine="12.62481689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Network databases had their disadvantages, too. Like hierarchical databases, they were  very rigid. The set relationships and the structure of the records had to be specified in  advance. Changing the database structure typically required rebuilding the entire  database.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80.146484375" w:line="229.54791069030762" w:lineRule="auto"/>
        <w:ind w:left="169.20791625976562" w:right="261.910400390625" w:firstLine="11.02203369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Both hierarchical and network databases were tools for programmers. To answer a  question such as "What is the most popular product ordered by Acme Manufacturing?" a  programmer had to write a program that navigated its way through the database. The  backlog of requests for custom reports often stretched to weeks or months, and by the  time the program was written, the information it delivered was often worthless.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81.263427734375" w:line="229.33419227600098" w:lineRule="auto"/>
        <w:ind w:left="168.60183715820312" w:right="49.3701171875" w:firstLine="4.008026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disadvantages of the hierarchical and network models led to intense interest in the  new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relational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model when it was first described by Dr. Codd in 1970. At first the  relational model was little more than an academic curiosity. Network databases continued  to be important throughout the 1970s and early 1980s, particularly on the minicomputer  systems that were surging in popularity. However, by the mid-1980s the relational model  was clearly emerging as the "new wave" in data management. By the early 1990s, network  databases were clearly declining in importance, and today they no longer play a major role  in the database market.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79.0478515625" w:line="240" w:lineRule="auto"/>
        <w:ind w:left="171.27075195312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The Relational Data Model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4483470916748" w:lineRule="auto"/>
        <w:ind w:left="168.2257080078125" w:right="269.1845703125" w:firstLine="1.9842529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relational model proposed by Dr. Codd was an attempt to simplify database  structure. It eliminated the explicit parent/child structures from the database, and instead  represented all data in the database as simple row/column tables of data values. Figure  4-5 shows a relational version of the network order-processing database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Figure 4-4</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96.943359375" w:line="240" w:lineRule="auto"/>
        <w:ind w:left="907.200622558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2427732" cy="1201674"/>
            <wp:effectExtent b="0" l="0" r="0" t="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427732" cy="1201674"/>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4-5: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relational order-processing database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594.1336059570312" w:line="229.24824714660645" w:lineRule="auto"/>
        <w:ind w:left="173.41629028320312" w:right="313.092041015625" w:firstLine="8.016052246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Unfortunately, the practical definition of "What is a relational database?" became much  less clear-cut than the precise, mathematical definition in Codd's 1970 paper. Early  relational database management systems failed to implement some key parts of Codd's  model, which are only now finding their way into commercial products. As the relational  concept grew in popularity, many databases that were called "relational" in fact were not.</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606.715927124023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- 42 -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29.4478464126587" w:lineRule="auto"/>
        <w:ind w:left="171.81320190429688" w:right="470.604248046875" w:firstLine="12.424774169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response to the corruption of the term "relational," Dr. Codd wrote an article in 1985  setting forth 12 rules to be followed by any database that called itself "truly relational."  Codd's 12 rules have since been accepted as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definition of a truly relational DBMS.  However, it's easier to start with a more informal definition: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29.24771785736084" w:lineRule="auto"/>
        <w:ind w:left="415.20782470703125" w:right="635.546875" w:hanging="3.607177734375"/>
        <w:jc w:val="both"/>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relational database is a database where all data visible to the user is organized  strictly as tables of data values, and where all database operations work on these  tables.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81.513671875" w:line="229.04800415039062" w:lineRule="auto"/>
        <w:ind w:left="178.82720947265625" w:right="345.1947021484375" w:hanging="8.61724853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definition is intended specifically to rule out structures such as the embedded  pointers of a hierarchical or network database. A relational DBMS can represent  parent/child relationships, but they are represented strictly by the data values contained  in the database tables.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79.2822265625" w:line="240" w:lineRule="auto"/>
        <w:ind w:left="171.2707519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The Sample Database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4478464126587" w:lineRule="auto"/>
        <w:ind w:left="171.81320190429688" w:right="312.08251953125" w:firstLine="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Figure 4-6 shows a small relational database for an order-processing application. This  sample database is used throughout this book and provides the basis for most of the  examples. </w:t>
      </w:r>
      <w:r w:rsidDel="00000000" w:rsidR="00000000" w:rsidRPr="00000000">
        <w:rPr>
          <w:rFonts w:ascii="Arial" w:cs="Arial" w:eastAsia="Arial" w:hAnsi="Arial"/>
          <w:b w:val="0"/>
          <w:i w:val="0"/>
          <w:smallCaps w:val="0"/>
          <w:strike w:val="0"/>
          <w:color w:val="008000"/>
          <w:sz w:val="20.040000915527344"/>
          <w:szCs w:val="20.04000091552734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ppendix 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contains a complete description of the database structure and its  contents.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295.745849609375" w:line="240" w:lineRule="auto"/>
        <w:ind w:left="907.200622558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3094482" cy="2084832"/>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094482" cy="2084832"/>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4-6: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sample database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594.1351318359375" w:line="229.84817504882812" w:lineRule="auto"/>
        <w:ind w:left="178.82720947265625" w:right="749.656982421875" w:hanging="8.61724853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sample database contains five tables. Each table stores information about one  particular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kind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entity: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81.0107421875" w:line="253.2799530029297" w:lineRule="auto"/>
        <w:ind w:left="419.41619873046875" w:right="279.2156982421875" w:hanging="419.4154357910156"/>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CUSTOMERS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stores data about each customer, such as the company name,  credit limit, and the salesperson who calls on the customer.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31.0302734375" w:line="253.2798671722412" w:lineRule="auto"/>
        <w:ind w:left="418.81500244140625" w:right="443.4619140625" w:hanging="418.8140869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stores the employee number, name, age, year-to-date sales,  and other data about each salesperson.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31.0302734375" w:line="253.28009605407715" w:lineRule="auto"/>
        <w:ind w:left="0.001220703125" w:right="338.9343261718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stores data about each of the five sales offices, including the city  where the office is located, the sales region to which it belongs, and so on.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31.02996826171875" w:line="240" w:lineRule="auto"/>
        <w:ind w:left="175.0218200683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ORDERS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keeps track of every order placed by a customer, identifying the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29.84781742095947" w:lineRule="auto"/>
        <w:ind w:left="418.21380615234375" w:right="370.1165771484375" w:hanging="0.400695800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salesperson who took the order, the product ordered, the quantity and amount of the  order, and so on. For simplicity, each order is for only one product.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79.8115539550781" w:line="252.5672149658203" w:lineRule="auto"/>
        <w:ind w:left="424.8271179199219" w:right="475.81298828125" w:hanging="424.8262023925781"/>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PRODUCTS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stores data about each product available for sale, such as the  manufacturer, product number, description, and price.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686.829299926757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- 43 -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2707519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Tables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4478464126587" w:lineRule="auto"/>
        <w:ind w:left="166.18240356445312" w:right="391.827392578125" w:firstLine="4.02755737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organizing principle in a relational database is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rectangular, row/column  arrangement of data values. Each table in a database has a unique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table name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that  identifies its contents. (Actually, each user can choose their own table names without  worrying about the names chosen by other users, as explained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80.14404296875" w:line="234.03601169586182" w:lineRule="auto"/>
        <w:ind w:left="169.20791625976562" w:right="207.07885742187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row/column structure of a table is shown more clearly in Figure 4-7, which is an  enlarged view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Each horizontal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row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represents a single physical entity—a single sales office. Together the five rows of the  table represent all five of the company's sales offices. All of the data in a particular row of  the table applies to the office represented by that row.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91.9189453125" w:line="209.66899394989014" w:lineRule="auto"/>
        <w:ind w:left="19.200668334960938" w:right="23.252563476562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5240274" cy="339090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240274" cy="3390900"/>
                    </a:xfrm>
                    <a:prstGeom prst="rect"/>
                    <a:ln/>
                  </pic:spPr>
                </pic:pic>
              </a:graphicData>
            </a:graphic>
          </wp:inline>
        </w:drawing>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4-7:.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row/column structure of a relational table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417.884521484375" w:line="244.6091079711914" w:lineRule="auto"/>
        <w:ind w:left="169.20791625976562" w:right="159.72412109375" w:firstLine="12.224426269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Each vertical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column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represents one item of data that is stored in  the database for each office. For example,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holds the location of each  office.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contains each office's year-to-date sales total.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MGR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shows the employee number of the person who manages the office.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68.69598388671875" w:line="241.01677894592285" w:lineRule="auto"/>
        <w:ind w:left="166.22146606445312" w:right="196.981201171875" w:firstLine="15.210876464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Each row of a table contains exactly one data value in each column. In the row  representing the New York office, for example,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contains the value "New  York."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contains the value "$692,637.00," which is the year-to-date  sales total for the New York office.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71.69769287109375" w:line="239.42128658294678" w:lineRule="auto"/>
        <w:ind w:left="169.18807983398438" w:right="290.3662109375" w:firstLine="12.84545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For each column of a table, all of the data values in that column hold the same type of  data. For example, all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values are words, all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are  money amounts, and all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MGR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are integers (representing employee  numbers). The set of data values that a column can contain is called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domain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the  column. The domain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is the set of all names of cities. The domain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is any money amount. The domain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REGION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is just two  data values, "Eastern" and "Western," because those are the only two sales regions the  company has!</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653.443222045898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- 44 -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33.73613357543945" w:lineRule="auto"/>
        <w:ind w:left="167.40478515625" w:right="314.693603515625" w:firstLine="14.02755737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Each column in a table has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column name,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which is usually written as a heading at the  top of the column. The columns of a table must all have different names, but there is no  prohibition against two columns in two different tables having identical names. In fact,  frequently used column names, such as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QTY</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are  often found in many different tables of a production database.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77.772216796875" w:line="229.4478464126587" w:lineRule="auto"/>
        <w:ind w:left="170.2099609375" w:right="346.89819335937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columns of a table have a left-to-right order, which is defined when the table is first  created. A table always has at least one column. The ANSI/ISO SQL standard does not  specify a maximum number of columns in a table, but almost all commercial SQL  products do impose a limit. Usually the limit is 255 columns per table or more.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29.24771785736084" w:lineRule="auto"/>
        <w:ind w:left="169.20791625976562" w:right="157.56103515625" w:firstLine="12.224426269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Unlike the columns, the rows in a table do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have any particular order. In fact, if you  use two consecutive database queries to display the contents of a table, there is no  guarantee that the rows will be listed in the same order twice. Of course you can ask SQL  to sort the rows before displaying them, but the sorted order has nothing to do with the  actual arrangement of the rows within the table.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81.51611328125" w:line="229.4478464126587" w:lineRule="auto"/>
        <w:ind w:left="172.81509399414062" w:right="236.578369140625" w:hanging="7.21435546875"/>
        <w:jc w:val="both"/>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table can have any number of rows. A table of zero rows is perfectly legal and is called  an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empty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(for obvious reasons). An empty table still has a structure, imposed by its  columns; it simply contains no data. The ANSI/ISO standard does not limit the number of  rows in a table, and many SQL products will allow a table to grow until it exhausts the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4.140625" w:line="229.8480749130249" w:lineRule="auto"/>
        <w:ind w:left="178.82675170898438" w:right="303.551025390625" w:hanging="6.012115478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available disk space on the computer. Other SQL products impose a maximum limit, but  it is always a very generous one—two billion rows or more is common.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78.61572265625" w:line="240" w:lineRule="auto"/>
        <w:ind w:left="185.31066894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Primary Keys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272.91015625" w:line="229.84817504882812" w:lineRule="auto"/>
        <w:ind w:left="178.82720947265625" w:right="224.9151611328125" w:firstLine="1.402740478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Because the rows of a relational table are unordered, you cannot select a specific row by  its position in the table. There is no "first row," "last row," or "thirteenth row" of a table.  How then can you specify a particular row, such as the row for the Denver sales office?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79.810791015625" w:line="240.73914527893066" w:lineRule="auto"/>
        <w:ind w:left="169.20425415039062" w:right="181.23046875" w:firstLine="15.0337219238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a well-designed relational database every table has some column or combination of  columns whose values uniquely identify each row in the table. This column (or columns)  is called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the table. Look once again at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Figure 4-</w:t>
      </w:r>
      <w:r w:rsidDel="00000000" w:rsidR="00000000" w:rsidRPr="00000000">
        <w:rPr>
          <w:rFonts w:ascii="Arial" w:cs="Arial" w:eastAsia="Arial" w:hAnsi="Arial"/>
          <w:b w:val="0"/>
          <w:i w:val="0"/>
          <w:smallCaps w:val="0"/>
          <w:strike w:val="0"/>
          <w:color w:val="008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At first glance, either the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OFFICE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column or the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column could serve as a primary  key for the table. But if the company expands and opens two sales offices in the same  city, the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column could no longer serve as the primary key. In practice,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numbers," such as an office number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OFFICE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table), an employee  number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EMPL_NUM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table), and customer numbers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CUST_NUM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CUSTOMERS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table), are often chosen as primary keys. In the case of the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ORDERS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table  there is no choice—the only thing that uniquely identifies an order is its order number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ORDER_NUM</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89.947509765625" w:line="243.35394859313965" w:lineRule="auto"/>
        <w:ind w:left="166.181640625" w:right="189.14306640625" w:firstLine="4.0283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PRODUCTS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part of which is shown in Figure 4-8, is an example of a table  where the primary key must be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combination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columns.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MFR_ID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identifies  the manufacturer of each product in the table, and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PRODUCT_ID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specifies the  manufacturer's product number.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PRODUCT_ID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might make a good primary  key, but there's nothing to prevent two different manufacturers from using the same  number for their products. Therefore, a combination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MFR_ID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PRODUCT_ID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columns must be used as the primary key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PRODUCTS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Every product in the  table is guaranteed to have a unique combination of data values in these two columns.</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561.7642211914062"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- 45 -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6238" cy="1552955"/>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666238" cy="1552955"/>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4-8: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table with a composite primary key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594.13330078125" w:line="229.24771785736084" w:lineRule="auto"/>
        <w:ind w:left="169.20791625976562" w:right="271.3061523437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primary key has a different unique value for each row in a table, so no two rows of a  table with a primary key are exact duplicates of one another. A table where every row is  different from all other rows is called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relation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mathematical terms. The name  "relational database" comes from this term, because relations (tables with distinct rows)  are at the heart of a relational database.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81.517333984375" w:line="229.44820404052734" w:lineRule="auto"/>
        <w:ind w:left="169.22744750976562" w:right="241.3677978515625" w:hanging="3.62670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Although primary keys are an essential part of the relational data model, early relational  database management systems (System/R, DB2, Oracle, and others) did not provide  explicit support for primary keys. Database designers usually ensured that all of the  tables in their databases had a primary key, but the DBMS itself did not provide a way to  identify the primary key of a table. DB2 Version 2, introduced in April 1988, was the first  of IBM's commercial SQL products to support primary keys. The ANSI/ISO standard was  subsequently expanded to include a definition of primary key support.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77.7496337890625" w:line="240" w:lineRule="auto"/>
        <w:ind w:left="185.31066894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Relationships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32.4406337738037" w:lineRule="auto"/>
        <w:ind w:left="172.41439819335938" w:right="182.0306396484375" w:firstLine="2.8054809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One of the major differences between the relational model and earlier data models is that  explicit pointers, such as the parent/child relationships of a hierarchical database, are  banned from relational databases. Yet obviously these relationships exist in a relational  database. For example, in the sample database, each of the salespeople is assigned to a  particular sales office, so there is an obvious relationship between the rows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and the rows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Doesn't the relational model "lose  information" by banning these relationships from the database?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77.655029296875" w:line="243.88249397277832" w:lineRule="auto"/>
        <w:ind w:left="165.60073852539062" w:right="329.202880859375" w:hanging="2.5477600097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As shown in Figure 4-9, the answer to the question is "no." The figure shows a close-up  of a few rows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tables. Note that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REP_OFFICE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contains the office number of the sales office where  each salesperson works. The domain of this column (the set of legal values it may  contain) is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precisely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set of office numbers found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In fact, you can find the sales office where Mary Jones works by finding  the value in Mary's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REP_OFFICE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(11) and finding the row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that has a matching value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(in the row for the New York office).  Similarly, to find all the salespeople who work in New York, you could note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for the New York row (11) and then scan down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REP_OFFICE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looking for matching values (in the rows for Mary Jones and Sam  Clark).</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440.14404296875"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- 46 -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14.7415590286255" w:lineRule="auto"/>
        <w:ind w:left="922.0301818847656" w:right="634.052734375" w:hanging="14.8295593261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88536" cy="2230374"/>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288536" cy="2230374"/>
                    </a:xfrm>
                    <a:prstGeom prst="rect"/>
                    <a:ln/>
                  </pic:spPr>
                </pic:pic>
              </a:graphicData>
            </a:graphic>
          </wp:inline>
        </w:drawing>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4-9: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parent/child relationship in a relational database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410.682373046875" w:line="229.36805248260498" w:lineRule="auto"/>
        <w:ind w:left="169.22775268554688" w:right="248.94287109375" w:firstLine="0.9822082519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parent/child relationship between a sales office and the people who work there isn't  lost by the relational model, it's just not represented by an explicit pointer stored in the  database. Instead, the relationship is represented by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common data values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stored in the  two tables. All relationships in a relational database are represented this way. One of the  main goals of the SQL language is to let you retrieve related data from the database by  manipulating these relationships in a simple, straightforward way.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79.0185546875" w:line="240" w:lineRule="auto"/>
        <w:ind w:left="185.5807495117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Foreign Keys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72.91015625" w:line="241.21707916259766" w:lineRule="auto"/>
        <w:ind w:left="169.18914794921875" w:right="215.56396484375" w:hanging="3.588409423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column in one table whose value matches the primary key in some other table is called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foreign key.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Figure 4-9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REP_OFFICE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is a foreign key for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Although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REP_OFFICE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is a column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the values that this  column contains are office numbers. They match values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which is  the primary key for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Together, a primary key and a foreign key create  a parent/child relationship between the tables that contain them, just like the parent/child  relationships in a hierarchical database.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71.5399169921875" w:line="229.2485761642456" w:lineRule="auto"/>
        <w:ind w:left="169.20791625976562" w:right="212.569580078125" w:firstLine="1.80358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Just as a combination of columns can serve as the primary key of a table, a foreign key  can also be a combination of columns. In fact, the foreign key will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 a compound  (multi-column) key when it references a table with a compound primary key. Obviously,  the number of columns and the data types of the columns in the foreign key and the  primary key must be identical to one another.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81.5179443359375" w:line="237.02516555786133" w:lineRule="auto"/>
        <w:ind w:left="182.03353881835938" w:right="190.0469970703125" w:hanging="16.432800292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table can contain more than one foreign key if it is related to more than one other table.  Figure 4-10 shows the three foreign keys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ORDERS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of the sample database:</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4007.0230102539062"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- 47 -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12.59012699127197" w:lineRule="auto"/>
        <w:ind w:left="19.200668334960938" w:right="23.252563476562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40274" cy="2609088"/>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240274" cy="2609088"/>
                    </a:xfrm>
                    <a:prstGeom prst="rect"/>
                    <a:ln/>
                  </pic:spPr>
                </pic:pic>
              </a:graphicData>
            </a:graphic>
          </wp:inline>
        </w:drawing>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4-10: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Multiple parent/child relationships in a relational database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410.68603515625" w:line="253.28001022338867" w:lineRule="auto"/>
        <w:ind w:left="419.4157409667969" w:right="263.22265625" w:hanging="419.41505432128906"/>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CUST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is a foreign key for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CUSTOMERS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relating each order to the  customer who placed it.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31.0296630859375" w:line="253.27975273132324" w:lineRule="auto"/>
        <w:ind w:left="417.8131103515625" w:right="385.548095703125" w:hanging="417.81188964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REP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is a foreign key for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relating each order to the  salesperson who took it.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31.0302734375" w:line="252.68051147460938" w:lineRule="auto"/>
        <w:ind w:left="9.1552734375E-4" w:right="1058.55163574218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MFR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PRODUCT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columns together are a composite foreign key for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PRODUCTS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relating each order to the product being ordered.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46.8316650390625" w:line="232.24230766296387" w:lineRule="auto"/>
        <w:ind w:left="169.20791625976562" w:right="269.891357421875" w:firstLine="1.0020446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multiple parent/child relationships created by the three foreign keys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ORDERS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may seem familiar to you, and they should. They are precisely the same  relationships as those in the network database of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Figure 4-4</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 the example shows, the  relational data model has all of the power of the network model to express complex  relationships.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77.81005859375" w:line="229.54843997955322" w:lineRule="auto"/>
        <w:ind w:left="175.21499633789062" w:right="146.8438720703125" w:firstLine="9.218444824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Foreign keys are a fundamental part of the relational model because they create  relationships among tables in the database. Unfortunately, as with primary keys, foreign  key support was missing from early relational database management systems. They were  added to DB2 Version 2, have since been added to the ANSI/ISO standard, and now  appear in many commercial products.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77.662353515625" w:line="240" w:lineRule="auto"/>
        <w:ind w:left="12.69065856933593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Codd's Twelve Rules *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74.1119384765625" w:line="229.54803943634033" w:lineRule="auto"/>
        <w:ind w:left="172.03338623046875" w:right="188.641357421875" w:firstLine="12.2045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his 1985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Computerworld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article, Ted Codd presented 12 rules that a database must  obey if it is to be considered truly relational. Codd's 12 rules, shown in the following list,  have since become a semi-official definition of a relational database. The rules come out  of Codd's theoretical work on the relational model and actually represent more of an ideal  goal than a definition of a relational database.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80.0634765625" w:line="259.2369747161865" w:lineRule="auto"/>
        <w:ind w:left="502.8150939941406" w:right="330.9478759765625" w:hanging="502.8144836425781"/>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The information rule.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All information in a relational database is represented explicitly  at the logical level and in exactly one way—by values in tables.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25.03265380859375" w:line="240" w:lineRule="auto"/>
        <w:ind w:left="170.2122497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Guaranteed access rule.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Each and every datum (atomic value) in a relational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29.84781742095947" w:lineRule="auto"/>
        <w:ind w:left="499.2079162597656" w:right="550.42236328125" w:firstLine="3.20648193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is guaranteed to be logically accessible by resorting to a combination of  table name, primary key value, and column name.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281.0127258300781" w:line="259.9699115753174" w:lineRule="auto"/>
        <w:ind w:left="501.8132019042969" w:right="331.08642578125" w:hanging="501.8116760253906"/>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3.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Systematic treatment of null values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Null values (distinct from an empty character  string or a string of blank characters and distinct from zero or any other number) are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30.434799194335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- 48 -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29.8480749130249" w:lineRule="auto"/>
        <w:ind w:left="508.82720947265625" w:right="938.87939453125" w:hanging="7.014007568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supported in a fully relational DBMS for representing missing information and  inapplicable information in a systematic way, independent of the data type.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79.808349609375" w:line="229.8480749130249" w:lineRule="auto"/>
        <w:ind w:left="508.626708984375" w:right="342.1099853515625" w:hanging="341.620941162109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4.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Dynamic online catalog based on the relational model</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database description is  represented at the logical level in the same way as ordinary data, so that authorized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17578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28.6485767364502" w:lineRule="auto"/>
        <w:ind w:left="508.626708984375" w:right="285.555419921875" w:hanging="0.200347900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users can apply the same relational language to its interrogation as they apply to the  regular data.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82.01416015625" w:line="216.08113288879395" w:lineRule="auto"/>
        <w:ind w:left="9.1552734375E-4" w:right="654.310302734375" w:firstLine="172.81646728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5.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Comprehensive data sublanguage rule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relational system may support several  languages and various modes of terminal use (for example, the fill-in-the-blanks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29.24771785736084" w:lineRule="auto"/>
        <w:ind w:left="503.0155944824219" w:right="961.484375" w:firstLine="5.8116149902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mode). However, there must be at least one language whose statements are  expressible, per some well-defined syntax, as character strings, and that is  comprehensive in supporting all of the following items: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77.9174804687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Data definition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0.001220703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View definition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6.1035156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Data manipulation (interactive and by program)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0.00152587890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Integrity constraints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0.001068115234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Authorization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7.62939453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Transaction boundaries (begin, commit, and rollback)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75.5206298828125" w:line="259.23683166503906" w:lineRule="auto"/>
        <w:ind w:left="499.2079162597656" w:right="231.510009765625" w:hanging="499.207611083984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6.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View updating rule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All views that are theoretically updateable are also updateable by  the system.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23.8330078125" w:line="240" w:lineRule="auto"/>
        <w:ind w:left="173.819427490234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7.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High-level insert</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and delete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capability of handling a base relation or a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2939453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28.64867687225342" w:lineRule="auto"/>
        <w:ind w:left="499.2280578613281" w:right="164.5867919921875" w:firstLine="3.20648193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derived relation as a single operand applies not only to the retrieval of data but also to  the insertion, update, and deletion of data.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82.01416015625" w:line="202.31476306915283" w:lineRule="auto"/>
        <w:ind w:left="9.1552734375E-4" w:right="608.458251953125" w:firstLine="172.61611938476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Physical data independence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Application programs and terminal activities remain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28.64867687225342" w:lineRule="auto"/>
        <w:ind w:left="508.626708984375" w:right="1487.39990234375" w:hanging="0.200347900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logically unimpaired whenever any changes are made in either storage  representations or access methods.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82.01416015625" w:line="202.31293201446533" w:lineRule="auto"/>
        <w:ind w:left="6.103515625E-4" w:right="719.481201171875" w:firstLine="172.81677246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9.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Logical data independence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Application programs and terminal activities remain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28.64867687225342" w:lineRule="auto"/>
        <w:ind w:left="499.2079162597656" w:right="1196.715087890625" w:firstLine="9.218444824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logically unimpaired when information preserving changes of any kind that  theoretically permit unimpairment are made to the base tables.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82.0147705078125" w:line="202.31414794921875" w:lineRule="auto"/>
        <w:ind w:left="3.0517578125E-4" w:right="1002.0947265625" w:firstLine="179.0438842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Integrity independence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Integrity constraints specific to a particular relational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28.64867687225342" w:lineRule="auto"/>
        <w:ind w:left="519.01611328125" w:right="515.21240234375" w:hanging="1.0018920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database must be definable in the relational data sublanguage and storable in the  catalog, not in the application programs.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278.41400146484375" w:line="462.8148078918457" w:lineRule="auto"/>
        <w:ind w:left="179.044189453125" w:right="525.74951171875" w:hanging="179.044189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11.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Distribution independence.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relational DBMS has distribution independence. 12.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Nonsubversion rule.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a relational system has a low-level (single record at a time)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311.25025749206543" w:lineRule="auto"/>
        <w:ind w:left="3.0517578125E-4" w:right="390.697021484375" w:firstLine="524.02587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language, that low level cannot be used to subvert or bypass the integrity rules and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29.84781742095947" w:lineRule="auto"/>
        <w:ind w:left="514.8077392578125" w:right="479.1729736328125" w:firstLine="4.20837402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constraints expressed in the higher-level relational language (multiple records at a  time).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79.813232421875" w:line="229.60816383361816" w:lineRule="auto"/>
        <w:ind w:left="169.20791625976562" w:right="329.4049072265625" w:firstLine="11.82357788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During the early 1990s, it became popular practice to compile "scorecards" for  commercial DBMS products, showing how well they satisfy each of the rules.  Unfortunately, the rules are subjective so the scorecards were usually full of footnotes  and qualifications, and didn't reveal a great deal about the products. Today, the basis of  competition for database vendors tends to revolve around performance, new features,  the availability of development tools, the quality of vendor support, and other issues,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324.4132232666015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- 49 -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29.8480749130249" w:lineRule="auto"/>
        <w:ind w:left="178.82720947265625" w:right="331.9879150390625" w:hanging="0.20050048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rather than conformance to Codd's rules. Nonetheless, they are an important part of the  history of the relational model.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279.808349609375" w:line="229.8480749130249" w:lineRule="auto"/>
        <w:ind w:left="178.626708984375" w:right="880.9448242187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Rule 1 is basically the informal definition of a relational database presented at the  beginning of this section.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81.009521484375" w:line="231.83996200561523" w:lineRule="auto"/>
        <w:ind w:left="169.20791625976562" w:right="238.17626953125" w:firstLine="12.22442626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Rule 2 stresses the importance of primary keys for locating data in the database. The  table name locates the correct table, the column name finds the correct column, and the  primary key value finds the row containing an individual data item of interest. Rule 3  requires support for missing data through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which are described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88.946533203125" w:line="229.24771785736084" w:lineRule="auto"/>
        <w:ind w:left="172.39486694335938" w:right="156.1370849609375" w:firstLine="9.0374755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Rule 4 requires that a relational database be self-describing. In other words, the  database must contain certain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system tables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whose columns describe the structure of the  database itself. These tables are described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16</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81.510009765625" w:line="229.4478464126587" w:lineRule="auto"/>
        <w:ind w:left="171.81320190429688" w:right="178.36181640625" w:firstLine="9.619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Rule 5 mandates using a relational database language, such as SQL, although SQL is  not specifically required. The language must be able to support all the central functions of  a DBMS—creating a database, retrieving and entering data, implementing database  security, and so on.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80.146484375" w:line="229.44806098937988" w:lineRule="auto"/>
        <w:ind w:left="172.39456176757812" w:right="203.251953125" w:firstLine="9.03778076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Rule 6 deals with views, which are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virtual tables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used to give various users of a database  different views of its structure. It is one of the most challenging rules to implement in  practice, and no commercial product fully satisfies it today. Views and the problems of  updating them are described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14</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81.3446044921875" w:line="229.4483470916748" w:lineRule="auto"/>
        <w:ind w:left="169.20791625976562" w:right="347.2210693359375" w:firstLine="12.224426269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Rule 7 stresses the set-oriented nature of a relational database. It requires that rows be  treated as sets in insert, delete, and update operations. The rule is designed to prohibit  implementations that only support row-at-a-time, navigational modification of the  database.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81.3470458984375" w:line="229.04850482940674" w:lineRule="auto"/>
        <w:ind w:left="171.81243896484375" w:right="279.945068359375" w:firstLine="9.61990356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Rule 8 and Rule 9 insulate the user or application program from the low-level  implementation of the database. They specify that specific access or storage techniques  used by the DBMS, and even changes to the structure of the tables in the database,  should not affect the user's ability to work with the data.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81.683349609375" w:line="229.4483470916748" w:lineRule="auto"/>
        <w:ind w:left="169.20791625976562" w:right="245.836181640625" w:firstLine="12.224426269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Rule 10 says that the database language should support integrity constraints that restrict  the data that can be entered into the database and the database modifications that can  be made. This is another of the rules that is not supported in most commercial DBMS  products.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29.2484188079834" w:lineRule="auto"/>
        <w:ind w:left="172.81509399414062" w:right="401.607666015625" w:firstLine="8.61724853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Rule 11 says that the database language must be able to manipulate distributed data  located on other computer systems. Distributed data and the challenges of managing it  are described in Chapter 20.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81.513671875" w:line="228.64831924438477" w:lineRule="auto"/>
        <w:ind w:left="171.81320190429688" w:right="316.419677734375" w:firstLine="10.2203369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Finally, Rule 12 prevents "other paths" into the database that might subvert its relational  structure and integrity.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79.61456298828125" w:line="240" w:lineRule="auto"/>
        <w:ind w:left="175.3207397460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Summary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74.10980224609375" w:line="228.64831924438477" w:lineRule="auto"/>
        <w:ind w:left="173.41629028320312" w:right="567.0599365234375" w:firstLine="1.202392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is based on the relational data model that organizes the data in a database as a  collection of tables: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78.41430664062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Each table has a table name that uniquely identifies it.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75.5206298828125" w:line="240" w:lineRule="auto"/>
        <w:ind w:left="3.0517578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 Each table has one or more named columns, which are arranged in a specific, left-to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right order.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32.85659790039062" w:line="259.2369747161865" w:lineRule="auto"/>
        <w:ind w:left="419.41619873046875" w:right="903.0596923828125" w:hanging="419.415130615234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Each table has zero or more rows, each containing a single data value in each  column. The rows are unordered.</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62.23236083984375"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- 50 -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59.23726081848145" w:lineRule="auto"/>
        <w:ind w:left="418.21380615234375" w:right="335.487060546875" w:hanging="418.21350097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 All data values in a given column have the same data type, and are drawn from a set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of legal values called the domain of the column.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23.83056640625" w:line="229.8480749130249" w:lineRule="auto"/>
        <w:ind w:left="178.42636108398438" w:right="569.002685546875" w:hanging="8.2164001464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Tables are related to one another by the data they contain. The relational data model  uses primary keys and foreign keys to represent these relationships among tables: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81.0107421875" w:line="259.96996879577637" w:lineRule="auto"/>
        <w:ind w:left="0.00152587890625" w:right="881.26403808593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primary key is a column or combination of columns in a table whose value(s)  uniquely identify each row of the table. A table has only one primary key.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224.03076171875" w:line="240" w:lineRule="auto"/>
        <w:ind w:left="175.0218200683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foreign key is a column or combination of columns in a table whose value(s) are a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29.84687328338623" w:lineRule="auto"/>
        <w:ind w:left="424.42626953125" w:right="178.251953125" w:firstLine="0.4008483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primary key value for some other table. A table can contain more than one foreign key,  linking it to one or more other tables.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81.015625" w:line="259.9704837799072" w:lineRule="auto"/>
        <w:ind w:left="415.2268981933594" w:right="246.890869140625" w:hanging="415.2262878417969"/>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primary key/foreign key combination creates a parent/child relationship between the  tables that contain them.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15.63232421875" w:line="240" w:lineRule="auto"/>
        <w:ind w:left="191.88079833984375"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II: </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Retrieving Data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75.880126953125" w:line="240" w:lineRule="auto"/>
        <w:ind w:left="178.29071044921875" w:right="0" w:firstLine="0"/>
        <w:jc w:val="left"/>
        <w:rPr>
          <w:rFonts w:ascii="Arial" w:cs="Arial" w:eastAsia="Arial" w:hAnsi="Arial"/>
          <w:b w:val="1"/>
          <w:i w:val="0"/>
          <w:smallCaps w:val="0"/>
          <w:strike w:val="0"/>
          <w:color w:val="000080"/>
          <w:sz w:val="27"/>
          <w:szCs w:val="27"/>
          <w:u w:val="none"/>
          <w:shd w:fill="auto" w:val="clear"/>
          <w:vertAlign w:val="baseline"/>
        </w:rPr>
        <w:sectPr>
          <w:type w:val="continuous"/>
          <w:pgSz w:h="16840" w:w="11900" w:orient="portrait"/>
          <w:pgMar w:bottom="764.8059844970703" w:top="1103.992919921875" w:left="1133.9993286132812" w:right="2471.1474609375" w:header="0" w:footer="720"/>
          <w:cols w:equalWidth="0" w:num="1">
            <w:col w:space="0" w:w="8294.853210449219"/>
          </w:cols>
        </w:sect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Chapter List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72.908935546875" w:line="252.93331146240234"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40"/>
          <w:szCs w:val="40"/>
          <w:u w:val="single"/>
          <w:shd w:fill="auto" w:val="clear"/>
          <w:vertAlign w:val="superscript"/>
          <w:rtl w:val="0"/>
        </w:rPr>
        <w:t xml:space="preserve">Chapter</w:t>
      </w:r>
      <w:r w:rsidDel="00000000" w:rsidR="00000000" w:rsidRPr="00000000">
        <w:rPr>
          <w:rFonts w:ascii="Arial" w:cs="Arial" w:eastAsia="Arial" w:hAnsi="Arial"/>
          <w:b w:val="1"/>
          <w:i w:val="0"/>
          <w:smallCaps w:val="0"/>
          <w:strike w:val="0"/>
          <w:color w:val="008000"/>
          <w:sz w:val="40"/>
          <w:szCs w:val="40"/>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5: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29.034423828125" w:line="252.93371200561523"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Chapter</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6: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29.033203125" w:line="252.93371200561523"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Chapter</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7: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29.033203125" w:line="253.57240676879883"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Chapter</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8: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28.0340576171875" w:line="252.93502807617188"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Chapter</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9: </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SQL Basics</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547.9205322265625" w:line="240"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Simple Queries</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547.919921875" w:line="689.7239112854004" w:lineRule="auto"/>
        <w:ind w:left="0" w:right="0" w:firstLine="0"/>
        <w:jc w:val="left"/>
        <w:rPr>
          <w:rFonts w:ascii="Arial" w:cs="Arial" w:eastAsia="Arial" w:hAnsi="Arial"/>
          <w:b w:val="1"/>
          <w:i w:val="0"/>
          <w:smallCaps w:val="0"/>
          <w:strike w:val="0"/>
          <w:color w:val="008000"/>
          <w:sz w:val="24"/>
          <w:szCs w:val="24"/>
          <w:u w:val="none"/>
          <w:shd w:fill="auto" w:val="clear"/>
          <w:vertAlign w:val="baseline"/>
        </w:rPr>
      </w:pP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Multi-Table Queries (Joins)</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Summary Queries</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96.9940185546875" w:line="240" w:lineRule="auto"/>
        <w:ind w:left="0" w:right="0" w:firstLine="0"/>
        <w:jc w:val="left"/>
        <w:rPr>
          <w:rFonts w:ascii="Arial" w:cs="Arial" w:eastAsia="Arial" w:hAnsi="Arial"/>
          <w:b w:val="1"/>
          <w:i w:val="0"/>
          <w:smallCaps w:val="0"/>
          <w:strike w:val="0"/>
          <w:color w:val="008000"/>
          <w:sz w:val="24"/>
          <w:szCs w:val="24"/>
          <w:u w:val="none"/>
          <w:shd w:fill="auto" w:val="clear"/>
          <w:vertAlign w:val="baseline"/>
        </w:rPr>
        <w:sectPr>
          <w:type w:val="continuous"/>
          <w:pgSz w:h="16840" w:w="11900" w:orient="portrait"/>
          <w:pgMar w:bottom="764.8059844970703" w:top="1103.992919921875" w:left="1133.9999389648438" w:right="5072.432861328125" w:header="0" w:footer="720"/>
          <w:cols w:equalWidth="0" w:num="2">
            <w:col w:space="0" w:w="2860"/>
            <w:col w:space="0" w:w="2860"/>
          </w:cols>
        </w:sectPr>
      </w:pPr>
      <w:r w:rsidDel="00000000" w:rsidR="00000000" w:rsidRPr="00000000">
        <w:rPr>
          <w:rFonts w:ascii="Arial" w:cs="Arial" w:eastAsia="Arial" w:hAnsi="Arial"/>
          <w:b w:val="1"/>
          <w:i w:val="0"/>
          <w:smallCaps w:val="0"/>
          <w:strike w:val="0"/>
          <w:color w:val="008000"/>
          <w:sz w:val="24"/>
          <w:szCs w:val="24"/>
          <w:u w:val="single"/>
          <w:shd w:fill="auto" w:val="clear"/>
          <w:vertAlign w:val="baseline"/>
          <w:rtl w:val="0"/>
        </w:rPr>
        <w:t xml:space="preserve">Subqueries and Query Expressions</w:t>
      </w:r>
      <w:r w:rsidDel="00000000" w:rsidR="00000000" w:rsidRPr="00000000">
        <w:rPr>
          <w:rFonts w:ascii="Arial" w:cs="Arial" w:eastAsia="Arial" w:hAnsi="Arial"/>
          <w:b w:val="1"/>
          <w:i w:val="0"/>
          <w:smallCaps w:val="0"/>
          <w:strike w:val="0"/>
          <w:color w:val="008000"/>
          <w:sz w:val="24"/>
          <w:szCs w:val="24"/>
          <w:u w:val="none"/>
          <w:shd w:fill="auto" w:val="clear"/>
          <w:vertAlign w:val="baseline"/>
          <w:rtl w:val="0"/>
        </w:rPr>
        <w:t xml:space="preserv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540.7196044921875" w:line="240" w:lineRule="auto"/>
        <w:ind w:left="16.920700073242188"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Chapter 5: </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SQL Basics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275.8795166015625" w:line="240" w:lineRule="auto"/>
        <w:ind w:left="177.2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Overview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74.1119384765625" w:line="231.898512840271" w:lineRule="auto"/>
        <w:ind w:left="168.18603515625" w:right="159.3035888671875" w:firstLine="2.02392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This chapter begins a detailed description of the features of SQL. It describes the basic  structure of a SQL statement and the basic elements of the language, such as keywords,  data types, and expressions. The way that SQL handles missing data through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is also described. Although these are basic features of SQL, there are some  subtle differences in the way they are implemented by various popular SQL products, and  in many cases the SQL products provide significant extensions to the capabilities  specified in the ANSI/ISO SQL standard. These differences and extensions are also  described in this chapter.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76.910400390625" w:line="240" w:lineRule="auto"/>
        <w:ind w:left="175.3207397460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Statements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74.1078186035156" w:line="229.44820404052734" w:lineRule="auto"/>
        <w:ind w:left="171.81320190429688" w:right="270.28686523437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main body of the SQL language consists of about 40 statements, which are  summarized in Table 5-1. Each statement requests a specific action from the DBMS,  such as creating a new table, retrieving data, or inserting new data into the database. All  SQL statements have the same basic form, illustrated in Figure 5-1.</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03.348617553710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21.74231052398682" w:lineRule="auto"/>
        <w:ind w:left="922.0301818847656" w:right="2512.0526123046875" w:hanging="14.8295593261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96006" cy="1514856"/>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096006" cy="1514856"/>
                    </a:xfrm>
                    <a:prstGeom prst="rect"/>
                    <a:ln/>
                  </pic:spPr>
                </pic:pic>
              </a:graphicData>
            </a:graphic>
          </wp:inline>
        </w:drawing>
      </w: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5-1: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structure of a SQL statement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411.884765625" w:line="240" w:lineRule="auto"/>
        <w:ind w:left="169.80911254882812"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Table 5-1: Major SQL Statements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870.133056640625" w:line="240" w:lineRule="auto"/>
        <w:ind w:left="234.01504516601562"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Statement Description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865.3338623046875" w:line="240" w:lineRule="auto"/>
        <w:ind w:left="235.41793823242188" w:right="0" w:firstLine="0"/>
        <w:jc w:val="left"/>
        <w:rPr>
          <w:rFonts w:ascii="Arial" w:cs="Arial" w:eastAsia="Arial" w:hAnsi="Arial"/>
          <w:b w:val="1"/>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10100"/>
          <w:sz w:val="33.400001525878906"/>
          <w:szCs w:val="33.400001525878906"/>
          <w:u w:val="none"/>
          <w:shd w:fill="auto" w:val="clear"/>
          <w:vertAlign w:val="superscript"/>
          <w:rtl w:val="0"/>
        </w:rPr>
        <w:t xml:space="preserve">Data Manipulation</w:t>
      </w:r>
      <w:r w:rsidDel="00000000" w:rsidR="00000000" w:rsidRPr="00000000">
        <w:rPr>
          <w:rFonts w:ascii="Arial" w:cs="Arial" w:eastAsia="Arial" w:hAnsi="Arial"/>
          <w:b w:val="1"/>
          <w:i w:val="1"/>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61.1199951171875" w:line="516.2750816345215" w:lineRule="auto"/>
        <w:ind w:left="235.01708984375" w:right="2582.108154296875" w:firstLine="9.81964111328125"/>
        <w:jc w:val="left"/>
        <w:rPr>
          <w:rFonts w:ascii="Arial" w:cs="Arial" w:eastAsia="Arial" w:hAnsi="Arial"/>
          <w:b w:val="1"/>
          <w:i w:val="1"/>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Retrieves data from the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Adds new rows of data to the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Removes rows of data from the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Modifies existing database data </w:t>
      </w:r>
      <w:r w:rsidDel="00000000" w:rsidR="00000000" w:rsidRPr="00000000">
        <w:rPr>
          <w:rFonts w:ascii="Arial" w:cs="Arial" w:eastAsia="Arial" w:hAnsi="Arial"/>
          <w:b w:val="1"/>
          <w:i w:val="1"/>
          <w:smallCaps w:val="0"/>
          <w:strike w:val="0"/>
          <w:color w:val="010100"/>
          <w:sz w:val="33.400001525878906"/>
          <w:szCs w:val="33.400001525878906"/>
          <w:u w:val="none"/>
          <w:shd w:fill="auto" w:val="clear"/>
          <w:vertAlign w:val="superscript"/>
          <w:rtl w:val="0"/>
        </w:rPr>
        <w:t xml:space="preserve">Data Definition</w:t>
      </w:r>
      <w:r w:rsidDel="00000000" w:rsidR="00000000" w:rsidRPr="00000000">
        <w:rPr>
          <w:rFonts w:ascii="Arial" w:cs="Arial" w:eastAsia="Arial" w:hAnsi="Arial"/>
          <w:b w:val="1"/>
          <w:i w:val="1"/>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8.0609130859375" w:line="513.7613296508789" w:lineRule="auto"/>
        <w:ind w:left="228.4039306640625" w:right="2549.500732421875" w:firstLine="10.821533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 TABLE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Adds a new table to the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DROP TABLE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Removes a table from the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ALTER TABLE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Changes the structure of an existing table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 VIEW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Adds a new view to the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DROP VIEW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Removes a view from the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 INDEX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Builds an index for a column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DROP INDEX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Removes the index for a column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 SCHEMA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Adds a new schema to the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DROP SCHEMA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Removes a schema from the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 DOMAIN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Adds a new data value domain</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- 52 -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518.7848281860352" w:lineRule="auto"/>
        <w:ind w:left="224.7967529296875" w:right="2849.139404296875" w:firstLine="3.607177734375"/>
        <w:jc w:val="left"/>
        <w:rPr>
          <w:rFonts w:ascii="Arial" w:cs="Arial" w:eastAsia="Arial" w:hAnsi="Arial"/>
          <w:b w:val="1"/>
          <w:i w:val="1"/>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ALTER DOMAIN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Changes a domain definition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DROP DOMAIN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Removes a domain from the database </w:t>
      </w:r>
      <w:r w:rsidDel="00000000" w:rsidR="00000000" w:rsidRPr="00000000">
        <w:rPr>
          <w:rFonts w:ascii="Arial" w:cs="Arial" w:eastAsia="Arial" w:hAnsi="Arial"/>
          <w:b w:val="1"/>
          <w:i w:val="1"/>
          <w:smallCaps w:val="0"/>
          <w:strike w:val="0"/>
          <w:color w:val="010100"/>
          <w:sz w:val="33.400001525878906"/>
          <w:szCs w:val="33.400001525878906"/>
          <w:u w:val="none"/>
          <w:shd w:fill="auto" w:val="clear"/>
          <w:vertAlign w:val="superscript"/>
          <w:rtl w:val="0"/>
        </w:rPr>
        <w:t xml:space="preserve">Access Control</w:t>
      </w:r>
      <w:r w:rsidDel="00000000" w:rsidR="00000000" w:rsidRPr="00000000">
        <w:rPr>
          <w:rFonts w:ascii="Arial" w:cs="Arial" w:eastAsia="Arial" w:hAnsi="Arial"/>
          <w:b w:val="1"/>
          <w:i w:val="1"/>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5.814208984375" w:line="518.7886619567871" w:lineRule="auto"/>
        <w:ind w:left="235.41793823242188" w:right="3373.38623046875" w:firstLine="4.008026123046875"/>
        <w:jc w:val="left"/>
        <w:rPr>
          <w:rFonts w:ascii="Arial" w:cs="Arial" w:eastAsia="Arial" w:hAnsi="Arial"/>
          <w:b w:val="1"/>
          <w:i w:val="1"/>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GRANT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Grants user access privileges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REVOKE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Removes user access privileges </w:t>
      </w:r>
      <w:r w:rsidDel="00000000" w:rsidR="00000000" w:rsidRPr="00000000">
        <w:rPr>
          <w:rFonts w:ascii="Arial" w:cs="Arial" w:eastAsia="Arial" w:hAnsi="Arial"/>
          <w:b w:val="1"/>
          <w:i w:val="1"/>
          <w:smallCaps w:val="0"/>
          <w:strike w:val="0"/>
          <w:color w:val="010100"/>
          <w:sz w:val="33.400001525878906"/>
          <w:szCs w:val="33.400001525878906"/>
          <w:u w:val="none"/>
          <w:shd w:fill="auto" w:val="clear"/>
          <w:vertAlign w:val="subscript"/>
          <w:rtl w:val="0"/>
        </w:rPr>
        <w:t xml:space="preserve">Control</w:t>
      </w:r>
      <w:r w:rsidDel="00000000" w:rsidR="00000000" w:rsidRPr="00000000">
        <w:rPr>
          <w:rFonts w:ascii="Arial" w:cs="Arial" w:eastAsia="Arial" w:hAnsi="Arial"/>
          <w:b w:val="1"/>
          <w:i w:val="1"/>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84869384765625" w:right="0" w:firstLine="0"/>
        <w:jc w:val="left"/>
        <w:rPr>
          <w:rFonts w:ascii="Arial" w:cs="Arial" w:eastAsia="Arial" w:hAnsi="Arial"/>
          <w:b w:val="1"/>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10100"/>
          <w:sz w:val="20.040000915527344"/>
          <w:szCs w:val="20.040000915527344"/>
          <w:u w:val="none"/>
          <w:shd w:fill="auto" w:val="clear"/>
          <w:vertAlign w:val="baseline"/>
          <w:rtl w:val="0"/>
        </w:rPr>
        <w:t xml:space="preserve">Transaction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484.931640625" w:line="513.7620162963867" w:lineRule="auto"/>
        <w:ind w:left="235.41793823242188" w:right="3622.1435546875" w:firstLine="3.807525634765625"/>
        <w:jc w:val="left"/>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133.9993286132812" w:right="2471.1474609375" w:header="0" w:footer="720"/>
          <w:cols w:equalWidth="0" w:num="1">
            <w:col w:space="0" w:w="8294.853210449219"/>
          </w:cols>
        </w:sect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COMMIT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Ends the current transaction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ROLLBACK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Aborts the current transaction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56.31103515625" w:line="240" w:lineRule="auto"/>
        <w:ind w:left="0"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SET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TRANSACTION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374.8280334472656" w:right="3314.0216064453125" w:header="0" w:footer="720"/>
          <w:cols w:equalWidth="0" w:num="2">
            <w:col w:space="0" w:w="3620"/>
            <w:col w:space="0" w:w="3620"/>
          </w:cols>
        </w:sect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Defines data access characteristics of the current transaction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490.933837890625" w:line="240" w:lineRule="auto"/>
        <w:ind w:left="239.2254638671875" w:right="0" w:firstLine="0"/>
        <w:jc w:val="left"/>
        <w:rPr>
          <w:rFonts w:ascii="Arial" w:cs="Arial" w:eastAsia="Arial" w:hAnsi="Arial"/>
          <w:b w:val="1"/>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10100"/>
          <w:sz w:val="33.400001525878906"/>
          <w:szCs w:val="33.400001525878906"/>
          <w:u w:val="none"/>
          <w:shd w:fill="auto" w:val="clear"/>
          <w:vertAlign w:val="subscript"/>
          <w:rtl w:val="0"/>
        </w:rPr>
        <w:t xml:space="preserve">SQL</w:t>
      </w:r>
      <w:r w:rsidDel="00000000" w:rsidR="00000000" w:rsidRPr="00000000">
        <w:rPr>
          <w:rFonts w:ascii="Arial" w:cs="Arial" w:eastAsia="Arial" w:hAnsi="Arial"/>
          <w:b w:val="1"/>
          <w:i w:val="1"/>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01708984375" w:right="0" w:firstLine="0"/>
        <w:jc w:val="left"/>
        <w:rPr>
          <w:rFonts w:ascii="Arial" w:cs="Arial" w:eastAsia="Arial" w:hAnsi="Arial"/>
          <w:b w:val="1"/>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1"/>
          <w:smallCaps w:val="0"/>
          <w:strike w:val="0"/>
          <w:color w:val="010100"/>
          <w:sz w:val="20.040000915527344"/>
          <w:szCs w:val="20.040000915527344"/>
          <w:u w:val="none"/>
          <w:shd w:fill="auto" w:val="clear"/>
          <w:vertAlign w:val="baseline"/>
          <w:rtl w:val="0"/>
        </w:rPr>
        <w:t xml:space="preserve">Programmatic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86.1334228515625" w:line="240" w:lineRule="auto"/>
        <w:ind w:left="242.2314453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DECLARE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Defines a cursor for a query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01.328125" w:line="240" w:lineRule="auto"/>
        <w:ind w:left="235.4179382324218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EXPLAIN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Describes the data access plan for a query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301.328125" w:line="240" w:lineRule="auto"/>
        <w:ind w:left="237.0210266113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Opens a cursor to retrieve query results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301.328125" w:line="240" w:lineRule="auto"/>
        <w:ind w:left="242.43194580078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FETCH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Retrieves a row of query results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01.3287353515625" w:line="240" w:lineRule="auto"/>
        <w:ind w:left="239.22546386718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Closes a cursor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301.3287353515625" w:line="512.6449012756348" w:lineRule="auto"/>
        <w:ind w:left="235.41793823242188" w:right="1876.1187744140625" w:firstLine="8.8175964355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PREPARE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Prepares a SQL statement for dynamic execution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Executes a SQL statement dynamically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57.3101806640625" w:line="240" w:lineRule="auto"/>
        <w:ind w:left="242.2314453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DESCRIBE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Describes a prepared query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867.7276611328125" w:line="234.4632053375244" w:lineRule="auto"/>
        <w:ind w:left="169.2083740234375" w:right="305.177001953125" w:firstLine="12.22396850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Every SQL statement begins with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verb</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keyword that describes what the statement  does.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CREATE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COMMIT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are typical verbs. The statement  continues with one or more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clauses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clause may specify the data to be acted upon by  the statement or provide more detail about what the statement is supposed to do. Every  clause also begins with a keyword, such as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INTO</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HAVING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Some  clauses are optional; others are required. The specific structure and content vary from  one clause to another. Many clauses contain table or column names; some may contain  additional keywords, constants, or expressions.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77.1730041503906" w:line="229.44820404052734" w:lineRule="auto"/>
        <w:ind w:left="169.20791625976562" w:right="272.85522460937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ANSI/ISO SQL standard specifies the SQL keywords that are used as verbs and in  statement clauses. According to the standard, these keywords cannot be used to name  database objects, such as tables, columns, and users. Many SQL implementations relax  this restriction, but it's generally a good idea to avoid the keywords when you name your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342.546615600585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- 53 -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29.54761028289795" w:lineRule="auto"/>
        <w:ind w:left="171.812744140625" w:right="414.996337890625" w:hanging="2.60482788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tables and columns. Table 5-2 lists the keywords included in the ANSI/ISO SQL2  standard, which roughly tripled the number of keywords reserved by the earlier SQL1  standard. The SQL2 standard also includes a list of "potential keywords" that are  candidates for becoming keywords in future revisions of the standard. These keywords  are listed in Table 5-3.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81.263427734375" w:line="240" w:lineRule="auto"/>
        <w:ind w:left="169.80911254882812"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Table 5-2: ANSI/ISO SQL2 Keywords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854.53369140625" w:line="550.6207466125488" w:lineRule="auto"/>
        <w:ind w:left="220.00381469726562" w:right="308.73046875" w:firstLine="16.80007934570312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ABSOLUTE CROSS GET NEXT SPACE ACTION CURRENT GLOBAL NO SQL ADD CURRENT_DATE GO NOT SQLCODE ALL CURRENT_TIME GOTO NULL SQLERROR ALLOCATE CURRENT_TIMESTAMP GRANT OCTET_LENGTH SQLSTATE ALTER CURRENT_USER GROUP OF SUBSTRING AND CURSOR HAVING ON SUM ANY DATE HOUR ONLY SYSTEM_USER ARE DAY IDENTITY OPEN TABLE AS DEALLOCATE IMMEDIATE OPTION TEMPORARY ASC DEC IN OR THEN ASSERTION DECIMAL INDICATOR ORDER TIME AT DECLARE INITIALLY OUTER TIMESTAMP AUTHORIZATION DEFAULT INNER OUTPUT TIMEZONE_HOUR AVG DEFERRABLE INPUT OVERLAPS TIMEZONE_MINUTE BEGIN DEFERRED INSENSITIVE PAD TO BETWEEN DELETE INSERT PARTIAL TRAILING BIT DESC INT POSITION TRANSACTION BIT_LENGTH DESCRIBE INTEGER PRECISION TRANSLATE BOTH DESCRIPTOR INTERSECT PREPARE TRANSLATION BY DIAGNOSTICS INTERVAL PRESERVE TRIM CASCADE DISCONNECT INTO PRIMARY TRUE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17.56462097167969"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- 54 -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550.6768798828125" w:lineRule="auto"/>
        <w:ind w:left="247.62542724609375" w:right="985.750732421875"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CASCADED DISTINCT IS PRIOR UNION CASE DOMAIN ISOLATION PRIVILEGES UNIQUE CAST DOUBLE JOIN PROCEDURE UNKNOWN CATALOG DROP KEY PUBLIC UPDATE CHAR ELSE LANGUAGE READ UPPER CHARACTER END LAST REAL USAGE CHAR_LENGTH END-EXEC LEADING REFERENCES USER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58.717041015625" w:line="533.8213348388672" w:lineRule="auto"/>
        <w:ind w:left="244.02542114257812" w:right="859.7589111328125" w:hanging="211.19995117187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CHARACTER_LENGTHESCAPE LEFT RELATIVE USING CHECK EXCEPT LEVEL RESTRICT VALUE CLOSE EXCEPTION LIKE REVOKE VALUES COALESCE EXEC LOCAL RIGHT VARCHAR COLLATE EXECUTE LOWER ROLLBACK VARYING COLLATION EXISTS MATCH ROWS VIEW COLUMN EXTERNAL MAX SCHEMA WHEN COMMIT EXTRACT MIN SCROLL WHENEVER CONNECT FALSE MINUTE SECOND WHERE CONNECTION FETCH MODULE SECTION WITH CONSTRAINT FIRST MONTH SELECT WORK CONSTRAINTS FLOAT NAMES SESSION WRITE CONTINUE FOR NATIONAL SESSION_USER YEAR CONVERT FOREIGN NATURAL SET ZONE </w:t>
      </w:r>
      <w:r w:rsidDel="00000000" w:rsidR="00000000" w:rsidRPr="00000000">
        <w:rPr>
          <w:rFonts w:ascii="Courier New" w:cs="Courier New" w:eastAsia="Courier New" w:hAnsi="Courier New"/>
          <w:b w:val="0"/>
          <w:i w:val="0"/>
          <w:smallCaps w:val="0"/>
          <w:strike w:val="0"/>
          <w:color w:val="010100"/>
          <w:sz w:val="33.400001525878906"/>
          <w:szCs w:val="33.400001525878906"/>
          <w:u w:val="none"/>
          <w:shd w:fill="auto" w:val="clear"/>
          <w:vertAlign w:val="superscript"/>
          <w:rtl w:val="0"/>
        </w:rPr>
        <w:t xml:space="preserve">CORRESPONDING FOUND NCHAR SIZE</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33.400001525878906"/>
          <w:szCs w:val="33.400001525878906"/>
          <w:u w:val="none"/>
          <w:shd w:fill="auto" w:val="clear"/>
          <w:vertAlign w:val="superscript"/>
          <w:rtl w:val="0"/>
        </w:rPr>
        <w:t xml:space="preserve">COUNT FROM NULLIF SMALLINT</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33.400001525878906"/>
          <w:szCs w:val="33.400001525878906"/>
          <w:u w:val="none"/>
          <w:shd w:fill="auto" w:val="clear"/>
          <w:vertAlign w:val="superscript"/>
          <w:rtl w:val="0"/>
        </w:rPr>
        <w:t xml:space="preserve">CREATE FULL NUMERIC SOME</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581.2277221679688" w:line="240" w:lineRule="auto"/>
        <w:ind w:left="169.80911254882812"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Table 5-3: ANSI/ISO SQL2 Potential Keywords</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406.933059692382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- 55 -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530.075626373291" w:lineRule="auto"/>
        <w:ind w:left="238.00384521484375" w:right="784.9871826171875"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AFTER EQUALS OLD RETURN TEST ALIAS GENERAL OPERATION RETURNS THERE ASYNC IF OPERATORS ROLE TRIGGER BEFORE IGNORE OTHERS ROUTINE TYPE BOOLEAN LEAVE PARAMETERS ROW UNDER BREADTH LESS PENDANT SAVEPOINT VARIABLE COMPLETION LIMIT PREORDER SEARCH VIRTUAL CALL LOOP PRIVATE SENSITIVE VISIBLE CYCLE MODIFY PROTECTED SEQUENCE WAIT DATA NEW RECURSIVE SIGNAL WHILE DEPTH NONE REF SIMILAR WITHOUT </w:t>
      </w:r>
      <w:r w:rsidDel="00000000" w:rsidR="00000000" w:rsidRPr="00000000">
        <w:rPr>
          <w:rFonts w:ascii="Courier New" w:cs="Courier New" w:eastAsia="Courier New" w:hAnsi="Courier New"/>
          <w:b w:val="0"/>
          <w:i w:val="0"/>
          <w:smallCaps w:val="0"/>
          <w:strike w:val="0"/>
          <w:color w:val="010100"/>
          <w:sz w:val="33.400001525878906"/>
          <w:szCs w:val="33.400001525878906"/>
          <w:u w:val="none"/>
          <w:shd w:fill="auto" w:val="clear"/>
          <w:vertAlign w:val="superscript"/>
          <w:rtl w:val="0"/>
        </w:rPr>
        <w:t xml:space="preserve">DICTIONARY OBJECT REFERENCING SQLEXCEPTION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33.400001525878906"/>
          <w:szCs w:val="33.400001525878906"/>
          <w:u w:val="none"/>
          <w:shd w:fill="auto" w:val="clear"/>
          <w:vertAlign w:val="superscript"/>
          <w:rtl w:val="0"/>
        </w:rPr>
        <w:t xml:space="preserve">EACH OFF REPLACE SQLWARNING</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33.400001525878906"/>
          <w:szCs w:val="33.400001525878906"/>
          <w:u w:val="none"/>
          <w:shd w:fill="auto" w:val="clear"/>
          <w:vertAlign w:val="superscript"/>
          <w:rtl w:val="0"/>
        </w:rPr>
        <w:t xml:space="preserve">ELSEIF OID RESIGNAL STRUCTURE</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581.253662109375" w:line="232.4405336380005" w:lineRule="auto"/>
        <w:ind w:left="170.2099609375" w:right="215.496826171875" w:hanging="1.6036987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Throughout this book, the acceptable forms of a SQL statement are illustrated by a  syntax diagram, such as the one shown in Figure 5-2. A valid SQL statement or clause is  constructed by "following the line" through the syntax diagram to the dot that marks the  end of the diagram. Keywords in the syntax diagram and in the examples (such as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DELETE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Figure 5-2) are always shown in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UPPERCASE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but almost all SQL  implementations accept both uppercase and lowercase keywords, and it's often more  convenient to actually type them in lowercase.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93.2553100585937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3094482" cy="762762"/>
            <wp:effectExtent b="0" l="0" r="0" t="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094482" cy="762762"/>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59.79949951171875"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5-2: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sample syntax diagram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94.1311645507812" w:line="234.03635501861572" w:lineRule="auto"/>
        <w:ind w:left="168.80218505859375" w:right="111.033935546875" w:hanging="2.785797119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Variable items in a SQL statement (such as the table name and search condition in Figure  5-2) are shown in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lowercase italics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It's up to you to specify the appropriate item each time  the statement is used. Optional clauses and keywords, such as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in  Figure 5-2, are indicated by alternate paths through the syntax diagram. When a choice of  optional keywords is offered, the default choice (that is, the behavior of the statement if no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34.3217468261718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- 56 -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22711181640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keyword is specified) 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UNDERLINED</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79.73388671875" w:line="240" w:lineRule="auto"/>
        <w:ind w:left="19.98069763183593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Names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29.4113540649414" w:lineRule="auto"/>
        <w:ind w:left="167.40386962890625" w:right="160.086669921875" w:firstLine="2.8060913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objects in a SQL-based database are identified by assigning them unique names.  Names are used in SQL statements to identify the database object on which the  statement should act. The most fundamental named objects in a relational database are  table names (which identify tables), column names (which identify columns), and user  names (which identify users of the database); conventions for naming these objects were  specified in the original SQL1 standard. The ANSI/ISO SQL2 standard significantly  expanded the list of named entities, to include schemas (collections of tables),  constraints (restrictions on the contents of tables and their relationships), domains (sets  of legal values that may be assigned to a column), and several other types of objects.  Many SQL implementations support additional named objects, such as stored procedures  (Sybase and SQL Server), primary key/foreign key relationships (DB2), and data entry  forms (Ingres).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81.385498046875" w:line="229.33369159698486" w:lineRule="auto"/>
        <w:ind w:left="167.40432739257812" w:right="350.14526367187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original ANSI/ISO standard specified that SQL names must contain 1 to 18  characters, must begin with a letter, and may not contain any spaces or special  punctuation characters. The SQL2 standard increased the maximum to 128 characters.  In practice the names supported by SQL-based DBMS products vary significantly. DB2,  for example, restricts user names to 8 characters but allows longer table and column  names. The various products also differ in the special characters they permit in table  names. For portability it's best to keep names relatively short and to avoid the use of  special characters.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79.0478515625" w:line="240" w:lineRule="auto"/>
        <w:ind w:left="171.2707519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Table Names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32.95897960662842" w:lineRule="auto"/>
        <w:ind w:left="168.00552368164062" w:right="235.216064453125" w:hanging="1.202392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When you specify a table name in a SQL statement, SQL assumes that you are referring  to one of your own tables (that is, a table that you created). Usually, you will want to  choose table names that are short but descriptive. The table names in the sample  database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ORDERS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CUSTOMERS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are good examples. In a  personal or departmental database, the choice of table names is usually up to the  database developer or designer.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77.2210693359375" w:line="233.88673782348633" w:lineRule="auto"/>
        <w:ind w:left="169.20745849609375" w:right="158.984375" w:firstLine="15.030517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a larger, shared-use corporate database, there may be corporate standards for naming  tables, to insure that table names do not conflict. In addition, most DBMS brands allow  different users to create tables with the same name (that is, both Joe and Sam can create  a table named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BIRTHDAYS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DBMS uses the appropriate table, depending on which  user is requesting data. With the proper permission, you can also refer to tables owned  by other users, by using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qualified table name.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qualified table name specifies both the  name of the table's owner and the name of the table, separated by a period (.). For  example, Joe could access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BIRTHDAYS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owned by Sam by using the qualified  table name: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63.25531005859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SAM.BIRTHDAYS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332.53326416015625" w:line="228.64831924438477" w:lineRule="auto"/>
        <w:ind w:left="173.41629028320312" w:right="222.449951171875" w:hanging="7.8155517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qualified table name generally can be used in a SQL statement wherever a table name  can appear.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82.01446533203125" w:line="231.8404197692871" w:lineRule="auto"/>
        <w:ind w:left="167.38449096679688" w:right="511.427001953125" w:firstLine="2.825469970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ANSI/ISO SQL2 standard generalizes the notion of a qualified table name even  further. It allows you to create a named collection of tables, called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schema</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You can  refer to a table in a specific schema using a qualified table name. For example,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BIRTHDAYS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EMPLOYEEINFO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schema would be referenced as: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74.55322265625" w:line="240" w:lineRule="auto"/>
        <w:ind w:left="174.217987060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EMPLOYEEINFO.BIRTHDAYS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32.535400390625" w:line="229.84800338745117" w:lineRule="auto"/>
        <w:ind w:left="172.415771484375" w:right="326.3751220703125" w:firstLine="3.2049560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13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provides more information about schemas, users, and other aspects of SQL  database structure.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305.009994506835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- 57 -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2907104492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Column Names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32.2400188446045" w:lineRule="auto"/>
        <w:ind w:left="166.20193481445312" w:right="203.907470703125" w:firstLine="1.80358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When you specify a column name in a SQL statement, SQL can normally determine from  the context which column you intend. However, if the statement involves two columns  with the same name from two different tables, you must use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qualified column name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unambiguously identify the column you intend. A qualified column name specifies both  the name of the table containing the column and the name of the column, separated by a  period (.). For example, the column named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has the  qualified column name: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64.6240234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SALESREPS.SALES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41.812744140625" w:lineRule="auto"/>
        <w:ind w:left="169.20791625976562" w:right="327.7813720703125" w:firstLine="15.03005981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the column comes from a table owned by another user, a qualified table name is used  in the qualified column name. For example,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BIRTHDATE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BIRTHDAYS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owned by the user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is specified by the fully qualified column name: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66.2316894531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SAM.BIRTHDAYS.BIRTH_DATE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332.53173828125" w:line="229.8474884033203" w:lineRule="auto"/>
        <w:ind w:left="180.22506713867188" w:right="467.984619140625" w:hanging="3.607177734375"/>
        <w:jc w:val="both"/>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Qualified column names can generally be used in a SQL statement wherever a simple  (unqualified) column name can appear; exceptions are noted in the descriptions of the  individual SQL statements.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77.4114990234375" w:line="240" w:lineRule="auto"/>
        <w:ind w:left="185.0407409667968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Data Types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274.1107177734375" w:line="229.44843292236328" w:lineRule="auto"/>
        <w:ind w:left="170.20950317382812" w:right="157.6025390625" w:firstLine="4.57763671875E-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ANSI/ISO SQL standard specifies the various types of data that can be stored in a  SQL-based database and manipulated by the SQL language. The original SQL1 standard  specified only a minimal set of data types. The SQL2 standard expanded this list to  include variable-length character strings, date and time data, bit strings, and other types.  Today's commercial DBMS products can process a rich variety of different kinds of data,  and there is considerable diversity in the particular data types supported across different  DBMS brands. Typical data types include: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80.14892578125" w:line="202.31476306915283" w:lineRule="auto"/>
        <w:ind w:left="0.001220703125" w:right="169.2364501953125" w:firstLine="175.02059936523438"/>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Columns holding this type of data typically store counts, quantities, ages, and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29.84817504882812" w:lineRule="auto"/>
        <w:ind w:left="419.4157409667969" w:right="694.1033935546875" w:hanging="1.60308837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so on. Integer columns are also frequently used to contain I.D. numbers, such as  customer, employee, and order numbers.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79.810791015625" w:line="202.312331199646" w:lineRule="auto"/>
        <w:ind w:left="0.00152587890625" w:right="636.307373046875" w:firstLine="175.0202941894531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Decimal numbers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Columns with this data type store numbers that have fractional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29.84817504882812" w:lineRule="auto"/>
        <w:ind w:left="413.4046936035156" w:right="422.239990234375" w:firstLine="11.4228820800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parts and must be calculated exactly, such as rates and percentages. They are also  frequently used to store money amounts.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79.8101806640625" w:line="229.84817504882812" w:lineRule="auto"/>
        <w:ind w:left="424.8271179199219" w:right="856.949462890625" w:hanging="249.8052978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Floating point numbers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Columns with this data type are used to store scientific  numbers that can be calculated approximately, such as weights and distances.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28.64831924438477" w:lineRule="auto"/>
        <w:ind w:left="424.6266174316406" w:right="334.2236328125" w:firstLine="3.406829833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Floating point numbers can represent a larger range of values than decimal numbers  but can produce round-off errors in computations.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82.01446533203125" w:line="259.2369747161865" w:lineRule="auto"/>
        <w:ind w:left="418.21380615234375" w:right="201.4593505859375" w:hanging="418.21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Fixed-length character strings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Columns holding this type of data typically store names  of people and companies, addresses, descriptions, and so on.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23.8323974609375" w:line="240" w:lineRule="auto"/>
        <w:ind w:left="175.0218200683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Variable-length character strings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This data type allows a column to store character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312.4497699737549" w:lineRule="auto"/>
        <w:ind w:left="9.1552734375E-4" w:right="456.4093017578125" w:firstLine="417.7923583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strings that vary in length from row to row, up to some maximum length. (The SQL1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29.84781742095947" w:lineRule="auto"/>
        <w:ind w:left="415.18798828125" w:right="290.6787109375" w:firstLine="2.6052856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standard permitted only fixed-length character strings, which are easier for the DBMS  to process but can waste considerable space.)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81.01318359375" w:line="204.54222679138184" w:lineRule="auto"/>
        <w:ind w:left="9.1552734375E-4" w:right="475.686645507812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Money amounts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Many SQL products support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MONEY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CURRENCY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type, which is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29.84781742095947" w:lineRule="auto"/>
        <w:ind w:left="418.7947082519531" w:right="590.3558349609375" w:firstLine="5.6112670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usually stored as a decimal or floating point number. Having a distinct money type  allows the DBMS to properly format money amounts when they are displayed.</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644.611282348632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- 58 -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50.99519729614258" w:lineRule="auto"/>
        <w:ind w:left="6.866455078125E-4" w:right="279.43603515625" w:firstLine="175.021133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Dates and times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Support for date/time values is also common in SQL products,  although the details vary dramatically from one product to another. Various  combinations of dates, times, timestamps, time intervals, and date/time arithmetic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3.61201286315918" w:lineRule="auto"/>
        <w:ind w:left="415.20843505859375" w:right="220.7177734375" w:firstLine="2.805023193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generally supported. The SQL2 standard includes an elaborate specification for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TIMESTAMP</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INTERVAL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types, including support for time zones and  time precision (for example, tenths or hundredths of seconds).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68.330078125" w:line="220.27027130126953" w:lineRule="auto"/>
        <w:ind w:left="9.1552734375E-4" w:right="292.94067382812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Boolean data</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Some SQL products, such as Informix Dynamic Server, support logical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6.60103797912598" w:lineRule="auto"/>
        <w:ind w:left="423.804931640625" w:right="782.681884765625" w:firstLine="0.02014160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as an explicit type, and some permit logical operations  (comparison,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AND/OR</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and so on) on the stored data within SQL statements.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77.833251953125" w:line="216.08113288879395" w:lineRule="auto"/>
        <w:ind w:left="0.00152587890625" w:right="300.39794921875" w:firstLine="175.0202941894531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Long text</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Several SQL-based databases support columns that store long text strings  (typically up to 32,000 or 65,000 characters, and in some cases even larger). This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29.24771785736084" w:lineRule="auto"/>
        <w:ind w:left="415.20782470703125" w:right="222.001953125" w:firstLine="3.6071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allows the database to store entire documents, product descriptions, technical papers,  resumes, and similar unstructured text data. The DBMS usually restricts the use of  these columns in interactive queries and searches.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81.5185546875" w:line="220.27027130126953" w:lineRule="auto"/>
        <w:ind w:left="9.1552734375E-4" w:right="491.83959960937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Unstructured byte streams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Several DBMS products allow unstructured, variable length sequences of bytes to be stored and retrieved. Columns containing this data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38.22457790374756" w:lineRule="auto"/>
        <w:ind w:left="424.4255065917969" w:right="296.8707275390625" w:hanging="5.610504150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are used to store compressed video images, executable code, and other types of  unstructured data. SQL Server's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IMAGE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type, for example, can store a stream of  up to 2 billion bytes of data.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74.0234375" w:line="229.84817504882812" w:lineRule="auto"/>
        <w:ind w:left="175.02182006835938" w:right="422.731933593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Asian characters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As databases grow to support global applications, DBMS vendors  have added support for fixed-length and variable-length strings of 16-bit characters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001220703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37.0257806777954" w:lineRule="auto"/>
        <w:ind w:left="424.2201232910156" w:right="444.7515869140625" w:firstLine="0.200347900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used to represent Kanji and other Asian characters. Searching and sorting on these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GRAPHIC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VARGRAPHIC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types is usually not permitted, however.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84.625244140625" w:line="551.8750762939453" w:lineRule="auto"/>
        <w:ind w:left="169.80911254882812" w:right="1931.7791748046875" w:firstLine="0.400848388671875"/>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5-4 lists the data types specified in the ANSI/ISO SQL standard. </w:t>
      </w: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Table 5-4: ANSI/ISO SQL Data Types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609.7186279296875" w:line="240" w:lineRule="auto"/>
        <w:ind w:left="234.029541015625"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sectPr>
          <w:type w:val="continuous"/>
          <w:pgSz w:h="16840" w:w="11900" w:orient="portrait"/>
          <w:pgMar w:bottom="764.8059844970703" w:top="1103.992919921875" w:left="1133.9993286132812" w:right="2471.1474609375" w:header="0" w:footer="720"/>
          <w:cols w:equalWidth="0" w:num="1">
            <w:col w:space="0" w:w="8294.853210449219"/>
          </w:cols>
        </w:sect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Data Type Description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876.1334228515625" w:line="240" w:lineRule="auto"/>
        <w:ind w:left="10.82153320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CHAR(</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0.82153320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CHARACTER(</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318.1353759765625" w:line="240" w:lineRule="auto"/>
        <w:ind w:left="0"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VARCHAR(</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42.13348388671875" w:line="240" w:lineRule="auto"/>
        <w:ind w:left="10.82153320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CHAR VARYING(</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0.82153320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CHARACTER VARYING(</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318.1329345703125" w:line="240" w:lineRule="auto"/>
        <w:ind w:left="2.80563354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NCHAR(</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2.80563354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NATIONAL CHAR(</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2.80563354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NATIONAL CHARACTER(</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318.131103515625" w:line="240" w:lineRule="auto"/>
        <w:ind w:left="2.80563354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NCHAR VARYING(</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25.0497817993164" w:lineRule="auto"/>
        <w:ind w:left="2.8057861328125" w:right="433.78021240234375" w:hanging="1.52587890625E-4"/>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NATIONAL CHAR VARYING(</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NATIONAL CHARACTER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7.012481689453125" w:line="240" w:lineRule="auto"/>
        <w:ind w:left="1.52587890625E-4"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VARYING(</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67.7473449707031" w:line="240" w:lineRule="auto"/>
        <w:ind w:left="20.841522216796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INTEGER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42.133331298828125" w:line="240" w:lineRule="auto"/>
        <w:ind w:left="20.841522216796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Fixed-length character strings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594.1351318359375" w:line="1101.3558197021484" w:lineRule="auto"/>
        <w:ind w:left="0" w:right="19.18579101562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Variable-length character strings* Fixed-length national character strings* Variable-length national character strings*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320.101318359375" w:line="240"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355.2032470703125" w:right="3403.9825439453125" w:header="0" w:footer="720"/>
          <w:cols w:equalWidth="0" w:num="2">
            <w:col w:space="0" w:w="3580"/>
            <w:col w:space="0" w:w="3580"/>
          </w:cols>
        </w:sect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Integer numbers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638.5332489013672"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- 59 -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527.1620750427246" w:lineRule="auto"/>
        <w:ind w:left="228.01742553710938" w:right="2646.2353515625" w:firstLine="9.61929321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SMALLINT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Small integer numbers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BIT(</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Fixed-length bit string*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51.51611328125" w:line="272.72260665893555" w:lineRule="auto"/>
        <w:ind w:left="224.00955200195312" w:right="2411.2066650390625" w:firstLine="4.0078735351562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133.9993286132812" w:right="2471.1474609375" w:header="0" w:footer="720"/>
          <w:cols w:equalWidth="0" w:num="1">
            <w:col w:space="0" w:w="8294.853210449219"/>
          </w:cols>
        </w:sect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BIT VARYING(</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Variable-length bit string*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NUMERIC(</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precision,scale</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7.80055046081543" w:lineRule="auto"/>
        <w:ind w:left="0"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DECIMAL(</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precision,scale</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DEC(</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precision,scale</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1.6064453125" w:line="240"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369.03076171875" w:right="5561.6497802734375" w:header="0" w:footer="720"/>
          <w:cols w:equalWidth="0" w:num="2">
            <w:col w:space="0" w:w="2500"/>
            <w:col w:space="0" w:w="2500"/>
          </w:cols>
        </w:sect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Decimal numbers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508.93310546875" w:line="240" w:lineRule="auto"/>
        <w:ind w:left="235.23193359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FLOAT(</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Floating point numbers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95.330810546875" w:line="513.7632751464844" w:lineRule="auto"/>
        <w:ind w:left="235.03143310546875" w:right="1343.797607421875" w:hanging="6.8135070800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Low-precision floating point numbers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DOUBLE PRECISION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High-precision floating point numbers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Calendar date*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70.711669921875" w:line="240" w:lineRule="auto"/>
        <w:ind w:left="233.628692626953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Clock time*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309.7314453125" w:line="240" w:lineRule="auto"/>
        <w:ind w:left="233.628692626953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TIMESTAMP(</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Date and time*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95.330810546875" w:line="240" w:lineRule="auto"/>
        <w:ind w:left="242.0454406738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INTERVAL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Time interval*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312.1282958984375" w:line="240" w:lineRule="auto"/>
        <w:ind w:left="3.0517578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225.8131408691406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perscript"/>
          <w:rtl w:val="0"/>
        </w:rPr>
        <w:t xml:space="preserve">*new data type in SQL2</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827.520751953125" w:line="229.04850482940674" w:lineRule="auto"/>
        <w:ind w:left="169.20791625976562" w:right="201.12915039062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differences between the data types offered in various SQL implementations is one of  the practical barriers to the portability of SQL-based applications. These differences have  come about as a result of innovation as relational databases have evolved to include a  broader range of capabilities. The typical pattern has been: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81.680908203125" w:line="259.2378902435303" w:lineRule="auto"/>
        <w:ind w:left="418.0134582519531" w:right="223.221435546875" w:hanging="418.0119323730469"/>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DBMS vendor adds a new data type that provides useful new capability for a certain  group of users.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23.8330078125" w:line="259.23683166503906" w:lineRule="auto"/>
        <w:ind w:left="415.20782470703125" w:right="168.3331298828125" w:hanging="415.2070617675781"/>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Other DBMS vendors add the same or similar data types, adding their own innovations  to differentiate their products from the others.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225.032958984375" w:line="259.9705982208252" w:lineRule="auto"/>
        <w:ind w:left="9.1552734375E-4" w:right="224.56726074218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Over several years, the popularity of the data type grows, and it becomes a part of the  "mainstream" set of data types supported by most SQL implementations.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24.033203125" w:line="229.84781742095947" w:lineRule="auto"/>
        <w:ind w:left="419.0155029296875" w:right="511.19873046875" w:hanging="243.9936828613281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standards bodies become involved to try to standardize the new data type and  eliminate arbitrary differences between the vendor implementations. The more well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29.84781742095947" w:lineRule="auto"/>
        <w:ind w:left="419.0155029296875" w:right="157.93334960937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entrenched the data type has become, the more difficult the set of compromises faced  by the standards group. Usually this results in an addition to the standard that does not  exactly match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any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the current implementations.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79.81353759765625" w:line="229.84800338745117" w:lineRule="auto"/>
        <w:ind w:left="175.02182006835938" w:right="279.53552246093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DBMS vendors slowly add support for the new standardized data type as an option to  their systems, but because they have a large installed base that is using the older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29.8481321334839" w:lineRule="auto"/>
        <w:ind w:left="415.20782470703125" w:right="195.76904296875" w:firstLine="8.61724853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(now "proprietary") version of the data type, they must maintain support for this form of  the data type as well.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277.4128723144531"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Over a very long period of time (typically several major releases of the DBMS product),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20.32012939453125"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- 60 -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29.8480749130249" w:lineRule="auto"/>
        <w:ind w:left="419.41619873046875" w:right="410.377197265625" w:firstLine="5.010070800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users migrate to the new, standardized form of the data type, and the DBMS vendor  can begin the process of obsoleting the proprietary version.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79.808349609375" w:line="229.8474884033203" w:lineRule="auto"/>
        <w:ind w:left="168.20587158203125" w:right="613.912353515625" w:firstLine="12.8256225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Date/time data provides an excellent example of this phenomenon and the data type  variations it creates. DB2 has long offered support for three different date/time data  types: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76.21215820312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which stores a date like June 30, 1991,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which stores a time of day like 12:30 P.M., and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75.518798828125" w:line="252.56787300109863" w:lineRule="auto"/>
        <w:ind w:left="424.8271179199219" w:right="959.7100830078125" w:hanging="424.8262023925781"/>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TIMESTAMP</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which is a specific instant in history, with a precision down to the  nanosecond.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30.828857421875" w:line="232.8365135192871" w:lineRule="auto"/>
        <w:ind w:left="171.81320190429688" w:right="670.404052734375" w:firstLine="2.8054809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Specific dates and times can be specified as string constants, and date arithmetic is  supported. Here is an example of a valid query using DB2 dates, assuming that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HIREDATE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contains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74.91943359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HIRE_DATE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HIRE_DATE &gt;= '05/30/1989' + 15 DAYS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339.73388671875" w:line="243.01297187805176" w:lineRule="auto"/>
        <w:ind w:left="174.617919921875" w:right="561.927490234375" w:firstLine="7.62939453125E-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Server provides a single date/time data type, called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DATETIME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which closely  resembles the DB2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TIMESTAMP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type. If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HIRE_DATE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contained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DATETIME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SQL Server could accept this version of the query (without the date arithmetic):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55.62561035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HIRE_DATE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HIRE_DATE &gt;= '06/14/1989'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332.5335693359375" w:line="229.84817504882812" w:lineRule="auto"/>
        <w:ind w:left="178.82720947265625" w:right="203.4735107421875" w:hanging="4.2085266113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Since no specific time on June 14, 1989, is specified in the query, SQL Server defaults to  midnight on that date. The SQL Server query thus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really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means: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65.410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HIRE_DATE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42.13195800781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HIRE_DATE &gt;= '06/14/1989 12:00AM'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32.535400390625" w:line="229.54843997955322" w:lineRule="auto"/>
        <w:ind w:left="171.81320190429688" w:right="247.259521484375" w:firstLine="12.424774169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a salesperson's hire date was stored in the database as midday on June 14, 1989, the  salesperson would not be included in the SQL Server query results but would have been  included in the DB2 results (because only the date would be stored). SQL Server also  supports date arithmetic through a set of built-in functions. Thus the DB2-style query can  also be specified in this way: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265.66253662109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HIRE_DATE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42.1328735351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HIRE_DATE &gt;= DATEADD(DAY, 15, '05/30/1989')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332.53326416015625" w:line="240" w:lineRule="auto"/>
        <w:ind w:left="166.201934814453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which, of course, is considerably different from the DB2 syntax.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325.333251953125" w:line="240.91856002807617" w:lineRule="auto"/>
        <w:ind w:left="169.1876220703125" w:right="181.0516357421875" w:firstLine="6.0322570800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Oracle also supports date/time data, with a single data type called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Like SQL  Server's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DATETIME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type, an Oracle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is, in fact, a timestamp. Also like SQL Server,  the time part of an Oracle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defaults to midnight if no time is explicitly specified.  The default Oracle date format is different from the DB2 and SQL Server formats, so the  Oracle version of the query becomes: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57.3759460449219"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HIRE_DATE</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344.535140991210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- 61 -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SALESREPS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HIRE_DATE &gt;= '14-JUN-89'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37.02445030212402" w:lineRule="auto"/>
        <w:ind w:left="178.626708984375" w:right="179.6856689453125" w:hanging="3.406829833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Oracle also supports limited date arithmetic, so the DB2-style query can also be specified  but without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DAYS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keyword: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70.222167968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HIRE_DATE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HIRE_DATE &gt;= '30-MAY-89' + 15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332.53173828125" w:line="235.2320909500122" w:lineRule="auto"/>
        <w:ind w:left="169.20791625976562" w:right="182.890625" w:firstLine="12.8256225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Finally, the ANSI/ISO SQL2 standard added support for date/time data with a set of data  types that are based on, but not identical to, the DB2 types. In addition to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TIMESTAMP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types, the standard specifies an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INTERVAL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type, which  can be used to store a time interval (for example, a timespan measured in days, or a  duration measured in hours, minutes, and seconds). The standard also provides a very  elaborate and complex method for dealing with date/time arithmetic, specifying the  precision of intervals, adjusting for time zone differences, and so on.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76.529541015625" w:line="229.44814682006836" w:lineRule="auto"/>
        <w:ind w:left="168.00064086914062" w:right="54.0179443359375" w:hanging="1.80358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As these examples illustrate, the subtle differences in data types among various SQL  products lead to some significant differences in SQL statement syntax. They can even  cause the same SQL query to produce slightly different results on different database  management systems. The widely praised portability of SQL is thus true but only at a  general level. An application can be moved from one SQL database to another, and it can  be highly portable if it uses only the most mainstream, basic SQL capabilities. However, the subtle variations in SQL implementations mean that data types and SQL statements must  almost always be adjusted somewhat if it is to be moved across DBMS brands. The more  complex the application, the more likely it is to become dependent on DBMS-specific  features and nuances, and the less portable it will become.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277.7532958984375" w:line="240" w:lineRule="auto"/>
        <w:ind w:left="178.290710449218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Constants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274.1107177734375" w:line="238.22497844696045" w:lineRule="auto"/>
        <w:ind w:left="169.20791625976562" w:right="323.592529296875" w:firstLine="15.03005981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some SQL statements a numeric, character, or date data value must be expressed in  text form. For example, in this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which adds a salesperson to the  database: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59.6197509765625" w:line="275.34141540527344" w:lineRule="auto"/>
        <w:ind w:left="165.60073852539062" w:right="628.0047607421875" w:firstLine="22.4447631835937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INSERT INTO SALESREPS (EMPL_NUM, NAME, QUOTA, HIRE_DATE, SALES)  VALUES (115, 'Dennis Irving', 175000.00, '21-JUN-90', 0.00)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310.223388671875" w:line="246.60181045532227" w:lineRule="auto"/>
        <w:ind w:left="175.6207275390625" w:right="472.008056640625" w:hanging="6.4128112792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value for each column in the newly inserted row is specified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Constant data values are also used in expressions, such as in this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62.22717285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42.132873535156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TARGET &gt; (1.1 * SALES) + 10000.00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32.53326416015625" w:line="229.84798908233643" w:lineRule="auto"/>
        <w:ind w:left="170.2099609375" w:right="490.966796875" w:hanging="0.6011962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ANSI/ISO SQL standard specifies the format of numeric and string constants, or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literals,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which represent specific data values. These conventions are followed by most  SQL implementations.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77.408447265625" w:line="240" w:lineRule="auto"/>
        <w:ind w:left="185.5807495117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Numeric Constants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74.1119384765625" w:line="229.8481321334839" w:lineRule="auto"/>
        <w:ind w:left="172.4139404296875" w:right="302.42919921875" w:firstLine="11.8240356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Integer and decimal constants (also called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exact numeric literals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are written as ordinary  decimal numbers in SQL statements, with an optional leading plus or minus sign.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65.4100036621094" w:line="240" w:lineRule="auto"/>
        <w:ind w:left="182.2338867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21 -375 2000.00 +497500.8778</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753.7331390380859"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- 62 -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29.4478464126587" w:lineRule="auto"/>
        <w:ind w:left="172.41439819335938" w:right="536.318359375" w:hanging="6.21246337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You must not put a comma between the digits of a numeric constant, and not all SQL  dialects allow the leading plus sign, so it's best to avoid it. For money data, most SQL  implementations simply use integer or decimal constants, although some allow the  constant to be specified with a currency symbol: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66.9458007812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$0.75 $5000.00 $-567.89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29.24771785736084" w:lineRule="auto"/>
        <w:ind w:left="172.81509399414062" w:right="212.18994140625" w:firstLine="9.218444824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Floating point constants (also called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approximate numeric literals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are specified using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notation commonly found in programming languages such as C and FORTRAN. Here  are some valid SQL floating point constants: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65.91308593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1.5E3 -3.14159E1 2.5E-7 0.783926E21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29.8480749130249" w:lineRule="auto"/>
        <w:ind w:left="169.20791625976562" w:right="289.82543945312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E is read "times ten to the power of," so the first constant becomes "1.5 times ten to  the third power," or 1500.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78.60961914062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String Constants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272.908935546875" w:line="229.8480749130249" w:lineRule="auto"/>
        <w:ind w:left="171.81320190429688" w:right="411.46850585937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ANSI/ISO standard specifies that SQL constants for character data be enclosed in  single quotes ('. . .'), as in these examples: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66.60888671875" w:line="240" w:lineRule="auto"/>
        <w:ind w:left="212.6947021484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'Jones, John J.' 'New York' 'Western'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28.64867687225342" w:lineRule="auto"/>
        <w:ind w:left="169.20791625976562" w:right="393.2501220703125" w:firstLine="15.03005981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a single quote is to be included in the constant text, it is written within the constant as  two consecutive single quote characters. Thus this constant value: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67.61474609375" w:line="240" w:lineRule="auto"/>
        <w:ind w:left="212.6947021484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'I can''t'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332.5335693359375" w:line="240" w:lineRule="auto"/>
        <w:ind w:left="178.626708984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becomes the seven-character string "I can't".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318.1329345703125" w:line="229.84817504882812" w:lineRule="auto"/>
        <w:ind w:left="173.01559448242188" w:right="371.8682861328125" w:firstLine="1.60308837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Some SQL implementations, such as SQL Server and Informix, accept string constants  enclosed in double quotes (". . ."):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65.41015625" w:line="240" w:lineRule="auto"/>
        <w:ind w:left="191.65267944335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"Jones, John J." "New York" "Western"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34.39452648162842" w:lineRule="auto"/>
        <w:ind w:left="167.98568725585938" w:right="281.368408203125" w:firstLine="13.4466552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Unfortunately, the double quotes pose portability problems with other SQL products,  including some unique portability problems with SQL/DS. SQL/DS allows column names  containing blanks and other special characters (in violation of the ANSI/ISO standard).  When these characters appear as names in a SQL statement, they must be enclosed in  double quotes. For example, if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were called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"FULL NAME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in a SQL/DS database, this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would be valid: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72.42828369140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"FULL NAME", SALES, QUOTA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"FULL NAME" = 'Jones, John J.'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29.44810390472412" w:lineRule="auto"/>
        <w:ind w:left="170.2099609375" w:right="404.353637695312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SQL2 standard provides the additional capability to specify string constants from a  specific national character set (for example, French or German) or from a user-defined  character set. These capabilities have not yet found their way into mainstream SQL  implementations.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78.94683837890625" w:line="240" w:lineRule="auto"/>
        <w:ind w:left="185.04074096679688"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Date and Time Constants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74.10980224609375" w:line="229.44820404052734" w:lineRule="auto"/>
        <w:ind w:left="172.81509399414062" w:right="224.47509765625" w:firstLine="11.4228820800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SQL products that support date/time data, constant values for dates, times, and time  intervals are specified as string constants. The format of these constants varies from one  DBMS to the next. Even more variation is introduced by the differences in the way dates  and times are written in different countries.</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20.146713256835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- 63 -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29.4478464126587" w:lineRule="auto"/>
        <w:ind w:left="173.01559448242188" w:right="759.74365234375" w:firstLine="8.015899658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DB2 supports several different international formats for date, time, and timestamp  constants, as shown in Table 5-5. The choice of format is made when the DBMS is  installed. DB2 also supports durations specified as "special" constants, as in this  example: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66.947021484375" w:line="240" w:lineRule="auto"/>
        <w:ind w:left="176.021575927734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HIRE_DATE + 30 DAYS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35.82493782043457" w:lineRule="auto"/>
        <w:ind w:left="172.81463623046875" w:right="168.3819580078125" w:firstLine="8.0165100097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Note that a duration can't be stored in the database, however, because DB2 doesn't have  an explicit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DURATION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type.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286.827392578125" w:line="229.04800415039062" w:lineRule="auto"/>
        <w:ind w:left="172.41439819335938" w:right="249.102783203125" w:firstLine="2.204284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Server also supports date/time data and accepts a variety of different formats for  date and time constants. The DBMS automatically accepts all of the alternate formats,  and you can intermix them if you like. Here are some examples of legal SQL Server date  constants: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67.279052734375" w:line="565.0448226928711" w:lineRule="auto"/>
        <w:ind w:left="172.81509399414062" w:right="950.2667236328125" w:hanging="4.809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March 15, 1990 Mar 15 1990 3/15/1990 3-15-90 1990 MAR 15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here are some legal time constants: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32.3181152343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15:30:25 3:30:25 PM 3:30:25 pm 3 PM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332.5341796875" w:line="536.3129997253418" w:lineRule="auto"/>
        <w:ind w:left="187.84515380859375" w:right="1320.6005859375" w:hanging="12.62527465820312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Oracle dates and times are also written as string constants, using this format: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15-MAR-90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92.31201171875" w:line="239.42419052124023" w:lineRule="auto"/>
        <w:ind w:left="178.82720947265625" w:right="284.835205078125" w:hanging="12.625274658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You can also use Oracle's built-in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TO_DATE()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function to convert date constants written  in other formats, as in this example: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58.6157226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AGE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HIRE_DATE = TO_DATE('JUN 14 1989', 'MON DD YYYY')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332.53173828125" w:line="229.2484188079834" w:lineRule="auto"/>
        <w:ind w:left="167.40432739257812" w:right="291.8090820312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SQL2 standard specifies a format for date and time constants, based on the ISO  format in Table 5-5, except that time constants are written with colons instead of periods  separating the hours, minutes, and seconds.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82.7154541015625" w:line="240" w:lineRule="auto"/>
        <w:ind w:left="169.80911254882812"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sectPr>
          <w:type w:val="continuous"/>
          <w:pgSz w:h="16840" w:w="11900" w:orient="portrait"/>
          <w:pgMar w:bottom="764.8059844970703" w:top="1103.992919921875" w:left="1133.9993286132812" w:right="2471.1474609375" w:header="0" w:footer="720"/>
          <w:cols w:equalWidth="0" w:num="1">
            <w:col w:space="0" w:w="8294.853210449219"/>
          </w:cols>
        </w:sect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Table 5-5: IBM SQL Date and Time Formats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870.1333618164062" w:line="228.64831924438477" w:lineRule="auto"/>
        <w:ind w:left="0"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Format  Name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22.60746955871582" w:lineRule="auto"/>
        <w:ind w:left="0"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Courier" w:cs="Courier" w:eastAsia="Courier" w:hAnsi="Courier"/>
          <w:b w:val="1"/>
          <w:i w:val="0"/>
          <w:smallCaps w:val="0"/>
          <w:strike w:val="0"/>
          <w:color w:val="8000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Format </w:t>
      </w:r>
      <w:r w:rsidDel="00000000" w:rsidR="00000000" w:rsidRPr="00000000">
        <w:rPr>
          <w:rFonts w:ascii="Courier" w:cs="Courier" w:eastAsia="Courier" w:hAnsi="Courier"/>
          <w:b w:val="1"/>
          <w:i w:val="0"/>
          <w:smallCaps w:val="0"/>
          <w:strike w:val="0"/>
          <w:color w:val="8000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Example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6.60109519958496" w:lineRule="auto"/>
        <w:ind w:left="0"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Courier" w:cs="Courier" w:eastAsia="Courier" w:hAnsi="Courier"/>
          <w:b w:val="1"/>
          <w:i w:val="0"/>
          <w:smallCaps w:val="0"/>
          <w:strike w:val="0"/>
          <w:color w:val="800000"/>
          <w:sz w:val="20.040000915527344"/>
          <w:szCs w:val="20.040000915527344"/>
          <w:u w:val="none"/>
          <w:shd w:fill="auto" w:val="clear"/>
          <w:vertAlign w:val="baseline"/>
          <w:rtl w:val="0"/>
        </w:rPr>
        <w:t xml:space="preserve">TIME  </w:t>
      </w: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Format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1"/>
          <w:i w:val="0"/>
          <w:smallCaps w:val="0"/>
          <w:strike w:val="0"/>
          <w:color w:val="800000"/>
          <w:sz w:val="20.040000915527344"/>
          <w:szCs w:val="20.040000915527344"/>
          <w:u w:val="none"/>
          <w:shd w:fill="auto" w:val="clear"/>
          <w:vertAlign w:val="baseline"/>
        </w:rPr>
      </w:pPr>
      <w:r w:rsidDel="00000000" w:rsidR="00000000" w:rsidRPr="00000000">
        <w:rPr>
          <w:rFonts w:ascii="Courier" w:cs="Courier" w:eastAsia="Courier" w:hAnsi="Courier"/>
          <w:b w:val="1"/>
          <w:i w:val="0"/>
          <w:smallCaps w:val="0"/>
          <w:strike w:val="0"/>
          <w:color w:val="800000"/>
          <w:sz w:val="20.040000915527344"/>
          <w:szCs w:val="20.040000915527344"/>
          <w:u w:val="none"/>
          <w:shd w:fill="auto" w:val="clear"/>
          <w:vertAlign w:val="baseline"/>
          <w:rtl w:val="0"/>
        </w:rPr>
        <w:t xml:space="preserve">TIME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3.326416015625" w:line="240" w:lineRule="auto"/>
        <w:ind w:left="0"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sectPr>
          <w:type w:val="continuous"/>
          <w:pgSz w:h="16840" w:w="11900" w:orient="portrait"/>
          <w:pgMar w:bottom="764.8059844970703" w:top="1103.992919921875" w:left="1392.4296569824219" w:right="3405.692138671875" w:header="0" w:footer="720"/>
          <w:cols w:equalWidth="0" w:num="4">
            <w:col w:space="0" w:w="1780"/>
            <w:col w:space="0" w:w="1780"/>
            <w:col w:space="0" w:w="1780"/>
            <w:col w:space="0" w:w="1780"/>
          </w:cols>
        </w:sect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Example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825.73974609375" w:line="229.84781742095947"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American mm/dd/yyyy 5/19/1960 hh:mm  am/pm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377.60009765625" w:right="3491.2231445312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2:18 PM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501.73126220703125" w:line="550.6798553466797" w:lineRule="auto"/>
        <w:ind w:left="249.01153564453125" w:right="979.0533447265625" w:firstLine="10.420837402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European dd.mm.yyyy 19.5.1960 hh.mm.ss 14.18.08 Japanese yyyy-mm-dd 1960-5-19 hh:mm:ss 14:18:08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58.7152099609375" w:line="325.6182289123535" w:lineRule="auto"/>
        <w:ind w:left="13.20037841796875" w:right="979.0533447265625" w:firstLine="249.0376281738281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ISO yyyy-mm-dd 1960-5-19 hh.mm.ss 14.18.08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57.4417877197265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764.8059844970703" w:top="1103.992919921875" w:left="1133.9993286132812" w:right="2471.1474609375" w:header="0" w:footer="720"/>
          <w:cols w:equalWidth="0" w:num="1">
            <w:col w:space="0" w:w="8294.853210449219"/>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- 64 -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62298774719238"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TIMESTAMP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format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260.01220703125" w:line="240.62298774719238"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TIMESTAMP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example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398.1832695007324"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hh.mm.ss.nnnnnn</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yyyy-mm-dd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398.1832695007324"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378.2035827636719" w:right="7324.4000244140625" w:header="0" w:footer="720"/>
          <w:cols w:equalWidth="0" w:num="2">
            <w:col w:space="0" w:w="1600"/>
            <w:col w:space="0" w:w="1600"/>
          </w:cols>
        </w:sect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14.18.08.048632</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1960-05-19-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496.74194335937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Symbolic Constants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72.91015625" w:line="234.03601169586182" w:lineRule="auto"/>
        <w:ind w:left="172.4139404296875" w:right="240.5078125" w:firstLine="11.8240356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addition to user-supplied constants, the SQL language includes special symbolic  constants that return data values maintained by the DBMS itself. For example, in some  DBMS brands the symbolic constant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CURRENT_DATE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yields the value of the current date  and can be used in queries such as the following, which lists the salespeople whose hire  date is still in the future.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61.9201660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HIRE_DATE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HIRE_DATE &gt; CURRENT_DATE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339.732666015625" w:line="238.22469234466553" w:lineRule="auto"/>
        <w:ind w:left="169.20822143554688" w:right="258.40087890625" w:firstLine="1.001739501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SQL1 standard specified only a single symbolic constant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constant  described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15</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but most SQL products provide many more. Generally, a  symbolic constant can appear in a SQL statement anywhere that an ordinary constant of  the same data type could appear. The SQL2 standard adopted the most useful symbolic  constants from current SQL implementations and provides for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CURRENT_DATE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CURRENT_TIME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CURRENT_TIMESTAMP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(note the underscores!) as well as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USER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SESSION_USER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SYSTEM_USER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284.835205078125" w:line="229.2484188079834" w:lineRule="auto"/>
        <w:ind w:left="178.626708984375" w:right="548.6492919921875" w:hanging="4.008026123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Some SQL products, including SQL Server, provide access to system values through  built-in functions rather than symbolic constants. The SQL Server version of the  preceding query is: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65.9136962890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HIRE_DATE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HIRE_DATE &gt; GETDATE()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40" w:lineRule="auto"/>
        <w:ind w:left="182.6298522949218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Built-in functions are described later in this chapter.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315.7330322265625" w:line="240" w:lineRule="auto"/>
        <w:ind w:left="19.7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Expressions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274.110107421875" w:line="229.2484188079834" w:lineRule="auto"/>
        <w:ind w:left="172.41439819335938" w:right="381.6375732421875" w:firstLine="9.01794433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Expressions are used in the SQL language to calculate values that are retrieved from a  database and to calculate values used in searching the database. For example, this  query calculates the sales of each office as a percentage of its target: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67.113342285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TARGET, SALES, (SALES/TARGET) * 100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32.53326416015625" w:line="240" w:lineRule="auto"/>
        <w:ind w:left="172.8150939941406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this query lists the offices whose sales are more than $50,000 over target: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303.73107910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42.133483886718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SALES &gt; TARGET + 50000.00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332.5331115722656" w:line="229.24814701080322" w:lineRule="auto"/>
        <w:ind w:left="166.181640625" w:right="298.944091796875" w:firstLine="4.0283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ANSI/ISO SQL standard specifies four arithmetic operations that can be used in  expressions: addition (X + Y), subtraction (X – Y), multiplication (X * Y), and division (X /  Y). Parentheses can also be used to form more complicated expressions, like this one:</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259.9137115478515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- 65 -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7187805175781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 * 1.05) - (TARGET * .95)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29.36779499053955" w:lineRule="auto"/>
        <w:ind w:left="171.81320190429688" w:right="179.385986328125" w:firstLine="2.8054809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Strictly speaking, the parentheses are not required in this query because the ANSI/ISO  standard specifies that multiplication and division have a higher precedence than addition  and subtraction. However, you should always use parentheses to make your expressions  unambiguous because different SQL dialects may use different rules. The parentheses  also increase the readability of the statement and make programmatic SQL statements  easier to maintain.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81.41357421875" w:line="232.2400188446045" w:lineRule="auto"/>
        <w:ind w:left="168.20587158203125" w:right="246.8798828125" w:firstLine="2.004089355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ANSI/ISO standard also specifies automatic data type conversion from integers to  decimal numbers, and from decimal numbers to floating point numbers, as required. You  can thus mix these data types in a numeric expression. Many SQL implementations  support other operators and allow operations on character and date data. DB2, for  example, supports a string concatenation operator, written as two consecutive vertical  bar characters (||). If two columns named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FIRST_NAME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LAST_NAME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contain the  values "Jim" and "Jackson," then this DB2 expression: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264.625244140625" w:line="240" w:lineRule="auto"/>
        <w:ind w:left="224.7187805175781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('Mr./Mrs. ' || FIRST_NAME || ' ' || LAST_NAME)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38.22457790374756" w:lineRule="auto"/>
        <w:ind w:left="174.593505859375" w:right="205.321044921875" w:firstLine="6.6336059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produces the string "Mr./Mrs. Jim Jackson." As already mentioned, DB2 also supports  addition and subtraction of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TIMESTAMP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for occasions when those  operations make sense. This capability has been included in the SQL2 standard.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271.6217041015625" w:line="240" w:lineRule="auto"/>
        <w:ind w:left="185.310668945312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Built-in Functions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272.9107666015625" w:line="236.5496063232422" w:lineRule="auto"/>
        <w:ind w:left="165.60073852539062" w:right="159.5660400390625" w:hanging="1.803131103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Although the SQL1 standard doesn't specify them, most SQL implementations include a  number of useful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built-in functions.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These facilities often provide data type conversion  facilities. For example, DB2's built-in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MONTH()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functions take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TIMESTAMP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as their input and return an integer that is the month or year portion of  the value. This query lists the name and month of hire for each salesperson in the sample  database: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61.02722167968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MONTH(HIRE_DATE)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332.53173828125" w:line="240" w:lineRule="auto"/>
        <w:ind w:left="172.8150939941406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this one lists all salespeople hired in 1988: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03.732910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MONTH(HIRE_DATE)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YEAR(HIRE_DATE) = 1988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339.73541259765625" w:line="238.62436294555664" w:lineRule="auto"/>
        <w:ind w:left="167.40432739257812" w:right="186.839599609375" w:firstLine="12.82562255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Built-in functions also are often used for data reformatting. Oracle's built-in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TO_CHAR()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function, for example, takes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data type and a format specification as its arguments  and returns a string containing a formatted version of the date. In the results produced by  this query: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59.28955078125" w:line="275.3385829925537" w:lineRule="auto"/>
        <w:ind w:left="165.60073852539062" w:right="1947.774658203125" w:firstLine="18.03604125976562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TO_CHAR(HIRE_DATE,'DAY MONTH DD, YYYY')  FROM SALESREPS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303.023681640625" w:line="228.64861965179443" w:lineRule="auto"/>
        <w:ind w:left="167.40432739257812" w:right="237.2607421875" w:firstLine="1.80358886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hire dates will all have the format "Wednesday June 14, 1989" because of the built-in  function.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82.0140075683594" w:line="229.44820404052734" w:lineRule="auto"/>
        <w:ind w:left="169.20791625976562" w:right="316.1370849609375" w:firstLine="15.03005981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general, a built-in function can be specified in a SQL expression anywhere that a  constant of the same data type can be specified. The built-in functions supported by  popular SQL dialects are too numerous to list here. The IBM SQL dialects include about  two dozen built-in functions, Oracle supports a different set of about two dozen built-in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322.14866638183594"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- 66 -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29.24771785736084" w:lineRule="auto"/>
        <w:ind w:left="171.81320190429688" w:right="202.2894287109375" w:hanging="4.4088745117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functions, and SQL Server has several dozen. The SQL2 standard incorporated the most  useful built-in functions from these implementations, in many cases with slightly different  syntax. These functions are summarized in Table 5-6.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82.713623046875" w:line="240" w:lineRule="auto"/>
        <w:ind w:left="169.80911254882812"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Table 5-6: Built-in SQL2 Functions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870.133056640625" w:line="240" w:lineRule="auto"/>
        <w:ind w:left="235.63018798828125" w:right="0" w:firstLine="0"/>
        <w:jc w:val="left"/>
        <w:rPr>
          <w:rFonts w:ascii="Arial" w:cs="Arial" w:eastAsia="Arial" w:hAnsi="Arial"/>
          <w:b w:val="1"/>
          <w:i w:val="0"/>
          <w:smallCaps w:val="0"/>
          <w:strike w:val="0"/>
          <w:color w:val="8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800000"/>
          <w:sz w:val="20.040000915527344"/>
          <w:szCs w:val="20.040000915527344"/>
          <w:u w:val="none"/>
          <w:shd w:fill="auto" w:val="clear"/>
          <w:vertAlign w:val="baseline"/>
          <w:rtl w:val="0"/>
        </w:rPr>
        <w:t xml:space="preserve">Function Returns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868.9306640625" w:line="240" w:lineRule="auto"/>
        <w:ind w:left="229.217376708984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BIT_LENGTH(</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Number of bits in a bit string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309.730224609375" w:line="220.71889400482178" w:lineRule="auto"/>
        <w:ind w:left="233.22540283203125" w:right="434.16137695312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CAST(</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value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data_type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value, converted to the specified data type (e.g.,  a date converted to a character string)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88.01025390625" w:line="240" w:lineRule="auto"/>
        <w:ind w:left="233.22540283203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CHAR_LENGTH(</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Length of a character string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309.732666015625" w:line="221.8768072128296" w:lineRule="auto"/>
        <w:ind w:left="233.22540283203125" w:right="400.154418945312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CONVERT(</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conv</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String converted as specified by a named conversion  function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271.407470703125" w:line="240" w:lineRule="auto"/>
        <w:ind w:left="233.225402832031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CURRENT_DATE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Current date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315.728759765625" w:line="531.5805816650391" w:lineRule="auto"/>
        <w:ind w:left="110.82542419433594" w:right="716.7864990234375" w:firstLine="122.39997863769531"/>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CURRENT_TIME(</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Current time, with the specified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CURRENT_TIMESTAMP(</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)Current date and time, with the specified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precision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64.71435546875" w:line="246.60181045532227" w:lineRule="auto"/>
        <w:ind w:left="229.41787719726562" w:right="1075.40222167968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EXTRACT(</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part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Specified part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DAY, HOUR, etc.) f</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rom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DATETIME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277.8271484375" w:line="531.577320098877" w:lineRule="auto"/>
        <w:ind w:left="231.02096557617188" w:right="1438.2672119140625" w:firstLine="2.404937744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LOWER(</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String converted to all lowercase letters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OCTET_LENGTH(</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Number of 8-bit bytes in a character string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57.5152587890625" w:line="220.71702003479004" w:lineRule="auto"/>
        <w:ind w:left="238.2354736328125" w:right="657.2674560546875" w:firstLine="0"/>
        <w:jc w:val="center"/>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133.9993286132812" w:right="2471.1474609375" w:header="0" w:footer="720"/>
          <w:cols w:equalWidth="0" w:num="1">
            <w:col w:space="0" w:w="8294.853210449219"/>
          </w:cols>
        </w:sect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POSITION(</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Position where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string appears within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string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95.2154541015625" w:line="246.60181045532227" w:lineRule="auto"/>
        <w:ind w:left="0"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SUBSTRING(</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source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285.0262451171875" w:line="239.4241189956665"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TRANSLATE(</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trans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29.84817504882812" w:lineRule="auto"/>
        <w:ind w:left="0"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portion of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source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string, beginning at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n</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  character, for a length of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len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315.81207275390625" w:line="228.64831924438477"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361.392822265625" w:right="2916.5332031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String translated as specified by a named translation  function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300.0146484375" w:line="220.71863651275635" w:lineRule="auto"/>
        <w:ind w:left="234.82864379882812" w:right="612.239990234375" w:firstLine="0"/>
        <w:jc w:val="center"/>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133.9993286132812" w:right="2471.1474609375" w:header="0" w:footer="720"/>
          <w:cols w:equalWidth="0" w:num="1">
            <w:col w:space="0" w:w="8294.853210449219"/>
          </w:cols>
        </w:sect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TRIM(BOTH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char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String with both leading and trailing occurrences of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trimmed off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95.2117919921875" w:line="239.4241189956665"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TRIM(LEADING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char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80.21514892578125" w:line="239.4241189956665"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TRIM(TRAILING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char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29.84781742095947"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String with any leading occurrences of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trimmed  off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297.8106689453125" w:line="229.8481321334839" w:lineRule="auto"/>
        <w:ind w:left="0"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sectPr>
          <w:type w:val="continuous"/>
          <w:pgSz w:h="16840" w:w="11900" w:orient="portrait"/>
          <w:pgMar w:bottom="764.8059844970703" w:top="1103.992919921875" w:left="1362.4151611328125" w:right="2960.680541992187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String with any trailing occurrences of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char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trimmed  off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97.8099060058594" w:line="240" w:lineRule="auto"/>
        <w:ind w:left="236.217041015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UPPER(</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String converted to all uppercase letters</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690.1308441162109"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- 67 -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7068481445312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Missing Data (</w:t>
      </w:r>
      <w:r w:rsidDel="00000000" w:rsidR="00000000" w:rsidRPr="00000000">
        <w:rPr>
          <w:rFonts w:ascii="Courier" w:cs="Courier" w:eastAsia="Courier" w:hAnsi="Courier"/>
          <w:b w:val="1"/>
          <w:i w:val="0"/>
          <w:smallCaps w:val="0"/>
          <w:strike w:val="0"/>
          <w:color w:val="000080"/>
          <w:sz w:val="27"/>
          <w:szCs w:val="27"/>
          <w:u w:val="none"/>
          <w:shd w:fill="auto" w:val="clear"/>
          <w:vertAlign w:val="baseline"/>
          <w:rtl w:val="0"/>
        </w:rPr>
        <w:t xml:space="preserve">NULL </w:t>
      </w: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Values)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98.109130859375" w:line="232.2400188446045" w:lineRule="auto"/>
        <w:ind w:left="167.38449096679688" w:right="157.3297119140625" w:firstLine="12.84545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Because a database is usually a model of a real-world situation, certain pieces of data  are inevitably missing, unknown, or don't apply. In the sample database, for example,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QUOTA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contains the sales goal for each salesperson.  However, the newest salesperson has not yet been assigned a quota; this data is missing  for that row of the table. You might be tempted to put a zero in the column for this  salesperson, but that would not be an accurate reflection of the situation. The  salesperson does not have a zero quota; the quota is just "not yet known."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86.224365234375" w:line="231.94175720214844" w:lineRule="auto"/>
        <w:ind w:left="169.18807983398438" w:right="238.18603515625" w:firstLine="5.43060302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Similarly,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MANAGER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contains the employee number  of each salesperson's manager. But Sam Clark, the Vice President of Sales, has no  manager in the sales organization. This column does not apply to Sam. Again, you might  think about entering a zero, or a 9999 in the column, but neither of these values would  really be the employee number of Sam's boss. No data value is applicable to this row.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279.26513671875" w:line="238.05304527282715" w:lineRule="auto"/>
        <w:ind w:left="169.18838500976562" w:right="192.8704833984375" w:firstLine="5.4302978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supports missing, unknown, or inapplicable data explicitly, through the concept of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null value.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null value is an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indicator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that tells SQL (and the user) that the data is  missing or not applicable. As a convenience, a missing piece of data is often said to have  the value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But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is not a real data value like 0, 473.83, or "Sam  Clark." Instead, it's a signal, or a reminder, that the data value is missing or unknown.  Figure 5-3 shows the contents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Note that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QUOTA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REP_OFFICE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for Tom Snyder's row and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MANAGER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for Sam Clark's row  of the table all contain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299.384155273437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3094482" cy="1256538"/>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094482" cy="1256538"/>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5-3: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594.132080078125" w:line="242.81304359436035" w:lineRule="auto"/>
        <w:ind w:left="169.2083740234375" w:right="192.0074462890625" w:firstLine="15.029602050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many situations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require special handling by the DBMS. For example, if  the user requests the sum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QUOTA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how should the DBMS handle the  missing data when computing the sum? The answer is given by a set of special rules that  govern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handling in various SQL statements and clauses. Because of these  rules, some leading database authorities feel strongly that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should not be  used. Others, including Dr. Codd, have advocated the use of multiple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with  distinct indicators for "unknown" and "not applicable" data.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77.410888671875" w:line="236.43030166625977" w:lineRule="auto"/>
        <w:ind w:left="168.00018310546875" w:right="125.540771484375" w:firstLine="15.832061767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Regardless of the academic debates,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are a well-entrenched part of the  ANSI/ISO SQL standard and are supported in virtually all commercial SQL products. They  also play an important, practical role in production SQL databases. The special rules that  apply to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(and the cases where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are handled inconsistently by  various SQL products) are pointed out in the relevant sections of this book.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73.11981201171875" w:line="240" w:lineRule="auto"/>
        <w:ind w:left="175.3207397460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Summary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72.9119873046875" w:line="229.8481321334839" w:lineRule="auto"/>
        <w:ind w:left="174.61868286132812" w:right="401.1077880859375" w:hanging="4.408721923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This chapter described the basic elements of the SQL language. The basic structure of  SQL can be summarized as follows: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279.8100280761719" w:line="259.23617362976074" w:lineRule="auto"/>
        <w:ind w:left="419.41619873046875" w:right="706.0748291015625" w:hanging="419.41497802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SQL language that is in common use includes about 30 statements, each  consisting of a verb and one or more clauses. Each statement performs a single,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21.43402099609375"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- 68 -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813110351562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specific function.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72.532958984375" w:line="259.9704837799072" w:lineRule="auto"/>
        <w:ind w:left="4.57763671875E-4" w:right="158.031005859375" w:firstLine="0"/>
        <w:jc w:val="center"/>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SQL-based databases can store various types of data, including text, integers, decimal  numbers, floating point numbers, and usually many more vendor-specific data types.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24.031982421875" w:line="259.2367458343506" w:lineRule="auto"/>
        <w:ind w:left="424.6266174316406" w:right="235.767822265625" w:hanging="424.6250915527344"/>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SQL statements can include expressions that combine column names, constants, and  built-in functions, using arithmetic and other vendor-specific operators.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23.8330078125" w:line="259.2367458343506" w:lineRule="auto"/>
        <w:ind w:left="417.8326416015625" w:right="702.25830078125" w:hanging="417.831726074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Variations in data types, constants, and built-in functions make portability of SQL  statements more difficult than it may seem at first.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223.831787109375" w:line="252.56712913513184" w:lineRule="auto"/>
        <w:ind w:left="420.6190490722656" w:right="322.98095703125" w:hanging="420.6184387207031"/>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provide a systematic way of handling missing or inapplicable data in the  SQL language.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222.42919921875" w:line="240" w:lineRule="auto"/>
        <w:ind w:left="182.520751953125" w:right="0" w:firstLine="0"/>
        <w:jc w:val="left"/>
        <w:rPr>
          <w:rFonts w:ascii="Arial" w:cs="Arial" w:eastAsia="Arial" w:hAnsi="Arial"/>
          <w:b w:val="1"/>
          <w:i w:val="0"/>
          <w:smallCaps w:val="0"/>
          <w:strike w:val="0"/>
          <w:color w:val="8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Chapter 6: </w:t>
      </w:r>
      <w:r w:rsidDel="00000000" w:rsidR="00000000" w:rsidRPr="00000000">
        <w:rPr>
          <w:rFonts w:ascii="Arial" w:cs="Arial" w:eastAsia="Arial" w:hAnsi="Arial"/>
          <w:b w:val="1"/>
          <w:i w:val="0"/>
          <w:smallCaps w:val="0"/>
          <w:strike w:val="0"/>
          <w:color w:val="800000"/>
          <w:sz w:val="36"/>
          <w:szCs w:val="36"/>
          <w:u w:val="none"/>
          <w:shd w:fill="auto" w:val="clear"/>
          <w:vertAlign w:val="baseline"/>
          <w:rtl w:val="0"/>
        </w:rPr>
        <w:t xml:space="preserve">Simple Queries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275.877685546875" w:line="240" w:lineRule="auto"/>
        <w:ind w:left="177.2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Overview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81.31103515625" w:line="236.43035888671875" w:lineRule="auto"/>
        <w:ind w:left="175.01419067382812" w:right="13.538818359375" w:firstLine="11.62368774414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many ways, queries are the heart of the SQL language.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which is  used to express SQL queries, is the most powerful and complex of the SQL statements.  Despite the many options afforded by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it's possible to start simply  and then work up to more complex queries. This chapter discusses the simplest SQL  queries—those that retrieve data from a single table in the database.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273.121337890625" w:line="240" w:lineRule="auto"/>
        <w:ind w:left="5.67070007324218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The </w:t>
      </w:r>
      <w:r w:rsidDel="00000000" w:rsidR="00000000" w:rsidRPr="00000000">
        <w:rPr>
          <w:rFonts w:ascii="Courier" w:cs="Courier" w:eastAsia="Courier" w:hAnsi="Courier"/>
          <w:b w:val="1"/>
          <w:i w:val="0"/>
          <w:smallCaps w:val="0"/>
          <w:strike w:val="0"/>
          <w:color w:val="000080"/>
          <w:sz w:val="27"/>
          <w:szCs w:val="27"/>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Statement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304.1107177734375" w:line="239.0242338180542" w:lineRule="auto"/>
        <w:ind w:left="170.2099609375" w:right="205.9765625" w:hanging="2.404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retrieves data from a database and returns it to you in the form of  query results. You have already seen many examples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in the  quick tour presented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2</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Here are several more sample queries that retrieve  information about sales offices: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73.348388671875" w:line="240" w:lineRule="auto"/>
        <w:ind w:left="173.616790771484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the sales offices with their targets and actual sales.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302.53417968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TARGET, SALES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318.135375976562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TARGET SALES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42.135620117187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Denver $300,000.00 $186,042.00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New York $575,000.00 $692,637.00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Chicago $800,000.00 $735,042.00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Atlanta $350,000.00 $367,911.00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42.1328735351562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Los Angeles $725,000.00 $835,915.00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333.73321533203125" w:line="240" w:lineRule="auto"/>
        <w:ind w:left="173.616790771484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the Eastern region sales offices with their targets and sales.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302.533264160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TARGET, SALES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42.1328735351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REGION = 'Eastern'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TARGET SALES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42.1330261230468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New York $575,000.00 $692,637.00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Chicago $800,000.00 $735,042.00</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379.33326721191406"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- 69 -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Atlanta $350,000.00 $367,911.00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333.73291015625" w:line="229.8480749130249" w:lineRule="auto"/>
        <w:ind w:left="175.42037963867188" w:right="280.1458740234375" w:hanging="1.8035888671875"/>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Eastern region sales offices whose sales exceed their targets, sorted in alphabetical  order by city.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264.208984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TARGET, SALES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REGION = 'Eastern'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AND SALES &gt; TARGET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75.8210754394531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ORDER BY CITY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TARGET SALES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Atlanta $350,000.00 $367,911.00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New York $575,000.00 $692,637.00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333.73291015625" w:line="240" w:lineRule="auto"/>
        <w:ind w:left="190.65078735351562"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What are the average target and sales for Eastern region offices?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302.532958984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AVG(TARGET), AVG(SALES)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REGION = 'Eastern'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AVG(TARGET) AVG(SALES)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$575,000.00 $598,530.00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339.73388671875" w:line="243.61275672912598" w:lineRule="auto"/>
        <w:ind w:left="168.20541381835938" w:right="493.8720703125" w:firstLine="13.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For simple queries, the English language request and the SQL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are  very similar. When the requests become more complex, more features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must be used to specify the query precisely.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275.5224609375" w:line="244.6091079711914" w:lineRule="auto"/>
        <w:ind w:left="170.2099609375" w:right="277.60009765625" w:firstLine="11.82357788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Figure 6-1 shows the full form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which consists of six clauses.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clauses of the statement are required. The remaining four  clauses are optional. You include them in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only when you want to  use the functions they provide. The following list summarizes the function of each clause: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284.296264648437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2381250" cy="2381250"/>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6-1: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syntax diagram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583.3331298828125" w:line="240" w:lineRule="auto"/>
        <w:ind w:left="6.8664550781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lists the data items to be retrieved by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The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252.71987915039062"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- 70 -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37.02445030212402" w:lineRule="auto"/>
        <w:ind w:left="424.8271179199219" w:right="422.340087890625"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items may be columns from the database, or columns to be calculated by SQL as it  performs the query.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is described in later sections of this chapter.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84.622802734375" w:line="238.05346012115479" w:lineRule="auto"/>
        <w:ind w:left="420.2178955078125" w:right="537.3095703125" w:hanging="245.1960754394531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lists the tables that contain the data to be retrieved by the query.  Queries that draw their data from a single table are described in this chapter. More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29.8480749130249" w:lineRule="auto"/>
        <w:ind w:left="421.0194396972656" w:right="303.0218505859375" w:hanging="1.603240966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complex queries that combine data from two or more tables are discussed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w:t>
      </w:r>
      <w:r w:rsidDel="00000000" w:rsidR="00000000" w:rsidRPr="00000000">
        <w:rPr>
          <w:rFonts w:ascii="Arial" w:cs="Arial" w:eastAsia="Arial" w:hAnsi="Arial"/>
          <w:b w:val="0"/>
          <w:i w:val="0"/>
          <w:smallCaps w:val="0"/>
          <w:strike w:val="0"/>
          <w:color w:val="008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279.8095703125" w:line="246.13975524902344" w:lineRule="auto"/>
        <w:ind w:left="175.02182006835938" w:right="205.6500244140625" w:firstLine="0"/>
        <w:jc w:val="center"/>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tells SQL to include only certain rows of data in the query results.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search condition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is used to specify the desired rows. The basic uses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001068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29.8480749130249" w:lineRule="auto"/>
        <w:ind w:left="424.8271179199219" w:right="178.53515625" w:hanging="5.410919189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are described later in this chapter. Those that involve subqueries are discussed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9</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279.810791015625" w:line="239.2113733291626" w:lineRule="auto"/>
        <w:ind w:left="418.6146545410156" w:right="323.52294921875" w:hanging="243.592834472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GROUP BY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specifies a summary query. Instead of producing one row of  query results for each row of data in the database, a summary query groups together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00106811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29.84687328338623" w:lineRule="auto"/>
        <w:ind w:left="420.61859130859375" w:right="592.4566650390625" w:hanging="2.805480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similar rows and then produces one summary row of query results for each group.  Summary queries are described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81.0107421875" w:line="220.72125434875488" w:lineRule="auto"/>
        <w:ind w:left="9.1552734375E-4" w:right="339.9163818359375" w:firstLine="175.0209045410156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HAVING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tells SQL to include only certain groups produced by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GROUP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6.60103797912598" w:lineRule="auto"/>
        <w:ind w:left="417.8135681152344" w:right="520.1556396484375" w:firstLine="2.203826904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in the query results. Like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it uses a search condition to  specify the desired groups.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HAVING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is described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277.823486328125" w:line="212.62996673583984" w:lineRule="auto"/>
        <w:ind w:left="9.1552734375E-4" w:right="808.775634765625" w:firstLine="175.0209045410156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sorts the query results based on the data in one or more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6237030029297" w:lineRule="auto"/>
        <w:ind w:left="418.4135437011719" w:right="544.945068359375" w:firstLine="1.0026550292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columns. If it is omitted, the query results are not sorted.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ORDER BY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is  described later in this chapter.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268.41796875" w:line="240" w:lineRule="auto"/>
        <w:ind w:left="171.2707519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The </w:t>
      </w:r>
      <w:r w:rsidDel="00000000" w:rsidR="00000000" w:rsidRPr="00000000">
        <w:rPr>
          <w:rFonts w:ascii="Courier" w:cs="Courier" w:eastAsia="Courier" w:hAnsi="Courier"/>
          <w:b w:val="1"/>
          <w:i w:val="0"/>
          <w:smallCaps w:val="0"/>
          <w:strike w:val="0"/>
          <w:color w:val="800000"/>
          <w:sz w:val="27"/>
          <w:szCs w:val="27"/>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Clause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305.3106689453125" w:line="232.64053344726562" w:lineRule="auto"/>
        <w:ind w:left="170.2099609375" w:right="440.48583984375" w:hanging="1.382904052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that begins each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specifies the data items to be  retrieved by the query. The items are usually specified by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select list,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 list of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select  items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separated by commas. Each select item in the list generates a single column of  query results, in left-to-right order. A select item can be: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278.681640625" w:line="238.05404663085938" w:lineRule="auto"/>
        <w:ind w:left="413.985595703125" w:right="513.343505859375" w:hanging="238.96377563476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column name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identifying a column from the table(s) named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When a column name appears as a select item, SQL simply takes the value of that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0351562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29.84817504882812" w:lineRule="auto"/>
        <w:ind w:left="418.5948181152344" w:right="290.87890625" w:firstLine="0.801544189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from each row of the database table and places it in the corresponding row of  query results.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279.810791015625" w:line="259.2363166809082" w:lineRule="auto"/>
        <w:ind w:left="418.5951232910156" w:right="503.22265625" w:hanging="418.5945129394531"/>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constant</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specifying that the same constant value is to appear in every row of the  query results.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25.0341796875" w:line="259.97008323669434" w:lineRule="auto"/>
        <w:ind w:left="418.614501953125" w:right="380.897216796875" w:hanging="418.61389160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SQL expression</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indicating that SQL must calculate the value to be placed into the  query results, in the style specified by the expression.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224.03472900390625" w:line="240" w:lineRule="auto"/>
        <w:ind w:left="181.4323425292968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Each type of select item is described later in this chapter.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315.7330322265625" w:line="240" w:lineRule="auto"/>
        <w:ind w:left="171.27075195312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The </w:t>
      </w:r>
      <w:r w:rsidDel="00000000" w:rsidR="00000000" w:rsidRPr="00000000">
        <w:rPr>
          <w:rFonts w:ascii="Courier" w:cs="Courier" w:eastAsia="Courier" w:hAnsi="Courier"/>
          <w:b w:val="1"/>
          <w:i w:val="0"/>
          <w:smallCaps w:val="0"/>
          <w:strike w:val="0"/>
          <w:color w:val="800000"/>
          <w:sz w:val="27"/>
          <w:szCs w:val="27"/>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Clause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305.31005859375" w:line="238.46423149108887" w:lineRule="auto"/>
        <w:ind w:left="171.60064697265625" w:right="39.727783203125" w:firstLine="1.0092163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consists of the keyword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followed by a list of table specifications  separated by commas. Each table specification identifies a table containing data to be  retrieved by the query. These tables are called the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source tables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of the query (and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because they are the source of all of the data in the query results. All of the queries in this chapter have a single source table, and every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contains a  single table name.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271.4225769042969" w:line="240" w:lineRule="auto"/>
        <w:ind w:left="177.2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Query Results</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590.9099578857422"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- 71 -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31.64186477661133" w:lineRule="auto"/>
        <w:ind w:left="166.181640625" w:right="182.110595703125" w:firstLine="4.0283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result of a SQL query is always a table of data, just like the tables in the database. If  you type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using interactive SQL, the DBMS displays the query  results in tabular form on your computer screen. If a program sends a query to the DBMS  using programmatic SQL, the table of query results is returned to the program. In either  case, the query results always have the same tabular, row/column format as the actual  tables in the database, as shown in Figure 6-2. Usually the query results will be a table  with several columns and several rows. For example, this query produces a table of three  columns (because it asks for three items of data) and ten rows (because there are ten  salespeople):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293.92456054687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3094482" cy="2238756"/>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094482" cy="2238756"/>
                    </a:xfrm>
                    <a:prstGeom prst="rect"/>
                    <a:ln/>
                  </pic:spPr>
                </pic:pic>
              </a:graphicData>
            </a:graphic>
          </wp:inline>
        </w:drawing>
      </w:r>
      <w:r w:rsidDel="00000000" w:rsidR="00000000" w:rsidRPr="00000000">
        <w:rPr>
          <w:rtl w:val="0"/>
        </w:rPr>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6-2: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tabular structure of SQL query results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595.3338623046875" w:line="240" w:lineRule="auto"/>
        <w:ind w:left="173.616790771484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the names, offices, and hire dates of all salespeople.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302.532958984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REP_OFFICE, HIRE_DATE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REP_OFFICE HIRE_DATE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42.131958007812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4.0174865722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Bill Adams 13 12-FEB-88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68.00552368164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Mary Jones 11 12-OCT-89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42.13195800781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Sue Smith 21 10-DEC-86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Sam Clark 11 14-JUN-88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42.1319580078125" w:line="240" w:lineRule="auto"/>
        <w:ind w:left="174.0174865722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Bob Smith 12 19-MAY-87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Dan Roberts 12 20-OCT-86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79.628753662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Tom Snyder NULL 13-JAN-90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Larry Fitch 21 12-OCT-89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42.13287353515625" w:line="240" w:lineRule="auto"/>
        <w:ind w:left="183.0355834960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Paul Cruz 12 01-MAR-87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Nancy Angelli 22 14-NOV-88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332.53326416015625" w:line="229.44810390472412" w:lineRule="auto"/>
        <w:ind w:left="169.20791625976562" w:right="224.7998046875" w:firstLine="15.0300598144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contrast, the following query produces a single row because only one salesperson has  the requested employee number. Even though this single row of query results looks less  "tabular" than the multi-row results, SQL still considers it to be a table of three columns  and one row.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281.34674072265625" w:line="240" w:lineRule="auto"/>
        <w:ind w:left="190.65078735351562"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What are the name, quota, and sales of employee number 107?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302.532958984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QUOTA, SALES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EMPL_NUM = 107</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237.7332305908203"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- 72 -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QUOTA SALES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Nancy Angelli $300,000.00 $186,042.00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551.8733596801758" w:lineRule="auto"/>
        <w:ind w:left="190.65078735351562" w:right="822.1240234375" w:hanging="6.412811279296875"/>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some cases the query results can be a single value, as in the following example: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What are the average sales of our salespeople?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42.1179199218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AVG(SALES)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AVG(SALES)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$289,353.20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28.6485767364502" w:lineRule="auto"/>
        <w:ind w:left="173.41629028320312" w:right="731.4666748046875" w:hanging="3.2063293457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These query results are still a table, although it's a very small one consisting of one  column and one row.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82.012939453125" w:line="551.8758201599121" w:lineRule="auto"/>
        <w:ind w:left="173.61679077148438" w:right="306.917724609375" w:firstLine="8.416748046875"/>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Finally, it's possible for a query to produce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zero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rows of query results, as in this example: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the name and hire date of anyone with sales over $500,000.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42.11608886718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HIRE_DATE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SALES &gt; 500000.00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HIRE_DATE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332.5335693359375" w:line="228.64867687225342" w:lineRule="auto"/>
        <w:ind w:left="169.20791625976562" w:right="447.861328125" w:firstLine="12.2244262695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Even in this situation, the query results are still a table. This one is an empty table with  two columns and zero rows.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282.01416015625" w:line="242.71313667297363" w:lineRule="auto"/>
        <w:ind w:left="169.20791625976562" w:right="156.6595458984375" w:firstLine="11.6232299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Note that SQL's support for missing data extends to query results as well. If a data item in  the database has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appears in the query results when the  data item is retrieved. For example,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contains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in its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QUOTA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MANAGER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columns. The following query returns these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in the  second and third columns of query results: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270.2850341796875" w:line="240" w:lineRule="auto"/>
        <w:ind w:left="173.616790771484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the salespeople, their quotas, and their managers.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302.532958984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QUOTA, MANAGER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318.1332397460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QUOTA MANAGER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42.13287353515625" w:line="240" w:lineRule="auto"/>
        <w:ind w:left="174.0174865722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Bill Adams $350,000.00 104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68.00552368164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Mary Jones $300,000.00 106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Sue Smith $350,000.00 108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42.133483886718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Sam Clark $275,000.00 NULL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42.133026123046875" w:line="240" w:lineRule="auto"/>
        <w:ind w:left="174.0174865722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Bob Smith $200,000.00 106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Dan Roberts $300,000.00 104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9.628753662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Tom Snyder NULL 101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Larry Fitch $350,000.00 106</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231.7332458496093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- 73 -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0355834960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Paul Cruz $275,000.00 104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Nancy Angelli $300,000.00 108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332.5341796875" w:line="229.36779499053955" w:lineRule="auto"/>
        <w:ind w:left="171.60781860351562" w:right="87.526245117187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fact that a SQL query always produces a table of data is very important. It means that  the query results can be stored back into the database as a table. It means that the results  of two similar queries can be combined to form a larger table of query results. Finally, it  means that the query results can themselves be the target of further queries. A relational  database's tabular structure thus has a very synergistic relationship with the relational  query facilities of SQL. Tables can be queried, and queries produce tables.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555.015869140625" w:line="240" w:lineRule="auto"/>
        <w:ind w:left="9.72068786621093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Simple Queries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74.10888671875" w:line="235.82493782043457" w:lineRule="auto"/>
        <w:ind w:left="182.03353881835938" w:right="413.0322265625" w:hanging="11.82357788085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simplest SQL queries request columns of data from a single table in the database.  For example, this query requests three columns from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88.02734375" w:line="240" w:lineRule="auto"/>
        <w:ind w:left="173.616790771484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the location, region, and sales of each sales office.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301.33300781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REGION, SALES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318.13476562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REGION SALES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Denver Western $186,042.00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New York Eastern $692,637.00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Chicago Eastern $735,042.00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Atlanta Eastern $367,911.00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Los Angeles Western $835,915.00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339.7332763671875" w:line="243.61275672912598" w:lineRule="auto"/>
        <w:ind w:left="169.18838500976562" w:right="246.8780517578125" w:firstLine="1.02157592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for simple queries like this one includes only the two required  clauses.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names the requested columns;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names the  table that contains them.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276.719970703125" w:line="232.64053344726562" w:lineRule="auto"/>
        <w:ind w:left="169.20791625976562" w:right="205.6365966796875" w:firstLine="6.4128112792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Conceptually, SQL processes the query by going through the table named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one row at a time, as shown in Figure 6-3. For each row, SQL takes the values of  the columns requested in the select list and produces a single row of query results. The  query results thus contain one row of data for each row in the table.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293.081665039062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3094482" cy="1773174"/>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094482" cy="1773174"/>
                    </a:xfrm>
                    <a:prstGeom prst="rect"/>
                    <a:ln/>
                  </pic:spPr>
                </pic:pic>
              </a:graphicData>
            </a:graphic>
          </wp:inline>
        </w:drawing>
      </w: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6-3: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Simple query processing (no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583.3329772949219" w:line="240" w:lineRule="auto"/>
        <w:ind w:left="178.290710449218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Calculated Columns</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607.7100372314453"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- 74 -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29.50485229492188" w:lineRule="auto"/>
        <w:ind w:left="168.80706787109375" w:right="182.97119140625" w:firstLine="15.430908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addition to columns whose values come directly from the database, a SQL query can  include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calculated columns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whose values are calculated from the stored data values. To  request a calculated column, you specify a SQL expression in the select list. As  discussed in Chapter 5, SQL expressions can involve addition, subtraction, multiplication,  and division. You can also use parentheses to build more complex expressions. Of  course the columns referenced in an arithmetic expression must have a numeric type. If  you try to add, subtract, multiply, or divide columns containing text data, SQL will report  an error.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280.101318359375" w:line="240" w:lineRule="auto"/>
        <w:ind w:left="170.2099609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This query shows a simple calculated column: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426.2298583984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List the city, region, and amount over/under target for each office.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303.732910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REGION, (SALES - TARGET)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318.1323242187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REGION (SALES-TARGET)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Denver Western -$113,958.00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New York Eastern $117,637.00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Chicago Eastern -$64,958.00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Atlanta Eastern $17,911.00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Los Angeles Western $110,915.00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332.5335693359375" w:line="243.40956687927246" w:lineRule="auto"/>
        <w:ind w:left="167.40432739257812" w:right="246.978759765625" w:firstLine="2.805633544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process the query, SQL goes through the offices, generating one row of query results  for each row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as shown in Figure 6-4. The first two columns of  query results come directly from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The third column of query results is  calculated, row-by-row, using the data values from the current row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296.105346679687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3094482" cy="1972056"/>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3094482" cy="1972056"/>
                    </a:xfrm>
                    <a:prstGeom prst="rect"/>
                    <a:ln/>
                  </pic:spPr>
                </pic:pic>
              </a:graphicData>
            </a:graphic>
          </wp:inline>
        </w:drawing>
      </w: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6-4: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Query processing with a calculated column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594.1329956054688" w:line="240" w:lineRule="auto"/>
        <w:ind w:left="181.63269042968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Here are other examples of queries that use calculated columns: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319.3328857421875" w:line="240" w:lineRule="auto"/>
        <w:ind w:left="179.628753662109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Show the value of the inventory for each product.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302.53143310546875" w:line="275.34101486206055" w:lineRule="auto"/>
        <w:ind w:left="165.60073852539062" w:right="867.962646484375" w:firstLine="18.03604125976562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MFR_ID, PRODUCT_ID, DESCRIPTION, (QTY_ON_HAND * PRICE)  FROM PRODUCTS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288.62335205078125" w:line="275.3378105163574" w:lineRule="auto"/>
        <w:ind w:left="174.21798706054688" w:right="1308.4002685546875" w:hanging="6.21246337890625"/>
        <w:jc w:val="both"/>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MFR_ID PRODUCT_ID DESCRIPTION (QTY_ON_HAND*PRICE) ------ ---------- ---------------- ------------------ REI 2A45C Ratchet Link $16,590.00</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269.4281005859375"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- 75 -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5.3383255004883" w:lineRule="auto"/>
        <w:ind w:left="167.2039794921875" w:right="1312.608642578125" w:firstLine="0"/>
        <w:jc w:val="both"/>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ACI 4100Y Widget Remover $68,750.00 QSA XK47 Reducer $13,490.00 BIC 41672 Plate $0.00 IMM 779C 900-lb Brace $16,875.00 ACI 41003 Size 3 Widget $22,149.00 ACI 41004 Size 4 Widget $16,263.00 BIC 41003 Handle $1,956.00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304.22607421875" w:line="228.6485767364502" w:lineRule="auto"/>
        <w:ind w:left="173.21517944335938" w:right="217.2796630859375" w:firstLine="6.41357421875"/>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Show me the result if I raised each salesperson's quota by 3 percent of their year-to-date  sales.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266.413574218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QUOTA, (QUOTA + (.03*SALES))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318.13232421875" w:line="275.33886909484863" w:lineRule="auto"/>
        <w:ind w:left="168.00552368164062" w:right="2141.4410400390625" w:firstLine="2.00408935546875"/>
        <w:jc w:val="both"/>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QUOTA (QUOTA+(.03*SALES)) --------------- ----------- ------------------- Bill Adams $350,000.00 $361,037.33 Mary Jones $300,000.00 $311,781.75 Sue Smith $350,000.00 $364,221.50 Sam Clark $275,000.00 $283,997.36 Bob Smith $200,000.00 $204,277.82 Dan Roberts $300,000.00 $309,170.19 Tom Snyder NULL NULL Larry Fitch $350,000.00 $360,855.95 Paul Cruz $275,000.00 $283,603.25 Nancy Angelli $300,000.00 $305,581.26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303.0255126953125" w:line="229.2484188079834" w:lineRule="auto"/>
        <w:ind w:left="170.20156860351562" w:right="236.544189453125" w:hanging="4.60083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As mentioned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5</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many SQL products provide additional arithmetic operations,  character string operations, and built-in functions that can be used in SQL expressions.  These can appear in select list expressions, as in this DB2 example: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282.713623046875" w:line="240" w:lineRule="auto"/>
        <w:ind w:left="173.616790771484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the name and month and year of hire for each salesperson.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302.5335693359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MONTH(HIRE_DATE), YEAR(HIRE_DATE)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332.5335693359375" w:line="229.2484188079834" w:lineRule="auto"/>
        <w:ind w:left="172.21389770507812" w:right="246.015625" w:firstLine="2.4047851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constants can also be used by themselves as items in a select list. This can be  useful for producing query results that are easier to read and interpret, as in the example  on the bottom of the next page.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281.513671875" w:line="240" w:lineRule="auto"/>
        <w:ind w:left="180.2299499511718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List the sales for each city.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303.732910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'has sales of', SALES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316.9332885742187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HAS SALES OF SALES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42.1328735351562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Denver has sales of $186,042.00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New York has sales of $692,637.00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42.1353149414062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Chicago has sales of $735,042.00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42.133331298828125"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Atlanta has sales of $367,911.00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42.13302612304687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Los Angeles has sales of $835,915.00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332.5311279296875" w:line="240" w:lineRule="auto"/>
        <w:ind w:left="170.2099609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query results appear to consist of a separate "sentence" for each office, but they're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224.53521728515625"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- 76 -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33.73613357543945" w:lineRule="auto"/>
        <w:ind w:left="170.21072387695312" w:right="171.9891357421875" w:firstLine="8.4159851074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really a table of three columns. The first and third columns contain values from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The second column always contains the same 12-character text string.  This distinction is subtle when the query results are displayed on a screen, but it is crucial  in programmatic SQL, when the results are being retrieved into a program and used for  calculations.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275.372314453125" w:line="240" w:lineRule="auto"/>
        <w:ind w:left="175.32073974609375" w:right="0" w:firstLine="0"/>
        <w:jc w:val="left"/>
        <w:rPr>
          <w:rFonts w:ascii="Arial" w:cs="Arial" w:eastAsia="Arial" w:hAnsi="Arial"/>
          <w:b w:val="1"/>
          <w:i w:val="0"/>
          <w:smallCaps w:val="0"/>
          <w:strike w:val="0"/>
          <w:color w:val="800000"/>
          <w:sz w:val="27"/>
          <w:szCs w:val="27"/>
          <w:u w:val="none"/>
          <w:shd w:fill="auto" w:val="clear"/>
          <w:vertAlign w:val="baseline"/>
        </w:rPr>
      </w:pP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Selecting All Columns (</w:t>
      </w:r>
      <w:r w:rsidDel="00000000" w:rsidR="00000000" w:rsidRPr="00000000">
        <w:rPr>
          <w:rFonts w:ascii="Courier" w:cs="Courier" w:eastAsia="Courier" w:hAnsi="Courier"/>
          <w:b w:val="1"/>
          <w:i w:val="0"/>
          <w:smallCaps w:val="0"/>
          <w:strike w:val="0"/>
          <w:color w:val="800000"/>
          <w:sz w:val="27"/>
          <w:szCs w:val="27"/>
          <w:u w:val="none"/>
          <w:shd w:fill="auto" w:val="clear"/>
          <w:vertAlign w:val="baseline"/>
          <w:rtl w:val="0"/>
        </w:rPr>
        <w:t xml:space="preserve">SELECT *</w:t>
      </w:r>
      <w:r w:rsidDel="00000000" w:rsidR="00000000" w:rsidRPr="00000000">
        <w:rPr>
          <w:rFonts w:ascii="Arial" w:cs="Arial" w:eastAsia="Arial" w:hAnsi="Arial"/>
          <w:b w:val="1"/>
          <w:i w:val="0"/>
          <w:smallCaps w:val="0"/>
          <w:strike w:val="0"/>
          <w:color w:val="800000"/>
          <w:sz w:val="27"/>
          <w:szCs w:val="27"/>
          <w:u w:val="none"/>
          <w:shd w:fill="auto" w:val="clear"/>
          <w:vertAlign w:val="baseline"/>
          <w:rtl w:val="0"/>
        </w:rPr>
        <w:t xml:space="preserve">)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298.1103515625" w:line="229.04800415039062" w:lineRule="auto"/>
        <w:ind w:left="178.42636108398438" w:right="354.073486328125" w:hanging="3.807678222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Sometimes it's convenient to display the contents of all the columns of a table. This can  be particularly useful when you first encounter a new database and want to get a quick  understanding of its structure and the data it contains. As a convenience, SQL lets you  use an asterisk (*) in place of the select list as an abbreviation for "all columns":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288.880615234375" w:line="240" w:lineRule="auto"/>
        <w:ind w:left="179.628753662109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Show me all the data in the </w:t>
      </w:r>
      <w:r w:rsidDel="00000000" w:rsidR="00000000" w:rsidRPr="00000000">
        <w:rPr>
          <w:rFonts w:ascii="Courier" w:cs="Courier" w:eastAsia="Courier" w:hAnsi="Courier"/>
          <w:b w:val="0"/>
          <w:i w:val="1"/>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table.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296.5332031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75.33886909484863" w:lineRule="auto"/>
        <w:ind w:left="165.60073852539062" w:right="948.463134765625" w:firstLine="10.2203369140625"/>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 CITY REGION MGR TARGET SALES ------------------- -------- --- ----------- -----------  22 Denver Western 108 $300,000.00 $186,042.00  11 New York Eastern 106 $575,000.00 $692,637.00  12 Chicago Eastern 104 $800,000.00 $735,042.00  13 Atlanta Eastern 105 $350,000.00 $367,911.00  21 Los Angeles Western 108 $725,000.00 $835,915.00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310.225830078125" w:line="239.42419052124023" w:lineRule="auto"/>
        <w:ind w:left="172.21343994140625" w:right="374.87548828125" w:hanging="2.003479003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query results contain all six columns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in the same left-to-right  order as in the table itself.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280.21484375" w:line="233.04011821746826" w:lineRule="auto"/>
        <w:ind w:left="169.20989990234375" w:right="237.479248046875" w:firstLine="1.00006103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ANSI/ISO SQL standard specifies that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can have either an all column selection or a select list, but not both, as shown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Figure 6-1</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However, many  SQL implementations treat the asterisk (*) as just another element of the select list. Thus  the query: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62.744140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 (SALES - TARGET)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332.5335693359375" w:line="229.84817504882812" w:lineRule="auto"/>
        <w:ind w:left="178.626708984375" w:right="293.13232421875" w:firstLine="0.2005004882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is legal in most commercial SQL dialects (for example in DB2, Oracle, and SQL Server),  but it is not permitted by the ANSI/ISO standard.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279.8101806640625" w:line="233.88638019561768" w:lineRule="auto"/>
        <w:ind w:left="171.81320190429688" w:right="278.3813476562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all-columns selection is most appropriate when you are using interactive SQL  casually. It should be avoided in programmatic SQL, because changes in the database  structure can cause a program to fail. For example, suppose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were  dropped from the database and then re-created with its columns rearranged and a new  seventh column added. SQL automatically takes care of the database-related details of  such changes, but it cannot modify your application program for you. If your program  expects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 FROM 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query to return six columns of query results with  certain data types, it will almost certainly stop working when the columns are rearranged  and a new one is added.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277.6544189453125" w:line="243.40922355651855" w:lineRule="auto"/>
        <w:ind w:left="178.626708984375" w:right="191.7694091796875" w:hanging="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These difficulties can be avoided if you write the program to request the columns it needs  by name. For example, the following query produces the same results as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  FROM OFFICES</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It is also immune to changes in the database structure, as long as the  named columns continue to exist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264.9055480957031"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OFFICE, CITY, REGION, MGR, TARGET, SALES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8.00064086914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23.33328247070312"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- 77 -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40689086914062"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Duplicate Rows (</w:t>
      </w:r>
      <w:r w:rsidDel="00000000" w:rsidR="00000000" w:rsidRPr="00000000">
        <w:rPr>
          <w:rFonts w:ascii="Courier" w:cs="Courier" w:eastAsia="Courier" w:hAnsi="Courier"/>
          <w:b w:val="1"/>
          <w:i w:val="0"/>
          <w:smallCaps w:val="0"/>
          <w:strike w:val="0"/>
          <w:color w:val="000080"/>
          <w:sz w:val="27"/>
          <w:szCs w:val="27"/>
          <w:u w:val="none"/>
          <w:shd w:fill="auto" w:val="clear"/>
          <w:vertAlign w:val="baseline"/>
          <w:rtl w:val="0"/>
        </w:rPr>
        <w:t xml:space="preserve">DISTINCT</w:t>
      </w: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298.109130859375" w:line="229.4478464126587" w:lineRule="auto"/>
        <w:ind w:left="171.81320190429688" w:right="361.7462158203125" w:firstLine="12.424774169921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a query includes the primary key of a table in its select list, then every row of query  results will be unique (because the primary key has a different value in each row). If the  primary key is not included in the query results, duplicate rows can occur. For example,  suppose you made this request: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281.346435546875" w:line="240" w:lineRule="auto"/>
        <w:ind w:left="173.616790771484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the employee numbers of all sales office managers.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302.532958984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MGR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168.00552368164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MGR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108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106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104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105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108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332.5335693359375" w:line="232.95897960662842" w:lineRule="auto"/>
        <w:ind w:left="169.20791625976562" w:right="170.3875732421875" w:firstLine="1.002044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query results have five rows (one for each office), but two of them are exact  duplicates of one another. Why? Because Larry Fitch manages both the Los Angeles and  Denver offices, and his employee number (108) appears in both rows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OFFICES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These query results are probably not exactly what you had in mind. If there are four  different managers, you might have expected only four employee numbers in the query  results.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285.62255859375" w:line="243.01297187805176" w:lineRule="auto"/>
        <w:ind w:left="169.20867919921875" w:right="287.1185302734375" w:hanging="3.006744384765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You can eliminate duplicate rows of query results by inserting the keyword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statement just before the select list. Here is a version of the previous query  that produces the results you want: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271.2249755859375" w:line="240" w:lineRule="auto"/>
        <w:ind w:left="173.61679077148438" w:right="0" w:firstLine="0"/>
        <w:jc w:val="left"/>
        <w:rPr>
          <w:rFonts w:ascii="Arial" w:cs="Arial" w:eastAsia="Arial" w:hAnsi="Arial"/>
          <w:b w:val="0"/>
          <w:i w:val="1"/>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List the employee numbers of all sales office managers.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302.533569335937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DISTINCT MGR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318.1353759765625" w:line="240" w:lineRule="auto"/>
        <w:ind w:left="168.00552368164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MGR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42.13562011718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104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105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106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7.845153808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108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37.4248504638672" w:lineRule="auto"/>
        <w:ind w:left="172.61474609375" w:right="191.5301513671875" w:firstLine="3.005981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Conceptually, SQL carries out this query by first generating a full set of query results (five  rows) and then eliminating rows that are exact duplicates of one another to form the final  query results.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keyword can be specified regardless of the contents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list (with certain restrictions for summary queries, as described in </w:t>
      </w:r>
      <w:r w:rsidDel="00000000" w:rsidR="00000000" w:rsidRPr="00000000">
        <w:rPr>
          <w:rFonts w:ascii="Arial" w:cs="Arial" w:eastAsia="Arial" w:hAnsi="Arial"/>
          <w:b w:val="0"/>
          <w:i w:val="0"/>
          <w:smallCaps w:val="0"/>
          <w:strike w:val="0"/>
          <w:color w:val="008000"/>
          <w:sz w:val="20.040000915527344"/>
          <w:szCs w:val="20.040000915527344"/>
          <w:u w:val="single"/>
          <w:shd w:fill="auto" w:val="clear"/>
          <w:vertAlign w:val="baseline"/>
          <w:rtl w:val="0"/>
        </w:rPr>
        <w:t xml:space="preserve">Chapter 8</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292.68341064453125" w:line="243.01271438598633" w:lineRule="auto"/>
        <w:ind w:left="174.2132568359375" w:right="31.45263671875" w:firstLine="12.42462158203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keyword is omitted, SQL does not eliminate duplicate rows. You can also  specify the keyword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to explicitly indicate that duplicate rows are to be retained, but it is  unnecessary since this is the default behavior.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267.6274108886719" w:line="240" w:lineRule="auto"/>
        <w:ind w:left="19.710693359375"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Row Selection (</w:t>
      </w:r>
      <w:r w:rsidDel="00000000" w:rsidR="00000000" w:rsidRPr="00000000">
        <w:rPr>
          <w:rFonts w:ascii="Courier" w:cs="Courier" w:eastAsia="Courier" w:hAnsi="Courier"/>
          <w:b w:val="1"/>
          <w:i w:val="0"/>
          <w:smallCaps w:val="0"/>
          <w:strike w:val="0"/>
          <w:color w:val="000080"/>
          <w:sz w:val="27"/>
          <w:szCs w:val="27"/>
          <w:u w:val="none"/>
          <w:shd w:fill="auto" w:val="clear"/>
          <w:vertAlign w:val="baseline"/>
          <w:rtl w:val="0"/>
        </w:rPr>
        <w:t xml:space="preserve">WHERE </w:t>
      </w: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Clause)</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515.3098297119141"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- 78 -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37.8245210647583" w:lineRule="auto"/>
        <w:ind w:left="166.20193481445312" w:right="157.6611328125" w:firstLine="8.41674804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queries that retrieve all rows of a table are useful for database browsing and reports,  but for little else. Usually you'll want to select only some of the rows in a table and include  only these rows in the query results.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is used to specify the rows you  want to retrieve. Here are some examples of simple queries that use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283.961181640625" w:line="240" w:lineRule="auto"/>
        <w:ind w:left="420.61859130859375"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Show me the offices where sales exceed target.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303.732910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CITY, SALES, TARGET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OFFICES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SALES &gt; TARGET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318.13232421875" w:line="240" w:lineRule="auto"/>
        <w:ind w:left="178.02551269531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CITY SALES TARGET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New York $692,637.00 $575,000.00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67.20397949218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Atlanta $367,911.00 $350,000.00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42.132568359375" w:line="240" w:lineRule="auto"/>
        <w:ind w:left="178.2260131835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Los Angeles $835,915.00 $725,000.00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332.532958984375" w:line="240" w:lineRule="auto"/>
        <w:ind w:left="174.6186828613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Show me the name, sales, and quota of employee number 105.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303.732910156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SALES, QUOTA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EMPL_NUM = 105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318.1335449218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SALES QUOTA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74.0174865722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Bill Adams $367,911.00 $350,000.00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332.5335693359375" w:line="240" w:lineRule="auto"/>
        <w:ind w:left="174.61868286132812"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Show me the employees managed by Bob Smith (employee 104).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303.7335205078125" w:line="240" w:lineRule="auto"/>
        <w:ind w:left="183.63677978515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SELECT NAME, SALES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42.1331787109375" w:line="240" w:lineRule="auto"/>
        <w:ind w:left="165.600738525390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FROM SALESREPS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69.2079162597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MANAGER = 104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316.93359375" w:line="240" w:lineRule="auto"/>
        <w:ind w:left="170.0096130371093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NAME SALES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83.83712768554688"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 -----------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42.135009765625" w:line="240" w:lineRule="auto"/>
        <w:ind w:left="174.01748657226562"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Bill Adams $367,911.00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42.1337890625" w:line="240" w:lineRule="auto"/>
        <w:ind w:left="181.03149414062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Dan Roberts $305,673.00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42.13134765625" w:line="240" w:lineRule="auto"/>
        <w:ind w:left="183.03558349609375" w:right="0" w:firstLine="0"/>
        <w:jc w:val="left"/>
        <w:rPr>
          <w:rFonts w:ascii="Courier New" w:cs="Courier New" w:eastAsia="Courier New" w:hAnsi="Courier New"/>
          <w:b w:val="0"/>
          <w:i w:val="0"/>
          <w:smallCaps w:val="0"/>
          <w:strike w:val="0"/>
          <w:color w:val="0101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Paul Cruz $286,775.00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339.73297119140625" w:line="238.56729984283447" w:lineRule="auto"/>
        <w:ind w:left="170.2099609375" w:right="371.8701171875" w:hanging="1.6032409667968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consists of the keyword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followed by a search condition that  specifies the rows to be retrieved. In the previous query, for example, the search  condition 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MANAGER = 104</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Figure 6-5 shows how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works.  Conceptually, SQL goes through each row of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SALESREPS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table, one-by-one, and  applies the search condition to the row. When a column name appears in the search  condition (such as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MANAGER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in this example), SQL uses the value of the  column in the current row. For each row, the search condition can produce one of three  results:</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2188.9501953125"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- 79 -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7.200622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94482" cy="1313688"/>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3094482" cy="1313688"/>
                    </a:xfrm>
                    <a:prstGeom prst="rect"/>
                    <a:ln/>
                  </pic:spPr>
                </pic:pic>
              </a:graphicData>
            </a:graphic>
          </wp:inline>
        </w:drawing>
      </w: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0301818847656"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6-5: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Row selection with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586.932373046875" w:line="251.98451042175293" w:lineRule="auto"/>
        <w:ind w:left="415.2082824707031" w:right="344.0631103515625" w:hanging="415.2075958251953"/>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If the search condition 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row is included in the query results. For example,  the row for Bill Adams has the correct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MANAGER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and is included.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240.631103515625" w:line="252.6814842224121" w:lineRule="auto"/>
        <w:ind w:left="419.0155029296875" w:right="793.25927734375" w:hanging="419.014587402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33.400001525878906"/>
          <w:szCs w:val="33.400001525878906"/>
          <w:u w:val="none"/>
          <w:shd w:fill="auto" w:val="clear"/>
          <w:vertAlign w:val="subscript"/>
          <w:rtl w:val="0"/>
        </w:rPr>
        <w:t xml:space="preserv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If the search condition is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the row is excluded from the query results. For  example, the row for Sue Smith has the wrong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MANAGER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and is excluded.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240.830078125" w:line="240" w:lineRule="auto"/>
        <w:ind w:left="175.0218200683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If the search condition has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(unknown) value, the row is excluded from the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62298774719238" w:lineRule="auto"/>
        <w:ind w:left="419.41619873046875" w:right="340.1361083984375" w:hanging="0.8016967773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query results. For example, the row for Sam Clark has a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 for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MANAGER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column and is excluded.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270.819091796875" w:line="234.03658390045166" w:lineRule="auto"/>
        <w:ind w:left="169.18807983398438" w:right="326.5185546875" w:firstLine="12.8454589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Figure 6-6 shows another way to think about the role of the search condition in 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Basically, the search condition acts as a filter for rows of the table. Rows  that satisfy the search condition pass through the filter and become part of the query  results. Rows that do not satisfy the search condition are trapped by the filter and  excluded from the query results.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291.9195556640625" w:line="240" w:lineRule="auto"/>
        <w:ind w:left="907.200622558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Pr>
        <w:drawing>
          <wp:inline distB="19050" distT="19050" distL="19050" distR="19050">
            <wp:extent cx="3094482" cy="1275588"/>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094482" cy="1275588"/>
                    </a:xfrm>
                    <a:prstGeom prst="rect"/>
                    <a:ln/>
                  </pic:spPr>
                </pic:pic>
              </a:graphicData>
            </a:graphic>
          </wp:inline>
        </w:drawing>
      </w: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1.230163574218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10100"/>
          <w:sz w:val="20.040000915527344"/>
          <w:szCs w:val="20.040000915527344"/>
          <w:u w:val="none"/>
          <w:shd w:fill="auto" w:val="clear"/>
          <w:vertAlign w:val="baseline"/>
          <w:rtl w:val="0"/>
        </w:rPr>
        <w:t xml:space="preserve">Figure 6-6: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10100"/>
          <w:sz w:val="20.040000915527344"/>
          <w:szCs w:val="20.04000091552734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clause as a filter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308.5333251953125" w:line="240" w:lineRule="auto"/>
        <w:ind w:left="9.720687866210938" w:right="0" w:firstLine="0"/>
        <w:jc w:val="left"/>
        <w:rPr>
          <w:rFonts w:ascii="Arial" w:cs="Arial" w:eastAsia="Arial" w:hAnsi="Arial"/>
          <w:b w:val="1"/>
          <w:i w:val="0"/>
          <w:smallCaps w:val="0"/>
          <w:strike w:val="0"/>
          <w:color w:val="000080"/>
          <w:sz w:val="27"/>
          <w:szCs w:val="27"/>
          <w:u w:val="none"/>
          <w:shd w:fill="auto" w:val="clear"/>
          <w:vertAlign w:val="baseline"/>
        </w:rPr>
      </w:pPr>
      <w:r w:rsidDel="00000000" w:rsidR="00000000" w:rsidRPr="00000000">
        <w:rPr>
          <w:rFonts w:ascii="Arial" w:cs="Arial" w:eastAsia="Arial" w:hAnsi="Arial"/>
          <w:b w:val="1"/>
          <w:i w:val="0"/>
          <w:smallCaps w:val="0"/>
          <w:strike w:val="0"/>
          <w:color w:val="000080"/>
          <w:sz w:val="27"/>
          <w:szCs w:val="27"/>
          <w:u w:val="none"/>
          <w:shd w:fill="auto" w:val="clear"/>
          <w:vertAlign w:val="baseline"/>
          <w:rtl w:val="0"/>
        </w:rPr>
        <w:t xml:space="preserve">Search Conditions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274.1082763671875" w:line="229.24821853637695" w:lineRule="auto"/>
        <w:ind w:left="165.60150146484375" w:right="169.805908203125" w:firstLine="9.017181396484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SQL offers a rich set of search conditions that allow you to specify many different kinds of  queries efficiently and naturally. Five basic search conditions (called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predicates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in the  ANSI/ISO standard) are summarized here and are described in the sections that follow: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281.51519775390625" w:line="240" w:lineRule="auto"/>
        <w:ind w:left="175.02182006835938"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Comparison test</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Compares the value of one expression to the value of another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552734375E-4" w:right="0" w:firstLine="0"/>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29.8481321334839" w:lineRule="auto"/>
        <w:ind w:left="417.8131103515625" w:right="267.452392578125" w:firstLine="1.2023925781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expression. Use this test to select offices in the Eastern region, or salespeople whose  sales are above their quotas.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281.0125732421875" w:line="202.31414794921875" w:lineRule="auto"/>
        <w:ind w:left="9.1552734375E-4" w:right="324.565429687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Range test</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Tests whether the value of an expression falls within a specified range of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29.8481321334839" w:lineRule="auto"/>
        <w:ind w:left="418.79547119140625" w:right="724.019775390625" w:hanging="4.60922241210937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values. Use this test to find salespeople whose sales are between $100,000 and  $500,000.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281.0127258300781" w:line="202.3143196105957" w:lineRule="auto"/>
        <w:ind w:left="9.1552734375E-4" w:right="468.6102294921875" w:firstLine="175.02090454101562"/>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10100"/>
          <w:sz w:val="20.040000915527344"/>
          <w:szCs w:val="20.040000915527344"/>
          <w:u w:val="none"/>
          <w:shd w:fill="auto" w:val="clear"/>
          <w:vertAlign w:val="baseline"/>
          <w:rtl w:val="0"/>
        </w:rPr>
        <w:t xml:space="preserve">Set membership test. </w:t>
      </w: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Checks whether the value of an expression matches one of a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29.84800338745117" w:lineRule="auto"/>
        <w:ind w:left="411.60064697265625" w:right="711.798095703125" w:firstLine="6.21246337890625"/>
        <w:jc w:val="left"/>
        <w:rPr>
          <w:rFonts w:ascii="Arial" w:cs="Arial" w:eastAsia="Arial" w:hAnsi="Arial"/>
          <w:b w:val="0"/>
          <w:i w:val="0"/>
          <w:smallCaps w:val="0"/>
          <w:strike w:val="0"/>
          <w:color w:val="0101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10100"/>
          <w:sz w:val="20.040000915527344"/>
          <w:szCs w:val="20.040000915527344"/>
          <w:u w:val="none"/>
          <w:shd w:fill="auto" w:val="clear"/>
          <w:vertAlign w:val="baseline"/>
          <w:rtl w:val="0"/>
        </w:rPr>
        <w:t xml:space="preserve">set of values. Use this test to select offices located in New York, Chicago, or Los  Angeles.</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549.8126983642578" w:line="240" w:lineRule="auto"/>
        <w:ind w:left="0" w:right="3225.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- 80 - </w:t>
      </w:r>
    </w:p>
    <w:sectPr>
      <w:type w:val="continuous"/>
      <w:pgSz w:h="16840" w:w="11900" w:orient="portrait"/>
      <w:pgMar w:bottom="764.8059844970703" w:top="1103.992919921875" w:left="1133.9993286132812" w:right="2471.1474609375" w:header="0" w:footer="720"/>
      <w:cols w:equalWidth="0" w:num="1">
        <w:col w:space="0" w:w="8294.8532104492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6.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13.png"/><Relationship Id="rId7" Type="http://schemas.openxmlformats.org/officeDocument/2006/relationships/image" Target="media/image26.png"/><Relationship Id="rId8" Type="http://schemas.openxmlformats.org/officeDocument/2006/relationships/image" Target="media/image23.png"/><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22.png"/><Relationship Id="rId33" Type="http://schemas.openxmlformats.org/officeDocument/2006/relationships/image" Target="media/image16.png"/><Relationship Id="rId10" Type="http://schemas.openxmlformats.org/officeDocument/2006/relationships/image" Target="media/image29.png"/><Relationship Id="rId32" Type="http://schemas.openxmlformats.org/officeDocument/2006/relationships/image" Target="media/image12.png"/><Relationship Id="rId13" Type="http://schemas.openxmlformats.org/officeDocument/2006/relationships/image" Target="media/image19.png"/><Relationship Id="rId35" Type="http://schemas.openxmlformats.org/officeDocument/2006/relationships/image" Target="media/image15.png"/><Relationship Id="rId12" Type="http://schemas.openxmlformats.org/officeDocument/2006/relationships/image" Target="media/image25.png"/><Relationship Id="rId34" Type="http://schemas.openxmlformats.org/officeDocument/2006/relationships/image" Target="media/image17.png"/><Relationship Id="rId15" Type="http://schemas.openxmlformats.org/officeDocument/2006/relationships/image" Target="media/image31.png"/><Relationship Id="rId37" Type="http://schemas.openxmlformats.org/officeDocument/2006/relationships/image" Target="media/image2.png"/><Relationship Id="rId14" Type="http://schemas.openxmlformats.org/officeDocument/2006/relationships/image" Target="media/image28.png"/><Relationship Id="rId36" Type="http://schemas.openxmlformats.org/officeDocument/2006/relationships/image" Target="media/image1.png"/><Relationship Id="rId17" Type="http://schemas.openxmlformats.org/officeDocument/2006/relationships/image" Target="media/image21.png"/><Relationship Id="rId16" Type="http://schemas.openxmlformats.org/officeDocument/2006/relationships/image" Target="media/image18.png"/><Relationship Id="rId19" Type="http://schemas.openxmlformats.org/officeDocument/2006/relationships/image" Target="media/image32.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