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7.78869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Install TASM 64 bit Assembler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744140625" w:line="240" w:lineRule="auto"/>
        <w:ind w:left="1019.903869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Double click on shortcut generated on desktop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022.774353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Following screen will be displayed as follows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326416015625" w:line="240" w:lineRule="auto"/>
        <w:ind w:left="682.799987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00725" cy="34194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9294128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Type C:\TASM&gt; EDIT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56103515625" w:line="240" w:lineRule="auto"/>
        <w:ind w:left="1020.3454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Following screen will be displayed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0634765625" w:line="240" w:lineRule="auto"/>
        <w:ind w:left="682.799987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00725" cy="31908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2.99514770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Go in File and save the file name as: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ADD.ASM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press OK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300048828125" w:line="240" w:lineRule="auto"/>
        <w:ind w:left="682.799987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092" cy="334137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7.695922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Following Screen will be displayed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86279296875" w:line="240" w:lineRule="auto"/>
        <w:ind w:left="0" w:right="120.80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092" cy="334137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5.64468383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Now type the following program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2583007812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477000" cy="5534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9.903869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Now save you program from File Menu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037.78869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Now click on Exit in File Menu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80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092" cy="334137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7.78869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Following screen will be displayed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26123046875" w:line="200.88502407073975" w:lineRule="auto"/>
        <w:ind w:left="1037.7886962890625" w:right="120.80078125" w:firstLine="365.01129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092" cy="334137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 Now type the following command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4207763671875" w:line="240" w:lineRule="auto"/>
        <w:ind w:left="1037.78869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13. C:\TASM&gt; TASM ADD.ASM press enter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037.78869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14. C:\TASM&gt; TLINK ADD.OBJ press enter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037.78869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15. C:\TASM&gt;TD ADD press enter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46331787109375" w:line="240" w:lineRule="auto"/>
        <w:ind w:left="1037.78869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16. Following screen will be displayed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80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092" cy="334137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7.78869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17. Now following screen will be displayed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46484375" w:line="200.9154224395752" w:lineRule="auto"/>
        <w:ind w:left="1037.7886962890625" w:right="120.80078125" w:firstLine="365.01129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092" cy="334137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18. Now press ESC button on Keyboard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2422733306885" w:lineRule="auto"/>
        <w:ind w:left="1037.7886962890625" w:right="120.80078125" w:firstLine="365.01129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092" cy="334137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19. Press F7 till INT 21H instruction is reached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75" w:line="240" w:lineRule="auto"/>
        <w:ind w:left="0" w:right="120.80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092" cy="334137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1111698150635" w:lineRule="auto"/>
        <w:ind w:left="1383.7983703613281" w:right="1451.199951171875" w:hanging="363.89450073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20. Once INT 21 is reached press (1) prt sc (print screen) button of key board (2) then Ctrl + C  (3) then open MS Word File and(4) then press Ctrl+V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80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092" cy="33413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9.903869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21. The Output of Addition can be seen in Register : ax on the right side.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019.903869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22. To the extreme right one can see the flag affected during the generation of Output.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9.01245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Flowchart Symbols</w:t>
      </w:r>
    </w:p>
    <w:tbl>
      <w:tblPr>
        <w:tblStyle w:val="Table1"/>
        <w:tblW w:w="9921.120300292969" w:type="dxa"/>
        <w:jc w:val="left"/>
        <w:tblInd w:w="63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8.5202026367188"/>
        <w:gridCol w:w="1891.5997314453125"/>
        <w:gridCol w:w="5401.0003662109375"/>
        <w:tblGridChange w:id="0">
          <w:tblGrid>
            <w:gridCol w:w="2628.5202026367188"/>
            <w:gridCol w:w="1891.5997314453125"/>
            <w:gridCol w:w="5401.0003662109375"/>
          </w:tblGrid>
        </w:tblGridChange>
      </w:tblGrid>
      <w:tr>
        <w:trPr>
          <w:trHeight w:val="660.0012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Symbol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Function</w:t>
            </w:r>
          </w:p>
        </w:tc>
      </w:tr>
      <w:tr>
        <w:trPr>
          <w:trHeight w:val="760.79956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  <w:rtl w:val="0"/>
              </w:rPr>
              <w:t xml:space="preserve">Start / 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119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  <w:rtl w:val="0"/>
              </w:rPr>
              <w:t xml:space="preserve">An oval represents a start or end point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Arrow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64700317383" w:lineRule="auto"/>
              <w:ind w:left="116.3043212890625" w:right="131.224365234375" w:firstLine="2.2076416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line is a connector that shows relationships between the  representative shapes</w:t>
            </w:r>
          </w:p>
        </w:tc>
      </w:tr>
      <w:tr>
        <w:trPr>
          <w:trHeight w:val="1030.198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  <w:rtl w:val="0"/>
              </w:rPr>
              <w:t xml:space="preserve">Input /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119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  <w:rtl w:val="0"/>
              </w:rPr>
              <w:t xml:space="preserve">A parallelogram represents input or output</w:t>
            </w:r>
          </w:p>
        </w:tc>
      </w:tr>
      <w:tr>
        <w:trPr>
          <w:trHeight w:val="1027.2015380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Process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119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Rectangle represents a process</w:t>
            </w:r>
          </w:p>
        </w:tc>
      </w:tr>
      <w:tr>
        <w:trPr>
          <w:trHeight w:val="1185.599365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  <w:rtl w:val="0"/>
              </w:rPr>
              <w:t xml:space="preserve">Decision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2.93822288513184" w:lineRule="auto"/>
              <w:ind w:left="115.8624267578125" w:right="99.4287109375" w:firstLine="2.64953613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  <w:rtl w:val="0"/>
              </w:rPr>
              <w:t xml:space="preserve">A diamond indicates a decision. Indicates a question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  <w:rtl w:val="0"/>
              </w:rPr>
              <w:t xml:space="preserve">branch in the process flow. Typically, a Decision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  <w:rtl w:val="0"/>
              </w:rPr>
              <w:t xml:space="preserve">flowchart shape is used when there are 2 options (Yes/No,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  <w:rtl w:val="0"/>
              </w:rPr>
              <w:t xml:space="preserve">No/No-Go, etc.)</w:t>
            </w:r>
          </w:p>
        </w:tc>
      </w:tr>
      <w:tr>
        <w:trPr>
          <w:trHeight w:val="1027.600708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Manual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17.1875" w:right="581.876220703125" w:firstLine="1.7663574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Represents the manual input of data into a computer,  usually through a keyboard</w:t>
            </w:r>
          </w:p>
        </w:tc>
      </w:tr>
      <w:tr>
        <w:trPr>
          <w:trHeight w:val="1183.199462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  <w:rtl w:val="0"/>
              </w:rPr>
              <w:t xml:space="preserve">Connector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66254806518555" w:lineRule="auto"/>
              <w:ind w:left="119.1748046875" w:right="104.066162109375" w:hanging="0.441284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  <w:rtl w:val="0"/>
              </w:rPr>
              <w:t xml:space="preserve">In flowcharts, this symbol is typically small and is used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  <w:rtl w:val="0"/>
              </w:rPr>
              <w:t xml:space="preserve">a Connector to show a jump from one point in the process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  <w:rtl w:val="0"/>
              </w:rPr>
              <w:t xml:space="preserve">flow to another. Connectors are usually labeled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  <w:rtl w:val="0"/>
              </w:rPr>
              <w:t xml:space="preserve">capital letters (A, B, AA) to show matching jump points.</w:t>
            </w:r>
          </w:p>
        </w:tc>
      </w:tr>
      <w:tr>
        <w:trPr>
          <w:trHeight w:val="1027.199401855468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Off-Page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Connector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19.6160888671875" w:right="585.323486328125" w:firstLine="3.0914306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Off-Page Connector shows continuation of a process  flowchart onto another page.</w:t>
            </w:r>
          </w:p>
        </w:tc>
      </w:tr>
      <w:tr>
        <w:trPr>
          <w:trHeight w:val="1027.801513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81315612793" w:lineRule="auto"/>
              <w:ind w:left="123.3697509765625" w:right="147.5634765625" w:hanging="4.19494628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  <w:rtl w:val="0"/>
              </w:rPr>
              <w:t xml:space="preserve">Indicates a process step where information is displayed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fd8e8" w:val="clear"/>
                <w:vertAlign w:val="baseline"/>
                <w:rtl w:val="0"/>
              </w:rPr>
              <w:t xml:space="preserve">a person (e.g., PC user, machine operator).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8522186279297" w:lineRule="auto"/>
        <w:ind w:left="1155.1078796386719" w:right="1295.41625976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STEPS OF WRITING ASSEMBLY LANGUAGE PROGRAMME IN  PRACTICAL RECORD</w:t>
      </w:r>
    </w:p>
    <w:tbl>
      <w:tblPr>
        <w:tblStyle w:val="Table2"/>
        <w:tblW w:w="10821.60003662109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8.999938964844"/>
        <w:gridCol w:w="6032.60009765625"/>
        <w:tblGridChange w:id="0">
          <w:tblGrid>
            <w:gridCol w:w="4788.999938964844"/>
            <w:gridCol w:w="6032.60009765625"/>
          </w:tblGrid>
        </w:tblGridChange>
      </w:tblGrid>
      <w:tr>
        <w:trPr>
          <w:trHeight w:val="309.599609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47174072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Program No: 1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5.11474609375" w:line="230.46250820159912" w:lineRule="auto"/>
              <w:ind w:left="116.94717407226562" w:right="172.85888671875" w:hanging="0.7775878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Program: Write an Assembly language  program in 8086 to find Addition of two  16 bit numbers.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5.413818359375" w:line="240" w:lineRule="auto"/>
              <w:ind w:left="116.947174072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Flow Chart: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7.913818359375" w:line="240" w:lineRule="auto"/>
              <w:ind w:left="2018.800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Start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5.32714843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Initialise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.32556152343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A=1234H, 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5830078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B=2143H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1.92626953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C=A+B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0.3265380859375" w:line="240" w:lineRule="auto"/>
              <w:ind w:left="0" w:right="1910.7214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Display C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7.926025390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470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Program No: 1</w:t>
            </w:r>
          </w:p>
        </w:tc>
      </w:tr>
      <w:tr>
        <w:trPr>
          <w:trHeight w:val="331.199951171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.60083007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47021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Program: Write an Assembly language</w:t>
            </w:r>
          </w:p>
        </w:tc>
      </w:tr>
      <w:tr>
        <w:trPr>
          <w:trHeight w:val="307.19970703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24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program in 8086 to find Addition of two 16</w:t>
            </w:r>
          </w:p>
        </w:tc>
      </w:tr>
      <w:tr>
        <w:trPr>
          <w:trHeight w:val="309.60083007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05810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bit numbers.</w:t>
            </w:r>
          </w:p>
        </w:tc>
      </w:tr>
      <w:tr>
        <w:trPr>
          <w:trHeight w:val="331.199951171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.0004882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597167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Algorithm:-</w:t>
            </w:r>
          </w:p>
        </w:tc>
      </w:tr>
      <w:tr>
        <w:trPr>
          <w:trHeight w:val="285.599365234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6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1:- Start</w:t>
            </w:r>
          </w:p>
        </w:tc>
      </w:tr>
      <w:tr>
        <w:trPr>
          <w:trHeight w:val="286.199951171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6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2:- Initialise A 1234 h, B 2143h </w:t>
            </w:r>
          </w:p>
        </w:tc>
      </w:tr>
      <w:tr>
        <w:trPr>
          <w:trHeight w:val="285.599365234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6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3:- Perform</w:t>
            </w:r>
          </w:p>
        </w:tc>
      </w:tr>
      <w:tr>
        <w:trPr>
          <w:trHeight w:val="285.6005859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(i) C 1234h + 2143 h</w:t>
            </w:r>
          </w:p>
        </w:tc>
      </w:tr>
      <w:tr>
        <w:trPr>
          <w:trHeight w:val="285.599365234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6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4: Display C</w:t>
            </w:r>
          </w:p>
        </w:tc>
      </w:tr>
      <w:tr>
        <w:trPr>
          <w:trHeight w:val="288.0004882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6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5: Stop</w:t>
            </w:r>
          </w:p>
        </w:tc>
      </w:tr>
      <w:tr>
        <w:trPr>
          <w:trHeight w:val="467.99926757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467.9998779296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.9998779296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.0004882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.399658203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.001098632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.9998779296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.99926757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.0004882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.00018310546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.9998779296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.60015869140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.998657226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.001098632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.99896240234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.001098632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.9200744628906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21.60003662109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8.999938964844"/>
        <w:gridCol w:w="6032.60009765625"/>
        <w:tblGridChange w:id="0">
          <w:tblGrid>
            <w:gridCol w:w="4788.999938964844"/>
            <w:gridCol w:w="6032.60009765625"/>
          </w:tblGrid>
        </w:tblGridChange>
      </w:tblGrid>
      <w:tr>
        <w:trPr>
          <w:trHeight w:val="298.00048828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2802124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Output:-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52017211914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16 Bit Multiplication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272247314453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A=2122H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7856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B=0002H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59219360351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C=4244D / 1094H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7.9058837890625" w:line="240" w:lineRule="auto"/>
              <w:ind w:left="120.66238403320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8 Bit Multiplication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47174072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P= 0005H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72024536132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Q=0003H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3918457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R=0015D / 000FH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9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Program:-</w:t>
            </w:r>
          </w:p>
        </w:tc>
      </w:tr>
      <w:tr>
        <w:trPr>
          <w:trHeight w:val="297.6000976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99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;Assembly language program in 8086 to find Addition of </w:t>
            </w:r>
          </w:p>
        </w:tc>
      </w:tr>
      <w:tr>
        <w:trPr>
          <w:trHeight w:val="297.6000976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9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 16 bit numbers</w:t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99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ASSUME CS:CODE,DS:DATA</w:t>
            </w:r>
          </w:p>
        </w:tc>
      </w:tr>
      <w:tr>
        <w:trPr>
          <w:trHeight w:val="297.598876953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9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SEGMENT</w:t>
            </w:r>
          </w:p>
        </w:tc>
      </w:tr>
      <w:tr>
        <w:trPr>
          <w:trHeight w:val="297.601318359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99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DW 1234H</w:t>
            </w:r>
          </w:p>
        </w:tc>
      </w:tr>
      <w:tr>
        <w:trPr>
          <w:trHeight w:val="297.598876953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DW 2143H</w:t>
            </w:r>
          </w:p>
        </w:tc>
      </w:tr>
      <w:tr>
        <w:trPr>
          <w:trHeight w:val="297.601318359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19653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DW ?</w:t>
            </w:r>
          </w:p>
        </w:tc>
      </w:tr>
      <w:tr>
        <w:trPr>
          <w:trHeight w:val="297.598876953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9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ENDS</w:t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19653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SEGMENT</w:t>
            </w:r>
          </w:p>
        </w:tc>
      </w:tr>
      <w:tr>
        <w:trPr>
          <w:trHeight w:val="297.6000976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6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START: MOV AX,DATA ;Initialise data segment</w:t>
            </w:r>
          </w:p>
        </w:tc>
      </w:tr>
      <w:tr>
        <w:trPr>
          <w:trHeight w:val="297.6000976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99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DS,AX</w:t>
            </w:r>
          </w:p>
        </w:tc>
      </w:tr>
      <w:tr>
        <w:trPr>
          <w:trHeight w:val="298.199462890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99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AX,A ;Move A=1234H in Register AX</w:t>
            </w:r>
          </w:p>
        </w:tc>
      </w:tr>
      <w:tr>
        <w:trPr>
          <w:trHeight w:val="297.6000976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99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BX,B ;Move B=2143H in Register BX</w:t>
            </w:r>
          </w:p>
        </w:tc>
      </w:tr>
      <w:tr>
        <w:trPr>
          <w:trHeight w:val="297.6000976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AX,BX ;Add the Contents of AX and BX</w:t>
            </w:r>
          </w:p>
        </w:tc>
      </w:tr>
      <w:tr>
        <w:trPr>
          <w:trHeight w:val="3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99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 C,AX ;Move the Contents of AX in C</w:t>
            </w:r>
          </w:p>
        </w:tc>
      </w:tr>
      <w:tr>
        <w:trPr>
          <w:trHeight w:val="297.600708007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21H ;MS-DOS Interrupt, Terminate the Program</w:t>
            </w:r>
          </w:p>
        </w:tc>
      </w:tr>
      <w:tr>
        <w:trPr>
          <w:trHeight w:val="297.5994873046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819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CODE ENDS</w:t>
            </w:r>
          </w:p>
        </w:tc>
      </w:tr>
      <w:tr>
        <w:trPr>
          <w:trHeight w:val="314.40063476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END START</w:t>
            </w:r>
          </w:p>
        </w:tc>
      </w:tr>
      <w:tr>
        <w:trPr>
          <w:trHeight w:val="314.3994140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6.800537109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.3994140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9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Output:-</w:t>
            </w:r>
          </w:p>
        </w:tc>
      </w:tr>
      <w:tr>
        <w:trPr>
          <w:trHeight w:val="314.40063476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996582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 bit addition</w:t>
            </w:r>
          </w:p>
        </w:tc>
      </w:tr>
      <w:tr>
        <w:trPr>
          <w:trHeight w:val="314.7991943359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597167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A=1234H</w:t>
            </w:r>
          </w:p>
        </w:tc>
      </w:tr>
      <w:tr>
        <w:trPr>
          <w:trHeight w:val="316.799926757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9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B=2143H</w:t>
            </w:r>
          </w:p>
        </w:tc>
      </w:tr>
      <w:tr>
        <w:trPr>
          <w:trHeight w:val="1571.99951171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C=3377H</w:t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98.8795471191406" w:top="1421.199951171875" w:left="787.2000122070312" w:right="5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