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7.2000000000003" w:line="276" w:lineRule="auto"/>
        <w:ind w:left="-331.20000000000005" w:right="75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Discre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9.2" w:right="188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Semigroups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436.80000000000007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.39999999999998" w:right="8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oh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4.400000000001" w:right="657.6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erties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nary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perations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5.599999999999" w:right="-1363.1999999999994" w:hanging="4819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operati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70.4" w:right="-1175.999999999999" w:hanging="484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2.799999999999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bea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1982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1.59999999999997" w:right="4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EMIGROUP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403.19999999999993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Operations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4430.4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A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9.5999999999999" w:right="4459.20000000000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ary 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oted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mbols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binar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operati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zcied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placing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ope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rands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6" w:right="40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489.5999999999999" w:right="4512" w:firstLine="50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52" w:right="45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 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Solation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5462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2b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4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56.8000000000001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30.39999999999992" w:right="7099.200000000001" w:firstLine="43.20000000000007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7.6" w:right="-1166.3999999999987" w:hanging="5198.4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speration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integet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isla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operation.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nultiplication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th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9.6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169.6" w:right="-585.5999999999995" w:hanging="469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belong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addit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multiplicatio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elemen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5.2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*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9.2" w:right="-412.7999999999997" w:hanging="46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0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cach 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belon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undei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multiplication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0.4721030042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ociative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empty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 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CEA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UIC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30"/>
          <w:szCs w:val="30"/>
          <w:u w:val="none"/>
          <w:shd w:fill="auto" w:val="clear"/>
          <w:vertAlign w:val="baseline"/>
          <w:rtl w:val="0"/>
        </w:rPr>
        <w:t xml:space="preserve">stuur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owww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rmi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6E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b2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8"/>
          <w:szCs w:val="8"/>
          <w:u w:val="none"/>
          <w:shd w:fill="auto" w:val="clear"/>
          <w:vertAlign w:val="baseline"/>
          <w:rtl w:val="0"/>
        </w:rPr>
        <w:t xml:space="preserve">rere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Determ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singl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DEQ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8"/>
          <w:szCs w:val="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operation on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rational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somc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eleme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thien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1b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+ abc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0"/>
          <w:szCs w:val="50"/>
          <w:u w:val="none"/>
          <w:shd w:fill="auto" w:val="clear"/>
          <w:vertAlign w:val="baseline"/>
          <w:rtl w:val="0"/>
        </w:rPr>
        <w:t xml:space="preserve">Safnilərly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0"/>
          <w:szCs w:val="5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singl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A1000QYERO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8"/>
          <w:szCs w:val="8"/>
          <w:u w:val="none"/>
          <w:shd w:fill="auto" w:val="clear"/>
          <w:vertAlign w:val="baseline"/>
          <w:rtl w:val="0"/>
        </w:rPr>
        <w:t xml:space="preserve">WIN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0"/>
          <w:szCs w:val="50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0"/>
          <w:szCs w:val="50"/>
          <w:u w:val="none"/>
          <w:shd w:fill="auto" w:val="clear"/>
          <w:vertAlign w:val="baseline"/>
          <w:rtl w:val="0"/>
        </w:rPr>
        <w:t xml:space="preserve">*b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50"/>
          <w:szCs w:val="5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50"/>
          <w:szCs w:val="5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92703862660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27467811158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ilarly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54506437768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Commutativ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wimply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493562231759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REWITAV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MAKROSS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2.85714285714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ANSATT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RENUR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KL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WOTLAGU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14285714285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migrou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571428571428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thematics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1428571428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on 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there exists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1428571428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)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we have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ref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for 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inary 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inverse)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 *'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inverse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invere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where 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e'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left 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Idempotent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siy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*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idemo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42857142857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Va 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loy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5714285714285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vir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ib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ambu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niity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Distributivity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distributes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 have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wcb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distributivity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distributivity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5.7894736842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Cancellation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Iconsi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binar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cancellation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folievery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Left cancellatiou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cancellation]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ért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36842105263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eates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bis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bsa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a 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csb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hen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csa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greatest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bound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8"/>
          <w:szCs w:val="8"/>
          <w:u w:val="none"/>
          <w:shd w:fill="auto" w:val="clear"/>
          <w:vertAlign w:val="baseline"/>
          <w:rtl w:val="0"/>
        </w:rPr>
        <w:t xml:space="preserve">AI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viet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satisfies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Idempotent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propery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ssociative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poset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GLB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We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eflexive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antisymmetri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ansitive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and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reflexive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detinition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maab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1422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5789473684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is 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€2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mişoa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Trus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antisynimetric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36842105263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EZT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detinition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736842105263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57894736842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2631578947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iza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1.07883817427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ROWERONIKAVIMO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ona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mare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mdXNVAUNU XANANHOORUM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56016597510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owbone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marer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50622406639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"/>
          <w:szCs w:val="6"/>
          <w:u w:val="none"/>
          <w:shd w:fill="auto" w:val="clear"/>
          <w:vertAlign w:val="baseline"/>
          <w:rtl w:val="0"/>
        </w:rPr>
        <w:t xml:space="preserve">LIS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mig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oups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514522821576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51867219917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0580912863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Sirijarly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751037344398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67634854771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by defination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we have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axl61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(b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* 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defination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(b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00414937759336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mín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and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75518672199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7551867219917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27385892116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lü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4.339622641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639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438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0000OOO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igroups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Grou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79245283018867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bei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thematics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98113207547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coinmutative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6226415094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943396226415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mport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1"/>
        </w:rPr>
        <w:t xml:space="preserve">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ದ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47169811320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Estrangelo Edessa" w:cs="Estrangelo Edessa" w:eastAsia="Estrangelo Edessa" w:hAnsi="Estrangelo Edess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1"/>
        </w:rPr>
        <w:t xml:space="preserve">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unga" w:cs="Tunga" w:eastAsia="Tunga" w:hAnsi="Tunga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ಲ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33962264150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entries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mmetric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gonal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is 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96226415094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9056603773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b2b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w116dim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enıpty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and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gebric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senrigrou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closed operatior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. on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ü)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0943396226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2"/>
          <w:szCs w:val="42"/>
          <w:u w:val="none"/>
          <w:shd w:fill="auto" w:val="clear"/>
          <w:vertAlign w:val="baseline"/>
          <w:rtl w:val="0"/>
        </w:rPr>
        <w:t xml:space="preserve">From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bna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Senugorun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called 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0"/>
          <w:szCs w:val="10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Consideran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algebric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of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integers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multiplication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132075471698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2.31939163498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349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TOE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NETTOYADA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ORTAFSEN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78326996197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440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thematics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Hv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integers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is a tve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285171102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singl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ebric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igrou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Erampreet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Fosemiocup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Given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lei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emigroup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LHS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have,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associati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which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b37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singl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ebric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5285171102661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7756653992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*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one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olanha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critem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associ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ative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Subsemigroup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said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subsemigroups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şemigrou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algebric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subsemigroup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semigroups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RS26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hère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S4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S2)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3.3834586466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Associativ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xsz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22)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bz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Cz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bj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bz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cz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associ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8"/>
          <w:szCs w:val="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uu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enuit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sec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ric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opera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algebric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systèni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nonrid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:5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5s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composition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fm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ofi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1"/>
        </w:rPr>
        <w:t xml:space="preserve">مدت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Monoid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72180451127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consider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algebric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syste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is 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monoid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satisfies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prope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rius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opereation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3.233082706767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algebric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sel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,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nionoid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isolation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Clo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Properly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Sinc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naliiral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nutral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nunber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Asso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ciative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Proper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associ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cEN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Lasi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hoinonorphism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completly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entries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corresponds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composition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determines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thč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homomor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84962406015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itals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4.1176470588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AUDIOMET96WADUR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amirren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Aromene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41176470588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SAN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TEWARTISTASWA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UNUITCASERTIVI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.294117647058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Discs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ups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ups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647058823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Submonoid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monoid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TSM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submonoid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satisfy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erties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mono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idempoteni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submonoid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idempotent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ideinpotents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5ES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comm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588235294117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subimonoid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Asomorphic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semigroups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isomorphic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T.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, 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isomorphic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followi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function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-one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w116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all even 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semigroups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isomorphic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of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ven int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ger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Semigroups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isomorphic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We defi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functio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one-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= 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is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= 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705882352941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yi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Isomorphisın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Homomorphism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05882352941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Isomorphism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seinigroup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iso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ism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respo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6.6666666666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etheoren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monoids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identities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ilac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ectively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. 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isomorphism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Homomorphism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igro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eve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rywhere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omomorphism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f'(a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f(b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0"/>
          <w:szCs w:val="4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in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f(a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33333333333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33333333333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since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homomorphic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Care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SPORTA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8"/>
          <w:szCs w:val="8"/>
          <w:u w:val="none"/>
          <w:shd w:fill="auto" w:val="clear"/>
          <w:vertAlign w:val="baseline"/>
          <w:rtl w:val="0"/>
        </w:rPr>
        <w:t xml:space="preserve">yil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6"/>
          <w:szCs w:val="4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333333333333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6"/>
          <w:szCs w:val="4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46"/>
          <w:szCs w:val="4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2"/>
          <w:szCs w:val="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42"/>
          <w:szCs w:val="4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2"/>
          <w:szCs w:val="4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bet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40"/>
          <w:szCs w:val="4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means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6"/>
          <w:szCs w:val="4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6"/>
          <w:szCs w:val="4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homomorhism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frors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semig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subsemigroup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of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subsemigroup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iz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exis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sq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6666666666666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tą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666666666666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hold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holds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subsemigroup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66666666666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6"/>
          <w:szCs w:val="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TOUTAVLU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FORS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RNSIBILKETAN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AMALAYALA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MASUSID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VIIM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ATKU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TRIDONOS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Mnthematics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448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Semig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aph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rapb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of all 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semigroup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→R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defined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isomorphism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homo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commutajive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) onto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ordinary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multiplication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5'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ef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r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exist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one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isomorphism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'.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Relation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equivalence 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semigroups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ongruence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fis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5z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homomorphisms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gof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and bRb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homomo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rphism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sz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equivalen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relationR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aRb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Remember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that 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(mod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We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show that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ö d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loof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0f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2m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edi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singl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Carollary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monoid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monoid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8"/>
          <w:szCs w:val="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waka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aki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2m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2R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csb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the 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congruence relation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Thcorei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ngruence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relation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forja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la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RXS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R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usual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denote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. 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scmigroup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bro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Thai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binary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assoc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singl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teive operation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)]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ropery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heorem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semig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corresponding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quotient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homomorphsim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friis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fq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fx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undamental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semigr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Rbe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čefined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singl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relacion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quouent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semigr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isomorphic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equival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for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aRb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fla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8.47908745247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MESSENBLOLARIYORDUKATA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YA WANDTERMS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Massa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9.73384030418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Semigraphs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Graphs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452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thematics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isomorphi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sm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06844106463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omorph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ism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defination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Fofa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Fofa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1140684410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86692015209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Multiplying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obrain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homo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rewritten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†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defir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thai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285171102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fla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Nuw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onto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 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natu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326996197718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Let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mmutative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semig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mmutative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semigr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co.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nmutative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€9xT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75285171102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Coiisider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505703422053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5x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11406844106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sz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0.9859154929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algebri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inar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sati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ies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followi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every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lemen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12"/>
          <w:szCs w:val="1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dfd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76056338028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4.92957746478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(sz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Esq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0"/>
          <w:szCs w:val="4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semigroups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SXT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Sii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semigroups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).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sz,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eSXT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f(s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fisa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7887323943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orem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semigr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semig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sjá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operațion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Consider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szi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2612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704225352112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$3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associat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algebric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rational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operation defined by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us assume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+6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4C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DC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bc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abc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267605633803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605633802816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WAKUR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AWARAW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aks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KWPAW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MAYI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6.9111969111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0"/>
          <w:szCs w:val="10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00"/>
          <w:sz w:val="10"/>
          <w:szCs w:val="10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0"/>
          <w:szCs w:val="10"/>
          <w:u w:val="none"/>
          <w:shd w:fill="auto" w:val="clear"/>
          <w:vertAlign w:val="baseline"/>
          <w:rtl w:val="0"/>
        </w:rPr>
        <w:t xml:space="preserve">AWNDA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TYS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7.876447876447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456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athematic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9073359073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Semigraphs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raphs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eleinent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Proo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Als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.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:--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Therefor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Identity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 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Vae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e=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clement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ssume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wlis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eleme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 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élerrieni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az-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ęc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law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3706563706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element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7837837837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Ilcorém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thilt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inverse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Droof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elenient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elemen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sinf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all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propertil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6.966292134831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lecture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393258426966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(0,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1685393258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*-"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boc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cancellation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we have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797752808988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eb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ab)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32584269662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5842696629213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ec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BCA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2"/>
          <w:szCs w:val="4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  <w:rtl w:val="0"/>
        </w:rPr>
        <w:t xml:space="preserve">n 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dieg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hul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teoreni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865168539325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be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Gand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.of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şo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505617977528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2"/>
          <w:szCs w:val="4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2"/>
          <w:szCs w:val="42"/>
          <w:u w:val="none"/>
          <w:shd w:fill="auto" w:val="clear"/>
          <w:vertAlign w:val="baseline"/>
          <w:rtl w:val="0"/>
        </w:rPr>
        <w:t xml:space="preserve">take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LHS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(ab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']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-'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property]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[a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6b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associative 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Identity 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932584269662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cancellation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=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cancellation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66292134831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66292134831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0"/>
        </w:rPr>
        <w:t xml:space="preserve">SWEE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RHS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4a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797752808988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11235955056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864864864864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Mathem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atics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aphs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Grapos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OTT6Impo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rea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 binär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lcuk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6486486486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zero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Show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5135135135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boa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32432432432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'o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ob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91891891891895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a0a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bob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abelian.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beG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Subgroup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if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satisfies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eleme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belong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fg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belong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.e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indeiry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belong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elemel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belong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consider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algebric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systern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an abelian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saisties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properies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Show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abelian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element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Șince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belongs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 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59459459459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*c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  <w:rtl w:val="0"/>
        </w:rPr>
        <w:t xml:space="preserve">PV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43243243243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(15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459459459459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abc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86486486486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6"/>
          <w:szCs w:val="6"/>
          <w:u w:val="none"/>
          <w:shd w:fill="auto" w:val="clear"/>
          <w:vertAlign w:val="baseline"/>
          <w:rtl w:val="0"/>
        </w:rPr>
        <w:t xml:space="preserve">BOND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5.753424657534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WIICIO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CU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-W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elemen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nver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52"/>
          <w:szCs w:val="52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2"/>
          <w:szCs w:val="5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2"/>
          <w:szCs w:val="5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52"/>
          <w:szCs w:val="5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2"/>
          <w:szCs w:val="5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Similarly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-'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027397260273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8"/>
          <w:szCs w:val="4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8"/>
          <w:szCs w:val="48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8"/>
          <w:szCs w:val="48"/>
          <w:u w:val="none"/>
          <w:shd w:fill="auto" w:val="clear"/>
          <w:vertAlign w:val="baseline"/>
          <w:rtl w:val="0"/>
        </w:rPr>
        <w:t xml:space="preserve">element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8"/>
          <w:szCs w:val="4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8"/>
          <w:szCs w:val="4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algebraic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stem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commutative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abelian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eorem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has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8"/>
          <w:szCs w:val="4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6"/>
          <w:szCs w:val="46"/>
          <w:u w:val="none"/>
          <w:shd w:fill="auto" w:val="clear"/>
          <w:vertAlign w:val="baseline"/>
          <w:rtl w:val="0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46"/>
          <w:szCs w:val="4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associativity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eyitw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solut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linugie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0"/>
          <w:szCs w:val="30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singl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equation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27397260273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solutions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equatio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410958904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(ba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28767123287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[a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424657534246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027397260273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are iwo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yq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Henc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2a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implies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32876712328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. 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TENS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780821917808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NITE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RAAR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yov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28767123287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mid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ht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thematics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464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8778280542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Subgroupde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42"/>
          <w:szCs w:val="4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11134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is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6"/>
          <w:szCs w:val="3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DEH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beH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Proof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Le: 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satisfied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16h10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beH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satisfied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prop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erties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Clo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RobeH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Associativ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 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ceH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HCG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Bur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Gis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Existan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goa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CG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Existance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'CH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is 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H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of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beHNK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ek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Đaob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subgrou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9185520361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Rob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'sa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BEHNK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a0bE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EHNK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ek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eK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475113122171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ėlink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From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Theorem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Nis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subgr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yñ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ohyroup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3.81679389312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Primultiplying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multiplying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equation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68702290076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ow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IW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roof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xdHNK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xeH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gxg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and gxg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gxg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XEHNK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gxy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EHOK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THNK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Vg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Lct 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VYEO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Niis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leorem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coset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Nis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Gʻif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if 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yng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multiplying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eqn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singl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Nga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€G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Ny)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singl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BNS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4"/>
          <w:szCs w:val="4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defination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abes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sabes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5801526717557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plicat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01401110D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10"/>
          <w:szCs w:val="10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0.615384615384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ARKIKLIAI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LEMANL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RININ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0.615384615384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468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Mathe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matics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Semigrap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oof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3846153846153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8"/>
          <w:szCs w:val="8"/>
          <w:u w:val="none"/>
          <w:shd w:fill="auto" w:val="clear"/>
          <w:vertAlign w:val="baseline"/>
          <w:rtl w:val="0"/>
        </w:rPr>
        <w:t xml:space="preserve">TALDEA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8"/>
          <w:szCs w:val="8"/>
          <w:u w:val="none"/>
          <w:shd w:fill="auto" w:val="clear"/>
          <w:vertAlign w:val="baseline"/>
          <w:rtl w:val="0"/>
        </w:rPr>
        <w:t xml:space="preserve">ERIET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d1d00"/>
          <w:sz w:val="8"/>
          <w:szCs w:val="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8"/>
          <w:szCs w:val="8"/>
          <w:u w:val="none"/>
          <w:shd w:fill="auto" w:val="clear"/>
          <w:vertAlign w:val="baseline"/>
          <w:rtl w:val="0"/>
        </w:rPr>
        <w:t xml:space="preserve">ODEL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r{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76923076923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iis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Ji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CEG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eG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692307692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ellos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isomorphism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wl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Theore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abelian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G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abelian 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subgroup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538461538461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nor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singl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singl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Proo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geG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53846153846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ghg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property)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single"/>
          <w:shd w:fill="auto" w:val="clear"/>
          <w:vertAlign w:val="baseline"/>
          <w:rtl w:val="0"/>
        </w:rPr>
        <w:t xml:space="preserve">íge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Inverse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property]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ghg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heH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Theorem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homomor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to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{f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/h 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Multiplying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sides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obtain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538461538461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homomorhism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Similarly,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EVME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exist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6923076923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hj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7692307692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5384615384615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hj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H)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0"/>
          <w:szCs w:val="40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holds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(H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xr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LHS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6"/>
          <w:szCs w:val="6"/>
          <w:u w:val="none"/>
          <w:shd w:fill="auto" w:val="clear"/>
          <w:vertAlign w:val="baseline"/>
          <w:rtl w:val="0"/>
        </w:rPr>
        <w:t xml:space="preserve">IERAALI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NNNNNI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yi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assume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593625498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x•y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521912350597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x3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= y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assume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(x•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xuy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593625498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proved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singl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idenpolent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element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be group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gemigroup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idempotent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and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8167330677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identit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039840637450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0"/>
          <w:szCs w:val="10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inib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semigroup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0"/>
          <w:szCs w:val="1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•y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.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XXX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y)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593625498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We 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is 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22310756972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xy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x•y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1.0218978102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Semi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raphs 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, 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6G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ablegi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neces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law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cancellation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28467153284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contradiction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G2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GyG2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alwa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subgroup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G2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shail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 begin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a eG2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beG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beG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subgroups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anc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begi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group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ahh 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elenients,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bhurc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sjoint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biz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hn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the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09489051094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disj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heref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211678832116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cosets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6.7729083665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walkenbené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congruences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grou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thd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©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lielined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R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INSI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Since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minoid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R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monoid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vaneed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R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inverse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thien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JEG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40"/>
          <w:szCs w:val="4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8"/>
          <w:szCs w:val="8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58565737051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group.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593625498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Carollary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→G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homomorphism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homomorphism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onto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in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relaliun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Gʻ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isomorphism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*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:'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the symmetric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f,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cosets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€ 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741035856573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fxH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£j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7808764940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VH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183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distinci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cosets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fxH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IjH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abelian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CIG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 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containing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hormal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since 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uivalence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bela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[a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964143426294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']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593625498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be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]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9641434262948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]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03984063745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beH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beah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22310756972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Similarly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07569721115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89243027888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""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6015936254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come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SAM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8.4615384615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emigr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phs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raphs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statement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Ha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Thụs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,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equi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valence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relati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ngruence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relat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Supp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cRd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Quotient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coset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[ab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abN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nz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onie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reasi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heorem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2"/>
          <w:szCs w:val="3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lbd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beN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1648351648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Klicka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40659340659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elative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acRbd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Proof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XEN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85714285714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exi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beN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subgroup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362637362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xRe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therefor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5604395604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362637362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symmeuic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Conversely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Fina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648351648351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xoc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sN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4C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sen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60439560439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arc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1.42857142857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fas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everywhere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correspondence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Hence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1H1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Korneli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momorphism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Lel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Kernel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defiend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wij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2"/>
          <w:szCs w:val="42"/>
          <w:u w:val="none"/>
          <w:shd w:fill="auto" w:val="clear"/>
          <w:vertAlign w:val="baseline"/>
          <w:rtl w:val="0"/>
        </w:rPr>
        <w:t xml:space="preserve">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2"/>
          <w:szCs w:val="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2"/>
          <w:szCs w:val="4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2"/>
          <w:szCs w:val="4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'}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quotient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isomorphic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congruence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relation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easy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subgroup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cosets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Haris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bH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LEH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bh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EbH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CbH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fis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If Hc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coset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Hc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Zin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Defined loy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remainder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divided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.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belongs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coset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clements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the fiinction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for het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ontu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fa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homomorphism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single"/>
          <w:shd w:fill="auto" w:val="clear"/>
          <w:vertAlign w:val="baseline"/>
          <w:rtl w:val="0"/>
        </w:rPr>
        <w:t xml:space="preserve">upp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oe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abelian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arbitrary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Consider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zeie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aH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44"/>
          <w:szCs w:val="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2"/>
          <w:szCs w:val="1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umo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wy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3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UNIVYEMINIEUW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STUMWWUS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2"/>
          <w:szCs w:val="12"/>
          <w:u w:val="none"/>
          <w:shd w:fill="auto" w:val="clear"/>
          <w:vertAlign w:val="baseline"/>
          <w:rtl w:val="0"/>
        </w:rPr>
        <w:t xml:space="preserve">UTMARECHT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DORU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NOS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0"/>
          <w:szCs w:val="10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7.142857142857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6"/>
          <w:szCs w:val="6"/>
          <w:u w:val="none"/>
          <w:shd w:fill="auto" w:val="clear"/>
          <w:vertAlign w:val="baseline"/>
          <w:rtl w:val="0"/>
        </w:rPr>
        <w:t xml:space="preserve">sney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ULTI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ATSIO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NISENSE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STAPELKKUXKUN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CITRMAX1111BSWIRILA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8"/>
          <w:szCs w:val="8"/>
          <w:u w:val="none"/>
          <w:shd w:fill="auto" w:val="clear"/>
          <w:vertAlign w:val="baseline"/>
          <w:rtl w:val="0"/>
        </w:rPr>
        <w:t xml:space="preserve">AURORA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8"/>
          <w:szCs w:val="8"/>
          <w:u w:val="none"/>
          <w:shd w:fill="auto" w:val="clear"/>
          <w:vertAlign w:val="baseline"/>
          <w:rtl w:val="0"/>
        </w:rPr>
        <w:t xml:space="preserve">USUAMITUSI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8"/>
          <w:szCs w:val="8"/>
          <w:u w:val="none"/>
          <w:shd w:fill="auto" w:val="clear"/>
          <w:vertAlign w:val="baseline"/>
          <w:rtl w:val="0"/>
        </w:rPr>
        <w:t xml:space="preserve">MOLTI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85714285714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Discrete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Mathematics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Semigraphs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Graphs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428571428571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wote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eker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subgrol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:p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6182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£H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ence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coseis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rig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cosers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EXE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RCI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HoaH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Imp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Ha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Consi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rational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428571428571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0"/>
          <w:szCs w:val="4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beQ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Dete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Associative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utative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XH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Hx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XEG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subgroup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Quc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chiis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left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operațio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momorphism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Prove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Que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Let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semi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G→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-one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Quic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are semigroup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9e9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vore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defi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ker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($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semigroup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homomorph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a semigroup 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tig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of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composition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85714285714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€2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1(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Quc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commutative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monoid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idenipotent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eleme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submonoid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(g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bt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818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semigr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isomorphic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uc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be monoid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with identities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andic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Tung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