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SSESA’S, Science College, Congress Nagar, Nagpur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Department of Computer Science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54.70825195312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Practical List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Session 2020-21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Practical - I (Programming in Java)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 Sc. Semester – I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2.30712890625" w:line="345.1113224029541" w:lineRule="auto"/>
        <w:ind w:left="726.3999938964844" w:right="0.001220703125" w:hanging="339.759979248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program in Java to create a class for employee record with two constructor, first  default constructor to initialize all variables, second constructor to accept the employee  details and a method to display employee details.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009765625" w:line="343.86165618896484" w:lineRule="auto"/>
        <w:ind w:left="723.7600708007812" w:right="5.439453125" w:hanging="356.5600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Write a program in Java that has Boolean function returning a string to display whether it  is a leap year or not.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258544921875" w:line="344.7286891937256" w:lineRule="auto"/>
        <w:ind w:left="719.6800231933594" w:right="0" w:hanging="349.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a program in Java that has overloaded methods. The first methods should have no  arguments. The second method should accept one string argument and the third method  should accept one string and one integer argument. The first method should display  “Delhi is an Important City” twice. The second method should display “Bombay is a  beautiful city” thrice and third method should display “Chennai is a peaceful city” four  times.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7.9913330078125" w:line="345.8617401123047" w:lineRule="auto"/>
        <w:ind w:left="723.0400085449219" w:right="1.32080078125" w:hanging="36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Write a program in Java that creates an abstract class called Shape. Create subclasses  that calculate and displays area of rectangle and triangle.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6.85791015625" w:line="240" w:lineRule="auto"/>
        <w:ind w:left="36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Write a program in Java to accept values for multithread.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8619270324707" w:lineRule="auto"/>
        <w:ind w:left="364.7999572753906" w:right="1813.24035644531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Write a Program to demonstrate multiple inheritance through interface. 7) Write a Program to illustrate exception using multiple catch statement. 8) Write a Java Program to create Lamp using applet.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85797119140625" w:line="240" w:lineRule="auto"/>
        <w:ind w:left="36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Write a Program to create an application which shows the menu.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5.71990966796875" w:line="240" w:lineRule="auto"/>
        <w:ind w:left="38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Write a Java Program for creation of input dialog box.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5.1952075958252" w:lineRule="auto"/>
        <w:ind w:left="360" w:right="311.280517578125" w:firstLine="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Create an application to retrieve information(author id, name, address, city)   about the author who living in the city where the city name begins with the letter “n”. 12) Write a Program to Delete Record from Employee Table Whose Salary is greater than  20000.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524871826171875" w:line="240" w:lineRule="auto"/>
        <w:ind w:left="38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Write a program to reading servlet parameter.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43.86265754699707" w:lineRule="auto"/>
        <w:ind w:left="703.3599853515625" w:right="408.60107421875" w:hanging="31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Write a program in java to insert product information in product table using html and  jsp. Following is Product.html :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Enter the Product Details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tbl>
      <w:tblPr>
        <w:tblStyle w:val="Table1"/>
        <w:tblW w:w="7530.400238037109" w:type="dxa"/>
        <w:jc w:val="left"/>
        <w:tblInd w:w="999.920043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23.137664794922"/>
        <w:gridCol w:w="3907.2625732421875"/>
        <w:tblGridChange w:id="0">
          <w:tblGrid>
            <w:gridCol w:w="3623.137664794922"/>
            <w:gridCol w:w="3907.2625732421875"/>
          </w:tblGrid>
        </w:tblGridChange>
      </w:tblGrid>
      <w:tr>
        <w:trPr>
          <w:trHeight w:val="409.378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40155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trHeight w:val="426.7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40155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trHeight w:val="428.1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60125732421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trHeight w:val="404.64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68017578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trHeight w:val="496.8017578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60072135925293"/>
                <w:szCs w:val="16.60072135925293"/>
                <w:u w:val="none"/>
                <w:shd w:fill="auto" w:val="clear"/>
                <w:vertAlign w:val="baseline"/>
              </w:rPr>
            </w:pPr>
            <w:r w:rsidDel="00000000" w:rsidR="00000000" w:rsidRPr="00000000">
              <w:rPr>
                <w:rFonts w:ascii="Arial" w:cs="Arial" w:eastAsia="Arial" w:hAnsi="Arial"/>
                <w:b w:val="0"/>
                <w:i w:val="0"/>
                <w:smallCaps w:val="0"/>
                <w:strike w:val="0"/>
                <w:color w:val="000000"/>
                <w:sz w:val="16.640785217285156"/>
                <w:szCs w:val="16.640785217285156"/>
                <w:u w:val="none"/>
                <w:shd w:fill="auto" w:val="clear"/>
                <w:vertAlign w:val="baseline"/>
                <w:rtl w:val="0"/>
              </w:rPr>
              <w:t xml:space="preserve">register </w:t>
            </w:r>
            <w:r w:rsidDel="00000000" w:rsidR="00000000" w:rsidRPr="00000000">
              <w:rPr>
                <w:rFonts w:ascii="Arial" w:cs="Arial" w:eastAsia="Arial" w:hAnsi="Arial"/>
                <w:b w:val="0"/>
                <w:i w:val="0"/>
                <w:smallCaps w:val="0"/>
                <w:strike w:val="0"/>
                <w:color w:val="000000"/>
                <w:sz w:val="16.60072135925293"/>
                <w:szCs w:val="16.60072135925293"/>
                <w:u w:val="none"/>
                <w:shd w:fill="auto" w:val="clear"/>
                <w:vertAlign w:val="baseline"/>
                <w:rtl w:val="0"/>
              </w:rPr>
              <w:t xml:space="preserve">reset</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60072135925293"/>
          <w:szCs w:val="16.6007213592529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Write a program to creating a distributed application using RMI.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0" w:right="761.43920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 a) Write a server application which read the message from client &amp; returns it after   Prefacing (prefix) it with text “the server got this”.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343.86265754699707" w:lineRule="auto"/>
        <w:ind w:left="0" w:right="1037.4005126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Write a client program sends the message “Hello” the server &amp; read what the   Servers send back.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87.6568603515625" w:line="229.90779876708984" w:lineRule="auto"/>
        <w:ind w:left="6146.35986328125" w:right="66.8408203125" w:hanging="5503.239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Coordinator (M.Sc.) Department of Computer Science</w:t>
      </w:r>
    </w:p>
    <w:sectPr>
      <w:pgSz w:h="15840" w:w="12240" w:orient="portrait"/>
      <w:pgMar w:bottom="2124.399871826172" w:top="1421.199951171875" w:left="1440.4798889160156" w:right="1378.71948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