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 II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16.63986206054688" w:right="42.7197265625" w:firstLine="718.48007202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J2SE 5.0 version supports the concept of variable arguments to methods. This feature can  also be achieved in Java through the use of the vector class contained in the java.util package.  This class can be used to create a generic dynamic array known as vector that can hold objects of  any type and any number. The objects do not have to be homogeneous. Arrays can be easily  implemented as vectors. Vectors are created like arrays as follows: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intVect = new Vector ( ); //declaring without size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718994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list = new Vector (3); //declaring with size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952075958252" w:lineRule="auto"/>
        <w:ind w:left="117.83981323242188" w:right="46.4404296875" w:firstLine="717.76000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a vector can be declared without specifying any size explicitly. A vector  without size can accommodate an unknown number of items. Even, when a size is specified, this  can be overlooked and a different number of items may be put into the vector. Remember, in  contrast, an array must always have its size specified.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7.5250244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Vectors posses a number of advantages over arrays.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9.35989379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convenient to use vectors to store objects.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vector can be used to store a list of objects that may vary in size.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843.0398559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We can add and delete objects from the list as and when required.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13.5198974609375" w:right="43.920898437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constraint in using vectors is that we cannot directly store simple data type in a  vector, we can only store objects. Therefore, we need to convert simple types to objects. This can  be done using the wrapper classes.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Program to demonstrate working with vectors and arrays.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8.719940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LanguageVector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 list = new Vector ( );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length = args.length;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i=0;i&lt;length;i++)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5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list.addElement (args[i]);</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2.3200225830078"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list.insertElementAt(“COBOL”,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7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size = list.size(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listArray[] = new String[size];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list.copyInto(listArray);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7.8398132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System.out.println(“List of Languages”);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i=0;i&lt;size;i++)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System.out.println(listArray[i]);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of the Program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Languages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COBOL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FORTRAN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Wrapper Classes: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5291042327881" w:lineRule="auto"/>
        <w:ind w:left="96.23977661132812" w:right="45.960693359375" w:firstLine="740.320129394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Vectors cannot handle primitive data types like int, float, long, char and double. Primitive  data types may be converted into object types by using the wrapper classes contained in the  java.lang package. Table 2.1 shows the simple data types and their corresponding wrapper class  types.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3906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2.1 Warpper classes for Converting Simple Types</w:t>
      </w:r>
    </w:p>
    <w:tbl>
      <w:tblPr>
        <w:tblStyle w:val="Table1"/>
        <w:tblW w:w="4968.999938964844" w:type="dxa"/>
        <w:jc w:val="left"/>
        <w:tblInd w:w="2403.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9.8001098632812"/>
        <w:gridCol w:w="2969.1998291015625"/>
        <w:tblGridChange w:id="0">
          <w:tblGrid>
            <w:gridCol w:w="1999.8001098632812"/>
            <w:gridCol w:w="2969.1998291015625"/>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Wrapper Class</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1989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Boolean</w:t>
            </w:r>
          </w:p>
        </w:tc>
      </w:tr>
      <w:tr>
        <w:trPr>
          <w:trHeight w:val="42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75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w:t>
            </w:r>
          </w:p>
        </w:tc>
      </w:tr>
      <w:tr>
        <w:trPr>
          <w:trHeight w:val="42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800903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23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w:t>
            </w:r>
          </w:p>
        </w:tc>
      </w:tr>
      <w:tr>
        <w:trPr>
          <w:trHeight w:val="424.71862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w:t>
            </w:r>
          </w:p>
        </w:tc>
      </w:tr>
      <w:tr>
        <w:trPr>
          <w:trHeight w:val="42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71984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tbl>
      <w:tblPr>
        <w:tblStyle w:val="Table2"/>
        <w:tblW w:w="4968.999938964844" w:type="dxa"/>
        <w:jc w:val="left"/>
        <w:tblInd w:w="2403.91998291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9.8001098632812"/>
        <w:gridCol w:w="2969.1998291015625"/>
        <w:tblGridChange w:id="0">
          <w:tblGrid>
            <w:gridCol w:w="1999.8001098632812"/>
            <w:gridCol w:w="2969.1998291015625"/>
          </w:tblGrid>
        </w:tblGridChange>
      </w:tblGrid>
      <w:tr>
        <w:trPr>
          <w:trHeight w:val="42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45.8617401123047" w:lineRule="auto"/>
        <w:ind w:left="121.67984008789062" w:right="51.278076171875" w:firstLine="71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wrapper classes have a number of unique methods for handling primitive data types  and objects.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A program to demonstrate Use of wrapper class methods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java.io.*;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8.71994018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Invest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33.31909179687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2.720947265625" w:line="345.8616256713867" w:lineRule="auto"/>
        <w:ind w:left="1555.5999755859375" w:right="858.35998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principalAmount = new Float ( 0); //converting number to object Float interestRate = new Float (0);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55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numYears = 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DataInputStream in = new DataInputStream(System.in);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156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System.out.println(“Enter Principal Amount : ”);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System.out.flush();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32.719116210937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principalString = in.readLine();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principalAmount = Float.valueOf(principalString);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22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object to number object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6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System.out.print(“Enter Interest Rate :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System.out.flush();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interestString = in.readLine();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interestRate = Float.valueOf(interestString);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6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System.out.print(“Enter Number of Years : ”);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Syste.out.flush();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yearsString = in.readLine();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5144958496" w:lineRule="auto"/>
        <w:ind w:left="1583.9199829101562" w:right="178.43994140625" w:hanging="2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numYears = Interger.parseInt(yearsString); //Numeric strings to numbers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1.177520751953125" w:line="240" w:lineRule="auto"/>
        <w:ind w:left="155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catch(IOException 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66.31996154785156"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6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Sysetm.out.println(“I/O Error”);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Syste.exit(1);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112.79983520507812" w:right="3264.5208740234375" w:firstLine="1444.72030639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value = loan(principalAmount.floatValue(),   interestRate.floatValue().numYears); printline();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8564453125" w:line="240" w:lineRule="auto"/>
        <w:ind w:left="156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System.out.println(“Final Value = ” + value);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Printline();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227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to compute Final value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6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float loan (float p, float r, int 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2276.56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year = 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227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sum = p;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27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(year &lt;= 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229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3005.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 sum * (l+r);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996.67999267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 year +1;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30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27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sum;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230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to draw a line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6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void printline()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227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 i&lt;=30; i++)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229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3008.4399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3024.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2287.839965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System.out.println(“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230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output of the program is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principal Amount : 5000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Interest Rate : 0.15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of Years : 4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5.5998229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Value : 8745.03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Autoboxing and Unboxing: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4.98692512512207" w:lineRule="auto"/>
        <w:ind w:left="113.99978637695312" w:right="46.199951171875" w:firstLine="72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autoboxing and unboxing feature, introduced in J2SE 5.0, facilitates the process of  handling primitive data types in collections. We can use this feature to convert primitive data  types to wrapper class types automatically. The compiler generates a code implicitly to convert primitive type to the corresponding wrapper class type and vice-versa. For example, consider the  following statements: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1330566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d_object = 98.42;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d_primitive = d_object.doubleValue(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836.5599060058594" w:right="1943.4002685546875" w:hanging="720.400085449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autoboxing and unboxing feature, we can rewrite the above code as: Double d_object = 98.42;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240" w:lineRule="auto"/>
        <w:ind w:left="839.199829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d_primitive = d_object;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61.85471534729004" w:lineRule="auto"/>
        <w:ind w:left="713.1999206542969" w:right="752.559814453125" w:firstLine="12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the Java compiler provides restrictions to perform the following conversions: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from null type to any primitive type.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7.6654052734375" w:line="240" w:lineRule="auto"/>
        <w:ind w:left="71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to the null type other than the identify conversion.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51.920166015625" w:line="240" w:lineRule="auto"/>
        <w:ind w:left="713.199920654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from any class type C to any type if C is not object.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98695373535156" w:lineRule="auto"/>
        <w:ind w:left="113.03985595703125" w:right="43.680419921875" w:firstLine="723.28002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applet is a small program typically embedded within the web page which is used to  create a dynamic and interactive application. They provide interactive features to a web page  which cannot be provided by HTML only. For example, applet enable capturing user inputs in  the form of mouse clicks, text entry, checkbox selection, etc. and generating response to the  user’s actions.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13336181640625" w:line="344.50658798217773" w:lineRule="auto"/>
        <w:ind w:left="96.23977661132812" w:right="47.159423828125" w:firstLine="739.3600463867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applet that is created must be a subclass of the Applet class, contained within the  java.applet package. This class contains methods which govern the life and behavior of the  applets. In addition, applets use various methods of the Graphics class contained inside the  java.awt package. The Graphics class is responsible for all the operations related to display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30.61317443847656"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5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5.19989013671875" w:right="48.280029296875" w:firstLine="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of an applet. The Java applets can be executed either through an appletviewer (a tool of  Java Development Kit) or any Java compatible web browser.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Life Cycle of an Applet: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116.39984130859375" w:right="45" w:firstLine="719.920043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Java applet enters into various states during its entire life cycle which include born  state, running state, idle state and dead state. These states occur when different methods of the  Applet class are invoked by the Java runtime system. The invocation of these methods makes an  applet undergo a series of state change right from the time it is loaded till it destroyed and frees  all the resources held by it. The life cycle of an applet can be depicted as shown in Fig. 2.1.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0.859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96.719970703125" w:line="240" w:lineRule="auto"/>
        <w:ind w:left="2993.3200073242188"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Applet Begins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21.5191650390625" w:line="240" w:lineRule="auto"/>
        <w:ind w:left="4436.506958007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init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97.933349609375" w:line="240" w:lineRule="auto"/>
        <w:ind w:left="3879.7076416015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Born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23.533935546875" w:line="240" w:lineRule="auto"/>
        <w:ind w:left="4438.29956054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sectPr>
          <w:pgSz w:h="15840" w:w="12240" w:orient="portrait"/>
          <w:pgMar w:bottom="1030.0800323486328" w:top="708.00048828125" w:left="1327.6800537109375" w:right="1334.799804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state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26.333618164062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paint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Running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40"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stop () start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6.733398437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Idle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794.7338867187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destroy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57.1334838867187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Dead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239.3338012695312"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 Applet Ends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6.31988525390625" w:line="240" w:lineRule="auto"/>
        <w:ind w:left="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sectPr>
          <w:type w:val="continuous"/>
          <w:pgSz w:h="15840" w:w="12240" w:orient="portrait"/>
          <w:pgMar w:bottom="1030.0800323486328" w:top="708.00048828125" w:left="2224.1847229003906" w:right="3734.94384765625" w:header="0" w:footer="720"/>
          <w:cols w:equalWidth="0" w:num="2">
            <w:col w:space="0" w:w="3160"/>
            <w:col w:space="0" w:w="3160"/>
          </w:cols>
        </w:sect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2.1 Applet Life Cycle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8.33358764648438"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invocation when an applet is loaded is: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37.440109252929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6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9270324707" w:lineRule="auto"/>
        <w:ind w:left="115.9197998046875" w:right="42.960205078125" w:firstLine="12.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init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life cycle of an applet begins when it is first loaded and the init () method is  invoked. This method is invoked only once during the entire lifetime of an applet. The body of  the method includes statements related to variable initialization, object creation, adding  components like buttons, textboxes etc., setting colors of the applet, loading of images or fonts,  etc. After the invocation of the init () method, the applet enters the born state.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3618049621582" w:lineRule="auto"/>
        <w:ind w:left="116.63986206054688" w:right="44.400634765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state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automatically invoked after the init () method. Unlike init () method,  start () method may be invoked more than once. This method is called every time the web page  containing the applet is executed and displayed on the screen. With the invocation of this  method, the applet enters the running state.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7.3583984375" w:line="344.86175537109375" w:lineRule="auto"/>
        <w:ind w:left="113.5198974609375" w:right="49.2797851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panit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invoked to display the output on the screen in the form of text,  graphics, etc. Sometimes it may happen that the window in which applet is running gets covered  by another window, or gets minimized or resized. In all these cases, paint () method is re invoked for the output to be redrawn on the screen. As depicted in the Fig. 2.1 the applet remains  in the running state while paint ( ) method in invoked.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4.63985443115234" w:lineRule="auto"/>
        <w:ind w:left="113.99978637695312" w:right="47.91992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order of method invocation at the time of termination of an applet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stop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invoked automatically when the web page containing the running  applet is closed or left temporarily and applet enters the idle state. The user can also stop the  running applet by invoking the stop () method explicitly.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0.479736328125" w:line="344.52884674072266" w:lineRule="auto"/>
        <w:ind w:left="113.99978637695312" w:right="43.19946289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destroy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 is invoked to remove the applet permanently from the memory. It  releases all the resources held by the applet. Like init () method, this method in invoked only  once during the entire life cycle of an applet. The applet becomes dead when this method is  invoked.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5914306640625" w:line="343.862829208374" w:lineRule="auto"/>
        <w:ind w:left="125.03982543945312" w:right="43.20068359375" w:firstLine="711.52008056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 () and destroy () method are called only once whereas start (), paint () and  stop () methods can be called multiple times in an applet.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21.19979858398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 to Build an Applet: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4.8620414733887" w:lineRule="auto"/>
        <w:ind w:left="116.63986206054688" w:right="44.75952148437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built an applet, first of all we need to create an applet code (.java file). After  successful compilation, its corresponding .class file is created. Then a web page also known as  HTML document is to be developed. Once the HTML document is created, the applet is to be  inserted in it. Finally, the resultant HTML document will be executed to produce the desired  output. The detailed description of these steps is given in this section.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0.17807006835937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 Applet Code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8.79989624023438" w:right="49.84130859375" w:firstLine="718.000030517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building an applet is to write an applet code. The creation of an applet  code is same as creation of a Java source file.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840.15991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general form of an applet code is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java.applet.*;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AppletCode extends Applet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init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5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paint (Graphics gra)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4.6620845794678" w:lineRule="auto"/>
        <w:ind w:left="96.23977661132812" w:right="47.080078125" w:firstLine="74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program begins with the two import statements. The first statement imports  java.applet package which contains the Applet class and the second statement imports java.awt  package. The next statement declares the class AppletCode. Note that it is declared public as it  will be accessed by the code outside the program. The AppletCode class contains the paint ()  method which takes the object of Graphics class as a parameter. This object describes the  graphical environment in which the applet will be running.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0.4583740234375" w:line="343.862829208374" w:lineRule="auto"/>
        <w:ind w:left="117.83981323242188" w:right="50.80078125" w:firstLine="718.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the complete procedure of the creation of an applet application let us start with  writing an applet code.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An example of an applet code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java.applet.*;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AppletCode extends Applet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6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fs, ss;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init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2282.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fs=”Hello!!!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228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ss=”This is my first applet”;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paint (Graphics gra)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280.40008544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Gra.drwString (fs+ss, 20, 70);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949214935303" w:lineRule="auto"/>
        <w:ind w:left="115.9197998046875" w:right="51.28173828125" w:firstLine="721.120147705078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example, the drawstring () method invoked inside the paint () method will display  the string “Hello!!! This is my first applet” at the location x=20, y=70 relative to the screen. It  should be noted that since the paint () method has no definition of its own it must be overridden.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an Executable Applet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4.8622131347656" w:lineRule="auto"/>
        <w:ind w:left="114.95986938476562" w:right="47.3193359375" w:firstLine="721.8400573730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executable applet, compile the applet code. An applet code is compiled  using the command javac AppletCode.java on the command prompt. This command will  generate the .class file of the applet code known as executable applet.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0.6573486328125" w:line="240" w:lineRule="auto"/>
        <w:ind w:left="116.1598205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Designing an HTML Document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0619125366211" w:lineRule="auto"/>
        <w:ind w:left="115.9197998046875" w:right="48.52050781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earlier, an applet is not an an independent entity as it cannot run on its own and  it needs to be inserted into the HTML document (web page). Therefore, the next step is to design  an HTML document which will contain the applet code. An HTML document is a collection of  text and HTML tags interpreted and executed by the web browser or an appletviewer. Every  HTML document can be broadly divided into four major elements, they are HTML, HEAD,  TITLE and BODY.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6.85821533203125" w:line="344.1123962402344" w:lineRule="auto"/>
        <w:ind w:left="1064.7999572753906" w:right="47.3193359375" w:hanging="35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element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marks the beginning and ending of the HTML document. This  element indicates to the web browser that the page loaded is an HTML document. The syntax of HTML element is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1.007385253906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 &lt;/HTML&gt;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51.91986083984375" w:line="343.8625431060791" w:lineRule="auto"/>
        <w:ind w:left="1063.8398742675781" w:right="48.5205078125" w:hanging="35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HEAD element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specifies the header information about the HTML document such as  title, keywords, etc. The content inside the HEAD tag is not displayed in the web page. The syntax of HEAD element is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1.1775207519531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 &lt;/HEAD&gt;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451.91993713378906" w:line="240" w:lineRule="auto"/>
        <w:ind w:left="115.1902770996093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9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02.332763671875" w:line="343.86165618896484" w:lineRule="auto"/>
        <w:ind w:left="1063.8398742675781" w:right="47.799072265625" w:hanging="35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element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within the HEAD tag of the HTML document. The title of  the web page is displayed in the title bar of the web browser.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8.858642578125" w:line="240" w:lineRule="auto"/>
        <w:ind w:left="106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TITLE element is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TITLE&gt; … &lt;/ TITLE &gt;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51.9189453125" w:line="343.86265754699707" w:lineRule="auto"/>
        <w:ind w:left="1066.719970703125" w:right="48.03955078125" w:hanging="353.520050048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BODY element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the content of the web page such as text, images, etc. It  determines the appearance of the web page on the screen. The BODY tag is placed  exactly after the HEAD tag.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24.799957275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BODY element is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33.319091796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BODY&gt; … &lt;/BODY &gt;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An example of an HTML document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32.719116210937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&lt;TITLE&gt;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5.12084960937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to the Java Applet &lt;/TITLE&gt;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33.12011718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&lt;H1&gt; Welcome &lt;/H1&gt;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&lt;H4&gt; This is a structure of an HTML document. &lt;/H4&gt;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output of the program is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Welcome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structure of an HTML document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9.59976196289062" w:right="48.64013671875" w:firstLine="706.960144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HTML document is prepared using notepad or any text editor and saved with  .html extension.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 Applet Tag: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858856201" w:lineRule="auto"/>
        <w:ind w:left="115.9197998046875" w:right="48.03955078125" w:firstLine="72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&lt;APPLET&gt; tag specifies the applet code that is to be loaded and at the same time  tells the browser about its space requirement on the web page.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1.1776733398437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simplest form of the &lt;APPLET&gt; tag is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51.919937133789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CODE=AppletCode.class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WIDTH=600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HEIGHT=250&gt;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3618049621582" w:lineRule="auto"/>
        <w:ind w:left="116.39984130859375" w:right="45.479736328125" w:firstLine="720.400085449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code tells the browser or the appletviewer to reserve the display area having width  of 600 pixels and height of 250 pixels for the applet and load the compiled Java applet named  AppletCode.class. The three attributes, namely, CODE, WIDTH and HEIGHT must be specified  while defining an applet tag. Some other attributes of the &lt;APPLET&gt; tag are listed in Table 2.2.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2.15820312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Table: 2.2 Attributes of an Applet Tag </w:t>
      </w:r>
    </w:p>
    <w:tbl>
      <w:tblPr>
        <w:tblStyle w:val="Table3"/>
        <w:tblW w:w="957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8.5198974609375"/>
        <w:gridCol w:w="6229.000244140625"/>
        <w:tblGridChange w:id="0">
          <w:tblGrid>
            <w:gridCol w:w="3348.5198974609375"/>
            <w:gridCol w:w="6229.000244140625"/>
          </w:tblGrid>
        </w:tblGridChange>
      </w:tblGrid>
      <w:tr>
        <w:trPr>
          <w:trHeight w:val="42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 (optional)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trHeight w:val="125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67977905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NAME=applet_name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116.6400146484375" w:right="278.1994628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specifies the name of the applet. In inter-applet  communication, applets refer to the other applets using their  names. </w:t>
            </w:r>
          </w:p>
        </w:tc>
      </w:tr>
      <w:tr>
        <w:trPr>
          <w:trHeight w:val="1253.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198059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CODEBASE=codebase_URL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116.8798828125" w:right="134.68017578125" w:firstLine="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indicates the URL of the directory where the applet resides.  This can be omitted in case the applet and HTML document  are in the same directory.</w:t>
            </w:r>
          </w:p>
        </w:tc>
      </w:tr>
      <w:tr>
        <w:trPr>
          <w:trHeight w:val="837.60070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ALT=alternate_text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45.8612823486328" w:lineRule="auto"/>
              <w:ind w:left="113.5198974609375" w:right="753.4008789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text written in this attribute will be displayed if the  browser is unable to run the applet.</w:t>
            </w:r>
          </w:p>
        </w:tc>
      </w:tr>
      <w:tr>
        <w:trPr>
          <w:trHeight w:val="1252.7996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ALIGN=alignment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44.8619270324707" w:lineRule="auto"/>
              <w:ind w:left="116.8798828125" w:right="49.959716796875" w:firstLine="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determines the alignment of the applet on the web page. The  alignment can be LEFT, RIGHT, TOP, MIDDLE, BOTTOM,  BASELINE, ABSMIDDLE, TEXTTOP, ABSBOTTOM.</w:t>
            </w:r>
          </w:p>
        </w:tc>
      </w:tr>
      <w:tr>
        <w:trPr>
          <w:trHeight w:val="83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VSPACE=pixels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43.86265754699707" w:lineRule="auto"/>
              <w:ind w:left="117.35992431640625" w:right="246.120605468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specifies the amount of vertical blank space that should be  left around the applet by the browser.</w:t>
            </w:r>
          </w:p>
        </w:tc>
      </w:tr>
      <w:tr>
        <w:trPr>
          <w:trHeight w:val="838.200073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HSPACE=pixels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46.3612747192383" w:lineRule="auto"/>
              <w:ind w:left="113.5198974609375" w:right="276.719970703125" w:firstLine="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specifies the amount of horizontal blank space that should  be left around the applet by the browser.</w:t>
            </w:r>
          </w:p>
        </w:tc>
      </w:tr>
    </w:tb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Adding an Applet to HTML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2876777648926" w:lineRule="auto"/>
        <w:ind w:left="118.79989624023438" w:right="43.680419921875" w:firstLine="717.5199890136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applet is added to the HTML document by placing &lt;APPLET&gt; tag inside the  &lt;BODY&gt; tag of the HTML document. Here, we have shown the entire HTML document with an  embedded &lt;APPLET&gt; tag of AppletCode.java applet.</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71.0910797119140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227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CODE=AppletCode.class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227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WIDTH=600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2277.27996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HEIGHT=250&gt;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&lt;/APPET&gt;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19.03976440429688" w:right="738.40087890625" w:hanging="2.399902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 file and its corresponding .html file must be present in the same directory.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Running the Applet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344.94521141052246" w:lineRule="auto"/>
        <w:ind w:left="113.5198974609375" w:right="43.43994140625" w:firstLine="722.79998779296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stated earlier, an applet can be executed either through any Java compatible web  browser or an appletviewer. An appletviewer is a tool of Java Development Kit which is  specifically designed for viewing applets. Using the web browser enables the user to see the  entire HTML document containing the applet. Conversely, if we run the applet using the  appletviewer we see the output of an applet only as it ignors the HTML tags.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0.17456054687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to run an applet using appletviewer is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6.3198852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Appletviewer AppletCode.html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959777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359771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Hello!!!This is my first applet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Passing Parameters to Applets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1952075958252" w:lineRule="auto"/>
        <w:ind w:left="115.9197998046875" w:right="47.80029296875" w:firstLine="719.2001342773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allows users to pass user-defined parameter to an applet with the help of &lt;PARAM&gt;  tags. The &lt;PARAM&gt; tag has a NAME attribute which defines the name of the parameter and a  VALUE attribute which specifies the value of the parameter. In this applet source code, the  applet can refer to the parameter by its NAME to find its value.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7.5247192382812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of the &lt;PARAM&gt; tag is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NAME=parameter1_name VALUE=parameter1_value&gt;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NAME=parameter2_name VALUE=parameter2_value&gt;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49.5198059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9.5198059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9.5198059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NAME=parametern_name VALUE=parametern_value&gt;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6.36204719543457" w:lineRule="auto"/>
        <w:ind w:left="121.67984008789062" w:right="48.87939453125" w:firstLine="713.91998291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consider the following statements to set the text attribute of applet to This is  an example of Parameter ! !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6.35864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NAME=text VALUE= This is an example of Parameter ! ! !&gt;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7286891937256" w:lineRule="auto"/>
        <w:ind w:left="117.35977172851562" w:right="44.16015625" w:firstLine="718.24005126953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&lt;PARAM&gt; tags must be included between the &lt;APPLET&gt; and  &lt;/APPLET&gt; tags. The init () method in the applet retrieves user-defined values of the parameters  defines in the &lt;PARAM&gt; tags by using the getParameter () method. This method accepts one  string argument that holds the name of the parameter and returns a string which contains the  value of that parameter. Since it returns String object, any data type other than String must be  converted into its corresponding data type before it can be used.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0.390625" w:line="343.86265754699707" w:lineRule="auto"/>
        <w:ind w:left="836.5599060058594" w:right="1639.281005859375" w:hanging="719.920043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An applet code to demonstrate passing of parameters to an applet.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java.applet.*;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ParameterExample extends Applet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2.7998352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pstr;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 j, sum;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init()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pstr=getParameter(“msg”);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i=Integer.parseInt(getParameter(“firstnumber”));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14.47982788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j=Integer.parseInt(getParameter(“secondnumber”));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564.96002197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sum=i+j;</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13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paint(Graphics gra)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gra.drawString(“Operation is: ”+pstr. 20, 20);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gra.drawString(“First Number is: ”+i. 20, 40);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9.9198913574219" w:right="4053.999633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gra.drawString(“Second Number is: ”+j. 20, 60); gra.drawString(“Total: ”+sum. 20, 80);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8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HTML code for ParameterExample is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41.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CODE=”ParameterExample.class”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WIDTH=600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HEIGHT=250&gt;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559.4400024414062" w:right="3484.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NAME=msg VALUE=Summation&gt; &lt;PARAM NAME=firstnumber VALUE=14&gt;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839.4398498535156" w:right="3471.99951171875" w:firstLine="720.00015258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&lt;PARAM NAME=secondnumber VALUE=2&gt; &lt;/APPLET&gt;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output of the HTML code is: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40.8798217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 is: Summation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7.51983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firstnumber is: 14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4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secondnumber is: 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16</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6.1598205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Drawing Images on the Applet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116.63986206054688" w:right="45" w:firstLine="720.16006469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class is used to load and display images. To load an image the getImage()  method of the Image class is used and to display the image the drawImage () method of the  Graphics class is used.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0.258789062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form of the getImage () method is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getImage (URL pathname, String filename)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getImage (URL pathname)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7.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344.86169815063477" w:lineRule="auto"/>
        <w:ind w:left="121.67984008789062" w:right="43.680419921875" w:firstLine="7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pathname is the address of the image file on web. When the image file and the source file  are in the same directory, getCodeBase () method is used as first parameter to the method. filename is the name of the image file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form of the drawImage () method is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117.11990356445312" w:right="44.7607421875" w:firstLine="71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boolen drawImage (Image image, int startx, int starty, int width, int height,  ImageObserver img_obj)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837.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is the image to be loaded in the applet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4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startx is the pixels space from the left corner of the screen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4.95986938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starty is the pixels space from upper corner of the screen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7598571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 is the width of the image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4.8799133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 is the height of the image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img_obj is object of the class that implements ImageObserver interface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An applet code to demonstrate the use of Image class.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java.applet.*;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java.awt.*;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ImageExample extends Applet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Image pic;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5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init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7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2.23983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 =getImage (getCodeBase (), “java_pic.gif”);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15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void paint (Graphics gra)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56.71981811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gra.drawImage (pic, 150, 50, 120, 200, this);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83.91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HTML code for ImageExample is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9.440002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41.35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CODE=”ImageExample.class”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5.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WIDTH=”600”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HEIGHT=”250”&gt;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&lt;/APPLET&gt;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&lt;/CENTER&gt;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4.959869384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(Abstract Window Toolkit)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9.4398498535156" w:right="49.11865234375" w:hanging="34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AWT (Abstract Window Toolkit) is java’s original platform independent windowing  graphics and user interface toolkit.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829208374" w:lineRule="auto"/>
        <w:ind w:left="839.4398498535156" w:right="50.079345703125" w:hanging="34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is now part of the Java Foundation Class (JFC) the standard API for providing a  graphical user interface (GUI) for a java program.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5.1119804382324" w:lineRule="auto"/>
        <w:ind w:left="833.43994140625" w:right="47.799072265625" w:hanging="34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JFC is short for Java foundation classes, which encompass a group of features for  building graphical user interfaces (GUI) and adding rich graphics functionality and  interactivity to java applications.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240" w:lineRule="auto"/>
        <w:ind w:left="492.95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i) swing GUI Components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 Pluggable look and feel support etc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53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is the interaction between user and machine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900.64002990722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16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883.3599853515625" w:right="49.11987304687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AWT contains numerous classes and methods that allow to create and manage  windows, manage fonts, output text and utilize graphics.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890.5599975585938" w:right="49.119873046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purpose of the AWT is to support applet windows, it can also be used to create  standalone windows that run in a GUI environment such as windows.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4.8622131347656" w:lineRule="auto"/>
        <w:ind w:left="879.5199584960938" w:right="45.95947265625" w:hanging="340.9599304199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AWT classes are contained in java.awt package. And it is one of java’s largest  package. This package is logically organized in a top-down, hierarchical fashion &amp; so  that it is easy to understand.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7.8564453125" w:line="240" w:lineRule="auto"/>
        <w:ind w:left="538.56002807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package gives various tools to design GUI.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452.520751953125" w:line="240" w:lineRule="auto"/>
        <w:ind w:left="0" w:right="4368.5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GUI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72.718505859375" w:line="240" w:lineRule="auto"/>
        <w:ind w:left="878.3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SWING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6.7205810546875" w:line="240" w:lineRule="auto"/>
        <w:ind w:left="878.32000732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(java.awt.*) (java.swing.*)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55.9197998046875" w:line="263.89434814453125" w:lineRule="auto"/>
        <w:ind w:left="878.3200073242188" w:right="124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heavy weight component light weight component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2.825927734375" w:line="530.1208305358887" w:lineRule="auto"/>
        <w:ind w:left="878.3200073242188" w:right="1379.160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depends on OS not depends on OS  efficient than awt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63.39965820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gives tree structure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38.3197021484375" w:line="240" w:lineRule="auto"/>
        <w:ind w:left="491.34704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has various uses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It provides GUI components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Allows to extend feature in user application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1561.6000366210938" w:right="50.31982421875" w:hanging="725.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Ensures that every components displayed on the screen is a subclass of the  abstract class component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7.4591064453125" w:line="343.86240005493164" w:lineRule="auto"/>
        <w:ind w:left="1557.2799682617188" w:right="47.440185546875" w:hanging="720.72006225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AWT has container which is an abstract subclass of component and includes  various subclasses like Window, Panel</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363.97766113281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17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package (List of classes)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java.awt.*;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90.321044921875" w:line="240" w:lineRule="auto"/>
        <w:ind w:left="112.79983520507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(Layouts)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41098022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BorderLayout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2.72705078125" w:line="240" w:lineRule="auto"/>
        <w:ind w:left="481.41098022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CardLayout Layout managers to arrange controls in window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481.41098022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FlowLayout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5.126953125" w:line="240" w:lineRule="auto"/>
        <w:ind w:left="481.41098022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GridBagLayout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481.41098022460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GridLayout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21.326904296875"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Button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29.90832805633545" w:lineRule="auto"/>
        <w:ind w:left="482.1598815917969" w:right="731.200561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checkboxGroup // Radiobuttons List - Color Scrollbar - Dimension Text Component - Dialog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Component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482.1598815917969" w:right="141.519775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 TextArea TextField - FontMatrices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Insets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Container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Polygon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Rectangle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482.1598815917969" w:right="690.640869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 Panel Window ScrollPane - Font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 Notification of selecting something Applet Frame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Graphics Dialog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15988159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filedialog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2.719879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Component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76.7205810546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6.32629394531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Menu bar MenuItem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514.9200439453125" w:line="240" w:lineRule="auto"/>
        <w:ind w:left="0" w:right="2173.2403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 Checkbox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(pop-up menu) MenuItem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71.91986083984375" w:line="343.86265754699707" w:lineRule="auto"/>
        <w:ind w:left="844.9598693847656" w:right="48.40087890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defines windows according to a class hierarchy that adds functionality and  specificity with each level.</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415.97717285156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18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Component (Controls)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838.7199401855469" w:right="48.87939453125" w:hanging="345.7600402832031"/>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Component class is at the top of the AWT hierarchy. It is the abstract class and that  encapsulates all of the attributes of a visual component. All user interface elements that  are displayed on the screen and that interact with the user are subclasses of Component.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4.5286750793457" w:lineRule="auto"/>
        <w:ind w:left="492.95989990234375" w:right="47.91992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hundred public methods that are responsible for managing events, such as  mouse and keyboard input, positioning and sizing the window, and repainting.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Component object is responsible for remembering the current foreground and  background colors and the currently selected text font.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 (having layouts)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Container class is a subclass of Component class.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838.7199401855469" w:right="45.479736328125" w:hanging="345.7600402832031"/>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has additional methods that allow other Component objects to be nested within it. &amp;  other Container objects can be stored inside of a Container. This makes for a multileveled  containment system.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0" w:right="4152.760009765625" w:firstLine="0"/>
        <w:jc w:val="righ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AWT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38.31970214843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Container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512.3199462890625" w:line="229.90829944610596" w:lineRule="auto"/>
        <w:ind w:left="112.79983520507812" w:right="2346.52038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Window Panel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12.79983520507812" w:right="2257.719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 Applet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Dialog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983520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Filedialog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43.11981201171875"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Fig: 2.2 class hierarchy of AWT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08.33374023437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Panel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33.3203125" w:line="345.8612823486328" w:lineRule="auto"/>
        <w:ind w:left="844.9598693847656" w:right="103.43994140625" w:hanging="351.9999694824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Panel class is a concrete subclass of Container. It doesn’t add any new methods, it simply implements Container.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453617095947" w:lineRule="auto"/>
        <w:ind w:left="833.43994140625" w:right="47.559814453125" w:hanging="340.48004150390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Panel is the superclass for Applet. When screen output is directed to an applet, it is drawn  on the surface of a Panel object. A Panel is a window that does not contain a title bar,  menu bar, or border. (That’s why you don’t see these items when an applet is run inside a  browser) When run an applet using an applet viewer, the applet viewer provides the title  and border.</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40.67451477050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19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117.35977172851562" w:right="43.20068359375" w:firstLine="375.6001281738281"/>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Other components can be added to a Panel by its add( ) method inherited from Container.  Once these components have been added, position and resize them manually using the  setLocation( ), setSize( ), or setBounds( ) methods defined by Component.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Window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343.86265754699707" w:lineRule="auto"/>
        <w:ind w:left="837.7598571777344" w:right="43.68041992187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Window class creates a top-level window. 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top-level window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not contained  within any other object.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837.7598571777344" w:right="4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cannot create Window objects directly, to create window by using a subclass of  window called Frame.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240" w:lineRule="auto"/>
        <w:ind w:left="116.639862060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Frame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75537109375" w:lineRule="auto"/>
        <w:ind w:left="538.5600280761719" w:right="43.43994140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a subclass of Window and has a title bar, menu bar, borders, and resizing corners.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you create a Frame object from within an applet, it will contain a warning message,  such as “Java Applet Window” to the user that an applet window has been created. This  message warns users that the window they see was started by an applet and not by  software running on their computer.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3.86265754699707" w:lineRule="auto"/>
        <w:ind w:left="882.1600341796875" w:right="48.40087890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a Frame window is created by a program rather than an applet, a normal window  is created.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Canvas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883.3599853515625" w:right="42.96020507812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not part of the hierarchy for applet or frame windows; there is one other type of  window which is valuable: Canvas.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538.56002807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Canvas encapsulates a blank window upon which we can draw.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Frame Windows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After the applet, the type of window create is derived from Frame.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841.5998840332031" w:right="45.239257812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Use to create child windows within applets, and top-level or child windows for  applications.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creates a standard-style window.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17.35977172851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are two of Frame’s constructors: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Frame( )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Frame(String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first form creates a standard window that does not contain a title.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92.95989990234375" w:right="0" w:firstLine="0"/>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second form creates a window with the title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title.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20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cannot specify the dimensions of the window.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must set the size of the window after it has been created.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125.27984619140625" w:right="1819.560546875" w:firstLine="367.6800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several methods will use when working with Frame windows.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the Window’s Dimensions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setSize(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is used to set the dimensions of the window.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setSize(int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newWidth</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newHeight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setSize(Dimension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newSize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6.36204719543457" w:lineRule="auto"/>
        <w:ind w:left="121.67984008789062" w:right="478.079833984375" w:firstLine="371.28005981445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new size of the window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newWidth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newHeight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or by the width and height fields of the Dimension object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newSize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6.358642578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dimensions are specified in terms of pixels.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getSize(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is used to obtain the current size of a window.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6.5600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Dimension getSize( )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837.5198364257812" w:right="103.919677734375" w:hanging="344.55993652343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method returns the current size of the window contained within the width and height fields of a Dimension object.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117.8398132324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Hiding and Showing Window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6.1942481994629" w:lineRule="auto"/>
        <w:ind w:left="1557.2799682617188" w:right="328.800048828125" w:hanging="1064.3200683593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After a frame window has been created, it will not be visible until we call setVisible( ).  void setVisible(boolean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visibleFlag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6.52587890625" w:line="345.8612823486328" w:lineRule="auto"/>
        <w:ind w:left="121.19979858398438" w:right="303.9599609375" w:firstLine="371.76010131835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component is visible if the argument to this method 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Otherwise, it is hidden.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a Windows Title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can change the title in a frame window using setTitle( ).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setTitle(String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newTitle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newTitle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new title for the window.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4.55978393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Closing a Frame Window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836.5599060058594" w:right="50.7983398437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using a frame window, program must remove that window from the screen when it  is closed, by calling setVisible(false).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833.9198303222656" w:right="43.919677734375" w:hanging="340.9599304199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intercept a window-close event, must implement the windowClosing( ) method of the  WindowListener interface.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Inside windowClosing( ), must remove the window from the screen.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728.639831542968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7.35977172851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Layout Managers (Components)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841.5998840332031" w:right="46.59912109375" w:hanging="348.6399841308594"/>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layout manager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automatically positions components within a container. Thus, the  appearance of a window is determined by a combination of the controls that it contains  and the layout manager used to position them.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0.258789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Container object has a layout manager associated with it.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6.5599060058594" w:right="102.23999023437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layout manager is an instance of any class that implements the LayoutManager interface.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6.36204719543457" w:lineRule="auto"/>
        <w:ind w:left="835.83984375" w:right="42.719726562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layout manager is set by the setLayout( ) method. And if no call to setLayout( ) then  the default layoutis assigned.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6.358642578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General form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setLayout(LayoutManager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layoutObj</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layoutObj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reference to the desired layout manager.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833.9198303222656" w:right="48.28125" w:hanging="340.9599304199219"/>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the programmer wish to disable layout manager and position components manually,  pass null for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layoutObj.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After that setting the size of window manually by the  method seBounds() defined by Component.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3060722351074" w:lineRule="auto"/>
        <w:ind w:left="492.95989990234375" w:right="49.119873046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layout manager keeps track of a list of components that are stored by their names.  The layout manager is notified each time when we add a component to a container.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Whenever the container needs to be resized, the layout manager is managed via  minimumLayoutSize( ) and preferredLayoutSize( ) methods.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7.4139404296875" w:line="345.8612823486328" w:lineRule="auto"/>
        <w:ind w:left="839.4398498535156" w:right="48.160400390625" w:hanging="346.47994995117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component that is being managed by a layout manager contains the  getPreferredSize( ) and getMinimumSize( ) methods.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8617401123047" w:lineRule="auto"/>
        <w:ind w:left="492.95989990234375" w:right="808.72009277343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return the preferred and minimum size required to display each component.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Java has several predefined LayoutManager classes.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116.6398620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FlowLayout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FlowLayout is the default layout manager for Panel and Applet.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35.83984375" w:right="49.84008789062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FlowLayout implements a simple layout style, which is similar to how words flow in a  text editor.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344.8619270324707" w:lineRule="auto"/>
        <w:ind w:left="492.95989990234375" w:right="751.2408447265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Components are laid out from the upper-left corner, left to right and top to bottom.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no more components fit on a line, the next one appears on the next line.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three constructors for FlowLayout: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0.17807006835937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FlowLayout( ) // default constructor</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22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1199.6798706054688" w:right="43.43994140625" w:hanging="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the default layout, which placed components in the center and five pixel  of space between each component.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FlowLayout(int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1201.5998840332031" w:right="43.199462890625" w:hanging="4.799957275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constructor forms and specify how each line is aligned. Valid values of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as follows: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1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FlowLayout.LEFT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FlowLayout.CENTER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1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FlowLayout.RIGHT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values specify left, center, and right alignment.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iii) FlowLayout(int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horz_gap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vert_gap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112.79983520507812" w:right="309.5996093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constructor allows to specify the horizontal and vertical space provide between   components in horz_gap &amp; ver_gap respectively.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6.639862060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Example: A program to demonstrate Flowlayout Demo.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java.awt.*;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java.awt.event.*;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java.applet.*;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class FlowLayoutDemo extends Applet implements ItemListener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1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2.79983520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msg = "";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 Mouse, keyb, joystc, mon;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void init()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set left-aligned flow layout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4.959869384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setLayout(new FlowLayout(FlowLayout.LEFT));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mouse = new Checkbox("Mouse", null, true);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4.39987182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keyb = new Checkbox("Keyboard");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16.159820556640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joystc = new Checkbox("Joystick");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mon = new Checkbox("Monitor");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add(mouse);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add(keyb);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add(joystc);</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23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add(mon);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1.03988647460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register to receive item events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mouse.addItemListener(this);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4.39987182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keyb.addItemListener(this);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16.159820556640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joystc.addItemListener(this);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mon.addItemListener(this);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31.03988647460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Repaint when status of a check box changes.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void itemStateChanged(ItemEvent ie)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1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repaint();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1.03988647460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Display current state of the check boxes.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void paint(Graphics g)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msg = "Current state: ";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g.drawString(msg, 6, 80);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msg = " Mouse: " + Mouse.getState();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g.drawString(msg, 6, 100);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msg = " Keyboard: " + keyb.getState();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g.drawString(msg, 6, 120);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msg = " Joystick: " + joystc.getState();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g.drawString(msg, 6, 140);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msg = " Monitor: " + mon.getState();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g.drawString(msg, 6, 160);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16.639862060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BorderLayout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492.95989990234375" w:right="778.68041992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BorderLayout class implements a common layout style for top-level windows.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is default layout for Frame and Dialog.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31.17767333984375" w:line="240" w:lineRule="auto"/>
        <w:ind w:left="0" w:right="268.599853515625" w:firstLine="0"/>
        <w:jc w:val="righ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has four narrow, fixed-width components at the edges and one large area in the center.</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24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835.83984375" w:right="49.479980468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four sides are referred to as north, south, east, and west and the middle area is called  the center.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two constructors defined by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BorderLayout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76.879882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BorderLayout(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constructor creates a default border layout.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BorderLayout(int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5.11183738708496" w:lineRule="auto"/>
        <w:ind w:left="492.95989990234375" w:right="1665.6005859375" w:hanging="376.080017089843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allows to specify the horizontal and vertical space left between components.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BorderLayout defines the following constants that specify the regions: BorderLayout.CENTER, BorderLayout.SOUTH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BorderLayout.EAST, BorderLayout.WEST &amp; BorderLayout.NORTH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839.1998291015625" w:right="43.68041992187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adding components, these constants with the following form of add( ), which is  defined by Container: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region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8.719940185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eg. f1.add(b1. BorderLayout.NORTH);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17.83981323242188" w:right="236.038818359375" w:firstLine="719.4400024414062"/>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component to be added,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region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specifies where the component will be added.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343.86265754699707" w:lineRule="auto"/>
        <w:ind w:left="831.0398864746094" w:right="1235.55908203125" w:firstLine="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is an example of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BorderLayout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with a component in each layout area: // Demonstrate BorderLayout.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java.awt.*;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java.applet.*;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java.util.*;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class BorderLayoutDemo extends Applet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void init()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44.959869384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setLayout(new BorderLayout());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add(new Button("This is across the top."),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BorderLayout.NORTH);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add(new Label("The footer message might go here."),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BorderLayout.SOUTH);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add(new Button("Right"), BorderLayout.EAST);</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25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add(new Button("Left"), BorderLayout.WEST);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834.8799133300781" w:right="1229.0399169921875" w:firstLine="7.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msg = "The reasonable man adapts " + "himself to the world;\n" + "the  unreasonable one persists in " + "trying to adapt the world to himself.\n" + "Therefore all progress depends " + "on the unreasonable man.\n\n" +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30.2587890625" w:line="240" w:lineRule="auto"/>
        <w:ind w:left="851.19995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 George Bernard Shaw\n\n";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add(new TextArea(msg), BorderLayout.CENTER);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16.639862060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Using Insets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838.7199401855469" w:right="43.6791992187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leave a small amount of space between the container that holds and the window that  contains it.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6.8597412109375" w:line="344.8619270324707" w:lineRule="auto"/>
        <w:ind w:left="833.9198303222656" w:right="44.16015625" w:hanging="340.9599304199219"/>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do this, override the getInsets( ) method that is defined by Container. This function  returns an Insets object that contains the top, bottom, left, and right inset to be used when  the container is displayed.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3.86265754699707" w:lineRule="auto"/>
        <w:ind w:left="837.7598571777344" w:right="47.680664062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values are used by the layout manager to inset the components when it lays out the  window.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constructor for Insets is shown here: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Insets(int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top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bottom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8.7199401855469" w:right="45.9594726562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values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top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bottom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right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specify the amount of space between the  container and its enclosing window.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16.879882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getInsets(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has this general form: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Insets getInsets( )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115.9197998046875" w:right="585.240478515625" w:firstLine="377.04010009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overriding one of these methods, must return a new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Insets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that contains the inset spacing desire.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5.1119804382324" w:lineRule="auto"/>
        <w:ind w:left="121.67984008789062" w:right="281.15966796875" w:firstLine="371.2800598144531"/>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BorderLayout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example modified that it insets components ten pixels from each border.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background color has been set to cyan to make the insets more visible.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GridLayout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345.86151123046875" w:lineRule="auto"/>
        <w:ind w:left="119.27978515625" w:right="43.20068359375" w:firstLine="721.120147705078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GridLayout lays out components in a two-dimensional grid. To instantiate a GridLayout,  define number of rows and columns.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constructors supported by GridLayout are: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GridLayout(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GridLayout(int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numRows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numColumns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iii) GridLayout(int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numRows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numColumns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first constructor creates a single-column grid layout.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8.7199401855469" w:right="49.11987304687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second constructor creates a grid layout with the specified number of rows and  columns.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3618049621582" w:lineRule="auto"/>
        <w:ind w:left="833.43994140625" w:right="43.20068359375" w:hanging="340.48004150390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third constructor allows to specify the horizontal and vertical space left between  components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variables respectively. Either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numRows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numColumns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can  be zero. Specifying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numRows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as zero allows for unlimited-length columns. Specifying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numColumns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as zero allows for unlimited-length rows.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7.3583984375" w:line="240" w:lineRule="auto"/>
        <w:ind w:left="831.03988647460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Demonstrate GridLayout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86.95999145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java.awt.*;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import java.applet.*;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class gm_Applet extends Applet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public void init()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56.7198181152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 fnLabel = new Label("First Name");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 lnLabel = new Label("Last Name");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TextField fnText = new TextField(10);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TextField lnText = new TextField(10);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4.959869384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setLayout(new GridLayout(2,2));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547.92053222656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add(fnLabel);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add(fnText);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add(lnLabel);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41.59988403320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add(lnText);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6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CardLayout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839.1998291015625" w:right="49.240722656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CardLayout class is unique among the other layout managers in that it stores several  different layouts.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27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492.95989990234375" w:right="50.5603027343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layout can be thought of as being on a separate index card in a deck that can be  shuffled so that any card is on top at a given time. This can be useful for user interfaces  with optional components that can be dynamically enabled and disabled upon user input.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two constructors of CardLayout class: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CardLayout( )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CardLayout(int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first form creates a default card layout.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346.36204719543457" w:lineRule="auto"/>
        <w:ind w:left="118.79989624023438" w:right="46.199951171875" w:firstLine="718.000030517578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second form allows to specify the horizontal and vertical space left between  components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horz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vert,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respectively.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6.358642578125" w:line="345.86073875427246" w:lineRule="auto"/>
        <w:ind w:left="841.5998840332031" w:right="45.96069335937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cards are typically held in an object of type Panel. And the card form the deck are  also typically objects of type Panel.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6.8597412109375" w:line="345.8617401123047" w:lineRule="auto"/>
        <w:ind w:left="839.1998291015625" w:right="47.639160156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Thus, programmer creates a panel that contains the deck and a panel for each card in a  deck. And assign cardlayout to each panel.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838.7199401855469" w:right="51.03881835937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card panels are added to a panel, they are usually given a name. and to add these  cards there is a add( ) method.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panelObj,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95.03982543945312" w:right="43.20068359375" w:firstLine="742.7200317382812"/>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string that specifies the name of the card whose panel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panelObj</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837.2798156738281" w:right="180.48095703125" w:hanging="344.31991577148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After creating a deck, to calling specific card there are methods it defined by CardLayout void first(Container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last(Container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next(Container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previous(Container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show(Container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cardName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115.9197998046875" w:right="43.20068359375" w:firstLine="721.840057373046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deck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reference to the container i.e. panel that holds the cards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cardName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name of a card.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4.8619270324707" w:lineRule="auto"/>
        <w:ind w:left="492.95989990234375" w:right="48.64013671875" w:firstLine="0"/>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Calling first( ) causes the first card in the deck to be shown. To show the last card, call  last( ). To show the next card, call next( ). To show the previous card, call previous( ).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show( ) method displays the card whose name is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cardName.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208.5779571533203"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28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21.67984008789062"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GridBagLayout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GridBagLayout is specified by GridBagLayout class.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844.9598693847656" w:right="48.64013671875" w:hanging="351.9999694824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grid bag useful is that it can specify the relative placement of components by  specifying their positions within cells inside a grid.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4.5286750793457" w:lineRule="auto"/>
        <w:ind w:left="492.95989990234375" w:right="45.4797363281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key to the grid bag is that each component can be a different size, and each row in  the grid can have a different no. of columns. This is why Layout is gridbag.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a collection of small grid joined together. The location and size of each component in  grid bag are determined by a set of constraints link to it.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31.192626953125" w:line="343.86265754699707" w:lineRule="auto"/>
        <w:ind w:left="121.67984008789062" w:right="1976.800537109375" w:firstLine="371.2800598144531"/>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constraints are contained in an object of type GridBagConstraints.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GridBagConstraints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343.8622570037842" w:lineRule="auto"/>
        <w:ind w:left="947.2000122070312" w:right="50.8007812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Constraints include the height and width of a cell and the placement of component, its  alignment and its anchor point within the cell.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4.52884674072266" w:lineRule="auto"/>
        <w:ind w:left="942.1600341796875" w:right="43.20068359375" w:hanging="343.6000061035156"/>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general procedure for using a gridbag is to first create a new GridBagLayout object  and to make it the current Layout manager. Then, set the constraints that apply to each  component that will be added to the gridbag. Finally, add the components to the layout  managers.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30.9906005859375" w:line="343.86265754699707" w:lineRule="auto"/>
        <w:ind w:left="944.320068359375" w:right="48.16040039062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quit complicated than other Layout managers but it support the exact placement of  component in a window.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598.56002807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supports only one constructor.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42.1600341796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GridBagLayout()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658.56002807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many methods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942.1600341796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setConstraints()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setConstraints(Component comp, GridConstraints gbc)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941.4399719238281" w:right="49.12109375" w:firstLine="1.9200134277343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comp is a component for which the constraints specified by gbc. This method sets  the constraints that can apply to each component in the gridbag.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27.45849609375" w:line="345.8617401123047" w:lineRule="auto"/>
        <w:ind w:left="1003.3599853515625" w:right="106.19995117187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key to successfully using GridBagLayout is the proper setting of the constraints, which are stored in a GridBagConstraints object.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345.17300605773926" w:lineRule="auto"/>
        <w:ind w:left="658.5600280761719" w:right="46.4404296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GridBagConstraints defines several static fields that contain standard constraint values  such as GridBagConstraints.CENTER &amp; GridBagConstraints.VERTICAL.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component is smaller than its cell, programmer can use the anchor field to  specify where within the cell the components top left corner will be located.</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80.34690856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29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658.56002807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three types of values give to another. Listed as follows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001.19995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First: GridBagConstraints.CENTER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GridBagConstraints.EAST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GridBagConstraints.NORTH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GridBagConstraints.NORTHEAST &amp; so 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008.39996337890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Second: second value is relative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GridBagConstraints.FIRST_LINE_END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GridBagConstraints.FIRST_LINE_START &amp; so on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343.86265754699707" w:lineRule="auto"/>
        <w:ind w:left="998.3200073242188" w:right="1169.68017578125" w:firstLine="4.0800476074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Third: third type of value given to anchor were added by Java SE6. They are   GridBagConstraints.BASELINE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998.320007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GridBagConstraints.ABOVE_BASELINE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001.4399719238281" w:right="49.599609375" w:hanging="342.87994384765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weightx &amp; weighty fields are also important &amp; their values determine how much of  the extra space within a container is allocated to each row and column. By default both  of these values are zero.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3.86265754699707" w:lineRule="auto"/>
        <w:ind w:left="1001.199951171875" w:right="48.878173828125" w:hanging="342.6399230957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That’s all of these information about GridBagLayout makes it powerful than other  Layout managers.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240" w:lineRule="auto"/>
        <w:ind w:left="114.95986938476562"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AWT Components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842.7998352050781" w:right="45.72021484375" w:hanging="349.83993530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AWT supports various types of components Buttons, Lists, Labels, checkboxes,  Scrollbars, Textediting(TextArea, TextField)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All these components are subclass of class component.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7.7598571777344" w:right="50.0805664062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add a component in a window, firstly create an object of the component and all it to  window by calling add(), which is defined by class container.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General form of add()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Component add(Component obj)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3.9198303222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obj is an object of a component which we want to add.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39.1998291015625" w:right="51.04003906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Once component is added, it will automatically be visible whenever its parent window is  displayed.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345.86151123046875" w:lineRule="auto"/>
        <w:ind w:left="839.1998291015625" w:right="50.0793457031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you want to remove the component from window, call remove() method. This is also  defined by container class.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remove (Component obj)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remove all Components from window, calling removeAll()</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30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7.35977172851562"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Labels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easiest control.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836.5599060058594" w:right="43.43994140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an object of type Label, and it contains a string. Label l1 = new Label(); which  it displays.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492.95989990234375" w:right="1373.67980957031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Labels are passive controls that do not support any interaction with the user.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Label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defines the following constructors: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555.599975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 )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2.72003173828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it creates a blank label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5.599975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2.72003173828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it creates a label that contains string specified by str.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5.599975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7401123047" w:lineRule="auto"/>
        <w:ind w:left="838.7199401855469" w:right="43.20068359375" w:firstLine="714.00009155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this creates a label with the string specified by str &amp; how given by following  constants. Label.LEFT, Label.RIGHT, or Label.CENTER.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or change the text in a label use the method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setText(String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&amp;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9.6801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obtain the current Label by calling getText(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getText()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838.7199401855469" w:right="43.4399414062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an alignment of the string within the label by calling setAlignment( ). &amp; obtain the  current alignment, call getAlignment( ).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setAlignment(int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6.5600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getAlignment( )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7.83981323242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how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specified by constants specified earlier.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6.639862060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Buttons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component is mostly used and is also called as push button.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833.9198303222656" w:right="106.480712890625" w:hanging="340.9599304199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button is a component that contains a label and that generates an event when it is pressed.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Button b1 = new Button();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3.439941406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b1 is an object of class Button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are two constructors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Button( )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button without label</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31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button with Label specified by str.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835.5998229980469" w:right="44.16015625" w:hanging="342.6399230957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creating a button without label or to change the Labels by calling setLabel() &amp; get  Label of component by calling getLabel( ).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42.79983520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getLabel( )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is a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new label for the button.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17.839813232421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Buttons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button is pressed, an action event is generated.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1949214935303" w:lineRule="auto"/>
        <w:ind w:left="836.5599060058594" w:right="43.680419921875" w:hanging="343.6000061035156"/>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sent to an ActionListener interface. Which implements and defines the  actionPerformed( ) method, which is called when an event occurs. An ActionEvent object  is supplied as the argument to this method. It contains both a reference to the button that  generated the event and a string that is the label of the button.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7.5244140625" w:line="345.8617401123047" w:lineRule="auto"/>
        <w:ind w:left="839.1998291015625" w:right="50.080566406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eg. if Frame contains three buttons &amp; any one of them is pressed a message is  displayed in the frame.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Checkboxes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check box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control which is used to turn an option on or off.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consists of a small box that can either contain a check mark or not.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3.9198303222656" w:right="43.919677734375" w:hanging="340.9599304199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There is a label associated with each check box that describes which option the box  represents.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 supports following constructors: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Checkbox( )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check box whose label is initially blank.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56.7999267578125" w:right="0" w:firstLine="0"/>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check box whose label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iii) 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1558.7200927734375" w:right="44.16015625" w:hanging="1.9201660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form allows to set the initial state of the check box. if true, then it is initially  checked; otherwise, it is cleared.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iv) 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CheckboxGroup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cbGroup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 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CheckboxGroup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cbGroup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900.640029907226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32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479.5198059082031" w:right="43.43994140625" w:firstLine="717.28012084960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fourth and fifth creates a check boxes with labels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whose  group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cbg.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check box is not part of a group, then set it to null.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retrieve the current state of a check box, call getState( ).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its state, call setState( ).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the label, call setLabel( ).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Label call getLabel().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3.439941406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boolean getState( )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setState(boolean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getLabel( )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0414733887" w:lineRule="auto"/>
        <w:ind w:left="117.83981323242188" w:right="45.95947265625" w:firstLine="1439.9201965332031"/>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if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box is checked. If it 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box is cleared. The string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becomes the new label associated with the invoking check box.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Checkboxes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344.8622131347656" w:lineRule="auto"/>
        <w:ind w:left="492.95989990234375" w:right="50.3198242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check box is selected or deselected, an item event is generated.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sent to any listeners that previously registered an interest in receiving item event  notifications from that component.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0.6573486328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listener implements the ItemListener interface.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That interface defines the itemStateChanged( ) method.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41.5998840332031" w:right="47.3217773437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 ItemEvent object is supplied as the argument to this method. It contains information  about the event i.e. selection or deselection.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Checkbox Group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22989654541" w:lineRule="auto"/>
        <w:ind w:left="833.9198303222656" w:right="46.920166015625" w:hanging="340.9599304199219"/>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possible to create a set of mutually exclusive check boxes in which one and only one  check box in the group can be checked at any one time. These check boxes are called  radio buttons.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4.3621635437012" w:lineRule="auto"/>
        <w:ind w:left="833.43994140625" w:right="47.0788574218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create set of mutually exclusive check boxes, first define the group to which they will  belong and then specify that group when you construct the check boxes.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4.8619270324707" w:lineRule="auto"/>
        <w:ind w:left="492.95989990234375" w:right="49.35791015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Only the default constructor is defined, which creates an empty group.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determine which check box in a group is currently selected by calling  getSelectedCheckbox( ).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a check box by calling setSelectedCheckbox( ).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 getSelectedCheckbox(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33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2.799835205078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setSelectedCheckbox(Checkbox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which</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19.75982666015625" w:right="44.3994140625" w:firstLine="718.000030517578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which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check box selected. The previously selected check box will be turned  off. Here is a program that uses check boxes that are part of a group: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Choice Controls (Combo box)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6.7999267578125" w:right="46.4404296875" w:hanging="343.84002685546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Choice class is used to create a pop-up list of items from which the user may choose.  Thus, a Choice control is a form of menu.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837.7598571777344" w:right="46.439208984375" w:hanging="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inactive, it shows only currently selected item &amp; when the user clicks on it, the  whole list of choices pops up, and a new selection possible.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343.86265754699707" w:lineRule="auto"/>
        <w:ind w:left="835.83984375" w:right="46.67968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item in the list is a string that appears as a left-justified label in the order it is added  to the Choice object.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have only default constructor, which creates an empty list.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add a selection to the list, call add( ).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add(String str)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9.4398498535156" w:right="43.67919921875" w:hanging="346.47994995117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determine which item is currently selected, call either getSelectedItem( ) or  getSelectedIndex( ).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842.79983520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getSelectedItem( ) //return selected string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getSelectedIndex( ) //returns selected index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obtain the number of items in the list,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getItemCount(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6.5599060058594" w:right="1377.9602050781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set the current selected item which either index or a string by the select( ) int getItemCount(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select(int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select(String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7.839813232421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Choice Lists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choice Lists is selected, an item event is generated.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implements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44.9598693847656" w:right="43.43994140625" w:hanging="351.9999694824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That interface defines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itemStateChanged(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object is  supplied as the argument to this method.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117.35977172851562"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Lists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492.95989990234375" w:right="905.1599121093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provides a compact, multiple-choice, scrolling selection list.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not like choicelist because it shows, multiple items in single visible window.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can also be created to allow multiple selections.</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34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Constructors are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List( )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476.6398620605469" w:right="417.60009765625" w:firstLine="720.16006469726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control that allows only one item to be selected at any one time. ii) List(int nRows)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476.6398620605469" w:right="1130.3997802734375" w:firstLine="720.16006469726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the list where nRows specifies the number of entries in the list. iii) List(int nRows, boolean multipleSelect)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476.6398620605469" w:right="46.199951171875" w:firstLine="720.16006469726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sets multiselection &amp; if its value is true, then the user may select two or more  items at a time. If it is false, only one item may be selected.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240" w:lineRule="auto"/>
        <w:ind w:left="538.56002807617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add items in the list,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538.5600280761719" w:right="753.600463867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Indexing begins at zero. You can specify –1 to add the item to the end of the list.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Only single selection, by calling either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getSelectedItem(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getSelectedIndex(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String getSelectedItem( )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getSelectedIndex( )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6.1942481994629" w:lineRule="auto"/>
        <w:ind w:left="842.7998352050781" w:right="1034.4000244140625" w:hanging="349.83993530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multiple selection by calling,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getSelectedItems(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getSelectedIndexes(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String[ ] getSelectedItems( ) //returns an array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6.5258789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 getSelectedIndexes( ) //returns an array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4.8799133300781" w:right="49.359130859375" w:hanging="341.920013427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obtain the total no. of items, calling getItemCount( ) and set currently selected item by  using select()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getItemCount()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Select (int index)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842.7998352050781" w:right="324.639892578125" w:hanging="349.83993530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obtain the name of the item at specified index by calling getItem (int index) method. String getItem(int index);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7.839813232421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Lists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process list events, implement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ActionListener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836.5599060058594" w:right="45" w:hanging="343.6000061035156"/>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List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item is double-clicked,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ActionEvent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is generated. Its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getActionCommand(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can be used to retrieve the name of the newly selected  item.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345.7950210571289" w:lineRule="auto"/>
        <w:ind w:left="839.6798706054688" w:right="43.20068359375" w:hanging="346.7199707031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Also, each time an item is selected or deselected with a single click,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is generated.</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35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835.83984375" w:right="46.199951171875" w:hanging="342.87994384765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getStateChange(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can be used to determine whether a selection or  deselection triggered this event.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getItemSelectable(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returns a reference to the object  that triggered this event.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121.1997985839843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ScrollBars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6.5599060058594" w:right="48.160400390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Scroll bars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used to select continuous values between a specified minimum and  maximum.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 bars may be oriented horizontally or vertically.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scroll bar is actually a composite of several individual parts.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343.86265754699707" w:lineRule="auto"/>
        <w:ind w:left="835.83984375" w:right="47.558593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end has an arrow that click to move the current value of the scroll bar one unit in  the direction of the arrow.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defines the following constructors: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Scrollbar( )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vertical scroll bar.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Scrollbar(int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65754699707" w:lineRule="auto"/>
        <w:ind w:left="1202.7998352050781" w:right="106.9189453125" w:hanging="5.9999084472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scroll bar by using 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style &amp; it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specified by values Scrollbar.VERTICAL and Scrollbar.HORIZONTAL,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344.6620845794678" w:lineRule="auto"/>
        <w:ind w:left="117.83981323242188" w:right="47.320556640625" w:firstLine="358.800048828125"/>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iii) Scrollbar(int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style,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initialValue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thumbSize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This creates a scrollbar with style values specified as earlier and initial value is  specified, the number of units represented by the height of the thumb is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thumbSize.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programmer can use first constructor &amp; after that want to set initial values. This  can be to do so with the help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setValue(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&amp; to get values by getValue().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Scrollbars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30.4583740234375" w:line="343.862829208374" w:lineRule="auto"/>
        <w:ind w:left="896.5599060058594" w:right="43.91967773437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process scroll bar events, there is need to implement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AdjustmentListener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5.1119804382324" w:lineRule="auto"/>
        <w:ind w:left="552.9598999023438" w:right="45.23925781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user interacts with a scroll bar,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AdjustmentEvent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is generated. Its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getAdjustmentType(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can be used to determine the type of the adjustment.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types of adjustment events are as follows: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BLOCK_DECREMENT A page-down event has been generated.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BLOCK_INCREMENT A page-up event has been generated.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TRACK An absolute tracking event has been generated.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6.07986450195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UNIT_DECREMENT The line-down button in a scroll bar has been pressed.</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36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6.07986450195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UNIT_INCREMENT The line-up button in a scroll bar has been pressed.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TextField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839.9198913574219" w:right="43.441162109375" w:hanging="346.9599914550781"/>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TextField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implements a single-line text-entry area, usually called 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edit  control.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841.5998840332031" w:right="51.51977539062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 fields allow the user to enter strings and to edit the text using the arrow keys, cut  and paste keys.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TextField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subclass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TextField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defines the following constructors: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 TextField( )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creates a default text field.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 TextField(int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Number of characters are specified with nochars.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iii) TextField(String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6.5599060058594" w:right="0" w:firstLine="0"/>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initialized a textfield with the 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476.6398620605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iv) TextField(String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9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initialize a text field and sets its width.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838.7199401855469" w:right="44.6411132812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obtain the string currently contained in the text field,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getText(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To set the text,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setText(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methods are as follows: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42.79983520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getText( )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44.959869384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setEditable(true/false)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isEditable()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829208374" w:lineRule="auto"/>
        <w:ind w:left="836.5599060058594" w:right="49.840087890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enter text but that is not displayed such as password for to do so, call setEchoChar()  method.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17.839813232421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Handling TextField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39.4398498535156" w:right="45.72021484375" w:hanging="346.47994995117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After entering a text in a textbox &amp; user press the ENTER. Then ActionEvent is  generated &amp; it calls actionPerformed() after the ActionListener interface.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TextArea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839.1998291015625" w:right="51.0400390625" w:hanging="346.2399291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When multiple lines are entered to textfield then it is not support for such purpose &amp; to  do that operation. TextArea class is used.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31.17767333984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Following constructors are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37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895.932617187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TextArea( )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TextArea(int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numLines,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TextArea(String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TextArea(String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numLines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TextArea(String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numLines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sBars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numLines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specifies the height, in lines, of the text area,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6.0800170898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numChars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specifies its width, in characters.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64.9600219726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 - Initial text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6.5600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sBars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SCROLLBARS_BOTH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SCROLLBARS_NONE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SCROLLBARS_HORIZONTAL_ONLY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SCROLLBARS_VERTICAL_ONLY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9.4398498535156" w:right="43.199462890625" w:hanging="346.47994995117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is a subclass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So that it supports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getText(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setText(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getSelectedText(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select(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isEditable(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setEditable(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methods.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adds mor methods: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append(String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837.2798156738281" w:right="369.599609375" w:hanging="0.4798889160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append(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appends the string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the end of the current text. void insert(String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insert(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inserts the string passed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at the specified index.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replaceRange(String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startIndex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endIndex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replace text,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16.15982055664062"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MenuBars and Menus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menu bar displays a list of top-level menu choices.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choice is associated with a drop-down menu.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concept is implemented in Java by the following classes: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96.079864501953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MenuBar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552.959899902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 general, a menu bar contains one or more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552.959899902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contains a list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objects.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5.7950210571289" w:lineRule="auto"/>
        <w:ind w:left="552.9598999023438" w:right="47.80029296875" w:firstLine="0"/>
        <w:jc w:val="center"/>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represents something that can be selected by the user. Since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subclass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 hierarchy of nested submenus can be created.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379.7248077392578"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38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895.83984375" w:right="46.4392089843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are menu options of type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CheckboxMenuItem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will have a check mark next  to them when they are selected.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552.959899902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create a menu bar, first create an instance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MenuBar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95.83984375" w:right="43.92089843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This class only defines the default constructor, create instances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that will define  the selections displayed on the bar.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552.959899902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constructors for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 )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optionName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89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optionName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removable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14978790283" w:lineRule="auto"/>
        <w:ind w:left="113.99978637695312" w:right="42.96142578125" w:firstLine="723.7600708007812"/>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optionName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specifies the name of the menu selection. If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removable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pop-up menu can be removed and allowed to float free. Otherwise, it will remain attached to the menu bar.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30.2587890625" w:line="343.8621139526367" w:lineRule="auto"/>
        <w:ind w:left="838.7199401855469" w:right="43.68041992187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creates an empty menu, individual menu items are of type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It defines these  constructors: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MenuItem( )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MenuItem(String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MenuItem(String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MenuShortcut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keyAccel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115.9197998046875" w:right="43.919677734375" w:firstLine="721.840057373046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name shown in the menu,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keyAccel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menu shortcut for this item. It can disable or enable a menu item by using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setEnabled(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Its form is  shown here: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setEnabled(boolean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enabledFlag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22989654541" w:lineRule="auto"/>
        <w:ind w:left="119.27978515625" w:right="43.20068359375" w:firstLine="717.76016235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the argument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enabledFlag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menu item is enabled. If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menu item is  disabled. it can determine an item’s status by calling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isEnabled(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This method is shown here: boolean isEnabled( )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5.1119804382324" w:lineRule="auto"/>
        <w:ind w:left="113.99978637695312" w:right="43.43994140625" w:firstLine="722.5601196289062"/>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isEnabled(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returns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the menu item on which it is called is enabled. Otherwise, it  returns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You can change the name of a menu item by calling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setLabel(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retrieve the  current name by using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getLabel(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These methods are as follows: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27.6080322265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42.79983520507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getLabel(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313.439941406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39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86169815063477" w:lineRule="auto"/>
        <w:ind w:left="115.9197998046875" w:right="43.919677734375" w:firstLine="721.840057373046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newName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becomes the new name of the invoking menu item.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getLabel(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returns the current name. You can create a checkable menu item by using a subclass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called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CheckboxMenuItem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It has these constructors: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CheckboxMenuItem( )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CheckboxMenuItem(String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9.43984985351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CheckboxMenuItem(String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9867820739746" w:lineRule="auto"/>
        <w:ind w:left="114.95986938476562" w:right="43.43994140625" w:firstLine="722.7999877929688"/>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itemName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name shown in the menu. Checkable items operate as toggles. Each time one is selected, its state changes. In the first two forms, the checkable entry is  unchecked. In the third form, if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checkable entry is initially checked. Otherwise, it  is cleared. You can obtain the status of a checkable item by calling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You can set it to a known state by using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These methods are shown here: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7.7337646484375" w:line="240" w:lineRule="auto"/>
        <w:ind w:left="833.439941406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boolean getState( )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setState(boolean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checked</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492.95989990234375" w:right="1567.20031738281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the item is checked,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getState(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returns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Otherwise, it returns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check an item, pass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setState(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6.8585205078125" w:line="346.1942481994629" w:lineRule="auto"/>
        <w:ind w:left="834.8799133300781" w:right="43.43994140625" w:hanging="341.920013427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clear an item, pass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created a menu item, must add the item to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by  using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which has the following general form: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6.525878906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MenuItem add(MenuItem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52884674072266" w:lineRule="auto"/>
        <w:ind w:left="117.83981323242188" w:right="43.199462890625" w:hanging="0.96008300781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item being added. Items are added to a menu in the order in which the calls to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take place. The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returned. Once you have added all items to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you can  add that object to the menu bar by using this version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defined by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MenuBar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Menu add(Menu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0.59143066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menu being added. The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menu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returned.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51123046875" w:lineRule="auto"/>
        <w:ind w:left="844.9598693847656" w:right="43.20068359375" w:hanging="351.9999694824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Menus only generate events when an item of type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CheckboxMenuItem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selected.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7.45849609375" w:line="345.1952075958252" w:lineRule="auto"/>
        <w:ind w:left="492.95989990234375" w:right="44.16015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Do not generate events when a menu bar is accessed to display a drop-down menu, for  example. Each time a menu item is selected,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ActionEvent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is generated.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time a check box menu item is checked or unchecked, an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is  generated.</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208.2447052001953"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40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4.5286750793457" w:lineRule="auto"/>
        <w:ind w:left="834.8799133300781" w:right="45.479736328125" w:hanging="341.920013427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Thus, must implement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ActionListener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interfaces in order to  handle these menu events.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getItem(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ItemEvent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returns a reference to  the item that generated this event. The general form of this method is shown here: Object getItem( )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30.592041015625" w:line="240" w:lineRule="auto"/>
        <w:ind w:left="121.1997985839843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Swing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833.9198303222656" w:right="49.119873046875" w:hanging="340.9599304199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Swing is a set of classes that provides more powerful and flexible components than are  possible with the AWT.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6.85791015625" w:line="344.98692512512207" w:lineRule="auto"/>
        <w:ind w:left="492.95989990234375" w:right="48.6401367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familiar components, such as buttons, check boxes, and labels, Swing supplies  several exciting additions, including tabbed panes, scroll panes, trees, and tables.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Even familiar components such as buttons have more capabilities in Swing.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example, a button may have both an image and a text string associated with it. Also,  the image can be changed as the state of the button changes.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0.133056640625" w:line="343.8621139526367" w:lineRule="auto"/>
        <w:ind w:left="838.7199401855469" w:right="43.68041992187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Unlike AWT components, Swing components are not implemented by platform-specific  code.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65754699707" w:lineRule="auto"/>
        <w:ind w:left="492.95989990234375" w:right="776.519775390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Instead, they are written entirely in Java and, therefore, are platform-independent.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term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lightweight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used to describe such elements.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31.656494140625" w:line="343.86265754699707" w:lineRule="auto"/>
        <w:ind w:left="492.95989990234375" w:right="1615.4803466796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number of classes and interfaces in the Swing packages is substantial.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Swing is an area want to explore further on own.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343.86265754699707" w:lineRule="auto"/>
        <w:ind w:left="819.2799377441406" w:right="45.72021484375" w:hanging="326.320037841796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Swing-related classes are contained in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javax.swing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its subpackages, such as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javax.swing.tree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13.519897460937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Fundamental to Swing is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Applets that use Swing must be subclasses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rich with functionality that is not found in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3621635437012" w:lineRule="auto"/>
        <w:ind w:left="841.5998840332031" w:right="47.32177734375" w:hanging="348.639984130859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example,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supports various “panes,” such as the content pane, the glass pane,  and the root pane.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30.758056640625" w:line="344.8619270324707" w:lineRule="auto"/>
        <w:ind w:left="835.83984375" w:right="44.3994140625" w:hanging="342.87994384765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However, one difference between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important, because it is used by  the sample applets. When adding a component to an instance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do not invoke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of the applet.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7.8579711914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Instead,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the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content 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of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JApplet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content pane can be obtained via the method shown here:</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41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9.5198059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Container getContentPane( )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837.5198364257812" w:right="48.759765625" w:hanging="344.55993652343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Container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can be used to add a component to a content pane. Its  form is shown here: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component to be added to the content pane.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30.31982421875" w:line="240" w:lineRule="auto"/>
        <w:ind w:left="118.41583251953125" w:right="0" w:firstLine="0"/>
        <w:jc w:val="left"/>
        <w:rPr>
          <w:rFonts w:ascii="Times New Roman" w:cs="Times New Roman" w:eastAsia="Times New Roman" w:hAnsi="Times New Roman"/>
          <w:b w:val="1"/>
          <w:i w:val="0"/>
          <w:smallCaps w:val="0"/>
          <w:strike w:val="0"/>
          <w:color w:val="1d1d1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8.079999923706055"/>
          <w:szCs w:val="28.079999923706055"/>
          <w:u w:val="none"/>
          <w:shd w:fill="auto" w:val="clear"/>
          <w:vertAlign w:val="baseline"/>
          <w:rtl w:val="0"/>
        </w:rPr>
        <w:t xml:space="preserve">Icons and Labels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59.508056640625" w:line="343.86165618896484" w:lineRule="auto"/>
        <w:ind w:left="836.5599060058594" w:right="45.95947265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 Swing, icons are encapsulated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ImageIcon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paints an icon from an  image. Two of its constructors are shown here: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31.85791015625" w:line="240" w:lineRule="auto"/>
        <w:ind w:left="1557.0401000976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ImageIcon(String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filename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uses the image in the file named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filename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557.0401000976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ImageIcon(URL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0399475097656"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uses the image in the resource identified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834.8799133300781" w:right="45.48095703125" w:hanging="341.920013427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ImageIcon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implements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Icon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that declares the methods shown  here: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240" w:lineRule="auto"/>
        <w:ind w:left="835.599822998046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Description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6.5600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getIconHeight( ) Returns the height of the icon in pixels.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35.52001953125" w:line="240" w:lineRule="auto"/>
        <w:ind w:left="1556.5600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 getIconWidth( ) Returns the width of the icon in pixels.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paintIcon(Component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Graphics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Paints the icon at position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on the graphics context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5286750793457" w:lineRule="auto"/>
        <w:ind w:left="492.95989990234375" w:right="1310.39978027343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Additional information about the paint operation can be provided in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Swing labels are instances of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JLabel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can display text and/or an icon. Some of its constructors are shown here: JLabel(Icon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0.59112548828125" w:line="240" w:lineRule="auto"/>
        <w:ind w:left="1555.5999755859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JLabel(String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align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117.35977172851562" w:right="45" w:firstLine="720.4000854492188"/>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the text and icon used for the label. The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align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argument is either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LEFT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CENTER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LEADING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TRAILING</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40005493164" w:lineRule="auto"/>
        <w:ind w:left="834.8799133300781" w:right="45" w:hanging="341.920013427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These constants are defined in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SwingConstants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along with several others  used by the Swing classes.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31.25762939453125" w:line="343.79568099975586" w:lineRule="auto"/>
        <w:ind w:left="836.5599060058594" w:right="49.59960937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icon and text associated with the label can be read and written by the following  methods: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14.52430725097656"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42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57.0401000976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Icon getIcon( )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62.7999877929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String getText(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setIcon(Icon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setText(String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the icon and text, respectively.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Text Fields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165618896484" w:lineRule="auto"/>
        <w:ind w:left="833.43994140625" w:right="44.040527343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Swing text field is encapsulated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JTextComponent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344.86169815063477" w:lineRule="auto"/>
        <w:ind w:left="836.5599060058594" w:right="49.600830078125" w:hanging="343.6000061035156"/>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provides functionality that is common to Swing text components. One of its subclasses  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JTextField</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which allows you to edit one line of text. Some of its constructors are  shown here: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27.85888671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JTextField(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JTextField(int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cols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JTextField(String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cols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JTextField(String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1951656341553" w:lineRule="auto"/>
        <w:ind w:left="177.29263305664062" w:right="381.240234375" w:firstLine="659.9871826171875"/>
        <w:jc w:val="left"/>
        <w:rPr>
          <w:rFonts w:ascii="Times New Roman" w:cs="Times New Roman" w:eastAsia="Times New Roman" w:hAnsi="Times New Roman"/>
          <w:b w:val="1"/>
          <w:i w:val="0"/>
          <w:smallCaps w:val="0"/>
          <w:strike w:val="0"/>
          <w:color w:val="1d1d1e"/>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string to be presented,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cols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number of columns in the text field. </w:t>
      </w:r>
      <w:r w:rsidDel="00000000" w:rsidR="00000000" w:rsidRPr="00000000">
        <w:rPr>
          <w:rFonts w:ascii="Times New Roman" w:cs="Times New Roman" w:eastAsia="Times New Roman" w:hAnsi="Times New Roman"/>
          <w:b w:val="1"/>
          <w:i w:val="0"/>
          <w:smallCaps w:val="0"/>
          <w:strike w:val="0"/>
          <w:color w:val="1d1d1e"/>
          <w:sz w:val="28.079999923706055"/>
          <w:szCs w:val="28.079999923706055"/>
          <w:u w:val="none"/>
          <w:shd w:fill="auto" w:val="clear"/>
          <w:vertAlign w:val="baseline"/>
          <w:rtl w:val="0"/>
        </w:rPr>
        <w:t xml:space="preserve">Buttons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59.725341796875" w:line="343.8621139526367" w:lineRule="auto"/>
        <w:ind w:left="836.3198852539062" w:right="44.04052734375" w:hanging="343.35998535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Swing buttons provide features that are not found in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defined by the  AWT.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3.8621139526367" w:lineRule="auto"/>
        <w:ind w:left="833.43994140625" w:right="44.5202636718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example, Swing buttons are subclasses of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31.2579345703125" w:line="344.86175537109375" w:lineRule="auto"/>
        <w:ind w:left="833.43994140625" w:right="43.680419921875" w:hanging="340.48004150390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contains many methods that allow you to control the behavior of  buttons, check boxes, and radio buttons. The following are the methods that control this  behavior: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8.458251953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setDisabledIcon(Icon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setPressedIcon(Icon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pi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setSelectedIcon(Icon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setRolloverIcon(Icon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286533355713" w:lineRule="auto"/>
        <w:ind w:left="492.95989990234375" w:right="639.3994140625" w:firstLine="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pi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ri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the icons to be used for these different conditions.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text associated with a button can be read and written via the following methods: String getText(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313.49143981933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43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setText(String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text to be associated with the button.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4.8622131347656" w:lineRule="auto"/>
        <w:ind w:left="492.95989990234375" w:right="46.59912109375" w:hanging="342.6399230957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Concrete subclasses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generate action events when they are pressed.  Listeners register and unregister for these events via the methods shown here: void addActionListener(ActionListener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7.8576660156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removeActionListener(ActionListener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165618896484" w:lineRule="auto"/>
        <w:ind w:left="113.5198974609375" w:right="45.72021484375" w:firstLine="724.239959716796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action listener.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superclass for push buttons, check  boxes, and radio buttons. Each is examined next.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The JButton Class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provides the functionality of a push button.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836.5599060058594" w:right="48.3996582031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allows an icon, a string, or both to be associated with the push button. Some of  its constructors are shown here: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JButton(Icon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the string and icon used for the button.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Check Boxes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8612823486328" w:lineRule="auto"/>
        <w:ind w:left="836.5599060058594" w:right="49.00024414062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JCheckBox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provides the functionality of a check box, is a concrete  implementation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5.8612823486328" w:lineRule="auto"/>
        <w:ind w:left="842.7998352050781" w:right="43.67919921875" w:hanging="349.83993530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Its immediate superclass 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JToggleButton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which provides support for two-state buttons.  Some of its constructors are shown here: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JCheckBox(String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344.8619270324707" w:lineRule="auto"/>
        <w:ind w:left="113.5198974609375" w:right="44.16015625" w:firstLine="724.2399597167969"/>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icon for the button. The text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check  box is initially selected. Otherwise, it is not. The state of the check box can be changed via the  following method: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30.17807006835937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setSelected(boolean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44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the check box should be checked.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9.03976440429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Radio Buttons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65754699707" w:lineRule="auto"/>
        <w:ind w:left="836.5599060058594" w:right="45" w:hanging="343.600006103515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Radio buttons are supported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JRadioButton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is a concrete  implementation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AbstractButton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31.25732421875" w:line="343.86265754699707" w:lineRule="auto"/>
        <w:ind w:left="842.7998352050781" w:right="43.67919921875" w:hanging="349.8399353027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Its immediate superclass 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JToggleButton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which provides support for two-state buttons.  Some of its constructors are shown here: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JRadioButton(String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Icon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boolean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6.63986206054688" w:right="47.080078125" w:firstLine="721.119995117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icon for the button. The text is specified by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state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the button is initially selected. Otherwise, it is not. Radio buttons must be configured into a group. Only one  of the buttons in that group can be selected at any time.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124.5597839355468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Combo Boxes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833.43994140625" w:right="44.5202636718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Swing provides 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combo box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through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JComboBox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combo box normally displays one entry.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492.95989990234375" w:right="44.16015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However, it can also display a drop-down list that allows a user to select a different entry.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can also type your selection into the text field. Two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JComboBox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 constructors are  shown here: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JComboBox( )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JComboBox(Vector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vector that initializes the combo box.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44.9598693847656" w:right="45.479736328125" w:hanging="351.9999694824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Items are added to the list of choices via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addItem(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whose signature is  shown here: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addItem(Object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object to be added to the combo box.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Tabbed Panes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tabbed 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component that appears as a group of folders in a file cabinet.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45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343.86265754699707" w:lineRule="auto"/>
        <w:ind w:left="839.6798706054688" w:right="47.919921875" w:hanging="346.7199707031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Each folder has a title. When a user selects a folder, its contents become visible. Only one  of the folders may be selected at a time.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31.256103515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Tabbed panes are commonly used for setting configuration options.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492.95989990234375" w:right="43.199462890625" w:hanging="340.9599304199219"/>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Tabbed panes are encapsulated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JTabbedPane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We use its default constructor. Tabs are defined via the following method: void addTab(String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5.11183738708496" w:lineRule="auto"/>
        <w:ind w:left="477.8398132324219" w:right="48.03955078125" w:hanging="15.1200866699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str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title for the tab,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component that should be added to the tab.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Typically,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JPanel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or a subclass of it is added. The general procedure to use a tabbed  pane in an applet is outlined here: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7.608642578125" w:line="240" w:lineRule="auto"/>
        <w:ind w:left="139.43984985351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1.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JTabbedPane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343.8622570037842" w:lineRule="auto"/>
        <w:ind w:left="115.9197998046875" w:right="43.20068359375" w:firstLine="4.08004760742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2. Call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addTab(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to add a tab to the pane. (The arguments to this method define the title of the  tab and the component it contains.)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23.1198120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3. Repeat step 2 for each tab.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15.6797790527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4. Add the tabbed pane to the content pane of the applet.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21.19979858398438"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Scroll Panes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6.1942481994629" w:lineRule="auto"/>
        <w:ind w:left="833.43994140625" w:right="48.161621093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scroll 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component that presents a rectangular area in which a component may  be viewed.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6.5258789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Horizontal and/or vertical scroll bars may be provided if necessary.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833.43994140625" w:right="44.520263671875" w:hanging="340.48004150390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 panes are implemented in Swing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JScrollPane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Some of its constructors are shown here: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JScrollPane(Component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JScrollPane(int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vsb</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hsb</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JScrollPane(Component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vsb</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hsb</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5.3618049621582" w:lineRule="auto"/>
        <w:ind w:left="116.8798828125" w:right="43.43994140625" w:firstLine="720.8799743652344"/>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comp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component to be added to the scroll pane.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vsb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hsb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constants that define when vertical and horizontal scroll bars for this scroll pane are shown.  These constants are defined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ScrollPaneConstants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Some examples of these  constants are described as follows: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7.35809326171875" w:line="240" w:lineRule="auto"/>
        <w:ind w:left="119.5198059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Constant Description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HORIZONTAL_SCROLLBAR_ALWAYS Always provide horizontal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25.03982543945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 bar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35.04013061523438"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HORIZONTAL_SCROLLBAR_AS_NEEDED Provide horizontal scroll bar,</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46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16.639862060546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if needed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VERTICAL_SCROLLBAR_ALWAYS Always provide vertical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125.03982543945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scroll bar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4.8622131347656" w:lineRule="auto"/>
        <w:ind w:left="139.43984985351562" w:right="967.440185546875" w:firstLine="697.1200561523438"/>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VERTICAL_SCROLLBAR_AS_NEEDED Provide vertical scroll bar, if needed Here are the steps that you should follow to use a scroll pane in an applet: 1.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3.86165618896484" w:lineRule="auto"/>
        <w:ind w:left="113.99978637695312" w:right="44.27978515625" w:firstLine="6.000061035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2.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JScrollPane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(The arguments to the constructor specify the component and the  policies for vertical and horizontal scroll bars.)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240" w:lineRule="auto"/>
        <w:ind w:left="123.1198120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3. Add the scroll pane to the content pane of the applet.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Trees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35.1184082031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tree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component that presents a hierarchical view of data.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492.95989990234375" w:right="43.680419921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user has the ability to expand or collapse individual subtrees in this display.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Trees are implemented in Swing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JTree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Some  of its constructors are shown here: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JTree(Hashtable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JTree(Object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JTree(TreeNode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tn</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55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JTree(Vector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344.8619270324707" w:lineRule="auto"/>
        <w:ind w:left="115.67977905273438" w:right="43.680419921875" w:firstLine="0"/>
        <w:jc w:val="center"/>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first form creates a tree in which each element of the hash table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ht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child node. Each element of the array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child node in the second form. The tree node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tn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root of  the tree in the third form. Finally, the last form uses the elements of vector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as child nodes.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345.19537925720215" w:lineRule="auto"/>
        <w:ind w:left="492.95989990234375" w:right="43.4399414062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JTree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generates events when a node is expanded or collapsed.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addTreeExpansionListener(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removeTreeExpansionListener(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methods  allow listeners to register and unregister for these notifications. The signatures of these  methods are shown here: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8.12469482421875" w:line="240" w:lineRule="auto"/>
        <w:ind w:left="1557.279968261718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addTreeExpansionListener(TreeExpansionListener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tel</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1557.2799682617188" w:right="0" w:firstLine="0"/>
        <w:jc w:val="left"/>
        <w:rPr>
          <w:rFonts w:ascii="Times New Roman" w:cs="Times New Roman" w:eastAsia="Times New Roman" w:hAnsi="Times New Roman"/>
          <w:b w:val="0"/>
          <w:i w:val="1"/>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removeTreeExpansionListener(TreeExpansionListener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tel)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32.72003173828125" w:line="240" w:lineRule="auto"/>
        <w:ind w:left="837.759857177734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tel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listener object.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839.6798706054688" w:right="48.759765625" w:hanging="346.7199707031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getPathForLocation(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is used to translate a mouse click on a specific point  of the tree to a tree path. Its signature is shown here: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1.17767333984375" w:line="240" w:lineRule="auto"/>
        <w:ind w:left="155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TreePath getPathForLocation(int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85.5199432373047"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47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477.8398132324219"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are the coordinates at which the mouse is clicked.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835.83984375" w:right="46.60034179687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return value is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TreePath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that encapsulates information about the tree node  that was selected by the user.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344.8622131347656" w:lineRule="auto"/>
        <w:ind w:left="833.9198303222656" w:right="43.919677734375" w:hanging="340.9599304199219"/>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TreePath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encapsulates information about a path to a particular node in a tree. It  provides several constructors and methods. In this book, only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toString(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is  used.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30.257568359375" w:line="343.86165618896484" w:lineRule="auto"/>
        <w:ind w:left="835.83984375" w:right="45.47973632812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returns a string equivalent of the tree path.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TreeNode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declares methods  that obtain information about a tree node.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31.859130859375" w:line="344.86169815063477" w:lineRule="auto"/>
        <w:ind w:left="835.83984375" w:right="44.7607421875" w:hanging="342.87994384765625"/>
        <w:jc w:val="both"/>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For example, it is possible to obtain a reference to the parent node or an enumeration of  the child nodes.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MutableTreeNode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TreeNode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It declares methods  that can insert and remove child nodes or change the parent node.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7.85888671875" w:line="345.8617401123047" w:lineRule="auto"/>
        <w:ind w:left="492.95989990234375" w:right="713.280029296875"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DefaultMutableTreeNode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implements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MutableTreeNode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It represents a node in a tree. One of its constructors is shown here: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6.85791015625" w:line="240" w:lineRule="auto"/>
        <w:ind w:left="836.5599060058594"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DefaultMutableTreeNode(Object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5.0284671783447" w:lineRule="auto"/>
        <w:ind w:left="113.99978637695312" w:right="42.7197265625" w:firstLine="723.7600708007812"/>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obj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object to be enclosed in this tree node. The new tree node doesn’t have a parent or children. To create a hierarchy of tree nodes,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add(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of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DefaultMutableTreeNode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7.691650390625" w:line="240" w:lineRule="auto"/>
        <w:ind w:left="118.7998962402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can be used. Its signature is shown here: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add(MutableTreeNode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child</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492.95989990234375" w:right="42.960205078125" w:firstLine="344.7999572753906"/>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child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mutable tree node that is to be added as a child to the current node. </w:t>
      </w: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Tree expansion events are described by the class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TreeExpansionEvent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javax.swing.event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package.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30.2581787109375" w:line="343.862829208374" w:lineRule="auto"/>
        <w:ind w:left="835.83984375" w:right="45.47973632812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getPath( )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method of this class returns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TreePath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that describes the path to  the changed node. Its signature is shown here: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836.799926757812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TreePath getPath( )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33.32000732421875" w:line="345.8617401123047" w:lineRule="auto"/>
        <w:ind w:left="835.83984375" w:right="47.320556640625" w:hanging="342.8799438476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TreeExpansionListener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interface provides the following two methods: void  treeCollapsed(TreeExpansionEvent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6.85821533203125" w:line="240" w:lineRule="auto"/>
        <w:ind w:left="837.2798156738281"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void treeExpanded(TreeExpansionEvent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tee</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35.11993408203125" w:line="344.8287105560303" w:lineRule="auto"/>
        <w:ind w:left="114.95986938476562" w:right="45" w:firstLine="722.7999877929688"/>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tee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the tree expansion event. The first method is called when a subtree is hidden, and the second method is called when a subtree becomes visible. Here are the steps that  you should follow to use a tree in an applet:</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380.69114685058594"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48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Programming in Java Dr. M. T. Wanjari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483.13232421875" w:line="240" w:lineRule="auto"/>
        <w:ind w:left="139.43984985351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1.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JTree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113.99978637695312" w:right="43.680419921875" w:firstLine="6.000061035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2.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JScrollPane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(The arguments to the constructor specify the tree and the  policies for vertical and horizontal scroll bars.)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6.859130859375" w:line="240" w:lineRule="auto"/>
        <w:ind w:left="123.1198120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3. Add the tree to the scroll pane.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15.6797790527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4. Add the scroll pane to the content pane of the applet.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20.2398681640625" w:right="0" w:firstLine="0"/>
        <w:jc w:val="left"/>
        <w:rPr>
          <w:rFonts w:ascii="Times New Roman" w:cs="Times New Roman" w:eastAsia="Times New Roman" w:hAnsi="Times New Roman"/>
          <w:b w:val="1"/>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Tables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component that displays rows and columns of data.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can drag the cursor on column boundaries to resize columns.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35.72021484375" w:line="240" w:lineRule="auto"/>
        <w:ind w:left="492.959899902343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We can also drag a column to a new position.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838.7199401855469" w:right="44.400634765625" w:hanging="345.7600402832031"/>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d1d1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Tables are implemented by the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JTable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class, which extends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JComponent</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One of its  constructors is shown here: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26.8597412109375" w:line="240" w:lineRule="auto"/>
        <w:ind w:left="835.119934082031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JTable(Object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 ], Object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colHeads</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 ])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344.8619270324707" w:lineRule="auto"/>
        <w:ind w:left="116.63986206054688" w:right="46.201171875" w:firstLine="721.119995117187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two-dimensional array of the information to be presented, and </w:t>
      </w:r>
      <w:r w:rsidDel="00000000" w:rsidR="00000000" w:rsidRPr="00000000">
        <w:rPr>
          <w:rFonts w:ascii="Times New Roman" w:cs="Times New Roman" w:eastAsia="Times New Roman" w:hAnsi="Times New Roman"/>
          <w:b w:val="0"/>
          <w:i w:val="1"/>
          <w:smallCaps w:val="0"/>
          <w:strike w:val="0"/>
          <w:color w:val="1d1d1e"/>
          <w:sz w:val="24"/>
          <w:szCs w:val="24"/>
          <w:u w:val="none"/>
          <w:shd w:fill="auto" w:val="clear"/>
          <w:vertAlign w:val="baseline"/>
          <w:rtl w:val="0"/>
        </w:rPr>
        <w:t xml:space="preserve">colHeads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is a one-dimensional array with the column headings. Here are the steps for using a table in an  applet: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27.8582763671875" w:line="240" w:lineRule="auto"/>
        <w:ind w:left="139.43984985351562"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1.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JTable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35.5194091796875" w:line="343.86265754699707" w:lineRule="auto"/>
        <w:ind w:left="113.99978637695312" w:right="43.43994140625" w:firstLine="6.00006103515625"/>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2. Create a </w:t>
      </w:r>
      <w:r w:rsidDel="00000000" w:rsidR="00000000" w:rsidRPr="00000000">
        <w:rPr>
          <w:rFonts w:ascii="Times New Roman" w:cs="Times New Roman" w:eastAsia="Times New Roman" w:hAnsi="Times New Roman"/>
          <w:b w:val="1"/>
          <w:i w:val="0"/>
          <w:smallCaps w:val="0"/>
          <w:strike w:val="0"/>
          <w:color w:val="1d1d1e"/>
          <w:sz w:val="24"/>
          <w:szCs w:val="24"/>
          <w:u w:val="none"/>
          <w:shd w:fill="auto" w:val="clear"/>
          <w:vertAlign w:val="baseline"/>
          <w:rtl w:val="0"/>
        </w:rPr>
        <w:t xml:space="preserve">JScrollPane </w:t>
      </w: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object. (The arguments to the constructor specify the table and the  policies for vertical and horizontal scroll bars.)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31.2567138671875" w:line="240" w:lineRule="auto"/>
        <w:ind w:left="123.11981201171875"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3. Add the table to the scroll pane.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32.7203369140625" w:line="240" w:lineRule="auto"/>
        <w:ind w:left="115.67977905273438" w:right="0" w:firstLine="0"/>
        <w:jc w:val="left"/>
        <w:rPr>
          <w:rFonts w:ascii="Times New Roman" w:cs="Times New Roman" w:eastAsia="Times New Roman" w:hAnsi="Times New Roman"/>
          <w:b w:val="0"/>
          <w:i w:val="0"/>
          <w:smallCaps w:val="0"/>
          <w:strike w:val="0"/>
          <w:color w:val="1d1d1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d1e"/>
          <w:sz w:val="24"/>
          <w:szCs w:val="24"/>
          <w:u w:val="none"/>
          <w:shd w:fill="auto" w:val="clear"/>
          <w:vertAlign w:val="baseline"/>
          <w:rtl w:val="0"/>
        </w:rPr>
        <w:t xml:space="preserve">4. Add the scroll pane to the content pane of the applet.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4626.040344238281"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M.Sc. Semester – I (Computer Science) 49 </w:t>
      </w:r>
    </w:p>
    <w:sectPr>
      <w:type w:val="continuous"/>
      <w:pgSz w:h="15840" w:w="12240" w:orient="portrait"/>
      <w:pgMar w:bottom="1030.0800323486328" w:top="708.00048828125" w:left="1327.6800537109375" w:right="1334.7998046875" w:header="0" w:footer="720"/>
      <w:cols w:equalWidth="0" w:num="1">
        <w:col w:space="0" w:w="9577.5201416015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