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IV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Servlets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5.92041015625" w:line="345.19506454467773" w:lineRule="auto"/>
        <w:ind w:left="117.59979248046875" w:right="43.680419921875" w:firstLine="725.200042724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Servlets are small programs that execute on the server side of a Web connection. Just as  applets dynamically extend the functionality of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browser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servlets dynamically extend the  functionality of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focus on the core concepts, interfaces, and classes, and  several applications.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5256347656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344.76222038269043" w:lineRule="auto"/>
        <w:ind w:left="113.99978637695312" w:right="42.71972656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understand the advantages of servlets, must have a basic understanding of how  Web browsers and servers cooperate to provide content to a user. Consider a request for a static  Web page. A user enters a Uniform Resource Locator (URL) into a browser. The browser  generates an HTTP request to the appropriate Web server. The Web server maps this request to a  specific file. That file is returned in an HTTP response to the browser. The HTTP header in the  response indicates the type of the content.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3582763671875" w:line="344.584321975708" w:lineRule="auto"/>
        <w:ind w:left="116.63986206054688" w:right="43.43872070312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Multipurpose Internet Mail Extensions (MIME)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used for this purpose. For  example, ordinary ASCII text has a MIME type of text/plain. The Hypertext Markup Language  (HTML) source code of a Web page has a MIME type of text/html. Now consider dynamic  content. Assume that an online store uses a database to store information about its business. This  would include items for sale, prices, availability, orders, and so forth. It wishes to make this  information accessible to customers via Web pages. The contents of those Web pages must be  dynamically generated in order to reflect the latest information in the database.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5352783203125" w:line="344.52884674072266" w:lineRule="auto"/>
        <w:ind w:left="116.63986206054688" w:right="42.960205078125" w:firstLine="78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early days of the Web, a server could dynamically construct a page by creating a  separate process to handle each client request. The process would open connections to one or  more databases in order to obtain the necessary information. It communicated with the Web  server via an interface known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Common Gateway Interface (CGI)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19140625" w:line="344.6487236022949" w:lineRule="auto"/>
        <w:ind w:left="113.99978637695312" w:right="43.199462890625" w:firstLine="7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CGI allowed the separate process to read data from the HTTP request and write data to the HTTP response. A variety of different languages were used to build CGI programs. These  included C, C++, and Perl. However, CGI suffered serious performance problems. It was  expensive in terms of processor and memory resources to create a separate process for each  client request. It was also expensive to open and close database connections for each client  request.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86.47117614746094"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115.9197998046875" w:right="45.72021484375" w:firstLine="721.1201477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the CGI programs were not platform-independent. Therefore, other techniques were introduced. Among these are servlets. Servlets offer several advantages in  comparison with CGI.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4.8619270324707" w:lineRule="auto"/>
        <w:ind w:left="113.5198974609375" w:right="43.919677734375" w:firstLine="722.0799255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performance is significantly better. Servlets execute within the address space of a  Web server. It is not necessary to create a separate process to handle each client request. Second, servlets are platform-independent because they are written in Java. A number of  Web servers from different vendors offer the Servlet API. Programs developed for this API can  be moved to any of these environments without recompilation.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0.859375" w:line="343.86265754699707" w:lineRule="auto"/>
        <w:ind w:left="113.99978637695312" w:right="49.478759765625" w:firstLine="72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the Java security manager on the server enforces a set of restrictions to protect the  resources on a server machine.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344.8620414733887" w:lineRule="auto"/>
        <w:ind w:left="115.9197998046875" w:right="45.72021484375" w:firstLine="71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full functionality of the Java class libraries is available to a servlet. It can  communicate with applets, databases, or other software via the sockets and RMI mechanisms  that have seen already.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Life Cycle of a Servlet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5.0284671783447" w:lineRule="auto"/>
        <w:ind w:left="118.79989624023438" w:right="43.199462890625" w:firstLine="71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methods are central to the life cycle of a servlet. These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destroy(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are implemented by every servlet and are invoked at specific times by the  server. Let us consider a typical user scenario to understand when these methods are called.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691650390625" w:line="344.8619270324707" w:lineRule="auto"/>
        <w:ind w:left="116.8798828125" w:right="42.720947265625" w:firstLine="71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assume that a user enters a Uniform Resource Locator (URL) to a Web browser.  The browser then generates an HTTP request for this URL. This request is then sent to the  appropriate server.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4.8622131347656" w:lineRule="auto"/>
        <w:ind w:left="121.67984008789062" w:right="43.9208984375" w:firstLine="72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this HTTP request is received by the Web server. The server maps this request to  a particular servlet. The servlet is dynamically retrieved and loaded into the address space of the  server.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85797119140625" w:line="345.11183738708496" w:lineRule="auto"/>
        <w:ind w:left="117.83981323242188" w:right="43.43994140625" w:firstLine="718.96011352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the server invokes the init( ) method of the servlet. This method is invoked only  when the servlet is first loaded into memory. It is possible to pass initialization parameters to the  servlet so it may configure itself.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00823974609375" w:line="344.8453617095947" w:lineRule="auto"/>
        <w:ind w:left="113.99978637695312" w:right="43.43872070312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 the server invokes the service( ) method of the servlet. This method is called to  process the HTTP request. It is possible for the servlet to read data that has been provided in the  HTTP request. It may also formulate an HTTP response for the client. The servlet remains in the  server’s address space and is available to process any other HTTP requests received from clients.  The service( ) method is called for each HTTP request.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0.6745147705078"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116.63986206054688" w:right="43.20068359375" w:firstLine="71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server may decide to unload the servlet from its memory. The algorithms by  which this determination is made are specific to each server. The server calls the destroy( )  method to relinquish any resources such as file handles that are allocated for the servlet.  Important data may be saved to a persistent store. The memory allocated for the servlet and its  objects can then be garbage collected.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Tomcat For Servlet Development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80639457702637" w:lineRule="auto"/>
        <w:ind w:left="96.23977661132812" w:right="42.960205078125" w:firstLine="740.560150146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servlets, need to download a servlet development environment. The one  currently recommended by Sun is Tomcat 4.0, which supports the latest servlet specification,  which is 2.3. (The complete servlet specification is available for download through  java.sun.com.) Tomcat replaces the old JSDK (Java Servlet Development Kit) that was  previously provided by Sun. Tomcat is an open-source product maintained by the Jakarta Project  of the Apache Software Foundation. It contains the class libraries, documentation, and run-time  support that need to create and test servlets. Can download Tomcat through the Sun  Microsystems Web site at java.sun.com. The current version is 4.0. Follow the instructions to  install this toolkit on machine. The examples assume a Windows environment. The default location for Tomcat 4.0 is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0.7128906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C:\Program Files\Apache Tomcat 4.0\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0619125366211" w:lineRule="auto"/>
        <w:ind w:left="116.63986206054688" w:right="43.680419921875" w:firstLine="720.40008544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load Tomcat in a different location, will need to make appropriate changes to the  examples. May need to set the environmental variable JAVA_HOME to the top-level directory  in which the Java Software Development Kit is installed. For Java 2, version 1.4, the default directory is C:\j2sdk1.4.0, but will need to confirm this for environment. To start Tomcat, select  Start Tomcat in the Start | Programs menu, or run startup.bat from the directory. C:\Program Files\Apache Tomcat 4.0\bin\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65838623046875" w:line="345.86151123046875" w:lineRule="auto"/>
        <w:ind w:left="116.63986206054688" w:right="45.2392578125" w:firstLine="717.2799682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done testing servlets, can stop Tomcat by selecting Stop Tomcat in the Start |  Programs menu, or run shutdown.bat. The directory contains servlet.jar.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4584960937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C:\Program Files\Apache Tomcat 4.0\common\lib\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116.63986206054688" w:right="45.24047851562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JAR file contains the classes and interfaces that are needed to build servlets. To  make this file accessible, update your CLASSPATH environment variable so that it includes C:\Program Files\Apache Tomcat 4.0\common\lib\servlet.jar.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7.85797119140625" w:line="345.7950210571289" w:lineRule="auto"/>
        <w:ind w:left="117.59979248046875" w:right="43.919677734375" w:firstLine="71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can specify this class file when compile the servlets. For example, the  following command compiles the first servlet example: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9.7248077392578"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96.23977661132812" w:right="43.9208984375" w:hanging="18.720092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javac HelloServlet.java -classpath "C:\Program Files\Apache Tomcat 4.0\common\lib\servlet.jar" Once have compiled a servlet, must copy the class file into the directory that Tomcat uses  for example servlet class files, must put the servlet files into the following directory: C:\Program Files\Apache Tomcat 4.0\webapps\examples\WEB-INF\classes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Simple Servlet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5.8617401123047" w:lineRule="auto"/>
        <w:ind w:left="125.03982543945312" w:right="43.199462890625" w:firstLine="71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become familiar with the key servlet concepts, we will begin by building and testing a  simple servlet. The basic steps are the following: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139.43984985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Create and compile the servlet source code.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19.9998474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Start Tomcat.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3.119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Start a Web browser and request the servlet.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examine each of these steps in detail.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and Compile the Servlet Source Code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6.63986206054688" w:right="1370.241088867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begin, create a file named HelloServlet.java that contains the following program: import java.io.*;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HelloServlet extends GenericServlet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service(ServletRequest request,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ServletResponse response)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ServletException, IOException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response.setContentType("text/html");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PrintWriter pw = response.getWriter();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pw.println("&lt;B&gt;Hello!");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pw.close();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4.8620414733887" w:lineRule="auto"/>
        <w:ind w:left="115.9197998046875" w:right="43.6791992187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program. First, note that it imports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javax.servlet package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package  contains the classes and interfaces required to build servlets. Next, the program defines  HelloServlet as a subclass of GenericServlet. The GenericServlet class provides functionality  that makes it easy to handle requests and responses. Inside HelloServet, the service( ) method  (which is inherited from GenericServlet) is overridden. This method handles requests from 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95.7779693603516"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19.27978515625" w:right="45.479736328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Notice that the first argument is a ServletRequest object. This enables the servlet to read  data that is provided via the client request.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344.79071617126465" w:lineRule="auto"/>
        <w:ind w:left="113.99978637695312" w:right="44.400634765625" w:firstLine="722.8001403808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is a ServletResponse object. This enables the servlet to formulate a  response for the client. The call to setContentType( ) establishes the MIME type of the HTTP  response. In this program, the MIME type is text/html. This indicates that the browser should interpret the content as HTML source code. Next, the getWriter( ) method obtains a PrintWriter.  Anything written to this stream is sent to the client as part of the HTTP response. Then println( )  is used to write some simple HTML source code as the HTTP response. Compile this source  code and place the HelloServlet.class file in the Tomcat class files directory as described.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Tomcat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0.328369140625" w:line="343.8622570037842" w:lineRule="auto"/>
        <w:ind w:left="125.03982543945312" w:right="110.5615234375" w:firstLine="71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explained, to start Tomcat, select Start Tomcat in the Start | Programs menu, or run startup.bat from the directory.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C:\Program Files\Apache Tomcat 4.0\bin\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a Web Browser and Request the Servlet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a Web browser and enter the URL shown here: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http://localhost:8080/examples/servlet/HelloServlet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Alternatively, you may enter the URL shown here: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http://127.0.0.1:8080/examples/servlet/HelloServlet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8619270324707" w:lineRule="auto"/>
        <w:ind w:left="113.5198974609375" w:right="45" w:firstLine="72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be done because 127.0.0.1 is defined as the IP address of the local machine. Observe the output of the servlet in the browser display area. It will contain the string Hello! in  bold type.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Servlet API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79065895080566" w:lineRule="auto"/>
        <w:ind w:left="115.9197998046875" w:right="43.1994628906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packages contain the classes and interfaces that are required to build servlets. These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javax.servlet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javax.servlet.http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constitute the Servlet API. Keep in mind that  these packages are not part of the Java core packages. Instead, they are standard extensions.  Therefore, they are not included in the Java Software Development Kit. Must download Tomcat  to obtain their functionality. The Servlet API has been in a process of ongoing development and  enhancement. The current servlet specification is version is 2.3 and that is the one used.  However, because changes happen fast in the world of Java, want to check for any additions or  alterations. The Servlet API is supported by most Web servers, such as those from Sun,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0.24948120117187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and others.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javax.servlet Package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113.99978637695312" w:right="42.7197265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javax.servlet package contains a number of interfaces and classes that establish the  framework in which servlets operate. The following table summarizes the core interfaces that are  provided in this package. The most significant of these is Servlet. All servlets must implement  this interface or extend a class that implements the interface. The ServletRequest and  ServletResponse interfaces are also very important. </w:t>
      </w:r>
    </w:p>
    <w:tbl>
      <w:tblPr>
        <w:tblStyle w:val="Table1"/>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919921875"/>
        <w:gridCol w:w="7309.6002197265625"/>
        <w:tblGridChange w:id="0">
          <w:tblGrid>
            <w:gridCol w:w="2267.919921875"/>
            <w:gridCol w:w="7309.6002197265625"/>
          </w:tblGrid>
        </w:tblGridChange>
      </w:tblGrid>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28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Declares life cycle methods for a servlet.</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servlets to get initialization parameters.</w:t>
            </w:r>
          </w:p>
        </w:tc>
      </w:tr>
      <w:tr>
        <w:trPr>
          <w:trHeight w:val="56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servlets to log events and access information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their environment.</w:t>
            </w:r>
          </w:p>
        </w:tc>
      </w:tr>
      <w:tr>
        <w:trPr>
          <w:trHeight w:val="28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read data from a client request.</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write data to a client response.</w:t>
            </w:r>
          </w:p>
        </w:tc>
      </w:tr>
      <w:tr>
        <w:trPr>
          <w:trHeight w:val="28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SingleThreadModel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that the servlet is thread safe.</w:t>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43.8621139526367" w:lineRule="auto"/>
        <w:ind w:left="113.99978637695312" w:right="43.43994140625" w:firstLine="72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core classes that are provided in the javax.servlet  package. </w:t>
      </w:r>
    </w:p>
    <w:tbl>
      <w:tblPr>
        <w:tblStyle w:val="Table2"/>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9.119873046875"/>
        <w:gridCol w:w="7218.4002685546875"/>
        <w:tblGridChange w:id="0">
          <w:tblGrid>
            <w:gridCol w:w="2359.119873046875"/>
            <w:gridCol w:w="7218.4002685546875"/>
          </w:tblGrid>
        </w:tblGridChange>
      </w:tblGrid>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GenericServlet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Implements the Servlet and ServletConfig interfaces.</w:t>
            </w:r>
          </w:p>
        </w:tc>
      </w:tr>
      <w:tr>
        <w:trPr>
          <w:trHeight w:val="28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ServletInputStream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an input stream for reading requests from a client.</w:t>
            </w:r>
          </w:p>
        </w:tc>
      </w:tr>
      <w:tr>
        <w:trPr>
          <w:trHeight w:val="28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ServletOutputStream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an output stream for writing responses to a client.</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a servlet error occurred.</w:t>
            </w:r>
          </w:p>
        </w:tc>
      </w:tr>
      <w:tr>
        <w:trPr>
          <w:trHeight w:val="2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UnavailableException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a servlet is unavailable.</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Servlet Interface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52884674072266" w:lineRule="auto"/>
        <w:ind w:left="113.99978637695312" w:right="43.680419921875" w:firstLine="72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servlets must implement the Servlet interface. It declares the init( ), service( ), and destroy( ) methods that are called by the server during the life cycle of a servlet. A method is also  provided that allows a servlet to obtain any initialization parameters. The methods defined by  Servlet are shown in Table 1.</w:t>
      </w:r>
    </w:p>
    <w:tbl>
      <w:tblPr>
        <w:tblStyle w:val="Table3"/>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8.5198974609375"/>
        <w:gridCol w:w="6049.000244140625"/>
        <w:tblGridChange w:id="0">
          <w:tblGrid>
            <w:gridCol w:w="3528.5198974609375"/>
            <w:gridCol w:w="6049.000244140625"/>
          </w:tblGrid>
        </w:tblGridChange>
      </w:tblGrid>
      <w:tr>
        <w:trPr>
          <w:trHeight w:val="285.6011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285.598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destroy(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when the servlet is unloaded</w:t>
            </w:r>
          </w:p>
        </w:tc>
      </w:tr>
      <w:tr>
        <w:trPr>
          <w:trHeight w:val="561.6012573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ServletConfig getServletConfig(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6400146484375" w:right="43.439941406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 ServletConfig object that contains any  initialization parameters.</w:t>
            </w:r>
          </w:p>
        </w:tc>
      </w:tr>
      <w:tr>
        <w:trPr>
          <w:trHeight w:val="285.598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getServletInfo(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 string describing the servlet.</w:t>
            </w:r>
          </w:p>
        </w:tc>
      </w:tr>
      <w:tr>
        <w:trPr>
          <w:trHeight w:val="1115.921173095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init(ServletConfig sc)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ServletException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29.21937942504883" w:lineRule="auto"/>
              <w:ind w:left="113.5198974609375" w:right="43.6804199218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when the servlet is initialized. Initialization  parameters for the servlet can be obtained from sc. An  UnavailableException should be thrown if the servlet cannot  be initialized.</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6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tbl>
      <w:tblPr>
        <w:tblStyle w:val="Table4"/>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8.5198974609375"/>
        <w:gridCol w:w="6049.000244140625"/>
        <w:tblGridChange w:id="0">
          <w:tblGrid>
            <w:gridCol w:w="3528.5198974609375"/>
            <w:gridCol w:w="6049.000244140625"/>
          </w:tblGrid>
        </w:tblGridChange>
      </w:tblGrid>
      <w:tr>
        <w:trPr>
          <w:trHeight w:val="111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87979125976562" w:right="291.87988281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service(ServletRequest req, ServletResponse res)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ServletException,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92010498046875" w:right="43.9208984375" w:firstLine="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to process a request from a client. The request from  the client can be read from req. The response to the client  can be written to res. An exception is generated if a servlet  or IO problem occurs.</w:t>
            </w:r>
          </w:p>
        </w:tc>
      </w:tr>
      <w:tr>
        <w:trPr>
          <w:trHeight w:val="285.6005859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The Methods defined by Servlet</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44.98701095581055" w:lineRule="auto"/>
        <w:ind w:left="113.99978637695312" w:right="43.68041992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 ), service( ), and destroy( ) methods are the life cycle methods of the servlet.  These are invoked by the server. The getServletConfig( ) method is called by the servlet to  obtain initialization parameters. A servlet developer overrides the getServletInfo( ) method to  provide a string with useful information (for example, author, version, date, copyright). This  method is also invoked by the server.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7.73315429687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ServletConfig Interface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114.95986938476562" w:right="43.680419921875" w:firstLine="72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ServletConfig interface is implemented by the server. It allows a servlet to obtain configuration data when it is loaded. The methods declared by this interface are summarized  here: </w:t>
      </w:r>
    </w:p>
    <w:tbl>
      <w:tblPr>
        <w:tblStyle w:val="Table5"/>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8.5198974609375"/>
        <w:gridCol w:w="5509.000244140625"/>
        <w:tblGridChange w:id="0">
          <w:tblGrid>
            <w:gridCol w:w="4068.5198974609375"/>
            <w:gridCol w:w="5509.000244140625"/>
          </w:tblGrid>
        </w:tblGridChange>
      </w:tblGrid>
      <w:tr>
        <w:trPr>
          <w:trHeight w:val="28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ServletContext getServletContext(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context for this servlet.</w:t>
            </w:r>
          </w:p>
        </w:tc>
      </w:tr>
      <w:tr>
        <w:trPr>
          <w:trHeight w:val="56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getInitParameter(String param)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9996337890625" w:right="43.4399414062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value of the initialization parameter named  param.</w:t>
            </w:r>
          </w:p>
        </w:tc>
      </w:tr>
      <w:tr>
        <w:trPr>
          <w:trHeight w:val="5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Enumeration getInitParameterNames(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 enumeration of all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initialization parameter names.</w:t>
            </w:r>
          </w:p>
        </w:tc>
      </w:tr>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getServletName(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name of the invoking servlet.</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ServletContext Interface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6.63986206054688" w:right="109.84008789062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ServletContext interface is implemented by the server. It enables servlets to obtain information about their environment. Several of its methods are summarized in Table 2.</w:t>
      </w:r>
    </w:p>
    <w:tbl>
      <w:tblPr>
        <w:tblStyle w:val="Table6"/>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9.7198486328125"/>
        <w:gridCol w:w="5417.80029296875"/>
        <w:tblGridChange w:id="0">
          <w:tblGrid>
            <w:gridCol w:w="4159.7198486328125"/>
            <w:gridCol w:w="5417.80029296875"/>
          </w:tblGrid>
        </w:tblGridChange>
      </w:tblGrid>
      <w:tr>
        <w:trPr>
          <w:trHeight w:val="285.59844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288.001403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getAttribute(String attr)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value of the server attribute named attr.</w:t>
            </w:r>
          </w:p>
        </w:tc>
      </w:tr>
      <w:tr>
        <w:trPr>
          <w:trHeight w:val="285.599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getMimeType(String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MIME type of file.</w:t>
            </w:r>
          </w:p>
        </w:tc>
      </w:tr>
      <w:tr>
        <w:trPr>
          <w:trHeight w:val="56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getRealPath(String vpath)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1.5997314453125" w:right="43.92089843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real path that corresponds to the virtual  path vpath.</w:t>
            </w:r>
          </w:p>
        </w:tc>
      </w:tr>
      <w:tr>
        <w:trPr>
          <w:trHeight w:val="285.6011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getServerInfo(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information about the server.</w:t>
            </w:r>
          </w:p>
        </w:tc>
      </w:tr>
      <w:tr>
        <w:trPr>
          <w:trHeight w:val="285.598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log(String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Writes s to the servlet log.</w:t>
            </w:r>
          </w:p>
        </w:tc>
      </w:tr>
      <w:tr>
        <w:trPr>
          <w:trHeight w:val="285.6015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log(String s, Throwable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 and the stack trace for e to the servlet log.</w:t>
            </w:r>
          </w:p>
        </w:tc>
      </w:tr>
      <w:tr>
        <w:trPr>
          <w:trHeight w:val="563.99978637695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setAttribute(String attr, Object 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29.90792751312256" w:lineRule="auto"/>
              <w:ind w:left="114.239501953125" w:right="43.68041992187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attribute specified by attr to the value passed  in val.</w:t>
            </w:r>
          </w:p>
        </w:tc>
      </w:tr>
      <w:tr>
        <w:trPr>
          <w:trHeight w:val="285.5189514160156"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 Various Methods Defined by ServletContext</w:t>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7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ServletRequest Interface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116.63986206054688" w:right="43.2006835937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ServletRequest interface is implemented by the server. It enables a servlet to obtain  information about a client request. Several of its methods are summarized in Table 3 </w:t>
      </w:r>
    </w:p>
    <w:tbl>
      <w:tblPr>
        <w:tblStyle w:val="Table7"/>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9.7198486328125"/>
        <w:gridCol w:w="5417.80029296875"/>
        <w:tblGridChange w:id="0">
          <w:tblGrid>
            <w:gridCol w:w="4159.7198486328125"/>
            <w:gridCol w:w="5417.80029296875"/>
          </w:tblGrid>
        </w:tblGridChange>
      </w:tblGrid>
      <w:tr>
        <w:trPr>
          <w:trHeight w:val="2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getAttribute(String attr)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value of the attribute named attr.</w:t>
            </w:r>
          </w:p>
        </w:tc>
      </w:tr>
      <w:tr>
        <w:trPr>
          <w:trHeight w:val="28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getCharacterEncoding(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character encoding of the request.</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getContentLength(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1.5997314453125" w:right="44.1601562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size of the request. The value –1 is  returned if the size is unavailable.</w:t>
            </w:r>
          </w:p>
        </w:tc>
      </w:tr>
      <w:tr>
        <w:trPr>
          <w:trHeight w:val="56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getContentType(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1.5997314453125" w:right="44.880371093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type of the request. A null value is  returned if the type cannot be determined.</w:t>
            </w:r>
          </w:p>
        </w:tc>
      </w:tr>
      <w:tr>
        <w:trPr>
          <w:trHeight w:val="1114.19860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30.40809154510498" w:lineRule="auto"/>
              <w:ind w:left="115.9197998046875" w:right="423.39965820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ServletInputStream getInputStream( ) throws IOException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30.07455348968506" w:lineRule="auto"/>
              <w:ind w:left="111.1199951171875" w:right="43.20068359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 ServletInputStream that can be used to read  binary data from the request. An  IllegalStateException is thrown if getReader( ) has  already been invoked for this request.</w:t>
            </w:r>
          </w:p>
        </w:tc>
      </w:tr>
      <w:tr>
        <w:trPr>
          <w:trHeight w:val="2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getParameter(String pname)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value of the parameter named pname.</w:t>
            </w:r>
          </w:p>
        </w:tc>
      </w:tr>
      <w:tr>
        <w:trPr>
          <w:trHeight w:val="56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Enumeration getParameterNames(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5198974609375" w:right="44.759521484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 enumeration of the parameter names for  this request.</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63986206054688" w:right="44.9993896484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getParameterValues(String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5198974609375" w:right="43.9208984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 array containing values associated with  the parameter specified by name.</w:t>
            </w:r>
          </w:p>
        </w:tc>
      </w:tr>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getProtocol(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 description of the protocol.</w:t>
            </w:r>
          </w:p>
        </w:tc>
      </w:tr>
      <w:tr>
        <w:trPr>
          <w:trHeight w:val="111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BufferedReader getReader(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IOException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30.01897811889648" w:lineRule="auto"/>
              <w:ind w:left="111.5997314453125" w:right="43.6804199218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 buffered reader that can be used to read text  from the request. An IllegalStateException is thrown  if getInputStream( ) has already been invoked for this request.</w:t>
            </w:r>
          </w:p>
        </w:tc>
      </w:tr>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getRemoteAddr(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string equivalent of the client IP address.</w:t>
            </w:r>
          </w:p>
        </w:tc>
      </w:tr>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getRemoteHost(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string equivalent of the client host name.</w:t>
            </w:r>
          </w:p>
        </w:tc>
      </w:tr>
      <w:tr>
        <w:trPr>
          <w:trHeight w:val="56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getScheme(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113.5198974609375" w:right="44.399414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transmission scheme of the URL used for  the request (for example, “http”, “ftp”).</w:t>
            </w:r>
          </w:p>
        </w:tc>
      </w:tr>
      <w:tr>
        <w:trPr>
          <w:trHeight w:val="2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getServerName(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name of the server. </w:t>
            </w:r>
          </w:p>
        </w:tc>
      </w:tr>
      <w:tr>
        <w:trPr>
          <w:trHeight w:val="28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getServerPort(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port number.</w:t>
            </w:r>
          </w:p>
        </w:tc>
      </w:tr>
      <w:tr>
        <w:trPr>
          <w:trHeight w:val="285.59936523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Various Methods Defined by ServletRequest</w:t>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ServletResponse Interface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33.3203125" w:line="345.86151123046875" w:lineRule="auto"/>
        <w:ind w:left="117.59979248046875" w:right="108.27880859375" w:firstLine="719.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ServletResponse interface is implemented by the server. It enables a servlet to formulate a response for a client. Several of its methods are summarized in Table 4.</w:t>
      </w:r>
    </w:p>
    <w:tbl>
      <w:tblPr>
        <w:tblStyle w:val="Table8"/>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7201538085938"/>
        <w:gridCol w:w="6137.799987792969"/>
        <w:tblGridChange w:id="0">
          <w:tblGrid>
            <w:gridCol w:w="3439.7201538085938"/>
            <w:gridCol w:w="6137.799987792969"/>
          </w:tblGrid>
        </w:tblGridChange>
      </w:tblGrid>
      <w:tr>
        <w:trPr>
          <w:trHeight w:val="285.600280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285.5996704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getCharacterEncoding(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character encoding for the response.</w:t>
            </w:r>
          </w:p>
        </w:tc>
      </w:tr>
      <w:tr>
        <w:trPr>
          <w:trHeight w:val="1115.9190368652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ServletOutputStream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getOutputStream( )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IOException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29.88571166992188" w:lineRule="auto"/>
              <w:ind w:left="111.11968994140625" w:right="43.680419921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 ServletOutputStream that can be used to write  binary data to the response. An IllegalStateException is  thrown if getWriter( ) has already been invoked for this  request.</w:t>
            </w:r>
          </w:p>
        </w:tc>
      </w:tr>
      <w:tr>
        <w:trPr>
          <w:trHeight w:val="285.6011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PrintWriter getWriter(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 PrintWriter that can be used to write character data </w:t>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8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tbl>
      <w:tblPr>
        <w:tblStyle w:val="Table9"/>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7201538085938"/>
        <w:gridCol w:w="6137.799987792969"/>
        <w:tblGridChange w:id="0">
          <w:tblGrid>
            <w:gridCol w:w="3439.7201538085938"/>
            <w:gridCol w:w="6137.799987792969"/>
          </w:tblGrid>
        </w:tblGridChange>
      </w:tblGrid>
      <w:tr>
        <w:trPr>
          <w:trHeight w:val="5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IOException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1197509765625" w:right="95.159912109375" w:hanging="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response. An IllegalStateException is thrown if getOutputStream( ) has already been invoked for this request.</w:t>
            </w:r>
          </w:p>
        </w:tc>
      </w:tr>
      <w:tr>
        <w:trPr>
          <w:trHeight w:val="285.60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setContentLength(int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content length for the response to size.</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29.90880012512207" w:lineRule="auto"/>
              <w:ind w:left="115.9197998046875" w:right="44.2800903320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setContentType(String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content type for the response to type.</w:t>
            </w:r>
          </w:p>
        </w:tc>
      </w:tr>
      <w:tr>
        <w:trPr>
          <w:trHeight w:val="288.0004882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 Various Methods Defined by ServletResponse</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SingleThreadModel Interface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9867820739746" w:lineRule="auto"/>
        <w:ind w:left="116.63986206054688" w:right="44.40063476562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interface is used to indicate that only a single thread will execute the service( ) method of a servlet at a given time. It defines no constants and declares no methods. If a servlet  implements this interface, the server has two options. First, it can create several instances of the  servlet. When a client request arrives, it is sent to an available instance of the servlet. Second, it  can synchronize access to the servlet.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7.733764648437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GenericServlet Class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52884674072266" w:lineRule="auto"/>
        <w:ind w:left="121.67984008789062" w:right="43.199462890625" w:firstLine="715.12008666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GenericServlet class provides implementations of the basic life cycle methods for a  servlet and is typically subclassed by servlet developers. GenericServlet implements the Servlet  and ServletConfig interfaces. In addition, a method to append a string to the server log file is  available. The syntax of the method is given below: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0.9912109375"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log(String 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log(String s, Throwable 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20.2398681640625" w:right="898.7200927734375" w:firstLine="717.03994750976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s is the string to be appended to the log, and e is an exception that occurred.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ServletInputStream Class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4.52884674072266" w:lineRule="auto"/>
        <w:ind w:left="113.99978637695312" w:right="43.4399414062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ServletInputStream class extends InputStream. It is implemented by the server and  provides an input stream that a servlet developer can use to read the data from a client request. It  defines the default constructor. In addition, a method is provided to read bytes from the stream.  Its syntax is given below: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8.7911987304687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readLine(byte[ ] buffer, int offset, int size) throws IOException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8619270324707" w:lineRule="auto"/>
        <w:ind w:left="113.99978637695312" w:right="110.799560546875" w:firstLine="723.280029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buffer is the array into which size bytes are placed starting at offset. The method returns the actual number of bytes read or –1 if an end-of-stream condition is encountered.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ServletOutputStream Class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345.8615970611572" w:lineRule="auto"/>
        <w:ind w:left="121.67984008789062" w:right="43.441162109375" w:firstLine="71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ServletOutputStream class extends OutputStream. It is implemented by the server  and provides an output stream that a servlet developer can use to write data to a client response.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44.3785858154297"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9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19.27978515625" w:right="45.24047851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default constructor is defined. It also defines the print( ) and println( ) methods, which output  data to the stream.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Servlet Exception Classes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122.87979125976562" w:right="43.199462890625" w:firstLine="69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javax.servlet defines two exceptions. The first is ServletException, which indicates that a  servlet problem has occurred. The second is UnavailableException, which extends ServletException. It indicates that a servlet is unavailable.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240" w:lineRule="auto"/>
        <w:ind w:left="119.0397644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Reading Servlet Parameters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5.0761890411377" w:lineRule="auto"/>
        <w:ind w:left="113.5198974609375" w:right="42.72094726562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ServletRequest class includes methods that allow to read the names and values of  parameters that are included in a client request. We will develop a servlet that illustrates their  use. The example contains two files. A Web page is defined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PostParameters.htm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servlet is defined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PostParametersServlet.java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HTML source code for  PostParameters.htm is shown in the following code. It defines a table that contains two labels  and two text fields. One of the labels is Employee and the other is Phone. There is also a submit  button. Notice that the action parameter of the form tag specifies a URL. The URL identifies the  servlet to process the HTTP POST request.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7.64404296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 name="Form1" method="post"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41.5998840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action="http://localhost:8080/examples/servlet/PostParametersServlet"&gt;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&lt;table&gt;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&lt;tr&gt; &lt;td&gt; &lt;B&gt; Employee &lt;/B&gt; &lt;/td&gt;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&lt;td&gt;&lt;input type=textbox name="e" size="25" value=""&gt;&lt;/td&gt;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&lt;tr&gt; &lt;td&gt; &lt;B&gt; Phone &lt;/B&gt; &lt;/td&gt;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&lt;td&gt; &lt;input type=textbox name="p" size="25" value=""&gt; &lt;/td&gt;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&lt;/table&gt;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type=submit value="Submit"&gt;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10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833.9198303222656" w:right="44.400634765625" w:firstLine="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 code for PostParametersServlet.java is shown in the following code. The service( ) method is overridden to process client requests. The getParameterNames( ) method returns an enumeration of the parameter names. These are processed in a loop. We can see the parameter name and value are output to the client. The parameter value is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0.592041015625" w:line="240" w:lineRule="auto"/>
        <w:ind w:left="83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obtained via the getParameter( ) method.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PostParametersServlet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8.71994018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extends GenericServlet {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2570037842" w:lineRule="auto"/>
        <w:ind w:left="835.83984375" w:right="1935.15991210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service(ServletRequest request, ServletResponse response) throws ServletException, IOException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print writer.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PrintWriter out = response.getWriter();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enumeration of parameter names.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Enumeration e = request.getParameterNames();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parameter names and values.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7.759857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while(e.hasMoreElements()) {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pname = (String)e.nextElement();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out.print(pname + " =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pvalue = request.getParameter(pname);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out.println(pvalue);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out.close();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servlet and perform these steps to test this example: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5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Tomcat (if it is not already running).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Display the Web page in a browser.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43.039855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Enter an employee name and phone number in the text fields.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3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Submit the Web page.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11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117.59979248046875" w:right="43.20068359375" w:firstLine="71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these steps, the browser will display a response that is dynamically generated by the servlet. The javax.servlet.http Package The javax.servlet.http package contains  a number of interfaces and classes that are commonly used by servlet developers. Its  functionality makes it easy to build servlets that work with HTTP requests and responses. The  following table summarizes the core interfaces that are provided in this package: </w:t>
      </w:r>
    </w:p>
    <w:tbl>
      <w:tblPr>
        <w:tblStyle w:val="Table10"/>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35.72021484375"/>
        <w:gridCol w:w="6641.7999267578125"/>
        <w:tblGridChange w:id="0">
          <w:tblGrid>
            <w:gridCol w:w="2935.72021484375"/>
            <w:gridCol w:w="6641.7999267578125"/>
          </w:tblGrid>
        </w:tblGridChange>
      </w:tblGrid>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9.6405029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HttpServletRequest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servlets to read data from an HTTP request.</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HttpServletResponse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626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servlets to write data to an HTTP response.</w:t>
            </w:r>
          </w:p>
        </w:tc>
      </w:tr>
      <w:tr>
        <w:trPr>
          <w:trHeight w:val="425.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session data to be read and written.</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HttpSessionBindingListener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Informs an object that it is bound to or unbound from a session.</w:t>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344.8619270324707" w:lineRule="auto"/>
        <w:ind w:left="113.99978637695312" w:right="43.20068359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core classes that are provided in this package. The  most important of these is HttpServlet. Servlet developers typically extend this class in order to  process HTTP requests. </w:t>
      </w:r>
    </w:p>
    <w:tbl>
      <w:tblPr>
        <w:tblStyle w:val="Table11"/>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8.5198974609375"/>
        <w:gridCol w:w="6589.000244140625"/>
        <w:tblGridChange w:id="0">
          <w:tblGrid>
            <w:gridCol w:w="2988.5198974609375"/>
            <w:gridCol w:w="6589.000244140625"/>
          </w:tblGrid>
        </w:tblGridChange>
      </w:tblGrid>
      <w:tr>
        <w:trPr>
          <w:trHeight w:val="42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424.79919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state information to be stored on a client machine.</w:t>
            </w:r>
          </w:p>
        </w:tc>
      </w:tr>
      <w:tr>
        <w:trPr>
          <w:trHeight w:val="42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HttpServlet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methods to handle HTTP requests and responses.</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Encapsulates a session-changed event.</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HttpSessionBindingEvent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343.8621139526367" w:lineRule="auto"/>
              <w:ind w:left="117.35992431640625" w:right="43.92089843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when a listener is bound to or unbound from a session  value, or that a session attribute changed.</w:t>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HttpServletRequest Interface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829208374" w:lineRule="auto"/>
        <w:ind w:left="119.75982666015625" w:right="112.239990234375" w:firstLine="717.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HttpServletRequest interface is implemented by the server. It enables a servlet to obtain information about a client request. Several of its methods are shown in Table 5.</w:t>
      </w:r>
    </w:p>
    <w:tbl>
      <w:tblPr>
        <w:tblStyle w:val="Table12"/>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2.919921875"/>
        <w:gridCol w:w="5974.6002197265625"/>
        <w:tblGridChange w:id="0">
          <w:tblGrid>
            <w:gridCol w:w="3602.919921875"/>
            <w:gridCol w:w="5974.6002197265625"/>
          </w:tblGrid>
        </w:tblGridChange>
      </w:tblGrid>
      <w:tr>
        <w:trPr>
          <w:trHeight w:val="422.9989624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42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getAuthType(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authentication scheme.</w:t>
            </w:r>
          </w:p>
        </w:tc>
      </w:tr>
      <w:tr>
        <w:trPr>
          <w:trHeight w:val="4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 ] getCookies(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 array of the cookies in this request.</w:t>
            </w:r>
          </w:p>
        </w:tc>
      </w:tr>
      <w:tr>
        <w:trPr>
          <w:trHeight w:val="422.40020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getDateHeader(String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value of the date header field named field</w:t>
            </w:r>
          </w:p>
        </w:tc>
      </w:tr>
      <w:tr>
        <w:trPr>
          <w:trHeight w:val="42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getHeader(String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value of the header field named field.</w:t>
            </w:r>
          </w:p>
        </w:tc>
      </w:tr>
      <w:tr>
        <w:trPr>
          <w:trHeight w:val="424.720001220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Enumeration getHeaderNames(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 enumeration of the header names.</w:t>
            </w:r>
          </w:p>
        </w:tc>
      </w:tr>
    </w:tbl>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12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tbl>
      <w:tblPr>
        <w:tblStyle w:val="Table13"/>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2.919921875"/>
        <w:gridCol w:w="5974.6002197265625"/>
        <w:tblGridChange w:id="0">
          <w:tblGrid>
            <w:gridCol w:w="3602.919921875"/>
            <w:gridCol w:w="5974.6002197265625"/>
          </w:tblGrid>
        </w:tblGridChange>
      </w:tblGrid>
      <w:tr>
        <w:trPr>
          <w:trHeight w:val="42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getIntHeader(String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int equivalent of the header field named field.</w:t>
            </w:r>
          </w:p>
        </w:tc>
      </w:tr>
      <w:tr>
        <w:trPr>
          <w:trHeight w:val="42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getMethod(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HTTP method for this request.</w:t>
            </w:r>
          </w:p>
        </w:tc>
      </w:tr>
      <w:tr>
        <w:trPr>
          <w:trHeight w:val="83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getPathInfo(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125.040283203125" w:right="44.1601562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any path information that is located after the  servlet path and before a query string of the URL.</w:t>
            </w:r>
          </w:p>
        </w:tc>
      </w:tr>
      <w:tr>
        <w:trPr>
          <w:trHeight w:val="125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getPathTranslated(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44.8622131347656" w:lineRule="auto"/>
              <w:ind w:left="115.92041015625" w:right="4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any path information that is located after the  servlet path and before a query string of the URL after translating it to a real path.</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getQueryString(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any query string in the URL.</w:t>
            </w:r>
          </w:p>
        </w:tc>
      </w:tr>
      <w:tr>
        <w:trPr>
          <w:trHeight w:val="422.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getRemoteUser(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name of the user who issued this request.</w:t>
            </w:r>
          </w:p>
        </w:tc>
      </w:tr>
      <w:tr>
        <w:trPr>
          <w:trHeight w:val="4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getRequestedSessionId(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ID of the session.</w:t>
            </w:r>
          </w:p>
        </w:tc>
      </w:tr>
      <w:tr>
        <w:trPr>
          <w:trHeight w:val="424.79919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getRequestURI(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URI.</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StringBuffer getRequestURL(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URL.</w:t>
            </w:r>
          </w:p>
        </w:tc>
      </w:tr>
      <w:tr>
        <w:trPr>
          <w:trHeight w:val="4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getServletPath(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that part of the URL that identifies the servlet.</w:t>
            </w:r>
          </w:p>
        </w:tc>
      </w:tr>
      <w:tr>
        <w:trPr>
          <w:trHeight w:val="83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 getSession(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118.80035400390625" w:right="44.6398925781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session for this request. If a session does not  exist, one is created and then returned.</w:t>
            </w:r>
          </w:p>
        </w:tc>
      </w:tr>
      <w:tr>
        <w:trPr>
          <w:trHeight w:val="125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46.1942481994629" w:lineRule="auto"/>
              <w:ind w:left="116.63986206054688" w:right="45.159912109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 getSession(boolean  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45.0284671783447" w:lineRule="auto"/>
              <w:ind w:left="125.040283203125" w:right="44.52026367187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 is true and no session exists, creates and returns a  session for this request. Otherwise, returns the existing session for this request.</w:t>
            </w:r>
          </w:p>
        </w:tc>
      </w:tr>
      <w:tr>
        <w:trPr>
          <w:trHeight w:val="12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19.75982666015625" w:right="44.9200439453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isRequestedSessionIdFromCookie(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4.000244140625" w:right="44.7607421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true if a cookie contains the session ID. Otherwise,  returns false.</w:t>
            </w:r>
          </w:p>
        </w:tc>
      </w:tr>
      <w:tr>
        <w:trPr>
          <w:trHeight w:val="1252.7996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isRequestedSessionIdFromURL(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4.000244140625" w:right="45.24047851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true if the URL contains the session ID. Otherwise,  returns false.</w:t>
            </w:r>
          </w:p>
        </w:tc>
      </w:tr>
      <w:tr>
        <w:trPr>
          <w:trHeight w:val="838.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isRequestedSessionIdValid(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118.80035400390625" w:right="44.880371093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true if the requested session ID is valid in the  current session context.</w:t>
            </w:r>
          </w:p>
        </w:tc>
      </w:tr>
      <w:tr>
        <w:trPr>
          <w:trHeight w:val="424.8001098632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5: Various Methods Defined by HttpServletRequest</w:t>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HttpServletResponse Interface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35.03997802734375" w:line="343.86240005493164" w:lineRule="auto"/>
        <w:ind w:left="117.59979248046875" w:right="43.43994140625" w:firstLine="719.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HttpServletResponse interface is implemented by the server. It enables a servlet to  formulate an HTTP response to a client. Several constants are defined. These correspond to the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13.6576080322265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13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115.9197998046875" w:right="45.2392578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status codes that can be assigned to an HTTP response. For example, SC_OK indicates  that the HTTP request succeeded and SC_NOT_FOUND indicates that the requested resource is  not available. Several methods of this interface are summarized in Table 6. </w:t>
      </w:r>
    </w:p>
    <w:tbl>
      <w:tblPr>
        <w:tblStyle w:val="Table14"/>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9.7201538085938"/>
        <w:gridCol w:w="5957.799987792969"/>
        <w:tblGridChange w:id="0">
          <w:tblGrid>
            <w:gridCol w:w="3619.7201538085938"/>
            <w:gridCol w:w="5957.799987792969"/>
          </w:tblGrid>
        </w:tblGridChange>
      </w:tblGrid>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addCookie(Cookie cookie)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Adds cookie to the HTTP response.</w:t>
            </w:r>
          </w:p>
        </w:tc>
      </w:tr>
      <w:tr>
        <w:trPr>
          <w:trHeight w:val="837.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7.59979248046875" w:right="44.7598266601562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containsHeader(String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4.23980712890625" w:right="45.2404785156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true if the HTTP response header contains a field  named field.</w:t>
            </w:r>
          </w:p>
        </w:tc>
      </w:tr>
      <w:tr>
        <w:trPr>
          <w:trHeight w:val="1666.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encodeURL(String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45.3618049621582" w:lineRule="auto"/>
              <w:ind w:left="114.23980712890625" w:right="43.4399414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if the session ID must be encoded in the URL  identified as url. If so, returns the modified version of url.  Otherwise, returns url. All URLs generated by a servlet  should be processed by this method.</w:t>
            </w:r>
          </w:p>
        </w:tc>
      </w:tr>
      <w:tr>
        <w:trPr>
          <w:trHeight w:val="166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114.95986938476562" w:right="45.639953613281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encodeRedirectURL(String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45.1952075958252" w:lineRule="auto"/>
              <w:ind w:left="114.23980712890625" w:right="45.479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if the session ID must be encoded in the URL identified as url. If so, returns the modified version of url. Otherwise, returns url. All URLs passed to sendRedirect( )  should be processed by this method.</w:t>
            </w:r>
          </w:p>
        </w:tc>
      </w:tr>
      <w:tr>
        <w:trPr>
          <w:trHeight w:val="83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46.1942481994629" w:lineRule="auto"/>
              <w:ind w:left="117.11990356445312" w:right="43.44024658203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sendError(int c) throws  IOException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 the error code c to the client.</w:t>
            </w:r>
          </w:p>
        </w:tc>
      </w:tr>
      <w:tr>
        <w:trPr>
          <w:trHeight w:val="83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45.8612823486328" w:lineRule="auto"/>
              <w:ind w:left="115.9197998046875" w:right="694.1201782226562"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sendRedirect(String url) throws IOException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Redirects the client to url.</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43.8621139526367" w:lineRule="auto"/>
              <w:ind w:left="117.35977172851562" w:right="45.399475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setDateHeader(String field,  long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43.8621139526367" w:lineRule="auto"/>
              <w:ind w:left="121.91986083984375" w:right="45.240478515625" w:hanging="7.92022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Adds field to the header with date value equal to msec  (milliseconds since midnight, January 1, 1970, GMT).</w:t>
            </w:r>
          </w:p>
        </w:tc>
      </w:tr>
      <w:tr>
        <w:trPr>
          <w:trHeight w:val="837.600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7.35977172851562" w:right="45.4000854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setHeader(String field, String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Adds field to the header with value equal to value.</w:t>
            </w:r>
          </w:p>
        </w:tc>
      </w:tr>
      <w:tr>
        <w:trPr>
          <w:trHeight w:val="838.199157714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44.3621635437012" w:lineRule="auto"/>
              <w:ind w:left="117.35977172851562" w:right="45.1602172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setIntHeader(String field, 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Adds field to the header with value equal to value.</w:t>
            </w:r>
          </w:p>
        </w:tc>
      </w:tr>
      <w:tr>
        <w:trPr>
          <w:trHeight w:val="422.399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setStatus(int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status code for this response to code.</w:t>
            </w:r>
          </w:p>
        </w:tc>
      </w:tr>
      <w:tr>
        <w:trPr>
          <w:trHeight w:val="424.8013305664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6: Various Methods Defined by HttpServletResponse</w:t>
            </w:r>
          </w:p>
        </w:tc>
      </w:tr>
    </w:tbl>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HttpSession Interface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117.83981323242188" w:right="43.43994140625" w:firstLine="71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HttpSession interface is implemented by the server. It enables a servlet to read and write the state information that is associated with an HTTP session. Several of its methods are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50.12474060058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14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21.67984008789062" w:right="44.1601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summarized in Table 7. All of these methods throw an IllegalStateException if the session has  already been invalidated. </w:t>
      </w:r>
    </w:p>
    <w:tbl>
      <w:tblPr>
        <w:tblStyle w:val="Table15"/>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9.7201538085938"/>
        <w:gridCol w:w="5957.799987792969"/>
        <w:tblGridChange w:id="0">
          <w:tblGrid>
            <w:gridCol w:w="3619.7201538085938"/>
            <w:gridCol w:w="5957.799987792969"/>
          </w:tblGrid>
        </w:tblGridChange>
      </w:tblGrid>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83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getAttribute(String attr)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4.4796752929687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value associated with the name passed in attr.  Returns null if attr is not found.</w:t>
            </w:r>
          </w:p>
        </w:tc>
      </w:tr>
      <w:tr>
        <w:trPr>
          <w:trHeight w:val="837.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Enumeration getAttributeNames(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5.43975830078125" w:right="43.91967773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 enumeration of the attribute names associated  with the session.</w:t>
            </w:r>
          </w:p>
        </w:tc>
      </w:tr>
      <w:tr>
        <w:trPr>
          <w:trHeight w:val="838.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getCreationTime(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46.36204719543457" w:lineRule="auto"/>
              <w:ind w:left="137.039794921875" w:right="44.3994140625" w:hanging="22.5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time (in milliseconds since midnight, January  1, 1970, GMT) when this session was created.</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getId(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session ID.</w:t>
            </w:r>
          </w:p>
        </w:tc>
      </w:tr>
      <w:tr>
        <w:trPr>
          <w:trHeight w:val="125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getLastAccessedTime(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44.8622131347656" w:lineRule="auto"/>
              <w:ind w:left="122.6397705078125" w:right="44.399414062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time (in milliseconds since midnight, January  1, 1970, GMT) when the client last made a request for this session.</w:t>
            </w:r>
          </w:p>
        </w:tc>
      </w:tr>
      <w:tr>
        <w:trPr>
          <w:trHeight w:val="424.79919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invalidate(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Invalidates this session and removes it from the context.</w:t>
            </w:r>
          </w:p>
        </w:tc>
      </w:tr>
      <w:tr>
        <w:trPr>
          <w:trHeight w:val="8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isNew(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345.8612823486328" w:lineRule="auto"/>
              <w:ind w:left="113.759765625" w:right="45.240478515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true if the server created the session and it has not  yet been accessed by the client.</w:t>
            </w:r>
          </w:p>
        </w:tc>
      </w:tr>
      <w:tr>
        <w:trPr>
          <w:trHeight w:val="42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removeAttribute(String attr)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Removes the attribute specified by attr from the session.</w:t>
            </w:r>
          </w:p>
        </w:tc>
      </w:tr>
      <w:tr>
        <w:trPr>
          <w:trHeight w:val="83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43.8621139526367" w:lineRule="auto"/>
              <w:ind w:left="120.95977783203125" w:right="43.560485839843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setAttribute(String attr,  Object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43.8621139526367" w:lineRule="auto"/>
              <w:ind w:left="111.5997314453125" w:right="44.400634765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Associates the value passed in val with the attribute name  passed in attr.</w:t>
            </w:r>
          </w:p>
        </w:tc>
      </w:tr>
      <w:tr>
        <w:trPr>
          <w:trHeight w:val="424.80102539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7: The Methods Defined by HttpSession</w:t>
            </w:r>
          </w:p>
        </w:tc>
      </w:tr>
    </w:tbl>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HttpSessionBindingListener Interface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5.11218070983887" w:lineRule="auto"/>
        <w:ind w:left="116.63986206054688" w:right="43.19946289062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HttpSessionBindingListener interface is implemented by objects that need to be notified when they are bound to or unbound from an HTTP session. The methods that are  invoked when an object is bound or unbound are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7.60772705078125"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valueBound(HttpSessionBindingEvent 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valueUnbound(HttpSessionBindingEvent 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e is the event object that describes the binding.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Cookie Class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116.63986206054688" w:right="43.920898437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Cookie class encapsulates a cookie. A cookie is stored on a client and contains state information. Cookies are valuable for tracking user activities. For example, assume that a user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5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15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113.5198974609375" w:right="43.680419921875" w:firstLine="3.839874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visits an online store. A cookie can save the user’s name, address, and other information. The  user does not need to enter this data each time he or she visits the store. A servlet can write a  cookie to a user’s machine via the addCookie( ) method of the HttpServletResponse interface.  The data for that cookie is then included in the header of the HTTP response that is sent to the  browser.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5.8617401123047" w:lineRule="auto"/>
        <w:ind w:left="116.63986206054688" w:right="110.079345703125" w:firstLine="72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names and values of cookies are stored on the user’s machine. Some of the information that is saved for each cookie includes the following: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849.759826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name of the cookie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49.759826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 of the cookie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49.759826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expiration date of the cookie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49.759826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domain and path of the cookie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1285171508789" w:lineRule="auto"/>
        <w:ind w:left="116.15982055664062" w:right="43.680419921875" w:firstLine="723.760070800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expiration date determines when this cookie is deleted from the user’s machine. If an  expiration date is not explicitly assigned to a cookie, it is deleted when the current browser  session ends. Otherwise, the cookie is saved in a file on the user’s machine. The domain and path  of the cookie determine when it is included in the header of an HTTP request. If the user enters a  URL whose domain and path match these values, the cookie is then supplied to the Web server.  Otherwise, it is not. There is one constructor for Cookie. It has the signature shown here: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Cookie(String name, String value)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6.63986206054688" w:right="43.43994140625" w:firstLine="720.63995361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name and value of the cookie are supplied as arguments to the constructor. The  methods of the Cookie class are summarized in Table 8.</w:t>
      </w:r>
    </w:p>
    <w:tbl>
      <w:tblPr>
        <w:tblStyle w:val="Table16"/>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9.7201538085938"/>
        <w:gridCol w:w="6677.799987792969"/>
        <w:tblGridChange w:id="0">
          <w:tblGrid>
            <w:gridCol w:w="2899.7201538085938"/>
            <w:gridCol w:w="6677.799987792969"/>
          </w:tblGrid>
        </w:tblGridChange>
      </w:tblGrid>
      <w:tr>
        <w:trPr>
          <w:trHeight w:val="42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clone(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 copy of this object.</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getComment(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comment.</w:t>
            </w:r>
          </w:p>
        </w:tc>
      </w:tr>
      <w:tr>
        <w:trPr>
          <w:trHeight w:val="422.398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getDomain(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domain.</w:t>
            </w:r>
          </w:p>
        </w:tc>
      </w:tr>
      <w:tr>
        <w:trPr>
          <w:trHeight w:val="425.40130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getMaxAge(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age (in seconds).</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getName(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name.</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getPath(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path.</w:t>
            </w:r>
          </w:p>
        </w:tc>
      </w:tr>
      <w:tr>
        <w:trPr>
          <w:trHeight w:val="837.6002502441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getSecure(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345.86151123046875" w:lineRule="auto"/>
              <w:ind w:left="111.5997314453125" w:right="44.399414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true if the cookie must be sent using only a secure  protocol. Otherwise, returns false.</w:t>
            </w:r>
          </w:p>
        </w:tc>
      </w:tr>
      <w:tr>
        <w:trPr>
          <w:trHeight w:val="424.71984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getValue(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value.</w:t>
            </w:r>
          </w:p>
        </w:tc>
      </w:tr>
      <w:tr>
        <w:trPr>
          <w:trHeight w:val="42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getVersion(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cookie protocol version. (Will be 0 or 1.)</w:t>
            </w:r>
          </w:p>
        </w:tc>
      </w:tr>
    </w:tb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16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tbl>
      <w:tblPr>
        <w:tblStyle w:val="Table17"/>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9.7201538085938"/>
        <w:gridCol w:w="6677.799987792969"/>
        <w:tblGridChange w:id="0">
          <w:tblGrid>
            <w:gridCol w:w="2899.7201538085938"/>
            <w:gridCol w:w="6677.799987792969"/>
          </w:tblGrid>
        </w:tblGridChange>
      </w:tblGrid>
      <w:tr>
        <w:trPr>
          <w:trHeight w:val="42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setComment(String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comment to c.</w:t>
            </w:r>
          </w:p>
        </w:tc>
      </w:tr>
      <w:tr>
        <w:trPr>
          <w:trHeight w:val="42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setDomain(String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domain to d.</w:t>
            </w:r>
          </w:p>
        </w:tc>
      </w:tr>
      <w:tr>
        <w:trPr>
          <w:trHeight w:val="1252.79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setMaxAge(int secs)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344.8622131347656" w:lineRule="auto"/>
              <w:ind w:left="116.39984130859375" w:right="43.9208984375" w:firstLine="4.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maximum age of the cookie to secs. This is the number of  seconds after which the cookie is deleted. Passing –1 causes the  cookie to be removed when the browser is terminated.</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setPath(String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path to p.</w:t>
            </w:r>
          </w:p>
        </w:tc>
      </w:tr>
      <w:tr>
        <w:trPr>
          <w:trHeight w:val="8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343.86165618896484" w:lineRule="auto"/>
              <w:ind w:left="125.03982543945312" w:right="44.6798706054687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setSecure(boolean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343.86165618896484" w:lineRule="auto"/>
              <w:ind w:left="122.6397705078125" w:right="45.479736328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security flag to secure, which means that cookies will be  sent only when a secure protocol is being used.</w:t>
            </w:r>
          </w:p>
        </w:tc>
      </w:tr>
      <w:tr>
        <w:trPr>
          <w:trHeight w:val="422.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setValue(String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value to v.</w:t>
            </w:r>
          </w:p>
        </w:tc>
      </w:tr>
      <w:tr>
        <w:trPr>
          <w:trHeight w:val="4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setVersion(int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cookie protocol version to v, which will be 0 or 1.</w:t>
            </w:r>
          </w:p>
        </w:tc>
      </w:tr>
      <w:tr>
        <w:trPr>
          <w:trHeight w:val="424.7991943359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8: The Methods Defined by Cookie</w:t>
            </w:r>
          </w:p>
        </w:tc>
      </w:tr>
    </w:tbl>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HttpServlet Class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8619270324707" w:lineRule="auto"/>
        <w:ind w:left="125.03982543945312" w:right="43.199462890625" w:firstLine="71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HttpServlet class extends GenericServlet. It is commonly used when developing servlets that receive and process HTTP requests. The methods of the HttpServlet class are  summarized in Table 9.</w:t>
      </w:r>
    </w:p>
    <w:tbl>
      <w:tblPr>
        <w:tblStyle w:val="Table18"/>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0.11962890625"/>
        <w:gridCol w:w="3077.4005126953125"/>
        <w:tblGridChange w:id="0">
          <w:tblGrid>
            <w:gridCol w:w="6500.11962890625"/>
            <w:gridCol w:w="3077.4005126953125"/>
          </w:tblGrid>
        </w:tblGridChange>
      </w:tblGrid>
      <w:tr>
        <w:trPr>
          <w:trHeight w:val="42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8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115.9197998046875" w:right="144.639892578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doDelete(HttpServletRequest req, HttpServletResponse res) throws IOException, ServletException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an HTTP DELETE.</w:t>
            </w:r>
          </w:p>
        </w:tc>
      </w:tr>
      <w:tr>
        <w:trPr>
          <w:trHeight w:val="83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345.8612823486328" w:lineRule="auto"/>
              <w:ind w:left="115.9197998046875" w:right="422.79907226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doGet(HttpServletRequest req, HttpServletResponse res) throws IOException, ServletException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an HTTP GET.</w:t>
            </w:r>
          </w:p>
        </w:tc>
      </w:tr>
      <w:tr>
        <w:trPr>
          <w:trHeight w:val="8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345.8612823486328" w:lineRule="auto"/>
              <w:ind w:left="115.9197998046875" w:right="264.639892578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doHead(HttpServletRequest req, HttpServletResponse res) throws IOException, ServletException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an HTTP HEAD.</w:t>
            </w:r>
          </w:p>
        </w:tc>
      </w:tr>
      <w:tr>
        <w:trPr>
          <w:trHeight w:val="838.200988769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346.3615608215332" w:lineRule="auto"/>
              <w:ind w:left="113.99978637695312" w:right="43.67980957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doOptions(HttpServletRequest req, HttpServletResponse  res) throws IOException, ServletException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346.3615608215332" w:lineRule="auto"/>
              <w:ind w:left="118.5601806640625" w:right="43.920898437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an HTTP  OPTIONS.</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343.8621139526367" w:lineRule="auto"/>
              <w:ind w:left="115.9197998046875" w:right="355.8398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doPost(HttpServletRequest req, HttpServletResponse res) throws IOException, ServletException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an HTTP POST.</w:t>
            </w:r>
          </w:p>
        </w:tc>
      </w:tr>
      <w:tr>
        <w:trPr>
          <w:trHeight w:val="83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343.86240005493164" w:lineRule="auto"/>
              <w:ind w:left="115.9197998046875" w:right="448.319091796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doPut(HttpServletRequest req, HttpServletResponse res) throws IOException, ServletException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an HTTP PUT.</w:t>
            </w:r>
          </w:p>
        </w:tc>
      </w:tr>
      <w:tr>
        <w:trPr>
          <w:trHeight w:val="424.721221923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doTrace(HttpServletRequest req, HttpServletResponse 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an HTTP TRACE.</w:t>
            </w:r>
          </w:p>
        </w:tc>
      </w:tr>
    </w:tbl>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17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tbl>
      <w:tblPr>
        <w:tblStyle w:val="Table19"/>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0.11962890625"/>
        <w:gridCol w:w="3077.4005126953125"/>
        <w:tblGridChange w:id="0">
          <w:tblGrid>
            <w:gridCol w:w="6500.11962890625"/>
            <w:gridCol w:w="3077.4005126953125"/>
          </w:tblGrid>
        </w:tblGridChange>
      </w:tblGrid>
      <w:tr>
        <w:trPr>
          <w:trHeight w:val="42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IOException, ServletException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7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getLastModified(HttpServletRequest 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344.8619270324707" w:lineRule="auto"/>
              <w:ind w:left="112.80029296875" w:right="104.7607421875" w:firstLine="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time (in milliseconds since midnight, January 1, 1970, GMT) when the requested resource was last modified.</w:t>
            </w:r>
          </w:p>
        </w:tc>
      </w:tr>
      <w:tr>
        <w:trPr>
          <w:trHeight w:val="2494.19860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345.86073875427246" w:lineRule="auto"/>
              <w:ind w:left="115.9197998046875" w:right="331.83959960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service(HttpServletRequest req, HttpServletResponse res) throws IOException, ServletException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344.98701095581055" w:lineRule="auto"/>
              <w:ind w:left="111.600341796875" w:right="45.239257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by the server when an HTTP request arrives for this servlet. The arguments  provide access to the HTTP  request and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0.1324462890625" w:line="240" w:lineRule="auto"/>
              <w:ind w:left="11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respectively.</w:t>
            </w:r>
          </w:p>
        </w:tc>
      </w:tr>
      <w:tr>
        <w:trPr>
          <w:trHeight w:val="424.800415039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9: The Methods Defined by HttpServlet</w:t>
            </w:r>
          </w:p>
        </w:tc>
      </w:tr>
    </w:tbl>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HttpSessionEvent Class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6.19479179382324" w:lineRule="auto"/>
        <w:ind w:left="117.83981323242188" w:right="107.440185546875" w:firstLine="719.4400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HttpSessionEvent encapsulates session events. It extents EventObject and is generated when a change occurs to the session. It defines this constructor: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6.524658203125"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HttpSessionEvent(HttpSession session)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session is the source of the event.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837.2798156738281" w:right="1567.23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HttpSessionEvent defines one method, getSession( ), which is shown here: HttpSession getSession( )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83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returns the session in which the event occurred.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HttpSessionBindingEvent Class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11183738708496" w:lineRule="auto"/>
        <w:ind w:left="117.35977172851562" w:right="43.919677734375" w:firstLine="719.4401550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HttpSessionBindingEvent class extends HttpSessionEvent. It is generated when a  listener is bound to or unbound from a value in an HttpSession object. It is also generated when  an attribute is bound or unbound. Here are its constructors: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7.60803222656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HttpSessionBindingEvent(HttpSession session, String name)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HttpSessionBindingEvent(HttpSession session, String name, Object val)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287105560303" w:lineRule="auto"/>
        <w:ind w:left="115.9197998046875" w:right="43.919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session is the source of the event and name is the name associated with the object that is being bound or unbound. If an attribute is being bound or unbound, its value is passed in  val. The getName( ) method obtains the name that is being bound or unbound. It is shown here: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32.6914215087890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18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getName(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113.5198974609375" w:right="43.441162109375" w:firstLine="72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getSession( ) method, shown next, obtains the session to which the listener is being  bound or unbound: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 getSession( )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7.11990356445312" w:right="43.20068359375" w:firstLine="71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getValue( ) method obtains the value of the attribute that is being bound or unbound.  It is shown here: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840.87982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getValue( )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17.839813232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HTTP Requests and Responses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344.52856063842773" w:lineRule="auto"/>
        <w:ind w:left="117.35977172851562" w:right="43.43994140625" w:firstLine="719.4401550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HttpServlet class provides specialized methods that handle the various types of HTTP requests. A servlet developer typically overrides one of these methods. These methods are  doDelete( ), doGet( ), doHead( ), doOptions( ), doPost( ), doPut( ), and doTrace( ). However, the  GET and POST requests are commonly used when handling form input.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0.5914306640625" w:line="240" w:lineRule="auto"/>
        <w:ind w:left="117.839813232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HTTP GET Requests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1285171508789" w:lineRule="auto"/>
        <w:ind w:left="116.8798828125" w:right="43.43994140625" w:firstLine="72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will develop a servlet that handles an HTTP GET request. The servlet is invoked when a form on a Web page is submitted. The example contains two files. A Web page is  defined in ColorGet.htm and a servlet is defined in ColorGetServlet.java. The HTML source  code for ColorGet.htm is shown in the following code. It defines a form that contains a select  element and a submit button. Notice that the action parameter of the form tag specifies a URL.  The URL identifies a servlet to process the HTTP GET request.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829208374" w:lineRule="auto"/>
        <w:ind w:left="119.51980590820312" w:right="896.320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 name="Form1" action="http://localhost:8080/examples/servlet/ColorGetServlet"&gt; &lt;B&gt;Color:&lt;/B&gt;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&lt;select name="color" size="1"&gt;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&lt;option value="Red"&gt;Red&lt;/option&gt;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&lt;option value="Green"&gt;Green&lt;/option&gt;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&lt;option value="Blue"&gt;Blue&lt;/option&gt;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&lt;/select&gt;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&lt;br&gt;&lt;br&gt;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type=submit value="Submit"&gt;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19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19540786743164" w:lineRule="auto"/>
        <w:ind w:left="116.39984130859375" w:right="43.91967773437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 code for ColorGetServlet.java is shown in the following code. The doGet( )  method is overridden to process any HTTP GET requests that are sent to this servlet. It uses the  getParameter( ) method of HttpServletRequest to obtain the selection that was made by the user.  A response is then formulated.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7.5231933593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javax.servlet.http.*;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ColorGetServlet extends HttpServlet {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doGet(HttpServletRequest request,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HttpServletResponse response)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ServletException, IOException {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color = request.getParameter("color");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response.setContentType("text/html");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PrintWriter pw = response.getWriter();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pw.println("&lt;B&gt;The selected color is: ");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pw.println(color);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pw.close();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servlet and perform these steps to test this example: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39.43984985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Tomcat, if it is not already running.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9.9998474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Display the Web page in a browser.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23.119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Select a color.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Submit the Web page.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17300605773926" w:lineRule="auto"/>
        <w:ind w:left="113.99978637695312" w:right="49.47998046875" w:firstLine="72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completing these steps, the browser will display the response that is dynamically generated by the servlet. One other point: Parameters for an HTTP GET request are included as  part of the URL that is sent to the Web server. Assume that the user selects the red option and submits the form. The URL sent from the browser to the server is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80.34690856933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20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http://localhost:8080/examples/servlet/ColorGetServlet?color=Red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117.83981323242188" w:right="1234.47998046875" w:firstLine="718.9601135253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characters to the right of the question mark are known as the query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HTTP POST Requests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4.9454116821289" w:lineRule="auto"/>
        <w:ind w:left="114.95986938476562" w:right="43.680419921875" w:firstLine="72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will develop a servlet that handles an HTTP POST request. The servlet is invoked when a form on a Web page is submitted. The example contains two files. A Web page  is defined in ColorPost.htm and a servlet is defined in ColorPostServlet.java. The HTML source  code for ColorPost.htm is shown in the following code. It is identical to ColorGet.htm except  that the method parameter for the form tag explicitly specifies that the POST method should be  used, and the action parameter for the form tag specifies a different servlet. &lt;html&gt;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0.173339843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 name="Form1" method="post"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41.5998840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action="http://localhost:8080/examples/servlet/ColorPostServlet"&gt;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&lt;B&gt;Color:&lt;/B&gt;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&lt;select name="color" size="1"&gt;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&lt;option value="Red"&gt;Red&lt;/option&gt;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&lt;option value="Green"&gt;Green&lt;/option&gt;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&lt;option value="Blue"&gt;Blue&lt;/option&gt;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&lt;/select&gt;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&lt;br&gt;&lt;br&gt;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type=submit value="Submit"&gt;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1952075958252" w:lineRule="auto"/>
        <w:ind w:left="116.39984130859375" w:right="43.920898437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 code for ColorPostServlet.java is shown in the following code. The doPost( )  method is overridden to process any HTTP POST requests that are sent to this servlet. It uses the  getParameter( ) method of HttpServletRequest to obtain the selection that was made by the user.  A response is then formulated.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7.52471923828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21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javax.servlet.http.*;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ColorPostServlet extends HttpServlet {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doPost(HttpServletRequest request,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HttpServletResponse response)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ServletException, IOException {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color = request.getParameter("color");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response.setContentType("text/html");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PrintWriter pw = response.getWriter();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pw.println("&lt;B&gt;The selected color is: ");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pw.println(color);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pw.close();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servlet and perform the same steps as above.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5.0284671783447" w:lineRule="auto"/>
        <w:ind w:left="114.95986938476562" w:right="44.400634765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Parameters for an HTTP POST request are not included as part of the URL that is sent to  the Web server. In this example, the URL sent from the browser to the server is: http://localhost:8080/examples/servlet/ColorGetServlet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7.691650390625"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parameter names and values are sent in the body of the HTTP request.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Cookies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17.83981323242188" w:right="263.160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develop a servlet that illustrates how to use cookies. The servlet is invoked when a form on a Web page is submitted. The example contains three files as summarized here: </w:t>
      </w:r>
    </w:p>
    <w:tbl>
      <w:tblPr>
        <w:tblStyle w:val="Table20"/>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9.7201538085938"/>
        <w:gridCol w:w="6677.799987792969"/>
        <w:tblGridChange w:id="0">
          <w:tblGrid>
            <w:gridCol w:w="2899.7201538085938"/>
            <w:gridCol w:w="6677.799987792969"/>
          </w:tblGrid>
        </w:tblGridChange>
      </w:tblGrid>
      <w:tr>
        <w:trPr>
          <w:trHeight w:val="4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422.40020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AddCookie.htm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a user to specify a value for the cookie named MyCookie.</w:t>
            </w:r>
          </w:p>
        </w:tc>
      </w:tr>
      <w:tr>
        <w:trPr>
          <w:trHeight w:val="42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AddCookieServlet.java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the submission of AddCookie.htm.</w:t>
            </w:r>
          </w:p>
        </w:tc>
      </w:tr>
      <w:tr>
        <w:trPr>
          <w:trHeight w:val="425.39886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GetCookiesServlet.java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cookie values.</w:t>
            </w:r>
          </w:p>
        </w:tc>
      </w:tr>
    </w:tbl>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345.1952648162842" w:lineRule="auto"/>
        <w:ind w:left="113.99978637695312" w:right="43.6804199218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HTML source code for AddCookie.htm is shown in the following code. This page  contains a text field in which a value can be entered. There is also a submit button on the page.  When this button is pressed, the value in the text field is sent to AddCookieServlet via an HTTP  POST request.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7.444763183593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437.520065307617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22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 name="Form1" method="post"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41.5998840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action="http://localhost:8080/examples/servlet/AddCookieServlet"&gt;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&lt;B&gt;Enter a value for MyCookie:&lt;/B&gt;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type=textbox name="data" size=25 value=""&gt;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type=submit value="Submit"&gt;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8619842529297" w:lineRule="auto"/>
        <w:ind w:left="114.7198486328125" w:right="42.960205078125" w:firstLine="72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 code for AddCookieServlet.java is shown in the following code. It gets the  value of the parameter named “data”. It then creates a Cookie object that has the name  “MyCookie” and contains the value of the “data” parameter. The cookie is then added to the  header of the HTTP response via the addCookie( ) method. A feedback message is then written  to the browser.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javax.servlet.http.*;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AddCookieServlet extends HttpServlet {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doPost(HttpServletRequest request,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HttpServletResponse response)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ServletException, IOException {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parameter from HTTP request.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data = request.getParameter("data");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cookie.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 cookie = new Cookie("MyCookie", data);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cookie to HTTP response.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response.addCookie(cookie);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output to browser.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response.setContentType("text/html");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PrintWriter pw = response.getWriter();</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23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pw.println("&lt;B&gt;MyCookie has been set to");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pw.println(data);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pw.close();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3618049621582" w:lineRule="auto"/>
        <w:ind w:left="115.9197998046875" w:right="43.439941406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 code for GetCookiesServlet.java is shown in the following code. It invokes  the getCookies( ) method to read any cookies that are included in the HTTP GET request. The  names and values of these cookies are then written to the HTTP response. Observe that the  getName( ) and getValue( ) methods are called to obtain this information.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7.35839843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javax.servlet.http.*;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GetCookiesServlet extends HttpServlet {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doGet(HttpServletRequest request,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HttpServletResponse response)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ServletException, IOException {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cookies from header of HTTP request.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 cookies = request.getCookies();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these cookies.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response.setContentType("text/html");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PrintWriter pw = response.getWriter();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pw.println("&lt;B&gt;");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7.51983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 = 0; i &lt; cookies.length; i++) {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name = cookies[i].getName();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value = cookies[i].getValue();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pw.println("name = " + name + "; value = " + value);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pw.close();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servlet and perform these steps:</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24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39.43984985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Tomcat, if it is not already running.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9.9998474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Display AddCookie.htm in a browser.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23.119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Enter a value for MyCookie.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Submit the Web page.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3.5198974609375" w:right="43.199462890625" w:firstLine="722.799987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completing these steps will observe that a feedback message is displayed by the  browser. Next, request the following URL via the browser: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http://localhost:8080/examples/servlet/GetCookiesServlet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5.3618049621582" w:lineRule="auto"/>
        <w:ind w:left="114.95986938476562" w:right="44.16015625" w:firstLine="725.9199523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that the name and value of the cookie are displayed in the browser. In this  example, an expiration date is not explicitly assigned to the cookie via the setMaxAge( ) method  of Cookie. Therefore, the cookie expires when the browser session ends. We can experiment by  using setMaxAge( ) and observe that the cookie is then saved to the disk on the client machine.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7.3583984375"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Session Tracking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7667694091797" w:lineRule="auto"/>
        <w:ind w:left="115.9197998046875" w:right="43.20068359375" w:firstLine="721.360015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is a stateless protocol. Each request is independent of the previous one. However, in some applications, it is necessary to save state information so that information can be collected  from several interactions between a browser and a server. Sessions provide such a mechanism. A  session can be created via the getSession( ) method of HttpServletRequest. An HttpSession  object is returned. This object can store a set of bindings that associate names with objects. The  setAttribute( ), getAttribute( ), getAttributeNames( ), and removeAttribute( ) methods of  HttpSession manage these bindings. It is important to note that session state is shared among all  the servlets that are associated with a particular client.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30.352783203125" w:line="344.76216316223145" w:lineRule="auto"/>
        <w:ind w:left="113.5198974609375" w:right="43.91967773437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servlet illustrates how to use session state. The getSession( ) method gets  the current session. A new session is created if one does not already exist. The getAttribute( )  method is called to obtain the object that is bound to the name “date”. That object is a Date  object that encapsulates the date and time when this page was last accessed. (there is no such  binding when the page is first accessed.) A Date object encapsulating the current date and time is  then created. The setAttribute( ) method is called to bind the name “date” to this object.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0.35797119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javax.servlet.http.*;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DateServlet extends HttpServlet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25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doGet(HttpServletRequest request,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HttpServletResponse response)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throws ServletException, IOException {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the HttpSession object.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HttpSession hs = request.getSession(true);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writer.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response.setContentType("text/html");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PrintWriter pw = response.getWriter();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pw.print("&lt;B&gt;");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date/time of last access.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date = (Date)hs.getAttribute("date");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if(date != null) {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pw.print("Last access: " + date + "&lt;br&gt;");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current date/time.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 new Date();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hs.setAttribute("date", date);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pw.println("Current date: " + date);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5291042327881" w:lineRule="auto"/>
        <w:ind w:left="115.9197998046875" w:right="43.680419921875" w:firstLine="71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first request this servlet, the browser displays one line with the current date and  time information. On subsequent invocations, two lines are displayed. The first line shows the  date and time when the servlet was last accessed. The second line shows the current date and  time.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0.5908203125" w:line="240" w:lineRule="auto"/>
        <w:ind w:left="113.519897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30.92010498046875" w:line="240" w:lineRule="auto"/>
        <w:ind w:left="118.4158325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to JSP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344.86207008361816" w:lineRule="auto"/>
        <w:ind w:left="119.27978515625" w:right="45.120849609375" w:firstLine="715.84014892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Server Pages (JSP) is a technology for developing web pages that supports  dynamic content which helps developers insert java code in HTML pages by making use of  special JSP tags, most of which &lt;% and end with %&gt;.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0.258026123046875" w:line="343.79568099975586" w:lineRule="auto"/>
        <w:ind w:left="117.59979248046875" w:right="62.7978515625" w:firstLine="71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Java Server Pages component is a type of Java servlet that is designed to  fulfill the role of a user interface for a Java web application. Web developers write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14.5243072509765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26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15.19989013671875" w:right="45.600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JSPS as text files that combine HTML or XHTML code, XML elements, and embedded  JSP actions and commands.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344.79071617126465" w:lineRule="auto"/>
        <w:ind w:left="113.5198974609375" w:right="45.83984375" w:firstLine="722.55996704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JSP, you can collect input from users through web page forms, present records from a database or another source, and create web pages dynamically. JSP tags can be used for a variety of purposes, such as retrieving information  from database or registering user preferences, accessing JavaBeans components, pass controls between pages and sharing information between requests, pages etc. JSP technology is used to create web application just like Servlet technology. It can  be thought of as an extension to servlet because it provides more functionality than servlet such as expression language, jstl etc.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0.328369140625" w:line="344.5287036895752" w:lineRule="auto"/>
        <w:ind w:left="113.99978637695312" w:right="55.001220703125" w:firstLine="722.32009887695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JSP page consists of HTML tags and JSP tags. The jsp pages are easier to  maintain than servlet because we can separate designing and development. It  provides some additional features such as Expression Language, Custom Tag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Use JSP?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0.5914306640625" w:line="345.0284671783447" w:lineRule="auto"/>
        <w:ind w:left="187.91976928710938" w:right="44.400634765625" w:firstLine="719.200134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Server Pages often serve the same purpose as programs implemented using  the Common Gateway Interface (CGI). But JSP offer several advantages in comparison  with the CGI.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46.8914794921875" w:line="343.86265754699707" w:lineRule="auto"/>
        <w:ind w:left="476.6398620605469" w:right="45.120849609375" w:hanging="351.36001586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is significantly better because JSP allows embedding dynamic Elements  in HTML Pages itself instead of having separate CGI files.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48.056640625" w:line="348.3606719970703" w:lineRule="auto"/>
        <w:ind w:left="125.27984619140625" w:right="43.200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JSP are always compiled before it's processed by the server unlike CGI/Perl which  requires the server to load an interpreter and the target script each time the page is requested.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Server Pages are built on top of the Java Servlets API, so like Servlet; JSP also  access to all the powerful Enterprise Java APIs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JDBC, JNDI, EJB, JAXP  etc.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44.1595458984375" w:line="343.8621139526367" w:lineRule="auto"/>
        <w:ind w:left="476.6398620605469" w:right="45.6005859375" w:hanging="351.36001586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JSP pages can be used in combination with servlets that handle the business logic, the  model supported by Java servlet template engines.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8.85772705078125" w:line="344.86207008361816" w:lineRule="auto"/>
        <w:ind w:left="118.79989624023438" w:right="43.680419921875" w:firstLine="7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JSP is an integral part of Java, a complete platform for enterprise class  applications. This means that JSP can play a part in the simplest applications to the most  complex and demanding.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0.258026123046875" w:line="240" w:lineRule="auto"/>
        <w:ind w:left="114.95986938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JSP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32.63992309570312" w:line="240" w:lineRule="auto"/>
        <w:ind w:left="83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list of other advantages of using JSP over other technologies: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418.3200836181640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27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02.332763671875" w:line="344.5286750793457" w:lineRule="auto"/>
        <w:ind w:left="689.9198913574219" w:right="44.1601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 Active Server Pages (ASP):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advantages of JSP are twofold. First, the dynamic  part is written in Java, not Visual Basic or other MS specific language, so it is more  powerful and easier to use. Second, it is portable to other operating systems and non Microsoft Web servers.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47.391357421875" w:line="343.86265754699707" w:lineRule="auto"/>
        <w:ind w:left="690.8799743652344" w:right="44.639892578125" w:hanging="349.6000671386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 Pure Servlets: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more convenient to write (and to modify!) regular HTML than to  have plenty of println statements that generate the HTML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48.056640625" w:line="348.48572731018066" w:lineRule="auto"/>
        <w:ind w:left="341.2799072265625" w:right="47.0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 Server-Side Includes (SSI):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SSI is really only intended for simple inclusions, not for  "real" programs that use form data, make database connections, and the like.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 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can generate HTML dynamically on the client but can hardly  interact with the web server to perform complex tasks like database access and image  processing etc.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43.433837890625" w:line="349.2492198944092" w:lineRule="auto"/>
        <w:ind w:left="341.2799072265625" w:right="47.800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 Static HTML: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HTML, of course, cannot contain dynamic information.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Extension to Servlet-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JSP technology is the extension to servlet technology. We can use  all the features of servlet in JSP. In addition to, we can use implicit objects, predefined  tags, expression language and Custom tags in JSP that makes JSP development easy.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Easy to maintain-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JSP can be easily managed because we can easily separate our business  logic with presentation logic. In servlet technology, we mix our business logic with the  presentation logic.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5.0701904296875" w:line="343.86265754699707" w:lineRule="auto"/>
        <w:ind w:left="689.9198913574219" w:right="43.43994140625" w:hanging="34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to recompile and redeploy- If JSP page is modified, we don't  need to recompile and redeploy the project. The servlet code needs to be updated and  recompiled if we have to change the look and feel of the application.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50.45654296875" w:line="343.86265754699707" w:lineRule="auto"/>
        <w:ind w:left="120.2398681640625" w:right="50.68115234375" w:firstLine="221.040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 code than Servlet-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JSP, we can use a lot of tags such as action tags, jstl, custom  tags etc. that reduces the code. Moreover, we can use EL, implicit objects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Jsp Tags (Scripting Tags)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9.4573974609375" w:line="345.86151123046875" w:lineRule="auto"/>
        <w:ind w:left="113.5198974609375" w:right="1630.9600830078125" w:firstLine="723.5200500488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JSP, Java code can be written inside the jsp page using the scriptlet tag.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 Scripting elements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345.86151123046875" w:lineRule="auto"/>
        <w:ind w:left="115.9197998046875" w:right="49.599609375" w:firstLine="7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scripting elements provide the ability to insert java code inside the jsp. There are  three types of scripting elements: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46.05865478515625" w:line="240" w:lineRule="auto"/>
        <w:ind w:left="84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scriptlet tag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51.84005737304688" w:line="240" w:lineRule="auto"/>
        <w:ind w:left="84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tag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51.92001342773438" w:line="240" w:lineRule="auto"/>
        <w:ind w:left="84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tag</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76.7200469970703"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28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17.59979248046875" w:right="50.0805664062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 scriptlet tag-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scriptlet tag is used to execute java source code in JSP. Syntax is as  follows: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java source code %&gt;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JSP scriptlet tag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we are displaying a welcome message.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out.print("welcome to jsp"); %&gt;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8620414733887" w:lineRule="auto"/>
        <w:ind w:left="117.59979248046875" w:right="46.44042968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JSP scriptlet tag that prints the user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we have created two  files index.html and welcome.jsp. The index.html file gets the username from the user and the  welcome.jsp file prints the username with the welcome message.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240" w:lineRule="auto"/>
        <w:ind w:left="1556.5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index.html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 action="welcome.jsp"&gt;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welcome.jsp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&lt;%="Welcome "+request.getParameter("uname") %&gt;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117.83981323242188" w:right="48.87939453125" w:hanging="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 Declaration Tag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JSP declaration tag is used to declare fields and methods. The code  written inside the jsp declaration tag is places outside the service() method of auto generated  servlet.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7.85797119140625"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of JSP declaration tag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of the declaration tag is as follows: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29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field or method declaration %&gt;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6.159820556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between JSP Scriptlet tag and Declaration tag </w:t>
      </w:r>
    </w:p>
    <w:tbl>
      <w:tblPr>
        <w:tblStyle w:val="Table21"/>
        <w:tblW w:w="9243.920288085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52001953125"/>
        <w:gridCol w:w="4623.4002685546875"/>
        <w:tblGridChange w:id="0">
          <w:tblGrid>
            <w:gridCol w:w="4620.52001953125"/>
            <w:gridCol w:w="4623.4002685546875"/>
          </w:tblGrid>
        </w:tblGridChange>
      </w:tblGrid>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 Scriptlet Tag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9.800415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 Declaration Tag</w:t>
            </w:r>
          </w:p>
        </w:tc>
      </w:tr>
      <w:tr>
        <w:trPr>
          <w:trHeight w:val="83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6.63986206054688" w:right="54.03930664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jspscriptlet tag can only declare variables  not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21.6796875" w:right="188.040771484375" w:hanging="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jsp declaration tag can declare variables  as well as methods.</w:t>
            </w:r>
          </w:p>
        </w:tc>
      </w:tr>
      <w:tr>
        <w:trPr>
          <w:trHeight w:val="837.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declaration of scriptlet tag is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placed inside the jspService()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3.9996337890625" w:right="655.24047851562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declaration of jsp declaration tag is  placed outside the jspService() method</w:t>
            </w:r>
          </w:p>
        </w:tc>
      </w:tr>
    </w:tbl>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344.86169815063477" w:lineRule="auto"/>
        <w:ind w:left="116.63986206054688" w:right="45.95947265625" w:hanging="5.03997802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JSP declaration tag that declares field-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of JSP declaration tag, we  are declaring the field and printing the value of the declared field using the jsp expression tag.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index.jsp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240" w:lineRule="auto"/>
        <w:ind w:left="227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227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27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int data=50; %&gt;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227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"Value of the variable is:"+data %&gt;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227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33.1201171875" w:line="240" w:lineRule="auto"/>
        <w:ind w:left="227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52884674072266" w:lineRule="auto"/>
        <w:ind w:left="115.9197998046875" w:right="47.39990234375" w:firstLine="0.7200622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JSP declaration tag that declares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of JSP declaration tag,  we are defining the method which returns the cube of given number and calling this method from  the jsp expression tag. But we can also use jsp scriptlet tag to call the declared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index.jsp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0.5908203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227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cube(int 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227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n*n*n*;}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6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"Cube of 3 is:"+cube(3) %&gt;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type=“text” name=“uname&gt;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32.6400756835937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type=“submit” value=go”&gt;&lt;br&gt;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47.1199798583984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30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welcome.jsp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name=request.getParameter(“uname”);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6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out.print(“welcome “+name);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6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&lt;/htrnl&gt;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115.9197998046875" w:right="45.4809570312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 expression tag-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placed within JSP expression tag is written to the output stream of  the response. So you need not write out.print() to write data. It Is mainly used to print the values  of variable or method.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30.65734863281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of JSP expression tag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statement %&gt;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9.27978515625" w:right="49.4799804687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JSP expression tag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of jsp expression tag, we are simply  displaying a welcome message.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“welcome to jsp” %&gt;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1952075958252" w:lineRule="auto"/>
        <w:ind w:left="115.9197998046875" w:right="43.9196777343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JSP expression tag that prints current 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the current  time, we have used the getTime() method of Calendar class. The getTime() is an  instance method of Calendar class, so we have called it after getting the instance of Calendar  class by the getInstance() method.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7.52471923828125" w:line="240" w:lineRule="auto"/>
        <w:ind w:left="83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index.jsp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31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Time: &lt;%= java.util.Calendar.getInstance().getTime() %&gt;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114.95986938476562" w:right="44.7583007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JSP expression tag that prints the user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we are printing the  username using the expression tag. The index.html file gets the username and sends the request  to the welcome.jsp file, which displays the username.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7.8564453125" w:line="240" w:lineRule="auto"/>
        <w:ind w:left="83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index.jsp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 action=“welcome.jsp”&gt;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type=“text” name=“uname”&gt;&lt;br&gt;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type=“submit” value=“go”&gt;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6.63986206054688" w:right="52.16064453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Write a program in java to insert product information in product table using  html and jsp. Following is Product.html :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Enter the Product Details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tbl>
      <w:tblPr>
        <w:tblStyle w:val="Table22"/>
        <w:tblW w:w="7530.400238037109" w:type="dxa"/>
        <w:jc w:val="left"/>
        <w:tblInd w:w="1112.71987915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6.493377685547"/>
        <w:gridCol w:w="3903.9068603515625"/>
        <w:tblGridChange w:id="0">
          <w:tblGrid>
            <w:gridCol w:w="3626.493377685547"/>
            <w:gridCol w:w="3903.9068603515625"/>
          </w:tblGrid>
        </w:tblGridChange>
      </w:tblGrid>
      <w:tr>
        <w:trPr>
          <w:trHeight w:val="405.1281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40155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421.9879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40155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423.3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601257324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402.24426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6801757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499.19982910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67915916442871"/>
                <w:szCs w:val="16.67915916442871"/>
                <w:u w:val="none"/>
                <w:shd w:fill="auto" w:val="clear"/>
                <w:vertAlign w:val="baseline"/>
              </w:rPr>
            </w:pPr>
            <w:r w:rsidDel="00000000" w:rsidR="00000000" w:rsidRPr="00000000">
              <w:rPr>
                <w:rFonts w:ascii="Arial" w:cs="Arial" w:eastAsia="Arial" w:hAnsi="Arial"/>
                <w:b w:val="0"/>
                <w:i w:val="0"/>
                <w:smallCaps w:val="0"/>
                <w:strike w:val="0"/>
                <w:color w:val="000000"/>
                <w:sz w:val="16.69891357421875"/>
                <w:szCs w:val="16.69891357421875"/>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000000"/>
                <w:sz w:val="16.67915916442871"/>
                <w:szCs w:val="16.67915916442871"/>
                <w:u w:val="none"/>
                <w:shd w:fill="auto" w:val="clear"/>
                <w:vertAlign w:val="baseline"/>
                <w:rtl w:val="0"/>
              </w:rPr>
              <w:t xml:space="preserve">reset</w:t>
            </w:r>
          </w:p>
        </w:tc>
      </w:tr>
    </w:tbl>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Product.html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30.31982421875" w:line="240" w:lineRule="auto"/>
        <w:ind w:left="840.582275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&lt;html&gt;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54.7067260742187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&lt;head&gt; &lt;title&gt; Product Information &lt;/title&gt;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57.70629882812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&lt;/head&gt;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54.70672607421875" w:line="240" w:lineRule="auto"/>
        <w:ind w:left="1557.7743530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&lt;body background=”maroon”&gt;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54.70672607421875" w:line="240" w:lineRule="auto"/>
        <w:ind w:left="1557.7743530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&lt;form name=”form” method=”post” action=””&gt;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54.7061157226562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&lt;center&gt;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&lt;h1&gt; Enter the product Details &lt;/h1&gt;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54.6264648437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&lt;table&gt;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53.1063079833984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32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480.73242187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&lt;tr&gt; &lt;td&gt; Product Id: &lt;/td&gt;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54.70703125" w:line="343.45364570617676" w:lineRule="auto"/>
        <w:ind w:left="1560.5825805664062" w:right="392.65869140625" w:hanging="2.80822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&lt;td&gt; &lt;Input type=”textbox” name=”pi” size=”25” value=” “&gt; &lt;/td&gt; &lt;/tr&gt;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36.06445312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&lt;tr&gt; &lt;td&gt; Description: &lt;/td&gt;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54.708251953125" w:line="343.452787399292" w:lineRule="auto"/>
        <w:ind w:left="1560.5825805664062" w:right="112.138671875" w:hanging="2.80822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&lt;td&gt; &lt;Input type=”textbox” name=”desc” size=”25” value=” “&gt; &lt;/td&gt; &lt;/tr&gt;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3.666992187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&lt;tr&gt; &lt;td&gt; Quality: &lt;/td&gt;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57.706298828125" w:line="343.45364570617676" w:lineRule="auto"/>
        <w:ind w:left="840.582275390625" w:right="596.16943359375" w:firstLine="717.19207763671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&lt;td&gt; &lt;Input type=”textbox” name=”quant” size=”25” value=” “&gt;  &lt;/td&gt;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3.66577148437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&lt;/tr&gt;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54.70581054687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&lt;tr&gt; &lt;td&gt; Rate: &lt;/td&gt;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57.105712890625" w:line="343.4520149230957" w:lineRule="auto"/>
        <w:ind w:left="1560.5825805664062" w:right="190.76171875" w:hanging="2.808227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&lt;td&gt; &lt;Input type=”textbox” name=”rate” size=”25” value=” “&gt; &lt;/td&gt; &lt;/tr&gt;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33.6676025390625" w:line="240" w:lineRule="auto"/>
        <w:ind w:left="1557.7743530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&lt;tr&gt; &lt;td&gt; &lt;Input type=”submit” value=”Submit”&gt; &lt;/td&gt;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55.1055908203125" w:line="240" w:lineRule="auto"/>
        <w:ind w:left="0" w:right="1919.89807128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&lt;td&gt; &lt;Input type=”reset” value=”Reset”&gt; &lt;/td&gt;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54.705810546875" w:line="240" w:lineRule="auto"/>
        <w:ind w:left="228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&lt;/tr&gt;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240" w:lineRule="auto"/>
        <w:ind w:left="228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&lt;/table&gt;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54.705810546875" w:line="240" w:lineRule="auto"/>
        <w:ind w:left="228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&lt;/center&gt;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54.7052001953125" w:line="240" w:lineRule="auto"/>
        <w:ind w:left="228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&lt;/form&gt;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54.7064208984375" w:line="240" w:lineRule="auto"/>
        <w:ind w:left="228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&lt;/body&gt;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240" w:lineRule="auto"/>
        <w:ind w:left="228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&lt;/html&gt;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55.30670166015625" w:line="240" w:lineRule="auto"/>
        <w:ind w:left="117.2926330566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Product.jsp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54.7064208984375" w:line="240" w:lineRule="auto"/>
        <w:ind w:left="837.7743530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&lt;%@page import=”java.io.*”%&gt;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54.70672607421875" w:line="240" w:lineRule="auto"/>
        <w:ind w:left="837.7743530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&lt;%@page import=”java.sql.*”%&gt;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240" w:lineRule="auto"/>
        <w:ind w:left="837.7743530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&lt;%@page import=”javax.servlet.*”%&gt;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54.70626831054688" w:line="240" w:lineRule="auto"/>
        <w:ind w:left="837.7743530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&lt;%@page import=”javax.servlet.http.*”%&gt;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54.62631225585938" w:line="240" w:lineRule="auto"/>
        <w:ind w:left="841.42471313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html</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&lt;head&gt; &lt;title&gt; Product Information &lt;/title&gt;</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03.506393432617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33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480.732421875" w:line="240" w:lineRule="auto"/>
        <w:ind w:left="841.4247131347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body background=”maroon”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&gt;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54.70703125" w:line="240" w:lineRule="auto"/>
        <w:ind w:left="841.4247131347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h1</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Product Details &lt;/h1</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&gt;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54.708251953125" w:line="240" w:lineRule="auto"/>
        <w:ind w:left="841.424713134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57.105712890625" w:line="240" w:lineRule="auto"/>
        <w:ind w:left="1556.370544433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try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54.708251953125" w:line="240" w:lineRule="auto"/>
        <w:ind w:left="1580.8001708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54.70703125" w:line="240" w:lineRule="auto"/>
        <w:ind w:left="1560.58258056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Connection con;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54.70703125" w:line="240" w:lineRule="auto"/>
        <w:ind w:left="1564.5135498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Statement stmt;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57.706298828125" w:line="240" w:lineRule="auto"/>
        <w:ind w:left="1557.493591308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ResultSet rs;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54.708251953125" w:line="240" w:lineRule="auto"/>
        <w:ind w:left="1557.2128295898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PreparedStatement pst;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54.7064208984375" w:line="240" w:lineRule="auto"/>
        <w:ind w:left="850.4103088378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String pid=request.getParameter(“pi”);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54.705810546875" w:line="240" w:lineRule="auto"/>
        <w:ind w:left="850.4103088378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String description=request.getParameter(“desc”);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57.105712890625" w:line="240" w:lineRule="auto"/>
        <w:ind w:left="844.5135498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String quantity=request.getParameter(“quant”);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54.705810546875" w:line="240" w:lineRule="auto"/>
        <w:ind w:left="850.4103088378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String rate=request.getParameter(“rate”);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54.7064208984375" w:line="240" w:lineRule="auto"/>
        <w:ind w:left="842.8286743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Class.forName(“sun.jdbc.odbc.JdbcOdbcDriver”);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55.1055908203125" w:line="344.30657386779785" w:lineRule="auto"/>
        <w:ind w:left="838.0551147460938" w:right="676.2969970703125" w:firstLine="4.212036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con=DriverManager.getConnection(“jdbc:odbc:Data”); String query=”insert into product(Productid, description, quantity, rate)  values(?,?,?,?)”;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32.667236328125" w:line="240" w:lineRule="auto"/>
        <w:ind w:left="834.1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pst=con.prepareStatement(query);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54.7052001953125" w:line="240" w:lineRule="auto"/>
        <w:ind w:left="834.1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pst.setString(1, pid);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54.7064208984375" w:line="240" w:lineRule="auto"/>
        <w:ind w:left="834.1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pst.setString(2, desc);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240" w:lineRule="auto"/>
        <w:ind w:left="834.1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pst.setString(3, quantity);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55.30670166015625" w:line="240" w:lineRule="auto"/>
        <w:ind w:left="834.1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pst.setString(4, rate);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54.7064208984375" w:line="240" w:lineRule="auto"/>
        <w:ind w:left="842.2671508789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out.println(“Record Successfully Inserted”) ;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54.70672607421875" w:line="240" w:lineRule="auto"/>
        <w:ind w:left="834.1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pst.executeUpdate();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240" w:lineRule="auto"/>
        <w:ind w:left="869.223937988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54.70626831054688" w:line="240" w:lineRule="auto"/>
        <w:ind w:left="839.739837646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catch(Exception 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54.62631225585938" w:line="240" w:lineRule="auto"/>
        <w:ind w:left="860.7998657226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303.506393432617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34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480.732421875" w:line="240" w:lineRule="auto"/>
        <w:ind w:left="839.739837646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e.printStackTrace();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54.70703125" w:line="240" w:lineRule="auto"/>
        <w:ind w:left="869.223937988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54.708251953125" w:line="240" w:lineRule="auto"/>
        <w:ind w:left="846.47903442382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%&gt;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57.105712890625" w:line="240" w:lineRule="auto"/>
        <w:ind w:left="837.7743530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&lt;a href=”product.html”&gt; Back &lt;/a&gt;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54.708251953125" w:line="240" w:lineRule="auto"/>
        <w:ind w:left="840.582275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&lt;/body&gt;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54.70703125" w:line="240" w:lineRule="auto"/>
        <w:ind w:left="840.582275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&lt;/html&gt;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54.70703125" w:line="240" w:lineRule="auto"/>
        <w:ind w:left="118.4158325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to JavaBeans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57.706298828125" w:line="240" w:lineRule="auto"/>
        <w:ind w:left="113.642272949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JavaBeans Concept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57.10693359375" w:line="344.86212730407715" w:lineRule="auto"/>
        <w:ind w:left="113.99978637695312" w:right="44.400634765625" w:firstLine="7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scenario where a software company provides customized software solutions  developed in java for different platforms. Typically, these software solutions have a module for  verifying the login credentials and performing database connectivity. Every time a new  application is developed, the developers have to write these modules. In this situation, some  reusable module can be developed for verifying the login credentials and performing database  connectivity. This module will reduce the development time and will be productive and efficient.  To develop such reusable parts of an application, you can use software components.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5.8575439453125" w:line="240" w:lineRule="auto"/>
        <w:ind w:left="122.62786865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Software Components and JavaBeans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57.105712890625" w:line="344.86207008361816" w:lineRule="auto"/>
        <w:ind w:left="118.79989624023438" w:right="48.87939453125" w:firstLine="717.51998901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software component is reusable object that can be plugged into any software  application. You can reuse or extend the functionality of a software component on the target  application. For example, spell-check is a software component that can be used in multiple applications, such as MS Word and MS Excel. Other examples of pluggable software  components can be a calculator, text editor or find and replace utility.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0.25787353515625" w:line="344.69544410705566" w:lineRule="auto"/>
        <w:ind w:left="115.19989013671875" w:right="47.319335937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develop software components using various programming languages such as C,  C++, Java and Visual Basic. JavaBeans are software components developed using java language.  JavaBeans are reusable and self-contained software components, which take advantage of all the  security and platform-independent features of java.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0.42449951171875" w:line="240" w:lineRule="auto"/>
        <w:ind w:left="836.31988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JavaBean exists in one of the following three phases of development.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67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Construction phase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67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phase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32.64007568359375" w:line="240" w:lineRule="auto"/>
        <w:ind w:left="67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phase</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694.319992065429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35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115.19989013671875" w:right="43.680419921875" w:firstLine="72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construction phase involves creation of a JavaBean and its user interface. A  JavaBean cannot run by itself. In order to access its functionality, it must be placed inside some  other element of a running application called the container. A container can be a frame window  or an applet. The build phase involves placing the JavaBean into the container. When the  container application is executed, the JavaBean enters the execution phase.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5.458984375" w:line="240" w:lineRule="auto"/>
        <w:ind w:left="117.2926330566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Elements of a JavaBean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59.508056640625" w:line="345.1113224029541" w:lineRule="auto"/>
        <w:ind w:left="115.9197998046875" w:right="47.0800781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elements of a JavaBean enable the multiple. JavaBean components in an application  to interact with the container in which they are placed. There are three fundamental elements of  the JavaBean components. The elements of the element of the JavaBean components are: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7.608642578125" w:line="345.1952075958252" w:lineRule="auto"/>
        <w:ind w:left="893.43994140625" w:right="47.559814453125" w:hanging="34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private data members of a JavaBean that define the behavior of  the JavaBean. For example, the chat JavaBean can have properties such as the  backgroundColor, size and font to change the background color size of chat window and  font of the text displayed in the chat window respectively.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7.5244140625" w:line="344.8622131347656" w:lineRule="auto"/>
        <w:ind w:left="895.1199340820312" w:right="45.72021484375" w:hanging="34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public member function of a JavaBean that are used to modify the  JavaBean properties. Other applications can access the JavaBean can contain methods  that allows a user to chat or change the background color of the chat window.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0.657958984375" w:line="344.3621635437012" w:lineRule="auto"/>
        <w:ind w:left="898.7199401855469" w:right="48.03955078125" w:hanging="345.76004028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messages that one JavaBean component sends to another  component. Events enable a JavaBean to communicate changes in the property values or  state of a JavaBean to other JavaBeans. Events are generated when you perform an  action such as clicking a mouse button. For example events are generated when you send  a message in the chat JavaBean.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8.3575439453125" w:line="240" w:lineRule="auto"/>
        <w:ind w:left="541.50466918945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The JavaBean Component Specification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345.11183738708496" w:lineRule="auto"/>
        <w:ind w:left="115.19989013671875" w:right="45.880126953125" w:firstLine="727.599945068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 Microsystems has provided specifications to develop JavaBeans. As per the  JavaBean component specification, a java object must support the following features to become a  JavaBean: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30.00823974609375" w:line="344.6487236022949" w:lineRule="auto"/>
        <w:ind w:left="835.83984375" w:right="48.759765625" w:hanging="34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ability of a JavaBean to allow its properties to be changed during  the build and executing phases. A JavaBean should allow some or all its properties to be  customized by the target application. For example the yahoo messenger service bean  allows you to specify what has to be done when a user is online (whether an alert  message should be displayed or a beep sound should be produces) and configure friends  list (whether to show a list of users who are online or not)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44.071273803710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36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6620845794678" w:lineRule="auto"/>
        <w:ind w:left="833.9198303222656" w:right="46.920166015625" w:hanging="340.9599304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Persistence: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ability of a JavaBean to save its state to a disk or any other storage  device when the execution of the container application containing the JavaBean is  terminated. The JavaBean is reloaded with the same setting when the application is  reloaded. For example, the state and configuration setting of the messenger service bean  such as the user with whom you had a chat last time be saved to a file. The user and  configuration setting are retrieved when the JavaBean is reloaded.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30.457763671875" w:line="344.9867820739746" w:lineRule="auto"/>
        <w:ind w:left="833.43994140625" w:right="47.320556640625" w:hanging="34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ability of a JavaBean to inform changes in the attribute to other  JavaBeans and to the container application. For example, when you install yahoo  messenger on your machine, a separate toolbar icon and a menu option gets added to the  browser window (container). Also, when you disconnect your computer (system that  hosts the bean) from the internet, the yahoo chat window also gets closed.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7.7337646484375" w:line="344.8619270324707" w:lineRule="auto"/>
        <w:ind w:left="833.9198303222656" w:right="48.280029296875" w:hanging="340.9599304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Introspection: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ability of a JavaBean to allow an external application to query the  properties, methods and events supported by it. This feature is mainly used by a  programmer to obtain information about the class file of a JavaBean.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240" w:lineRule="auto"/>
        <w:ind w:left="122.62786865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Services of JavaBean Components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345.02872467041016" w:lineRule="auto"/>
        <w:ind w:left="116.8798828125" w:right="48.8818359375" w:firstLine="71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JavaBean components can be grouped inside a container. For example, frame  window or a Web page is a container that can be user to group various JavaBean components.  The JavaBean components provide the following services: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7.6910400390625" w:line="344.8619270324707" w:lineRule="auto"/>
        <w:ind w:left="959.6798706054688" w:right="47.3193359375" w:hanging="34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Builder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Graphical User Interface (GUI) that enables you create  and group various JavaBeans in an application. You can group JavaBean with the help  of events using the builder tools such as BeanBox.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3.8621139526367" w:lineRule="auto"/>
        <w:ind w:left="958.7199401855469" w:right="48.16040039062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Layout: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multiple JavaBean components to be arranged in a develop  environment.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1.25762939453125" w:line="344.762020111084" w:lineRule="auto"/>
        <w:ind w:left="953.9198303222656" w:right="43.680419921875" w:hanging="340.9599304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publishing: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the multiple JavaBean components in an application to  communicate with each other with help of public interfaces. The public interfaces are  the methods of JavaBean that are accessible by the other JavaBean components in the  application. When a JavaBean component calls a service that is provide by some other  component JavaBean, the public interfaces are used to transfer the request and the  response.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30.35797119140625" w:line="343.79568099975586" w:lineRule="auto"/>
        <w:ind w:left="955.1199340820312" w:right="43.43994140625" w:hanging="34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the firing and handling of the events associated when the  JavaBean components in an application. The various JavaBean components in an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314.5243072509765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37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954.8799133300781" w:right="48.8806152343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can interact with one another and fire and handle events using the event  handling services of JavaBeans.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343.86317253112793" w:lineRule="auto"/>
        <w:ind w:left="121.50466918945312" w:right="50.560302734375" w:firstLine="491.4552307128906"/>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Persistence: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you to save the last state of a JavaBean. When the JavaBean is  reloaded, the last saved configuration setting for the JavaBean are automatically set.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Types of JavaBeans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60.05615234375" w:line="345.8627986907959" w:lineRule="auto"/>
        <w:ind w:left="115.19989013671875" w:right="50.562744140625" w:firstLine="721.600036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JavaBean API provide classes and interfaces that enable you to create three of  JavaBeans. They are listed in the following table: </w:t>
      </w:r>
    </w:p>
    <w:tbl>
      <w:tblPr>
        <w:tblStyle w:val="Table23"/>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9.7201538085938"/>
        <w:gridCol w:w="6497.799987792969"/>
        <w:tblGridChange w:id="0">
          <w:tblGrid>
            <w:gridCol w:w="3079.7201538085938"/>
            <w:gridCol w:w="6497.799987792969"/>
          </w:tblGrid>
        </w:tblGridChange>
      </w:tblGrid>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Bean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207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JavaBeans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344.86207008361816" w:lineRule="auto"/>
              <w:ind w:left="113.759765625" w:right="47.79907226562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used to create GUI components that can be plugged into any  application. You can create a control JavaBean by extending one  of the swing component classes. An animated button control is  an example of a control JavaBean. They are also reffered to as  User Interface or visible JavaBeans.</w:t>
            </w:r>
          </w:p>
        </w:tc>
      </w:tr>
      <w:tr>
        <w:trPr>
          <w:trHeight w:val="1665.99914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 JavBeans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344.6399974822998" w:lineRule="auto"/>
              <w:ind w:left="111.11968994140625" w:right="47.080078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used to hold other JavaBeans. You can create a container  bean by extending one of the swing container classes. An  Explorer window created by extending the JTree class is an  example of a container bean. Also known as visible JavaBeans.</w:t>
            </w:r>
          </w:p>
        </w:tc>
      </w:tr>
      <w:tr>
        <w:trPr>
          <w:trHeight w:val="2908.80065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Invisible Runtime JavaBeans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344.8620414733887" w:lineRule="auto"/>
              <w:ind w:left="111.11968994140625" w:right="47.080078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used to create components that perform a specific task in the  background of an application. They are invisible to the end user  during the execution phase of the bean. A spell Checker is an  example of this type of bean. A bean that provides connectivity  to any kind of data source such as an SQL server database, an  Excel worksheet or an flat file is also an example of an invisible  runtime bean. They are also referred to as hidden JavaBeans.</w:t>
            </w:r>
          </w:p>
        </w:tc>
      </w:tr>
    </w:tbl>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343.86240005493164" w:lineRule="auto"/>
        <w:ind w:left="116.63986206054688" w:right="48.88061523437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JavaBeans, Sun Microsystems has provided a development environment, Bean  Development Kit (BDK).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8.8580322265625" w:line="240" w:lineRule="auto"/>
        <w:ind w:left="115.32699584960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Advantages of Java Beans: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76.30615234375" w:line="343.79570960998535" w:lineRule="auto"/>
        <w:ind w:left="836.5599060058594" w:right="44.16015625" w:hanging="351.2800598144531"/>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The java beans posses the property of “Write once and run anywhere”. Beans can work  in different local platforms.</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590.524215698242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38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502.332763671875" w:line="343.86165618896484" w:lineRule="auto"/>
        <w:ind w:left="838.7199401855469" w:right="47.559814453125" w:hanging="353.4400939941406"/>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Beans have the capability of capturing the events sent by other objects and vice versa  enabling object communication.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48.05908203125" w:line="343.86165618896484" w:lineRule="auto"/>
        <w:ind w:left="839.1998291015625" w:right="49.119873046875" w:hanging="353.91998291015625"/>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The properties, events and methods of the bean can be controlled by the application  developer.(ex. Add new properties)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48.05908203125" w:line="343.86265754699707" w:lineRule="auto"/>
        <w:ind w:left="841.5998840332031" w:right="46.35986328125" w:hanging="356.3200378417969"/>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Beans can be configured with the help of auxiliary software during design time.(no hassle  at runtime)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8.057861328125" w:line="240" w:lineRule="auto"/>
        <w:ind w:left="485.279846191406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The configuration setting can be made persistent.(reused)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51.9189453125" w:line="342.36279487609863" w:lineRule="auto"/>
        <w:ind w:left="117.29263305664062" w:right="713.441162109375" w:firstLine="367.9872131347656"/>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Configuration setting of a bean can be saved in persistent storage and restored later.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Beans Development Kit (BDK)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61.5576171875" w:line="343.8621139526367" w:lineRule="auto"/>
        <w:ind w:left="116.8798828125" w:right="44.16015625" w:firstLine="72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development environment to create, configure, and test JavaBeans. The features of  BDK environment are: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GUI to create, configure, and test JavaBeans.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32.7191162109375" w:line="345.86228370666504" w:lineRule="auto"/>
        <w:ind w:left="112.79983520507812" w:right="69.840087890625" w:firstLine="1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you to modify JavaBean properties and link multiple JavaBeans in an application using   BDK.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6.857299804687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set of sample JavaBeans.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you to associate pre-defined events with sample JavaBeans.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33.1201171875" w:line="240" w:lineRule="auto"/>
        <w:ind w:left="83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BDK Components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25.99990844726562" w:right="1983.91967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Execute the run.bat file of BDK to start the BDK development environment. • The components of BDK development environment are: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8.45703125" w:line="240" w:lineRule="auto"/>
        <w:ind w:left="133.53576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ToolBox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25.99990844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BeanBox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125.99990844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Properties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5.99990844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Tracer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3621635437012" w:lineRule="auto"/>
        <w:ind w:left="120.2398681640625" w:right="107.3193359375" w:firstLine="71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ToolBox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 the sample JavaBeans of BDK. The following figure shows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ToolBox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701.877746582031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39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4417.33276367187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BeanBox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workspace for creating the layout of JavaBean application.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32.719116210937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figure shows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BeanBox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4877.9205322265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Properties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35.71990966796875" w:line="343.86240005493164" w:lineRule="auto"/>
        <w:ind w:left="116.63986206054688" w:right="49.84130859375" w:firstLine="71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all the exposed properties of a JavaBean. You can modify JavaBean properties  in the properties window.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31.25762939453125"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figure shows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743.0401611328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40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4278.13232421875" w:line="240" w:lineRule="auto"/>
        <w:ind w:left="116.1598205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Tracer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1139526367" w:lineRule="auto"/>
        <w:ind w:left="476.8798828125" w:right="1153.599853515625" w:firstLine="35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the debugging messages and method calls for a JavaBean application. The following figure shows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Tracer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844.4573974609375" w:line="240" w:lineRule="auto"/>
        <w:ind w:left="117.2926330566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User Defined JavaBean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59.5068359375" w:line="344.8619270324707" w:lineRule="auto"/>
        <w:ind w:left="114.95986938476562" w:right="48.2812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Besides using the sample JavaBeans of BDK, you can also create user defined JavaBeans  using various classes and interfaces that are define in the java.beans pacage. To create user  defined JavaBean class, the following coding conventions need to be followed.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6.3615608215332" w:lineRule="auto"/>
        <w:ind w:left="492.95989990234375" w:right="1771.47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java.io.serializable interface to develop persistant JavaBeans.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an empty constrictor to initialize the instances of a JavaBeans.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6.35833740234375" w:line="345.86151123046875" w:lineRule="auto"/>
        <w:ind w:left="833.9198303222656" w:right="48.879394531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accessor and mutator methods to retrieve and specify the values of private  properties of a JavaBean, respectively.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344.86207008361816" w:lineRule="auto"/>
        <w:ind w:left="113.99978637695312" w:right="49.759521484375" w:firstLine="722.80014038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the user-defined JavaBean class on BDK, it needs to be packaged. The packaging  process involves compiling the user defined JavaBean and creating the manifest file and the Java  Archive (JAR) file.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738.177871704101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41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480.732421875" w:line="240" w:lineRule="auto"/>
        <w:ind w:left="115.32699584960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Accessor and Mutator Methods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57.10693359375" w:line="345.06211280822754" w:lineRule="auto"/>
        <w:ind w:left="116.63986206054688" w:right="48.0395507812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JavaBean properties are the private data members of a JavaBean class. the accessor  and mutator methods are used to publicly access the JavaBean properties. The accessor methods  enable you to retrieve the value of a JavaBean property while the mutator method enables you to  specify the value of JavaBean property. The accessor method is also known as the get method  and the mutator method as set method. you can use the following code to define the accessor and  mutator methods to access dictionary path and language properties of the SpellCheck JavaBean: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7.6574707031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java.beans.*;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35.71899414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java.io.Serializable;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SpellCheck implements java.io.Serializable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String lang;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String dictionaryPath;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35.52001953125"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3.8621139526367" w:lineRule="auto"/>
        <w:ind w:left="113.99978637695312" w:right="1991.640014648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the get method to retrieve value of Lang property of the JavaBean*/ public String getLang()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lang;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3.99978637695312" w:right="1707.6800537109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the set method to specify the value of Lang property of the JavaBean*/ public void setLang(String 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1.25762939453125"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 = 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86151123046875" w:lineRule="auto"/>
        <w:ind w:left="113.99978637695312" w:right="1408.2403564453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get method to retrieve the value of dictionaryPath property JavaBean*/ public String getDictionaryPath()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dictionaryPath;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113.99978637695312" w:right="803.1201171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the set method to specify the value of dictionaryPath property of the JavaBean*/ public void setDictionaryPath (String s)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31.2576293945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32.63992309570312"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dictionaryPath = s;</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418.3200836181640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42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98701095581055" w:lineRule="auto"/>
        <w:ind w:left="116.63986206054688" w:right="48.0395507812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code, the SpellCheck JavaBean implements the java.io.Seriliazable  interface. The getDictionaryPath() and setDictionaryPath() methods enable the user to retrieve  and set the path of the dictionary for check respectively. Similarly, getLang() and setLang()  methods allows user to retrieve and specify the language of the spell check. Above coding, you  need to compile the program to generate the class file, which is classified in a manifest file.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5.333251953125" w:line="240" w:lineRule="auto"/>
        <w:ind w:left="122.62786865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Steps to Develop a User-Defined JavaBean: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59.5068359375" w:line="240" w:lineRule="auto"/>
        <w:ind w:left="139.43984985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Create a directory for the new bean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9.9998474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Create the java bean source file(s)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3.119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Compile the source file(s)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Create a manifest file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Generate a JAR file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3.3598327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Start BDK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35.52001953125" w:line="240" w:lineRule="auto"/>
        <w:ind w:left="117.59979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Load Jar file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6.2397766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Test.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8.3998107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Create a directory for the new bean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directory/folder like C:\Beans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6.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Create bean source file - MyBean.java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java.awt.*;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MyBean extends Canvas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MyBean()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5.0398254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setSize(70,50);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5.0398254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setBackground(Color.green);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35.12008666992188"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32.63992309570312"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Compile the source file(s)</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418.3200836181640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43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C:\Beans &gt;Javac MyBean.java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Create a manifest file and Generate a JAR file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6.7311096191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Manifest and JAR Files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57.10693359375" w:line="345.0761890411377" w:lineRule="auto"/>
        <w:ind w:left="114.95986938476562" w:right="47.08007812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manifest file for a JavaBean application contains a list of all the class files that make  up a JavaBean. There is a special entry for the JavaBean classes in the manifest file. The entry in  the manifest file enables the target application to recognize the JavaBean classes for an  application. You can compress and group all the files for a java application within a Java  Archive (JAR) files. The JAR files are platform independent files that are used to store the  classes and the associated resources of a java application. For example, an application can  contain multiple files such as image files, sound files and Hyper Text Markup Language  (HTML) files. You can all the files of an application in a JAR file.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5.2435302734375" w:line="240" w:lineRule="auto"/>
        <w:ind w:left="116.7311096191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Manifest File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57.1063232421875" w:line="344.94521141052246" w:lineRule="auto"/>
        <w:ind w:left="116.63986206054688" w:right="44.400634765625" w:firstLine="71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Manifest file is a text file that contains information on the content of a JAR file, as the  names of the JavaBean class files. The manifest files are the text files added in the text editor,  such as notepad. These files have .mtf extension. You need to specify the name of the class file  for the JavaBean in the manifest file. You can use the following code to define the information in  a manifest file: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30.175170898437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SpellCheck.class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Java-Bean: True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6.63986206054688" w:right="46.600341796875" w:firstLine="720.40008544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preceding code, the statement, Java-Bean: True indicates that the SpellCheck.class  is a JavaBean.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83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ensure the following rules while creating a manifest file: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51123046875" w:lineRule="auto"/>
        <w:ind w:left="612.9598999023438" w:right="1539.24011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press the Enter key after typing each line in the manifest file.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be space after the colon.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7.45849609375" w:line="240" w:lineRule="auto"/>
        <w:ind w:left="61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be a hyphen between Java and Bean.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1.86326026916504" w:lineRule="auto"/>
        <w:ind w:left="113.64227294921875" w:right="829.080810546875" w:firstLine="499.3176269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not be any blank line separating the Name and the Java-Bean entry.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Java Archive File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62.05657958984375" w:line="344.8286247253418" w:lineRule="auto"/>
        <w:ind w:left="115.9197998046875" w:right="44.400634765625" w:firstLine="720.880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files of JavaBean application are compressed and packaged as a JAR file to reduce  the size and the download time of the files. J2SDK provides a utility called JAR utility that  enables you to create and manage a JAR file for a Java application. JAR utility is a command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589.491348266601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44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15.9197998046875" w:right="50.7202148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tool that is located in the bin directory of J2SDK. The syntax to invoke the JAR utility from  the command prompt is: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96.2397766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 &lt;option&gt; &lt;file_name&gt;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115.19989013671875" w:right="45.96069335937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preceding code syntax, jar is a command that is used to invoke the JAR utility and  option refers to the option for using the JAR utility. The filr names is a list of files for a  JavaBean application that are stored in the JAR file created using the JAR utility. The name of  the JAR file that you need to create is also specified as the first file in the file_names list. The  various option that you can specify while creating a JAR file are: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0.859375" w:line="240" w:lineRule="auto"/>
        <w:ind w:left="49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Indicates that a new JAR file is created.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4978790283" w:lineRule="auto"/>
        <w:ind w:left="492.95989990234375" w:right="47.5610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Indicates that the first file in the file_names list is the name of the JAR file.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Indicates that the second file in the filr_names list is the name of the manifest file for  the JavaBean application.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30.2587890625" w:line="343.8621139526367" w:lineRule="auto"/>
        <w:ind w:left="837.5198364257812" w:right="52.72216796875" w:hanging="34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Indicates that all the files and resources in the JAR file are to be displayed in a tabular  format.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4.63985443115234" w:lineRule="auto"/>
        <w:ind w:left="837.5198364257812" w:right="45.2392578125" w:hanging="34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Indicates that the JAR file should generate a verbose output. The verbose output  displays the list of all the files that are compressed in the JAR file such as the manifest  file. In addition, all the metadata information about the JAR file is also displayed as  output.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30.479736328125" w:line="343.86265754699707" w:lineRule="auto"/>
        <w:ind w:left="492.95989990234375" w:right="1835.07995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Indicates that the files and resources of a JAR file are to be extracted.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Indicates that the JAR file should not be compressed.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49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Indicates that the manifest file is not created.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7401123047" w:lineRule="auto"/>
        <w:ind w:left="115.9197998046875" w:right="49.119873046875" w:firstLine="72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the following command to create a JAR file with the name SpellCheck.jar  that contains the class file and manifest file for the JavaBean publication: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96.23977661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 cfm SpellCheck.jar SpellCheck.mft SpellCheck.class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8.079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Start BDK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2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to-&gt;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C:\bdk1_1\beans\beanbox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86151123046875" w:lineRule="auto"/>
        <w:ind w:left="119.51980590820312" w:right="536.32080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run.bat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When we click on run.bat file the BDK software automatically started.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Load Jar file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120.479888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900.640029907226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45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13.5198974609375" w:right="106.479492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Beanbox-&gt;File-&gt;Load jar. Here we have to select our created jar file when we click on ok, our bean(userdefined) MyBean appear in the ToolBox.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116.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Test our created user defined bean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118.79989624023438" w:right="44.7607421875" w:firstLine="723.99993896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MyBean from the ToolBox when we select that bean one + simple appear then  drag that Bean in to the Beanbox. If you want to apply events for that bean, now we apply the  events for that Bean.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240" w:lineRule="auto"/>
        <w:ind w:left="118.4158325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Introspection: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57.10693359375" w:line="346.36104583740234" w:lineRule="auto"/>
        <w:ind w:left="833.9198303222656" w:right="48.1604003906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Introspection can be defined as the technique of obtaining information about bean  properties, events and methods.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6.35986328125" w:line="240" w:lineRule="auto"/>
        <w:ind w:left="49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Basically introspection means analysis of bean capabilities.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1139526367" w:lineRule="auto"/>
        <w:ind w:left="836.5599060058594" w:right="49.84008789062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Introspection is the automatic process by which a builder tool finds out which properties,  methods, and events a bean supports.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3.8621139526367" w:lineRule="auto"/>
        <w:ind w:left="835.83984375" w:right="46.19995117187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Introspection describes how methods, properties, and events are discovered in the beans  that you write.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3.86265754699707" w:lineRule="auto"/>
        <w:ind w:left="492.95989990234375" w:right="625.36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controls the publishing and discovery of bean operations and properties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introspection, the JavaBeans technology could not operate.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31.65710449218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BDK Introspection: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automatic analysis of a java beans component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9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a builder tool to analyze how a bean works.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1976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841.5998840332031" w:right="49.36157226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mechanism that allows classes to publish the operations and properties they support  and a mechanism to support the discovery of such mechanism.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6.85791015625" w:line="345.8613109588623" w:lineRule="auto"/>
        <w:ind w:left="833.9198303222656" w:right="45.639648437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Introspection can be defined as the technique of obtaining information about bean  properties, events and methods.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7.45849609375" w:line="240" w:lineRule="auto"/>
        <w:ind w:left="49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Basically introspection means analysis of bean capabilities.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52884674072266" w:lineRule="auto"/>
        <w:ind w:left="116.8798828125" w:right="47.559814453125" w:firstLine="71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ways in which the developer of a Bean can indicate which of its properties,  events, and methods should be exposed by an builder tool. With the first method, simple naming  conventions are used. These allow the introspection mechanisms to infer information about a  Bean. In the second way, an additional class is provided that explicitly supplies this information.</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141.711044311523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46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480.732421875" w:line="240" w:lineRule="auto"/>
        <w:ind w:left="116.731109619140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Design patterns for JavaBean Properties:-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57.10693359375" w:line="344.8622131347656" w:lineRule="auto"/>
        <w:ind w:left="115.9197998046875" w:right="44.520263671875" w:firstLine="71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property is a subset of a Bean’s state. A bean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property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named attribute of a bean  that can affect its behavior or appearance. Examples of bean properties include color, label, font,  font size, and display size. Properties are the private data members of the JavaBean classes.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4.8622131347656" w:lineRule="auto"/>
        <w:ind w:left="116.63986206054688" w:right="43.680419921875" w:firstLine="71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Properties are used to accept input from an end user in order to customize a JavaBean. Properties can retrieve and specify the values of various attributes, which determine the behavior  of a JavaBean.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7.85644531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JavaBeans Properties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35.718994140625"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Simple properties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Boolean properties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2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Indexed properties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Properties: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584321975708" w:lineRule="auto"/>
        <w:ind w:left="113.99978637695312" w:right="43.9208984375" w:firstLine="72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properties refer to the private variables of a JavaBean that can have only a single  value. Simple properties are retrieved and specified using the get and set methods respectively. A read/write property has both of these methods to access its values.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read the value of the property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sets the value of the property. The setXXX() and getXXX() methods are the heart of the java beans properties  mechanism. This is also called getters and setters. These accessor methods are used to set the  property . The syntax of get method is: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30.535888671875"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return_type get&lt;PropertyName&gt;()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T getN();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void setN(T arg)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N is the name of the property and T is its type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double getDepth()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depth;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only property has only a get method.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35.12008666992188"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of set method is: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32.63992309570312"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void set&lt;PropertyName&gt;(data_type value)</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418.3200836181640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47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setDepth(double d)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Depth=d;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only property has only a set method.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 Properties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5.1123523712158" w:lineRule="auto"/>
        <w:ind w:left="117.35977172851562" w:right="111.041259765625" w:firstLine="71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Boolean property is a property which is used to represent the values True or False. Have either of the two values, TRUE or FALSE. It can identified by the following methods: Syntax: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0.006103515625" w:line="240" w:lineRule="auto"/>
        <w:ind w:left="83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N be the name of the property and T be the type of the value then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boolean isN();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setN(boolean parameter);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Boolean getN();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boolean is&lt;PropertyName&gt;()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boolean get&lt;PropertyName&gt;()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or second pattern can be used to retrieve the value of a Boolean.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set&lt;PropertyName&gt;(boolean value)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25.03982543945312" w:right="44.279785156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getting the values isN() and getN() methods are used and for setting the Boolean values  setN() method is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114.959869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boolean dotted=false;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boolean isDotted()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dotted;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setDotted(boolean dotted)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this.dotted=dotted;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48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7.59979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 Properties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114.95986938476562" w:right="45" w:firstLine="72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Indexed Properties are consists of multiple values. If a simple property can hold an array  of value they are no longer called simple but instead indexed properties. The method’s signature  has to be adapted accordingly. An indexed property may expose set/get methods to read/write  one element in the array (so-called ’index getter/setter’) and/or so-called ’array getter/setter’  which read/write the entire array.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0.2587890625" w:line="343.86165618896484" w:lineRule="auto"/>
        <w:ind w:left="117.35977172851562" w:right="50.55908203125" w:firstLine="71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Indexed Properties enable you to set or retrieve the values from an array of property  values. Indexed Properties are retrieved using the following get methods: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31.859130859375" w:line="240" w:lineRule="auto"/>
        <w:ind w:left="121.1997985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 get&lt;PropertyName&gt;()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double data[];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double getData(int index)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data[index];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1.1997985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property_datatype get&lt;PropertyName&gt;(int index)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setData(int index,double value)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Data[index]=value;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7.1199035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Indexed Properties are specified using the following set methods: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1.1997985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set&lt;PropertyName&gt;(int index, property_datatype value)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double[] getData()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data; }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1.1997985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set&lt;PropertyName&gt;(property_datatype[] property_array)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49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setData(double[] values)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119.27978515625" w:right="49.5202636718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properties window of BDK does not handle indexed properties. Hence the output can not be  displayed here.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 Properties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3618049621582" w:lineRule="auto"/>
        <w:ind w:left="116.63986206054688" w:right="43.919677734375" w:firstLine="71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bean that has a bound property generates an event when the property is changed. Bound Properties are the properties of a JavaBean that inform its listeners about changes in its  values. Bound Properties are implemented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PropertyChangeSupport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and its  methods. Bound Properties are always registered with an external event listener.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7.3583984375" w:line="345.1949214935303" w:lineRule="auto"/>
        <w:ind w:left="115.19989013671875" w:right="45.960693359375" w:firstLine="721.600036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event is of type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PropertyChangeEvent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is sent to objects that previously  egistered an interest in receiving such notifications bean with bound property - Event source Bean implementing listener -- event target In order to provide this notification service a  JavaBean needs to have the following two methods: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7.5244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addPropertyChangeListener(PropertyChangeListener p) {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changes.addPropertyChangeListener(p);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343.86265754699707" w:lineRule="auto"/>
        <w:ind w:left="118.79989624023438" w:right="2392.7203369140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removePropertyChangeListener(PropertyChangeListener p) { changes.removePropertyChangeListener(p);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117.83981323242188" w:right="46.8408203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PropertyChangeListener is an interface declared in the java.beans package. Observers which  want to be notified of property changes have to implement this interface, which consists of only  one method: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interface PropertyChangeListener extends EventListener {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propertyChange(PropertyChangeEvent e );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Constrained Properties: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8453617095947" w:lineRule="auto"/>
        <w:ind w:left="113.99978637695312" w:right="45.2392578125" w:firstLine="72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generates an event when an attempt is made to change it value Constrained Properties  are implemented using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PropertyChangeEvent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The event is sent to objects that  previously registered an interest in receiving an notification those other objects have the ability  to veto the proposed change This allows a bean to operate differently according to the runtime  environment. A bean property for which a change to the property results in validation by another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380.6745147705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50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113.5198974609375" w:right="43.43994140625" w:hanging="0.4798889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bean. The other bean may reject the change if it is not appropriate. Constrained Properties are the  properties that are protected from being changed by other JavaBeans. Constrained Properties are  registered with an external event listener that has the ability to either accept or reject the change  in the value of a constrained property. Constrained Properties can be retrieved using the get  method. The prototype of the get method is: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40" w:lineRule="auto"/>
        <w:ind w:left="121.1997985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string get&lt;ConstrainedPropertyName&gt;()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5.11183738708496" w:lineRule="auto"/>
        <w:ind w:left="116.15982055664062" w:right="242.6806640625" w:firstLine="3.359985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specified using the set method. The prototype of the set method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string set&lt;ConstrainedPropertyName&gt;(String str)throws PropertyVetoException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Patterns for Events: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27.608642578125" w:line="240" w:lineRule="auto"/>
        <w:ind w:left="117.839813232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Events in JavaBeans: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8620414733887" w:lineRule="auto"/>
        <w:ind w:left="118.79989624023438" w:right="44.520263671875" w:firstLine="7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Beans to communicate and connect together. Beans generate events and these  events can be sent to other objects. Event means any activity that interrupts the current ongoing  activity.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240" w:lineRule="auto"/>
        <w:ind w:left="117.59979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mouse clicks, pressing key…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5.0284671783447" w:lineRule="auto"/>
        <w:ind w:left="118.79989624023438" w:right="45.95947265625" w:firstLine="717.27996826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User-defined JavaBeans interact with the help of user-defined events, which are also  called custom events. You can use the Java event delegation model to handle these custom  events. The components of the event delegation model are: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7.691650390625" w:line="345.19506454467773" w:lineRule="auto"/>
        <w:ind w:left="125.03982543945312" w:right="106.3208007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Generates the event and informs all the event listeners that are registered with it.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Receives the notification, when an event source generates an event.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the various types of events that can be generated by the event sources.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Custom Events: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829208374" w:lineRule="auto"/>
        <w:ind w:left="121.67984008789062" w:right="52.000732421875" w:firstLine="71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classes and interfaces that you need to define to create the custom JavaBean events  are: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event class to define a custom JavaBean event.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event listener interface for the custom JavaBean event.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event handler to process the custom JavaBean event.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target Java application that implements the custom event.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the Event Class: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96.23977661132812" w:right="46.8408203125" w:firstLine="740.560150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event class that defines the custom event extends the EventObject class of the  java.util package. For example,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51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NumberEvent extends EventObject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36.7211914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int number1,number2;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39.1186523437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NumberEvent(Object o,int number1,int number2)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125.0398254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super(o);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this.number1=number1;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39.11865234375"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this.number2=number2; } }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Beans can generate events and send them toother objects.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Event Listeners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35.718994140625" w:line="344.86247062683105" w:lineRule="auto"/>
        <w:ind w:left="125.99990844726562" w:right="384.479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event source triggers an event, it sends a notification to the event listener interface. • The event listener interface implements the java.util.EventListener interface. • Syntax: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addTListener(TListener eventListener);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25.99990844726562" w:right="1832.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addTListener(TListener eventListener)throws TooManyListeners; • public void removeTListener(TListener eventListener);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113.99978637695312" w:right="199.43969726562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target application that uses the custom event implements the custom listener. For example, public interface NumberEnteredListener extends EventListener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31.657104492187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arithmeticPerformed(NumberEvent mec);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4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Event Handler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event handlers should define the following methods: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addXXListener(): Registers listeners of a JavaBean event.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5.9999084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fireXX(): Notifies the listeners of the occurrence of a JavaBean event.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1119804382324" w:lineRule="auto"/>
        <w:ind w:left="113.99978637695312" w:right="533.28002929687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removeXXListener(): Removes a listener from the list of registered listeners of a JavaBean.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code snippet to define an event handler for the custom event NumberEvent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NumberBean extends JPanel implements ActionListener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30.0079345703125" w:line="240" w:lineRule="auto"/>
        <w:ind w:left="136.7997741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NumberBean() { }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NumberEnteredListener mel;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3.99978637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addNumberListener(NumberEnteredListener mel) {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39.119873046875"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this.mel = mel; } }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36.6401672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499.9199676513672"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52 </w:t>
      </w:r>
    </w:p>
    <w:sectPr>
      <w:pgSz w:h="15840" w:w="12240" w:orient="portrait"/>
      <w:pgMar w:bottom="1030.0800323486328" w:top="708.00048828125" w:left="1327.6800537109375" w:right="133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