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SSESA’s, Science College Congress Nagar, Nagpur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Department of Computer Science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8408203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M.Sc. Semester – II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Paper - III (Computer Architecture and Organization)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Assignment List_2021-22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345.8617401123047" w:lineRule="auto"/>
        <w:ind w:left="737.2000122070312" w:right="0" w:hanging="731.200103759765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Write short note on access modes and memory retention.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85791015625" w:line="240" w:lineRule="auto"/>
        <w:ind w:left="717.760009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Explain the concept of memory hierarchy?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72021484375" w:line="343.86265754699707" w:lineRule="auto"/>
        <w:ind w:left="713.43994140625" w:right="1245.804443359375" w:firstLine="7.44003295898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What is virtual memory? Explain the concept of paging and segmentation. 4. Describe the daizy-chain priority interrupt system in detail.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256103515625" w:line="240" w:lineRule="auto"/>
        <w:ind w:left="718.2400512695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Write the concept of Direct Memory Access with suitable diagram?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345.8617401123047" w:lineRule="auto"/>
        <w:ind w:left="715.3599548339844" w:right="775.5255126953125" w:firstLine="5.7600402832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What is PCI bus? Discuss the role of PCI bus in computer system organization. 7. Discuss the Transaction processing benchmark in detail.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85791015625" w:line="240" w:lineRule="auto"/>
        <w:ind w:left="723.999938964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What is spec mark? Explain in detail.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92053222656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</w:t>
      </w:r>
    </w:p>
    <w:sectPr>
      <w:pgSz w:h="15840" w:w="12240" w:orient="portrait"/>
      <w:pgMar w:bottom="7966.99951171875" w:top="1423.599853515625" w:left="1449.8399353027344" w:right="1454.15527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