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625.6001281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III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625.120086669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SUBSYSTEM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630.16006469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TECHNOLOGIES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713.9199829101562" w:right="111.56005859375" w:firstLine="5.03997802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Draw conceptual organization of a multilevel memory system in a computer.  Describe all information storage groups in brief.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5.3618049621582" w:lineRule="auto"/>
        <w:ind w:left="711.7599487304688" w:right="103.83911132812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computer contains several types of devices to store the instructions and data  required for its operation. These storage devices plus the algorithms implemented by  hardware and/or software needed to manage the stored information from the memory  system of the computer.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3583984375" w:line="240" w:lineRule="auto"/>
        <w:ind w:left="713.919982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Access Characteristics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19842529297" w:lineRule="auto"/>
        <w:ind w:left="711.7599487304688" w:right="104.2004394531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CPU should have rapid, uninterrupted access to the external memories where  its programs and the data they process are stored so that the CPU can operate at or near  its maximum speed. Unfortunately, memories that operate at speed comparable to  processor speeds are expensive and generally only very small systems can afford to  employ a single memory using just one type of technology.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346.1942481994629" w:lineRule="auto"/>
        <w:ind w:left="717.2799682617188" w:right="107.59887695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storage components or a computer can be placed in four  groups as shown in figure 3.1.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2.525634765625" w:line="248.80926132202148" w:lineRule="auto"/>
        <w:ind w:left="713.6799621582031" w:right="104.320068359375" w:firstLine="20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38750" cy="1514475"/>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238750" cy="15144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3.1: Conceptual Organization of a multilevel memory system in a computer. CPU Registers: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high speed registers in the CPU serve as the working memory for  temporary storage of instructions and the data as it is processed. A capacity of data words  is typical of a register file and each register can be accessed, that is, read from or written  into, within a single clock cycle (a few nanoseconds).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9208984375" w:line="344.8286247253418" w:lineRule="auto"/>
        <w:ind w:left="714.4000244140625" w:right="106.47949218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(primary) memory: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stores programs and data that are in active use. Storage  locations in main memory are addressed directly by the CPU’s load and store  instructions. While an IC technology similar to that of a CPU register file is used, access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5.09132385253906"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32.777795791626" w:lineRule="auto"/>
        <w:ind w:left="711.2800598144531" w:right="105.999755859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slower because of main memory’s large capacity and the fact that it is physically  separated from the CPU. Main memory capacity is typically between 1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megabytes, where a megabyte also denoted by 1 MB,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bytes,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MB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bytes is referred to as a gigabyte (1 GB).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5.25634765625" w:line="344.9244689941406" w:lineRule="auto"/>
        <w:ind w:left="713.6799621582031" w:right="104.79980468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Memory: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memory type is much larger in capacity but also much slower  than main memory. Secondary memory stores system programs, large data files, and the  like that are not continually required by the CPU. It also acts as an overflow memory  when the capacity of the main memory is exceeded. Information in secondary storage is  considered to be online but is accessed indirectly via input/output programs that transfer  information between main and secondary memory. Representation technologies for  secondary memory are magnetic hard disks and CD-ROMs, both of which have relatively  slow electromechanical access mechanisms. Storage capacities of many gigabytes are  common, while access times are measured in milliseconds.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79541015625" w:line="344.9454402923584" w:lineRule="auto"/>
        <w:ind w:left="715.5999755859375" w:right="103.95996093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computers now have another level of IC memory known as cache memory,  which is positioned logically between the CPU registers and main memory, but with an  access time of one to three cycles. The cache is much faster than main memory because  some or all of it can reside on the same IC as the CPU. Caches are essential components  of high-performance computers that aim to make CPI&lt;=1.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1739501953125" w:line="344.52884674072266" w:lineRule="auto"/>
        <w:ind w:left="714.4000244140625" w:right="103.959960937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every memory system is to provide adequate storage capacity with an  acceptable level of performance and cost. This goal can achieve by employing several  memory types with different cost/performance ratios that are organized to provide a high  average performance at a low average cost per bit.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1915283203125" w:line="345.3618049621582" w:lineRule="auto"/>
        <w:ind w:left="717.5199890136719" w:right="105.9997558593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and Cost: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computer architect can choose from a bewildering variety  of memory devices that employ various electronic, magnetic and optical technologies and  offer many cost/performance. All memories are based on just a few physical phenomena  and organizational principles.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3583984375" w:line="344.8453617095947" w:lineRule="auto"/>
        <w:ind w:left="711.7599487304688" w:right="10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meaningful measure of the cost or a memory device is the purchase  price to the user of a complete unit. The price should not include only the cost of the information storage medium itself but also the cost of the peripheral equipment (access  circuitry) needed to operate the memory. Let C be the price in dollars of a complete  memory system with S bits of storage capacity. So, the cost c of the memory is as follows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54.27452087402344"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2877.160186767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(C/S) dollars/bit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37.48701095581055" w:lineRule="auto"/>
        <w:ind w:left="711.7599487304688" w:right="103.000488281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an individual memory device is primarily determined by the  rate at which information can be read from or written into the memory. A basic  performance measure is the average time to read a fixed amount of information, for  instance, one word, from the memory. This parameter is called the read access time or  simply the access time, of the memory and is denoted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write access time is  defined similarly, but not always equal to the read access time. The time depends on the  physical nature of the storage medium and on the access mechanism used. It is calculated  from the time the memory receives a read request to the time at which the requested  information becomes available at the memory’s output terminals.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79443359375" w:line="344.8619270324707" w:lineRule="auto"/>
        <w:ind w:left="713.6799621582031" w:right="105.92041015625" w:firstLine="723.600158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low cost and short access time are desirable memory characteristics. But  they also tend to the incompatible. Memory units with fast access are expensive, while  low cost memories are slow.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9176025390625" w:lineRule="auto"/>
        <w:ind w:left="711.7599487304688" w:right="102.99926757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Modes: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fundamental characteristics of a memory is the order or sequence in  which information can be accessed. If storage location can be accessed in any order and  access time is independent of the location being accessed, the memory is known as  random access memory (RAM). IC(semiconductor) memories are generally of this type.  Memories whose storage location can be accessed only in a certain predetermined  sequence are called serial access memories. Magnetic disks and tapes as well as optical  memories like CD-ROM employ serial-access methods.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8021240234375" w:line="344.8619270324707" w:lineRule="auto"/>
        <w:ind w:left="717.760009765625" w:right="107.359619140625" w:firstLine="715.68008422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storage location in a RAM can be accessed independently of the other  locations. There is a separate access mechanism, or read write “head” for every location  as given in figure 3.2.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4.5379638671875" w:line="208.43924045562744" w:lineRule="auto"/>
        <w:ind w:left="1010.1600646972656" w:right="45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14925" cy="19050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14925" cy="1905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3.2: Conceptual model of a random access memory.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0.7093048095703"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714.4000244140625" w:right="103.719482421875" w:firstLine="720.480194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serial memories, the access mechanism is shared by the storage locations and  must be assigned to different locations at different times by moving the stored  information, the read-write head or both. Many serial-access memories operate by  continually moving the storage locations around a closed path or track, as given in figure  3.3. a particular location can be accessed only when it passes the fixed read-write head.  Hence the time to access a particular location depends on its position relative to the read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0.457763671875" w:line="240" w:lineRule="auto"/>
        <w:ind w:left="7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head when the memory receives an access request.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0.11962890625" w:line="209.35449600219727" w:lineRule="auto"/>
        <w:ind w:left="1415.1600646972656" w:right="85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00575" cy="169545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00575" cy="16954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3.3: Conceptual model of a sequential access memory.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3.040771484375" w:line="344.44544792175293" w:lineRule="auto"/>
        <w:ind w:left="711.7599487304688" w:right="103.4790039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Retention: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of writing information into a memory can be  permanent or temporary. Memories whose contents cannot be altered online are ROM. A  Rom is a non-erasable storage device. ROMs are widely used to stored control programs  such as micro-programs. Compact Disk (CD) ROMs are a class of non-erasable  secondary memory devices developed in the 1980s that employ an optical (laser) read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675048828125" w:line="344.5287609100342" w:lineRule="auto"/>
        <w:ind w:left="713.43994140625" w:right="105.04028320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mechanism. A standard (12 cm diameter) CD-ROM has a capacity of about 600  MB and is used to store large program and data files. Semiconductor ROMs whose  contents can be changed off-line and with some difficulty are called PROMs.  Programmable CDs are referred to as CD-recordable (CD-R) disks.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0.59112548828125" w:line="345.1119804382324" w:lineRule="auto"/>
        <w:ind w:left="711.7599487304688" w:right="108.68041992187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Memories in which reading or writing can be done are called RAM to  differentiate them from ROMs. All memories used for temporary storage purposes are  read-write memories.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60772705078125" w:line="344.86212730407715" w:lineRule="auto"/>
        <w:ind w:left="711.7599487304688" w:right="103.4802246093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Permanence of Storage: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memory devices, The stored information is lost over a  period of time unless corrective action is taken. Three characteristics of memory that  destroy information are;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0.177764892578125" w:line="240" w:lineRule="auto"/>
        <w:ind w:left="71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Destructive readout (DRO)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52.7199554443359"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4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71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Dynamic storage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71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Volatility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79071617126465" w:lineRule="auto"/>
        <w:ind w:left="711.2800598144531" w:right="103.00048828125" w:firstLine="723.600158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memories, the method reading memory destroys the stored information;  this phenomenon is called destructive readout (DRO). Memories in which reading does  not affect the stored data have a non-destructive readout (NDRO). In DRO memories,  each read operation must be followed by a write operation that restores the memory’s  original state. This restoration is carried out automatically using a buffer register as  shown in figure 3.4. The read transfer the word at the addressed (shaded) location to the  buffer register where it is available to external devices. The content of the buffer are  automatically written back into the original location.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5.728759765625" w:line="207.2647476196289" w:lineRule="auto"/>
        <w:ind w:left="1685.1600646972656" w:right="40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14875" cy="2219325"/>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714875" cy="2219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3.4: Memory Restoration in a Destructive Readout (DRO) memory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8.641357421875" w:line="344.76210594177246" w:lineRule="auto"/>
        <w:ind w:left="711.7599487304688" w:right="103.23974609375" w:firstLine="725.520172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memory devices have the property that a stored 1 tends to become a 0, or  vice-versa, due to some physical decay process. For example, in some IC memories an  electric charge is a capacitor represents a stored 1; the absence of a stored charge  represents a 0. A stored charge tends to leak away, causing a loss of information unless  the charge is restored by a process called refreshing. Memories that require periodic  refreshing are called dynamic storage.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357666015625" w:line="344.52881813049316" w:lineRule="auto"/>
        <w:ind w:left="711.7599487304688" w:right="103.4802246093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physical process that can destroy the content of the memory is the  removal or failure of its power supply. A memory is volatile, if the loss of power destroys  the stored information. Following table shows the characteristics for some important  memory technologies.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65.7112884521484"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7.93212890625" w:line="332.9437065124512" w:lineRule="auto"/>
        <w:ind w:left="712.7200317382812" w:right="103.2409667968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time, Cycle time and Data transfer 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time between  the receipt of a read request signal by a memory and the delivery of the requested  information to its output terminals. Some DRO and dynamic memories cannot initiate a  new access until a restore or refresh operation has been carried out. Therefore, the  minimum time that must elapse between the start of two consecutive access operations cannot be greater than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elapsed time is called the cycle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memory.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26.2757205963135" w:lineRule="auto"/>
        <w:ind w:left="711.7599487304688" w:right="103.4802246093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amount of information that can be transfer to or from the memory  per unit time is the data transfer rate or bandwidth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measured in bits or words  per second. If w is the number of bits that can be transfer simultaneously to or from the  memory,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bits per second.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some common memory technologies: </w:t>
      </w:r>
    </w:p>
    <w:tbl>
      <w:tblPr>
        <w:tblStyle w:val="Table1"/>
        <w:tblW w:w="8857.60009765625" w:type="dxa"/>
        <w:jc w:val="left"/>
        <w:tblInd w:w="697.76016235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3997802734375"/>
        <w:gridCol w:w="1426.2005615234375"/>
        <w:gridCol w:w="1353.9996337890625"/>
        <w:gridCol w:w="1495.2001953125"/>
        <w:gridCol w:w="1577.39990234375"/>
        <w:gridCol w:w="1334.4000244140625"/>
        <w:tblGridChange w:id="0">
          <w:tblGrid>
            <w:gridCol w:w="1670.3997802734375"/>
            <w:gridCol w:w="1426.2005615234375"/>
            <w:gridCol w:w="1353.9996337890625"/>
            <w:gridCol w:w="1495.2001953125"/>
            <w:gridCol w:w="1577.39990234375"/>
            <w:gridCol w:w="1334.4000244140625"/>
          </w:tblGrid>
        </w:tblGridChange>
      </w:tblGrid>
      <w:tr>
        <w:trPr>
          <w:trHeight w:val="8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6405029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Typical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0" w:firstLine="0"/>
              <w:jc w:val="center"/>
              <w:rPr>
                <w:rFonts w:ascii="Arial" w:cs="Arial" w:eastAsia="Arial" w:hAnsi="Arial"/>
                <w:b w:val="0"/>
                <w:i w:val="0"/>
                <w:smallCaps w:val="0"/>
                <w:strike w:val="0"/>
                <w:color w:val="000000"/>
                <w:sz w:val="28.400001525878906"/>
                <w:szCs w:val="28.400001525878906"/>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w:t>
            </w:r>
          </w:p>
        </w:tc>
      </w:tr>
      <w:tr>
        <w:trPr>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79989624023438" w:right="113.99993896484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Bipolar semi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28021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Read/Write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Volatile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ns</w:t>
            </w:r>
          </w:p>
        </w:tc>
      </w:tr>
      <w:tr>
        <w:trPr>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27.9091739654541" w:lineRule="auto"/>
              <w:ind w:left="125.03982543945312" w:right="43.43994140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oxide  semiconductor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28021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Read/Write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Volatile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ns</w:t>
            </w:r>
          </w:p>
        </w:tc>
      </w:tr>
      <w:tr>
        <w:trPr>
          <w:trHeight w:val="5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976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28021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Read/Write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volatile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ms</w:t>
            </w:r>
          </w:p>
        </w:tc>
      </w:tr>
      <w:tr>
        <w:trPr>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603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volatile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ms</w:t>
            </w:r>
          </w:p>
        </w:tc>
      </w:tr>
      <w:tr>
        <w:trPr>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 Tape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28021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Read/Write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volatile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3.919982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ARRAY ORGANIZATION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79909896850586" w:lineRule="auto"/>
        <w:ind w:left="712.7200317382812" w:right="107.3583984375" w:firstLine="722.160186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RAMs, each storage location can be accessed independently with fixed access  and cycle times that are independent of the position of the accessed location to be  accessed is transferred via the address bus to the Ram’s address buffer. The address is  then processed by the address decoder, which select the required location in the storage  cell unit. A control line indicates the type of access to be performed. If a read operation  (load0 is requested, the contents of the address location are transferred into the storage  cell unit to the data buffer and from there to the data bus. If a write (store0 is requested, the word to be stored is transferred to the data bus to the selected location in the storage  unit. It is not desirable or necessary to permit simultaneous reading and writing, the input  and output data buses are often combined into a single, bidirectional data bus.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05.52085876464844"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6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9244689941406" w:lineRule="auto"/>
        <w:ind w:left="714.4000244140625" w:right="103.959960937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storage unit is made up of many identical 1-bit memory cells and their  interconnections. The actual number of lines connected to the cell and their functions  depend on the memory technology and the addressing scheme to use. Each cell is  connected to a set of data, address and control signals. One physical line can perform  several logical functions; for example, it can serve as both address and data line in each  line connected to the storage cell unit, a driver is finding which acts as either an amplifier  or a transducer of physical signals. Thus figure 3.5 shows several sets of drivers for the  address and data lines. The drivers, decoders and control circuit from the access circuitry  of the RAM and can have a significant impact on the total size and cost of the memory.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7.79541015625" w:line="327.9935646057129" w:lineRule="auto"/>
        <w:ind w:left="711.2800598144531" w:right="103.720703125" w:firstLine="72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RAM’s storage cells are physically arranged into regular arrays to reduce the  cost of the connections between the cells and the access circuitry. The memory address is  partitioned, into d components so that the address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becomes a d-dimensional  vector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of the d parts of the address word goes to a separate  address decoder and a separate set of address drivers. A cell is selected by simultaneously  activating all d of its address lines. A memory unit with this kind of addressing is said to  be d-dimensional. Thus the basic RAM of above figure is one-dimensional (1-D).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2.5079345703125" w:line="204.2877960205078" w:lineRule="auto"/>
        <w:ind w:left="1723.1602478027344" w:right="1147.999267578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18940" cy="3714496"/>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218940" cy="371449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3.5: One-Dimensional (1-D) Random Access Memory Unit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22.34230041503906"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7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30.0593376159668" w:lineRule="auto"/>
        <w:ind w:left="711.7599487304688" w:right="103.23974609375" w:firstLine="72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RAM organization is the two-dimensional (2-D) or row column scheme shown in fig 3.6. Where the data and control circuits are omitted there  the m-bit address word in divided into two parts, X and Y, consisting of m</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bits,  respectively. The cells are arranged in a rectangular array of 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x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mx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rows and 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y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my</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 So the total number of cell is N=N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cell is selected by the coincidence of  signals applied to its X and Y address lines. The 2-D organization requires much less  access circuitry than a 1-D organization for the same storage capacity. For example if  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y</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 the number of address drivers needed is 2 √N, whereas the 1-D RAM of fig  3.4 has N=N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drivers. Instead of a single one out of N addresses decoders. In  addition the 2-D organization is a good match for the inherently two dimensional layout  structures allowed by VLSI technology.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3.404541015625" w:line="240" w:lineRule="auto"/>
        <w:ind w:left="0" w:right="777.00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0110" cy="3323844"/>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90110" cy="332384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537841796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3.6: Two dimensional (2-D) random-access memory addressing scheme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8.33343505859375" w:line="344.8453617095947" w:lineRule="auto"/>
        <w:ind w:left="711.2800598144531" w:right="103.48022460937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memory unit is an essential component in every digital computer; it is needed  for storing programs and data. A very small computer with a limited application may be  able to fulfill its intended task without the need of additional storage capacity. Most  general purpose computers would run efficiently if they equipped with additional storage  beyond the capacity of main memory.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19.8744964599609"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8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714.4000244140625" w:right="105.999755859375" w:firstLine="719.04006958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unit that communicates directly with the CPU is called main memory.  Devices that provide backup storage are called auxiliary memory. The most common  auxiliary memory devices used in computer are magnetic tapes and disks. They are used  for storing system program, large data files and other backup information. Only program  and data currently needed by the processor reside in main memory. All other information  is stored in auxiliary memory and transferred to main memory when needed.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0.457763671875" w:line="344.80639457702637" w:lineRule="auto"/>
        <w:ind w:left="711.7599487304688" w:right="104.079589843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memory capacity of a system can be visualized as being hierarchy of  components. The memory hierarchy system consists of a storage devices employed in a  computer system from the slow but high capacity auxiliary memory to relatively faster  main memory, to an even smaller and faster cache memory, accessible to the high speed  processing logic. Memory hierarchy structure is shown in figure 3.7. At the top are the  CPU register, which can be accessed at full CPU speed. Next comes the cache memory,  which is currently on the order of 32KB to a few megabytes. Main memory is next, with  sizes currently ranging from 16MB for entry-level systems to tens of gigabytes at the  high end. After that come magnetic disks the current work for permanent storage finally  magnetic tape and optical disks for archival storage.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5.5126953125" w:line="205.03442287445068" w:lineRule="auto"/>
        <w:ind w:left="1355.1600646972656" w:right="785.99975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82490" cy="31623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82490" cy="31623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3.7: A five level memory hierarchy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5.475921630859375" w:line="333.79969596862793" w:lineRule="auto"/>
        <w:ind w:left="713.6799621582031" w:right="103.480224609375" w:firstLine="720.48004150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move down the hierarchy, three key parameters increase. First the access  time gets bigger. CPU registers can be accessed in a few nanoseconds (10</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.Cache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05.32020568847656" w:line="240" w:lineRule="auto"/>
        <w:ind w:left="0" w:right="353.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9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38.88087272644043" w:lineRule="auto"/>
        <w:ind w:left="714.4000244140625" w:right="105.5200195312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memories take a small multiple of CPU registers. Main memory accesses are typically a  few tens of nanoseconds. Disk access time is at least 10 msec (10</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tape or optical  disk access can be measured in seconds if the media have to be fetched and inserted into  a drive.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3.92333984375" w:line="344.5286750793457" w:lineRule="auto"/>
        <w:ind w:left="714.4000244140625" w:right="106.640625" w:firstLine="726.24008178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the storage capacity increase as we go downwards. CPU registers are  good for 128 bytes, caches for a few megabytes, main memories for tens to thousands of  megabytes magnetic disks for a few gigabytes to tens of gigabytes. Tapes and optical  disks are usually kept off-line, so their capacity is limited only by the owner’s budget.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192626953125" w:line="344.86169815063477" w:lineRule="auto"/>
        <w:ind w:left="714.1600036621094" w:right="105.439453125" w:firstLine="720.480041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the number of bits gets per dollar spent increases down the hierarchy.  Although the actual prices change rapidly main memory is measured in dollar/gigabytes,  magnetic disk storage in pennies/megabytes and magnetic tape in dollar/gigabyte or less.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24.48402881622314" w:lineRule="auto"/>
        <w:ind w:left="1190.1600646972656" w:right="618.00048828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these memory units are interconnected as shown in following figure 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93945" cy="149415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93945" cy="149415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3.8: Memory hierarchy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5032958984375" w:line="345.0761890411377" w:lineRule="auto"/>
        <w:ind w:left="712.7200317382812" w:right="107.239990234375" w:firstLine="719.04006958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I/O processor manages data transfer between auxiliary memory and  main memory, the cache organization is concerned with transfer of information between  main memory and CPU, thus each is involved with a different level in memory hierarchy  system. The reason for having two or three levels of memory hierarchy is economy. As  the storage capacity of the memory increases, the cost per bit for storing binary  information decreases and access time of memory becomes higher. The auxiliary memory  has a large storage capacity, is capacity is relatively inexpensive but has low access speed  compared to main memory.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64373779296875" w:line="240" w:lineRule="auto"/>
        <w:ind w:left="715.359954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INTERLEAVING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286533355713" w:lineRule="auto"/>
        <w:ind w:left="713.6799621582031" w:right="103.720703125" w:firstLine="719.76013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memories are comprised of a series of semiconductor memory chips. A  number of these chips like caches from a bank. Multiple memory banks can be connected  together to form an interleaved (or parallel) memory system. Since each bank can service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35.89134216308594"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1.19715690612793" w:lineRule="auto"/>
        <w:ind w:left="711.7599487304688" w:right="103.23974609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request an interleaved memory system with K banks can service K requests  simultaneously increasing the peak bandwidth of the memory system to K times the band  width of a single bank. In most interleaved memory system the number of banks is a  power of two that is K=2</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n-bit memory word address is broken into two parts: a k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92333984375" w:line="344.76216316223145" w:lineRule="auto"/>
        <w:ind w:left="711.2800598144531" w:right="102.76000976562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bank number and m-bit address of a word within a bank. Though the k bits used to  select a bank number could be any k bits of the n-bit word address typical interleaved  memory system use the low order k address bits to select the bank number; the higher  order m=n-k bits of the word address are used to access a word in selected bank. An  interleaved memory system which uses the low order k bits to select the bank is referred  to as a low order or a standard interleaved memory.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0.3564453125" w:line="344.8620414733887" w:lineRule="auto"/>
        <w:ind w:left="714.4000244140625" w:right="107.11914062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ways of connecting multiple memory banks: simple interleaving  and complex interleaving. Sometimes simple interleaving is also referred to as  interleaving and complex interleaving as banking.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4.9832057952881" w:lineRule="auto"/>
        <w:ind w:left="711.2800598144531" w:right="103.720703125" w:firstLine="72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3.9 shows the structure of a simple interleaving memory system m address  bits are simultaneously supplied to every memory bank. All banks are also connected to  the same read/ write control line. For a read operation the banks start the read operation  the banks start the read operation and deposit the data in their latches. Data can then be  read from the latches one by one by appropriately setting the switch. Meanwhile the  banks could access again to carry out another read or write operation. For a write  operation the latches are loaded, one by one. when all the latches have been written ,  their contents can be written into the memory banks by supplying m bits or address(  they will be written into the same word in each of the different banks) . In a simple  interleaved memory all banks are cycled at the same time each bank starts and completes  its individual operations at the same as every other bank: a new memory cycle can start  (for all banks) once the previous cycle is complete.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857.8567504882812"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11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572125" cy="31623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721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6.0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3.9: Structure of a simple Interleaved Memory System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8.3331298828125" w:line="344.9175453186035" w:lineRule="auto"/>
        <w:ind w:left="711.2800598144531" w:right="103.00048828125" w:firstLine="727.4401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use of a simple interleaved memory system is to black up a cache memory to  do so, the memory usable to read block of contiguous word (a cache block) and supply  them to the cache, if the low order k bits of the address are used to select the bank  number then consecutive word of the block reside in different banks they can all be  read in parallel and supplied to the cache one by one . If some other address bits are used  for bank selection, then multiple words from the block might fall in the same memory  bank, requiring multiple accesses to the same bank to latch the block.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802734375" w:line="344.80645179748535" w:lineRule="auto"/>
        <w:ind w:left="713.6799621582031" w:right="107.60009765625" w:firstLine="719.76013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3.10 shows the structure of a complex interleaved memory system in such  a system each bank is set up to operate on its own, independent of the other banks  operation in the example bank1 could carry out a read operation on a particular memory  address, while bank 2 carries out a write operation on a completely related memory  address. Complex interleaving is accomplished by providing an address latch and a read/  write command line for each bank. The memory controller handles the overall operation  of the interleaved memory. The processing unit submits the memory request to the  memory controller, which determines the bank that need to be accessed. The controller  then determines if the bank is busy (by monitoring a busy line for each bank). The  controller holds the request if the bank busy submitting it later when the bank is available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31.0334014892578"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12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54.9447250366211" w:lineRule="auto"/>
        <w:ind w:left="711.7599487304688" w:right="106.63940429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accept the request. When the bank responds to a read request the switch is set by the  controller to accept the request from the bank and forward it to the processing unit.  A typical use of a complex interleaved memory system is in a vector processor. In  a vector processor the processing units operate on a vector for example apportion of a  row or a column of a matrix. If consecutive elements of a vector are present in different  memory bank then the memory system can sustain a bandwidth of one element per clock  cycle. By arranging the data suitably in memory and using standard interleaving (for  example strong the matrix in row major odder will place consecutive element in  consecutive memory bank) the vector can be accessed at the rate of one element per clock  cycle as long as the number of banks is greater than the bank busy 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19700" cy="28194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19700" cy="2819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3.10- structure a complex interleaved system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5.435791015625" w:line="344.762020111084" w:lineRule="auto"/>
        <w:ind w:left="711.7599487304688" w:right="102.5195312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system that are built for current machines vary widely the price and  purpose of the machine being the main determinant of the memory system design. The  actual memory chips which are the components of the memory system are generally  commonly part built by a number of manufacturers. The major commodity DRAM  manufactures. Include (but are certainly not limited to). Hitachi, Fujitsu, LC, Selicon,  NEC OK!, Samsung, Texas Instruments, and Toshiba.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7.95806884765625" w:line="344.8286247253418" w:lineRule="auto"/>
        <w:ind w:left="711.7599487304688" w:right="106.640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low end of the price/performance spectrum is the personal computer  presently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simplified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Intel Pentium system. Three of the manufacturers of Pentium  compatible chip sets (which include the memory controllers) are Intel, OPTI and VLSI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35.09132385253906"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13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714.6400451660156" w:right="108.5595703125" w:hanging="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 Their controllers provide for memory system that are simply interleaved  all with minimum bank depths of 256 KB and maximum system sizes of 192 MB ,  128MB and 1GB respectively.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5.0029182434082" w:lineRule="auto"/>
        <w:ind w:left="711.2800598144531" w:right="103.71948242187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higher end personal computers and workstations tend to have more main  memory than the lower end system although they usually have similar upper limits. Two  examples of such system are workstations built with the DEC Alpha-21164 and servers  built with the Intel Pentium Pro. The Alpha system using the 21171 chip set are limited to  128 MB of main memory using 16 MB DRAMs, although they will be expandable to 512  MB when 64 MB DRAs are available. Their memory system is eight ways simply  interleaved providing 128 bits per DRAM access. The Pentium Pro system support  slightly different features. The 82450KX and 82450GX chip sets include memory  controller that allow reads to bypass writes (Performing writes when the memory banks  are Idle). These controllers can also buffer eight outstanding requests simultaneously.  The 84250KX controller permits one or two-way interleaving, and up to 256 MB of  memory when 16 MB DRAMs are used. The 82450GX chip set is more aggressive,  allowing up to four separate (complex-interleaved) memory controllers, each of which  can be up to four-way interleaved and have up to 1 GB of memory.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71728515625" w:line="240" w:lineRule="auto"/>
        <w:ind w:left="72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CACHE MEMORY (65-67 Tanenbaum)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66222763061523" w:lineRule="auto"/>
        <w:ind w:left="711.7599487304688" w:right="104.79980468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037.280044555664" w:top="708.00048828125" w:left="1449.8399353027344" w:right="12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cache memory is the fastest memory placed between processor and main  memory (primary memory). It is a semiconductor memory consists of static RAM. Its  access time is 10 nanoseconds and that of main memory is 50 nanoseconds. Due to which  it is very faster than main memory. The capacity of cache memory is about used by the  CPU, due to which it helps CPU to access the data more quickly which improves the  performance of the CPU as shown in following figure.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06.2576293945312" w:line="240" w:lineRule="auto"/>
        <w:ind w:left="23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6.00006103515625" w:line="229.90779876708984" w:lineRule="auto"/>
        <w:ind w:left="316.44012451171875" w:right="720.59936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Memory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29.90792751312256" w:lineRule="auto"/>
        <w:ind w:left="489.6405029296875" w:right="547.3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Memory RAM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29.90792751312256" w:lineRule="auto"/>
        <w:ind w:left="746.0797119140625" w:right="58.8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37.280044555664" w:top="708.00048828125" w:left="2701.8399047851562" w:right="2157.0404052734375" w:header="0" w:footer="720"/>
          <w:cols w:equalWidth="0" w:num="4">
            <w:col w:space="0" w:w="1860"/>
            <w:col w:space="0" w:w="1860"/>
            <w:col w:space="0" w:w="1860"/>
            <w:col w:space="0" w:w="18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Memory (HDD, etc)</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941.932373046875" w:line="240" w:lineRule="auto"/>
        <w:ind w:left="0" w:right="2889.4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3.11 Cache memory organization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21.1334991455078"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14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711.7599487304688" w:right="106.96044921875" w:firstLine="728.88015747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there is no cache memory then the speed of main memory is very  less as compared to that of CPU then the CPU has to wait for the memory until  performance is reduced.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4.8622131347656" w:lineRule="auto"/>
        <w:ind w:left="714.4000244140625" w:right="109.88037109375" w:firstLine="720.480194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early period, the cache memory was to be implemented out of processor on  main board just like RAM. But now a day, it is fabricated inside the CPU itself to  decrease the CPU wait time.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94518280029297" w:lineRule="auto"/>
        <w:ind w:left="714.4000244140625" w:right="108.07861328125" w:firstLine="71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cache memory also requires the cache controllers which are available in the  form of IC. When the CPU sends an address of instruction code or data, the cache  memory or not if the instruction code or data is available in cache memory then these  cache controller, enables cache memory and the required data or instruction are passed  over to CPU for further process. And if not then cache controller enables the main  memory controllers and sends that address code to it. The main memory then outputs the  address code or data on data bus to the CPU as well as to cache memory.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774658203125" w:line="345.8617401123047" w:lineRule="auto"/>
        <w:ind w:left="714.4000244140625" w:right="108.67919921875" w:firstLine="71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common arrangement of the CPU, cache and main memory is illustrated  in figure 3.12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69.89219665527344" w:lineRule="auto"/>
        <w:ind w:left="2433.880157470703" w:right="931.1199951171875" w:hanging="1723.32015991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 Memory CPU</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77.6275634765625" w:line="240" w:lineRule="auto"/>
        <w:ind w:left="71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Cache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71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7.86136627197266" w:lineRule="auto"/>
        <w:ind w:left="2394.347381591797" w:right="1769.6795654296875" w:hanging="1683.7873840332031"/>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3.12 Logical connection between cache and main memory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44.9161434173584" w:lineRule="auto"/>
        <w:ind w:left="711.2800598144531" w:right="104.200439453125" w:firstLine="726.00006103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design is an increasingly important for high-performance CPUs. One issue  is cache size. The bigger the cache, the better it performs, but also the more it costs. A  second issue is the size of cache line. A 16 KB cache can be divided up into 1K lines of  16 buts, 2K lines of 8 bytes and other combination. A third issue is organization of cache  because cache can be placed anywhere. A fourth issue is whether instructions and data  are kept in the same cache or different ones, If instruction and data are kept in same cache  the it is known as unified cache. It is a simpler design and automatically balances  instruction fetches against data fetches. But now a day, a new concept of cache known as  split cache is used. In split cache, instructions are kept in one cache and data in the other.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43.0036163330078"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15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434.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memory cache works as follows;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37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CPU asks for instruction or data stored in address “a”.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715.3599548339844" w:right="110.6005859375" w:hanging="35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Since the contents from address “a” are not inside the memory cache, the CPU has to  fetch it directly from RAM.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4.5286750793457" w:lineRule="auto"/>
        <w:ind w:left="711.7599487304688" w:right="108.079833984375" w:hanging="35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cache controller loads a line (typically 64 bytes) starting a address “a” into the  memory cache. This is more data than the CPU requested, so if the program continues to  run sequentially (i.e. asks for address “a+) the next instruction or data the CPU will ask  will be already loaded in the memory cache.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1.192626953125" w:line="344.8618984222412" w:lineRule="auto"/>
        <w:ind w:left="711.7599487304688" w:right="103.47900390625" w:hanging="35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circuit called pre-fetcher loads more data located area this line, i.e. states loading the  contents from address on into the cache. For example, Pentium 4 CPUs have 256-byts  pre-fetcher, so it loads the next 256 bytes after the line already loaded into the cache. If program always run sequentially, the CPU would never need to fetch data directly from  the RAM memory; except to load the very first instruction because the instruction and  data required by the CPU would always be inside the memory cache before the CPU  would ask for them.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344.94521141052246" w:lineRule="auto"/>
        <w:ind w:left="713.6799621582031" w:right="104.19921875" w:firstLine="721.4401245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programs do not run always sequentially. From time to time they jump  from one memory position to another. The main challenge of the cache controller is  trying to use what address the CPU will jump loading the content of this address into the  memory cache before the CPU asks for it in order to avoid the CPU having to go to the  RAM. This is called branch predicting and all modern CPUs have this feature.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0.174560546875" w:line="240" w:lineRule="auto"/>
        <w:ind w:left="71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MEMORY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22989654541" w:lineRule="auto"/>
        <w:ind w:left="714.4000244140625" w:right="107.8405761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real or actual memory. (Physical memory) is the actual main  memory provided in the system. It is directly controlled by the CPU. The address of the  location of the physical memory is called physical address.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93419647216797" w:lineRule="auto"/>
        <w:ind w:left="711.2800598144531" w:right="105.5200195312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technique which allows a program to use main memory more than what a  computer has is knows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memory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gives the physically available  in computer. Here whole content of program is not brought in main memory only a  content of program or addresses or data which is to he currently executed by CPU is  brought to main memory and other parts is in secondary memory. When the execution of  data available in main memory is over, is is brought back to secondary memory and  further contents are transferred to main memory.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73.3856964111328"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16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714.4000244140625" w:right="107.84057617187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37.280044555664" w:top="708.00048828125" w:left="1449.8399353027344" w:right="1275" w:header="0" w:footer="720"/>
          <w:cols w:equalWidth="0" w:num="1">
            <w:col w:space="0" w:w="9515.160064697266"/>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virtual memory in simple words is a part of secondary memory (hard  disk) used as a main memory to improve the overall performance of machine. This virtual  memory is implemented by the operating system itself and user needs no worry about it.  The diagrammatic presentation is give in figure 3.13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714.592285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Cache Main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37.280044555664" w:top="708.00048828125" w:left="2747.440185546875" w:right="3011.56005859375" w:header="0" w:footer="720"/>
          <w:cols w:equalWidth="0" w:num="2">
            <w:col w:space="0" w:w="3260"/>
            <w:col w:space="0" w:w="32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Memory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Secondary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1.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826.9189453125" w:line="240" w:lineRule="auto"/>
        <w:ind w:left="0" w:right="3372.5360107421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3.13: Virtual memory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8.333740234375" w:line="344.8619270324707" w:lineRule="auto"/>
        <w:ind w:left="714.6400451660156" w:right="107.96020507812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virtual memory is applied when the main and secondary memories  appear to a user program like a single, large and directly addressable memory.  Traditionally, there are three reasons for using virtual memory.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7.05810546875" w:line="343.86265754699707" w:lineRule="auto"/>
        <w:ind w:left="722.7999877929688" w:right="109.639892578125" w:hanging="35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free user program from the need to carry out storage allocation and to permit efficient  sharing of the available memory space different users.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056640625" w:line="345.02872467041016" w:lineRule="auto"/>
        <w:ind w:left="711.7599487304688" w:right="102.51953125" w:hanging="34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programs independent of the configuration and capacity of the physical memory  present for their execution; for example, to allow searches overflow into secondary  memory when he capacity of main memory is exceeded.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6.890869140625" w:line="343.86265754699707" w:lineRule="auto"/>
        <w:ind w:left="712.7200317382812" w:right="109.04052734375" w:hanging="34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achieve the very low access time and cost per bit that is possible with a memory  hierarchy.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8.857421875" w:line="344.8618412017822" w:lineRule="auto"/>
        <w:ind w:left="712.7200317382812" w:right="109.63989257812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memory is a HDD space that uses some portion of it as the memory. It is  used to store application data and instruction that is currently not needed to be process by  the system.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0.25848388671875" w:line="344.93419647216797" w:lineRule="auto"/>
        <w:ind w:left="714.4000244140625" w:right="103.480224609375" w:firstLine="720.00015258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program loading process, the system will copy the application data and  its instruction from the HDD into the main memory (system memory). Therefore the  system can use its resources such as CPU to process and execute it. Once the system  memory gets filled up, the system will start moving some of the data and instruction that  don’t need to process anymore into the Virtual Memory until those data and instruction  need to process again. So the system can call the next application data and instruction and  copy it into the main memory in order for the system to process the rest and load the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59.7856903076172"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17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711.7599487304688" w:right="104.439697265625" w:hanging="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When the data and instruction that is in the Virtual Memory needs to process  again, the system will first check the main memory for its space. If there is space, it will  simply swap those into the main memory. If there is not any space left for the main  memory, the system will first check the main memory and move any data and instruction  that don’t need to be process into the Virtual Memory. And then swap the data and  instruction that need to be process by the system from the Virtual Memory into the main  memory.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7.8564453125" w:line="344.93139266967773" w:lineRule="auto"/>
        <w:ind w:left="711.2800598144531" w:right="104.320068359375" w:firstLine="723.840026855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too low of Virtual Memory size or large Virtual Memory size (meaning  the size that is above double of the system memory) is not a good idea. If you can see the  Virtual Memory too low, then the OS will keep issuing an error message that states either  not enough memory or Virtual to low. This is because some portion of the system  memory is used to store the OS Kernel, and it requires to be remaining in the main  memory all the time. Therefore the system needs to have a space to store the not currently  needed process data and instruction when the main memory gets filled up. If you set the  Virtual Memory size too large to support the intensive application, it is also not a good  idea. Because it will create the performance lagging and even it will take the HDD free  space. The system needs to transfer the application data and instruction back and forth  between the Virtual Memory and the System Memory. Therefore that is not a good idea.  The ideal size for the Virtual Memory is the default size of Virtual Memory and it should  not be exceed the value of the triple size of system memory.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0.18798828125" w:line="344.5291042327881" w:lineRule="auto"/>
        <w:ind w:left="713.43994140625" w:right="103.00048828125" w:firstLine="721.2001037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how much virtual memory you need, since the user's system  contains the different amount of RAM, itis based on the system. By default, the OS will  set the appropriate size for Virtual Memory. The default and appropriate size of Virtual  Memory is: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0.5908203125" w:line="240" w:lineRule="auto"/>
        <w:ind w:left="71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&lt;Amount_Of_System_Memory&gt;* 1.5 =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71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&lt;Default_Appropriate_Size_Of_Virtual_Memory&gt;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715.3599548339844" w:right="110.361328125" w:firstLine="718.08013916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your system contains 256 MB of RAM, you should set 284 MB  for Virtual memory.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1.25762939453125" w:line="240" w:lineRule="auto"/>
        <w:ind w:left="0" w:right="1265.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 MB of RAM (Main Memory) * 1.5 = 384 MB for Virtual Memory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306.2399291992188"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18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77.27996826171875" w:right="109.16015625" w:firstLine="1057.6002502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would like to determine how much the Virtual Memory is for your system  and/or would like to configure and add more virtual memory, follow the procedure that is  shown below. The following procedure is based on windows XP Professional. 1. Go to right-click My Computer and choose Properties.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0.592041015625" w:line="240" w:lineRule="auto"/>
        <w:ind w:left="35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System Properties dialog box, go to Advanced tab.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360.95993041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Click Settings button that is from the Performance frame.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353.5198974609375" w:right="109.1589355468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Once the Performance Options shows up on the screen, go to advanced tab.  5. Under the Advance tab, click the Change button from the Virtual Memory frame to  access to the Virtual Memory setting.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7.608642578125" w:line="344.8614978790283" w:lineRule="auto"/>
        <w:ind w:left="353.5198974609375" w:right="108.9208984375" w:firstLine="721.1201477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Virtual Memory dialog box appears on the screen. In there, you are able to  check how much the Virtual Memory you set. If you would like to modify size of Virtual  Memory, follow the procedure that is shown below.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0.2587890625" w:line="343.8621139526367" w:lineRule="auto"/>
        <w:ind w:left="1077.760009765625" w:right="988.640136718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there, select the drive letter that is used to install the Operating System. 2. Choose the option that says, "Custom Size:"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5.0284671783447" w:lineRule="auto"/>
        <w:ind w:left="713.43994140625" w:right="102.999267578125" w:firstLine="725.2803039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choose that option, the setting for Initial Send Maximum Size become  available for you to set Size (MB) means the actual size of Virtual Memory and  Maximum Size (MB) means the maximum size of Virtual Memory that is allowed to use.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7.691650390625" w:line="345.8612823486328" w:lineRule="auto"/>
        <w:ind w:left="714.4000244140625" w:right="105.760498046875" w:firstLine="71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say if your system contains 512 MB of RAM, then the ideal setting for the  Virtual Memory is as follows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714.880065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Size (MB); 768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7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Size (MB): 1500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22989654541" w:lineRule="auto"/>
        <w:ind w:left="714.4000244140625" w:right="107.359619140625" w:firstLine="724.32022094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are happy with that Virtual Memory size, click the Set button from  Paging file size for selected drive to apply the setting for the Virtual Memory size. Then  click the OK button to apply the setting.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3621635437012" w:lineRule="auto"/>
        <w:ind w:left="714.4000244140625" w:right="782.4395751953125" w:firstLine="720.2400207519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where you can manage and configure for the size of Virtual Memory.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MEMORY IMPLEMENTATION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240" w:lineRule="auto"/>
        <w:ind w:left="1434.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popular methods in virtual memory implementation.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37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Paging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35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Segmentation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713.6799621582031" w:right="106.240234375" w:firstLine="721.2002563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paging, the system software divides the program into pages. This is not known  to the programmer. All the pages in a program are of same size. Generally, user program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72.52479553222656"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19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712.239990234375" w:right="106.48071289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split into multiple pages of equal size. At a given time, only some pages are in the main  memory. The remaining pages of different programs are stored on a hard disk which  serves as the virtual memory. Thus paging is a fixed size block of program. It is also  known as demand paging.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0.592041015625" w:line="344.5286750793457" w:lineRule="auto"/>
        <w:ind w:left="715.1199340820312" w:right="107.36083984375" w:firstLine="719.7602844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segmentation, OS organizes machine program into different segments. It is a  logical division of the program into meaningful modules. Different segments are not of  same size. It is a variable-size block of program. It is also known as demand  segmentation.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1.192626953125" w:line="240" w:lineRule="auto"/>
        <w:ind w:left="71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Principle of Operation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06174087524414" w:lineRule="auto"/>
        <w:ind w:left="714.4000244140625" w:right="103.0004882812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virtual memory is to enlarge the address space, the set of  addresses a program can utilize. For example, virtual memory might contain twice as  many addresses as main memory all of virtual memory, therefore, would not be able to fit  in main memory all at once. Nevertheless, the computer could execute such a program by  copying into the main memory those portions of the program needed at any given point  doing execution.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7.65869140625" w:line="344.94521141052246" w:lineRule="auto"/>
        <w:ind w:left="713.43994140625" w:right="103.480224609375" w:firstLine="721.2001037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facilitate copying virtual memory into real memory the operating system  divides virtual memory into pages each of which contain a fixed number of addresses.  Each page is stored on a disk until it is needed. When the page is needed the operating  system copies it from disk to main memory, translating the virtual addresses into real  addresses.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0.174560546875" w:line="344.86218452453613" w:lineRule="auto"/>
        <w:ind w:left="711.7599487304688" w:right="104.079589843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Addresses generated by programs are virtual addresses. The actual memories have  physical addresses. A piece of hardware called a memory management unit 24 (MMU)  translates virtual address physical addresses at run-time. The process of translating virtual  addresses to physical addresses is called mapping..The copying of virtual pages from two  main memory is known as paging or swapping.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8.45794677734375" w:line="345.1952075958252" w:lineRule="auto"/>
        <w:ind w:left="711.7599487304688" w:right="105.279541015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Memory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the description of how the Virtual  memory manager provides virtual memory. It explains how the logical and physical  address spaces are mapped to one another and when it is required to use the services  provided by the Virtual Memory Manager.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52471923828125" w:line="345.7950210571289" w:lineRule="auto"/>
        <w:ind w:left="712.7200317382812" w:right="107.119140625" w:firstLine="72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going cells into the details of the management of the virtual memory, let  us see the function of the virtual memory manager. It is responsible to: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72.52479553222656"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02.332763671875" w:line="240" w:lineRule="auto"/>
        <w:ind w:left="3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port of the logical address space resident in physical RAM.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51.9189453125" w:line="357.8564643859863" w:lineRule="auto"/>
        <w:ind w:left="363.1199645996094" w:right="1894.0405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portion of the logical address space immovable in physical RAM.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logical to physical addresses.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4.063720703125" w:line="344.80645179748535" w:lineRule="auto"/>
        <w:ind w:left="711.7599487304688" w:right="107.6000976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Defer execution of application defined interrupt code until a safe time. As the processor executes a program it reads an instruction from memory and  decodes it. In decoding the instruction it may need to fetch or store the contents of a  location of operands in the memory. The processor then executes the instruction and  moves onto the next instruction in the program. In this way the processor is always  accessing memory either to fetch instructions or to fetch and store data. In a virtual memory system all of these addresses are virtual addresses and not  physical addresses. These virtual addresses are converted into physical addresses by the  processor based on information held in a set of tables maintained by the operating  system.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7.9132080078125" w:line="344.8622131347656" w:lineRule="auto"/>
        <w:ind w:left="717.2799682617188" w:right="108.5595703125" w:firstLine="71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this translation easier, virtual and physical memory are divided into  small blocks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pages are all of the same size. Each of these pages is  given a unique number; the page frame number (PFN) as shown in the Figure 3.14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4.8577880859375" w:line="224.15350914001465" w:lineRule="auto"/>
        <w:ind w:left="1385.1600646972656" w:right="46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67275" cy="292417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67275" cy="29241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3.14: Model of virtual to physical address mapping.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43.7390899658203"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21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711.7599487304688" w:right="105.52001953125" w:firstLine="723.12026977539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paged model, a virtual address is composed of two parts, an offset and a  virtual page frame number. `If the age size 4 Kbytes, bits 11:0 of the Virtual address  contain the offset and bits 12 and above are the virtual page frame number. Each time the  processor encounters a virtual address it must extract the offset and the virtual page frame  number. The processor must translate the virtual page frame number into a physical one  and then access the location at the correct offset into that physical page. To do this the  processor 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tables.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7.8564453125" w:line="345.1618766784668" w:lineRule="auto"/>
        <w:ind w:left="711.7599487304688" w:right="108.681640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3.14 shows the virtual address spaces of two processes, process X and  process Y, each with their own page tables. These page table map each processes virtual  pages into physical pages in memory. This shows that process X virtual page frame  number virtual is mapped into memory in physical frame number 1 and that process Y’s  virtual page frame number 1 is mapped into physical page frame number 4. Each entry in  the theoretical page table contains the following information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6.7578125" w:line="240" w:lineRule="auto"/>
        <w:ind w:left="3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 flag: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indicates if this page table entry is valid.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351.0263156890869" w:lineRule="auto"/>
        <w:ind w:left="363.1199645996094" w:right="109.038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PFN: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physical page frame number that this entry is describing.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control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describes how the page may be used. Can it be written  to? Does it contain executable code?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4.093017578125" w:line="343.49721908569336" w:lineRule="auto"/>
        <w:ind w:left="711.7599487304688" w:right="102.76123046875" w:firstLine="72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page table is accessed using the virtual page frame number as an offset.  Virtual page frame 5 would be the 6</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of the table (0 is the element) To translate a virtual address into a physical one, the processor must first work  out the virtual addresses page frame number and the offset within that virtual page. By  making the page size a power of 2 this can be easily done by masking and shifting,  Looking again at the Figure1 and assuming a page size of 0x2000 bytes (which is  decimal 8192) and an address of 0x2194 in process Y's virtual address space then the  processor would translate that address into offset 0x194 into virtual page frame number 1. The processor use the virtual page frame number as an index into the processes  page table to retrieve its page table entry. If the page table entry at that offset is valid, the  processor takes the physical page frame number from the entry. If the entry is invalid, the  process has accessed a non-existent area of its virtual memory. In this case, the processor  cannot resolve the address and must pass control to the operating system so that it can fix  things up.</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23.8703155517578"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22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713.919982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 PAGING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9244689941406" w:lineRule="auto"/>
        <w:ind w:left="711.2800598144531" w:right="102.520751953125" w:firstLine="723.600158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multiprogramming system, memory, is divided into a number of fixed-size or  variable-sized partitions or regions that are allocated to running processes. For example: a  process needs m words of memory may run in a partition of n words where n &gt;m. The  variable size partition scheme may result in a situation where memory is not contiguous,  but fragmented into many scattered Blocks. We distinguish between internal fragmentation and external fragmentation. The difference (n-m) is called internal  fragmentation, memory that is internal to the partition but is not being used. If a partition  is unused and available, but too small to be used by any waiting process, then it is  accounted for external fragmentation. These memory fragments cannot be used.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0.194091796875" w:line="344.8620414733887" w:lineRule="auto"/>
        <w:ind w:left="714.4000244140625" w:right="104.559326171875" w:firstLine="720.480194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solve problem, we can either compact the memory making large free  memory blocks, or implement paging scheme which allows a programs memory to be  non-contiguous, thus permitting program to be allocated to physical memory.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4.9453544616699" w:lineRule="auto"/>
        <w:ind w:left="715.3599548339844" w:right="103.23974609375" w:firstLine="719.040222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memory is divided to fixed size blocks called frames. Logical memory is  also divided into blocks of same, fixed size called pages. When a program is to be  executed, its pages are loaded into any available memory frames from the disk. The disk  also divided into fixed sized blocks that are the same size as frames sized as the memory  frames.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0.1739501953125" w:line="344.86212730407715" w:lineRule="auto"/>
        <w:ind w:left="713.6799621582031" w:right="103.720703125" w:firstLine="71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very important aspect of paging is the clear separation between the user’s view  of memory and the actual physical memory. Normally, a user believes that memory is  one continuous space containing only his/her program. In fact, the logical memory is  scattered through the physical memory that also contains other programs. Thus, the use  can work correctly with this own view of memory because of the address translation or  address mapping. The address mapping, which is by the operating system and transparent  to users, translates logical memory addresses into physical addresses.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8.45794677734375" w:line="344.8620414733887" w:lineRule="auto"/>
        <w:ind w:left="712.7200317382812" w:right="109.87915039062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operating system is managing the memory, it must be sure about the  nature physical memory, for example: which frames are available, which are allocated;  how many total frames there are, and so on. All these parameters are kept in data  structure called frame table that has one entry for each physical frame of memory  indicating whether it is free or allocated, and if allocated, to which page of which process.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88.5779571533203"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23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9244689941406" w:lineRule="auto"/>
        <w:ind w:left="711.7599487304688" w:right="103.7194824218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there is much less physical memory than virtual memory the operating -system  must be careful that it does not use the physical memory inefficiently. One way to save  physical memory is to load only virtual pages that are currently being used by the  executing program: For example: a database-program may be run to query a database. In  this case not the entire-database needs to be loaded into memory, just those data records  that are being examined: Also, if the database query is a search query then it is not necessary to load the code from the database that deal with adding new records. This  technique of only loading virtual page memory as they are accessed is known as demand  paging.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7.79541015625" w:line="344.8618984222412" w:lineRule="auto"/>
        <w:ind w:left="713.6799621582031" w:right="108.919677734375" w:firstLine="718.080139160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process attempts to access a virtual address that is not currently in memory the CPU cannot find a page table entry for the virtual page referenced. For  example, in Figure 1 is no entry in Process; X's page table for virtual PFN 2 and so if  Process X attempts to read from an address within virtual PFN 2 the CPU cannot  translate the address into a physical one. At this point the CPU cannot cope and needs the  operating system to fix things up. It notifies the operating system that a page fault has  occurred and the operating system makes the process wait whilst it fixes things up.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0.6573486328125" w:line="344.8065376281738" w:lineRule="auto"/>
        <w:ind w:left="711.2800598144531" w:right="109.15893554687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CPU must bring the appropriate page into memory from a while until the  page has been fetched. If there are other processes that could run then the operating  system will select one them to run. The fetched page is written into a free physical page  frame and an entry for the virtual PEN is added to the processes page table. The process  is then restarted at the point where the memory fault occurred. This time the virtual  memory access is made the CPU can make the address translation and so the process continues to run. This is known as demand paging and occurs when the system is busy  but also when an image is first loaded into memory. This mechanism means that a  process can execute an image that only partially resides in physical memory at any one  time.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0.313720703125" w:line="344.5287609100342" w:lineRule="auto"/>
        <w:ind w:left="711.7599487304688" w:right="105.759277343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Replacement Policies-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to the implementation of virtual memory is the  concept of demand paging. This means that the operating system and not the  programmer, controls the swapping of pages in and out of main memory as the active  processes require them. When a process needs a non-resident page, the operating system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88.9112091064453"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24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711.2800598144531" w:right="107.60009765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decide which resident page is to be replaced by the requested page. The part of the  virtual memory which this decision is called the replacement policy. There are many approaches to the problem of deciding which page is to replace  but the object is the same for all the policies that select the page that will not be  referenced again for the longest time. A few page replacement policies are described  below.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0.457763671875" w:line="344.84676361083984" w:lineRule="auto"/>
        <w:ind w:left="711.2800598144531" w:right="107.120361328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In First Out (FIFO):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In First Out (FIFO) replacement policy chooses the  page that has been in the memory the longest to be the one replaced. Normally, as the  number of page frames increases, the number of page faults should decrease.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Chance (SC)-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Chance (SC) policy is a slight modification of FIFO  in order to avoid the problem of replacing a heavily used page. In this policy, a reference  b R is used to keep track of pages that have been recently referenced. This bit is set to 1  each time the page is referenced. Periodically, all the reference bits are set to 0 by the  operating system to distinguish pages that have not been referenced recently from those  that have been. Using this bit, the operating system can determine whether old pages are  still being used (i.e., R = 1). If so, the page is moved to the end of the list of pages, and its  load time is updated as though it had just arrived in memory. Then the search continues.  Thus heavily accessed pages are given a "second chance."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0.2728271484375" w:line="344.86207008361816" w:lineRule="auto"/>
        <w:ind w:left="711.7599487304688" w:right="108.319091796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Least Recently Used (LRU)-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Least Recently Used-(LRU) replacement policy chooses to replace the page which has not been referenced for the longest time. This  policy assumes the recent past will approximate the immediate future. Theoperating  system keeps track of when each page was referenced by recording the time of reference  or by maintaining a stack of references.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345.11183738708496" w:lineRule="auto"/>
        <w:ind w:left="714.4000244140625" w:right="103.480224609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Optimal Algorithm (OPT)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 algorithm is defined as replace the page that will  not be used for the longest period of time, It is optimal in the performance but not  feasible to implement because we cannot predict future time.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0.00823974609375" w:line="240" w:lineRule="auto"/>
        <w:ind w:left="713.919982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 SEGMENTATION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4.8619270324707" w:lineRule="auto"/>
        <w:ind w:left="714.1600036621094" w:right="108.9208984375" w:firstLine="720.24017333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generally divide up their memory by function. Some memory holds  instructions, some static, data, some dynamically allocated data, some execution frames.  All of these memory types have different protection growth and sharing requirements. In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88.5779571533203"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25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722.7999877929688" w:right="109.8803710937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monolithic memory allocation of classic Virtual Memory system this model isn’t well  supported.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3.86265754699707" w:lineRule="auto"/>
        <w:ind w:left="719.4400024414062" w:right="103.480224609375" w:firstLine="721.20010375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Segmentation addresses this by providing multiple sharable, protectable, grow  able address spaces that processes can access.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4.5286750793457" w:lineRule="auto"/>
        <w:ind w:left="714.4000244140625" w:right="107.60009765625" w:firstLine="720.480194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pure segmentation architecture, segments are allocated like variable partitions,  although the memory management hardware is involved in decoding addresses. Pure  segmentation addresses replace the page identifier in the virtual address with a segment  identifier and find the proper segment (not page) to which to apply the offset.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1.192626953125" w:line="344.86169815063477" w:lineRule="auto"/>
        <w:ind w:left="716.56005859375" w:right="104.7998046875" w:firstLine="718.07998657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segment table is managed like the page table, except that segments explicitly  allow sharing. Protections reside in the segment descriptors; and can use keying or  explicit access control lists to apply them.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4.9175453186035" w:lineRule="auto"/>
        <w:ind w:left="711.7599487304688" w:right="109.16015625" w:firstLine="726.9602966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the segment name space must be carefully managed and thus OS must  provide a method of doing this. The file system cannot come to the rescue here a process  can ask for a file to be mapped into a segment and have the OS return the segment  register to use. This is known as memory mapping files. It is slightly different from  memory mapping devices, because a one file system abstraction (a segment) is providing  an interface to another (a file). Memory mapped files may be reflected into the file  system or not and may be shared or not at the process’s discretion.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0.2020263671875" w:line="344.86207008361816" w:lineRule="auto"/>
        <w:ind w:left="714.4000244140625" w:right="107.6000976562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biggest problem with segmentation is the same as with variable sized real  memory allocation: managing variable sized partitions can be very inefficient, especially  when the segments are large compared to physical memory. External fragmentation can  easily result in expensive compaction when a large segment is loaded and swapping large  segments (even when compaction is not required) can be costly.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240" w:lineRule="auto"/>
        <w:ind w:left="713.919982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MULTILEVEL MEMORY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69544410705566" w:lineRule="auto"/>
        <w:ind w:left="711.7599487304688" w:right="106.47949218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computer's memory units form a hierarchy of different memory types in which  each member is in some sense subordinate to the next highest member of the hierarchy.  This organization is to achieve a good trade-off between cost, storage capacity and  performance for the memory system.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0.42449951171875" w:line="344.8287105560303" w:lineRule="auto"/>
        <w:ind w:left="712.7200317382812" w:right="103.240966796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Characteristics: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general n-level system of n memory types (M₁,  M2, Mn). Figure 3.15 shows some examples with n = 2, 3, and 4. Typicaltechnologies  used in these hierarchies are semiconductor SRAMs for cache memory, semiconductor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3.4911346435547"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26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712.7200317382812" w:right="103.4802246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DRAMs for main memory and magnetic-disk for secondary memory. The two-level  hierarchy of figure 3.15(a) is typical of early computers. Figure 3.15(b) adds a cache of a  type called a split cache, since it has separate areas for storing Instructions (the l-cache)  and data (the U-cache). The third example 3.15(e) has two cache levels, both of the non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0.592041015625" w:line="240" w:lineRule="auto"/>
        <w:ind w:left="72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or unified type.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50.11962890625" w:line="213.2215118408203" w:lineRule="auto"/>
        <w:ind w:left="719.4400024414062" w:right="107.958984375" w:hanging="414.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62600" cy="3933825"/>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62600" cy="39338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3.15: Common Memory Hierarchies with (a) two, (b) three and (c) four 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relations normally hold between adjacent memory levels M1,  andM1+1 in a memory hierarchy.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2.63763427734375" w:line="240" w:lineRule="auto"/>
        <w:ind w:left="1437.28012084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per bit Cl+1 &gt;Cl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434.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time tAl&lt;tAl+ 1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44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capacity Sl&lt; Sl+1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4.8453617095947" w:lineRule="auto"/>
        <w:ind w:left="714.4000244140625" w:right="105.9985351562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differences in cost, access time and capacity between M1 and Ml+1 can be  several orders of magnitude. Considerable system resources are devoted to shielding the  CPU from these differences, so it almost always sees a very large and inexpensive  memory space and rarely see an access time greater than that of Ml the first (highest)  level of the memory, hierarchy.</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20.6745147705078"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27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716.56005859375" w:right="108.91845703125" w:firstLine="721.2001037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CPU and other processors can communicate directly with My only; M₁ can  communicate with M2, and so on. Consequently, for the CPU to read information held in  some memory level M1 requires a sequence of data transfers of the form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7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Mi-1:=Mi; Mi-2:= Mi-1;Mi-3:= Mi-2; ……. M1 := M2; CPU:=M1.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91193771362305" w:lineRule="auto"/>
        <w:ind w:left="713.43994140625" w:right="102.51953125" w:firstLine="720.96023559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During program execution the CPU produces a steady stream of memory  addresses. At any time these addresses are distributed in some fashion throughout the  memory hierarchy. If an address is generated that is currently assigned only to Mi where i  ≠1, the address must be reassigned to M1, the level of the memory hierarchy that the  CPU can access directly. This relocation of address involves the transfer of data between  level M. and M1 - relatively slow process. For memory hierarchy to work efficiently, the  addresses generated by the CPU should be found in M1 as often as possible. This  approach requires that future addresses be to some extend predictable so that information  can be transferred to M1 before it is actually referenced by CPU. If the desired data  cannot be found in M1 then the program originating the memory request must be  suspended until an appropriate reallocation of storage is made.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7.80822753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690.439453125" w:line="240" w:lineRule="auto"/>
        <w:ind w:left="0" w:right="25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 (Computer Science) 28 </w:t>
      </w:r>
    </w:p>
    <w:sectPr>
      <w:type w:val="continuous"/>
      <w:pgSz w:h="15840" w:w="12240" w:orient="portrait"/>
      <w:pgMar w:bottom="1037.280044555664" w:top="708.00048828125" w:left="1449.8399353027344" w:right="1275" w:header="0" w:footer="720"/>
      <w:cols w:equalWidth="0" w:num="1">
        <w:col w:space="0" w:w="9515.1600646972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