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-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Monda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Janu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-215.99999999999994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Determinetic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tomata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60" w:right="384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Storing 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264.00000000000006" w:right="3129.6000000000004" w:hanging="182.4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ending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78.40000000000003" w:right="5222.4000000000015" w:hanging="115.2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393.6" w:right="7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है </w:t>
      </w: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0" w:right="1080.0000000000011" w:hanging="612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9.2000000000003" w:right="6206.4000000000015" w:hanging="2457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54.4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03.2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6.4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Yooi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180.8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Haq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bent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zindag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849.6000000000001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January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032" w:right="57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Transition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Diagram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4.4" w:line="276" w:lineRule="auto"/>
        <w:ind w:left="-1137.6000000000001" w:right="7953.600000000001" w:firstLine="16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646.3999999999999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10100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392" w:right="34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Accepted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612.7999999999997" w:right="5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4.4000000000005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Accepled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Rejected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Palanquin Dar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