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8320" w:w="5660" w:orient="portrait"/>
      <w:pgMar w:bottom="8320" w:top="8320" w:left="5660" w:right="56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