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1: Write a MATLAB program to generate a few activation functions that are being used in neural networks.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%Illustration of various activation function used in NN's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x=-10:0.1:10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tmp=exp(-x);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y1=1./(1+tmp);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y2=(1-tmp)./(1+tmp);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y3=x;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subplot(231);plot(x,y1);grid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axis([min(x) max(x) -2 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'Logistic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'(a)'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);axis(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'square'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subplot(232);plot(x,y2);grid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axis([min(x) max(x) -2 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'Hyperbolic Tangent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'(b)'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);axis(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'square'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subplot(233);plot(x,y3);grid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axis([min(x) max(x) min(x) max(x)]);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'Identity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'(c)'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);axis(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'square'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08919" cy="2078140"/>
            <wp:effectExtent b="0" l="0" r="0" t="0"/>
            <wp:docPr descr="C:\Documents and Settings\shivaji\My Documents\MATLAB\Khati\Docs\program2.jpg" id="2" name="image1.jpg"/>
            <a:graphic>
              <a:graphicData uri="http://schemas.openxmlformats.org/drawingml/2006/picture">
                <pic:pic>
                  <pic:nvPicPr>
                    <pic:cNvPr descr="C:\Documents and Settings\shivaji\My Documents\MATLAB\Khati\Docs\program2.jpg" id="0" name="image1.jpg"/>
                    <pic:cNvPicPr preferRelativeResize="0"/>
                  </pic:nvPicPr>
                  <pic:blipFill>
                    <a:blip r:embed="rId6"/>
                    <a:srcRect b="423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919" cy="207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2:  Generate ANDNOT function using Mc-Culloch-Pits neural net by a MATLAB  program.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%Generate ANDNOT function using McCulloch-Pits neural 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weights: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Threshold value: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theta=input(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'theta=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y=[0 0 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x1=[0 0 1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x2=[0 1 0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z=[0 0 1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zin=x1*w1+x2*w2;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i=1:4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(zin(i)&gt;=theta)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y(i)=1;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y(i)=0;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'output of net'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disp(y);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disp(z);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y==z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con=0;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'Net is not learning enter another set of weights and Threshold value'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theta=input(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'theta='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'Mcculloch-pitts Net for ANDNOT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 weights of neuron'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 Threshold value'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disp(theta);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weights: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w1= 1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w2= 1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Threshold value: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 1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net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0     1     1     1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0     0     1     0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is not learning enter another set of weights and Threshold value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w1=1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w2=-1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theta=1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net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0     0     1     0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0     0     1     0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Mcculloch-pitts Net for ANDNOT function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weights of neuron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-1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Threshold value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3: Generate XOR  function using Mc-Culloch-Pits neuron by writing a M-file.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%XOR function using McCulloch-Pits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Weights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w11=input(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w12=input(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w21=input(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w22=input(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V1=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V2=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the value of theta'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theta=input(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'theta=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%y1=[0 0 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%y2=[0 0 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y=[0 0 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x1=[0 0 1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x2=[0 1 0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4"/>
          <w:szCs w:val="24"/>
          <w:rtl w:val="0"/>
        </w:rPr>
        <w:t xml:space="preserve">%zin=[0 0 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z=[0 1 1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zin1=x1*w11+x2*w21;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zin2=x1*w12+x2*w22;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i=1:4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zin1(i)&gt;=theta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y1(i)=1;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y1(i)=0;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zin2(i)&gt;=theta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y2(i)=1;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y2(i)=0;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yin=y1*v1+y2*v2;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i=1:4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yin(i)&gt;=theta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y(i)=1;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y(i)=0;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'Output of net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y==z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con=0;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'Net is not learning enter another set of weights and Threshold value'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w11=input(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w12=input(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W12=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w21=input(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w22=input(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W22=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v1=input(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V1=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v2=input(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'Weight V2=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the value of theta'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theta=input(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'theta=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'Mcculloch-pitts Net for XOR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'The weights of neuron'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disp(w11);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disp(w22);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disp(v1);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disp(v2);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'Threshold value'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disp(theta);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Weights 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W11= 1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W12= -1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W21= -1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W22= 1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V1= 1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V2= 1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theta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 1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net 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0     1     1     0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0     1     1     0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304800</wp:posOffset>
                </wp:positionV>
                <wp:extent cx="2562225" cy="2962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69650" y="2303625"/>
                          <a:ext cx="2552700" cy="2952750"/>
                        </a:xfrm>
                        <a:custGeom>
                          <a:rect b="b" l="l" r="r" t="t"/>
                          <a:pathLst>
                            <a:path extrusionOk="0" h="2952750" w="2552700">
                              <a:moveTo>
                                <a:pt x="0" y="0"/>
                              </a:moveTo>
                              <a:lnTo>
                                <a:pt x="0" y="2952750"/>
                              </a:lnTo>
                              <a:lnTo>
                                <a:pt x="2552700" y="2952750"/>
                              </a:lnTo>
                              <a:lnTo>
                                <a:pt x="255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Mcculloch-pitts Net for XOR function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weights of neuron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Threshold value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304800</wp:posOffset>
                </wp:positionV>
                <wp:extent cx="2562225" cy="2962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4: Write a MATLAB program for perceptron net for an AND function with bipolar input and targets.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x=[1 1 -1 -1; 1 -1 1 -1];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t=[1 -1 -1 -1];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w=[0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alpha=input(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learning rate='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theta=input(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'Enter threshold value=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epoch=0;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con=0;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i=1:4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yin=b+x(1,i)*w(1)+x(2,i)*w(2);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yin&gt;theta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yin&lt;=theta &amp; yin&gt;=-theta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yin&lt;-theta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y=-1;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y-t(i)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con=1;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j=1:2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w(j)=w(j)+alpha*t(i)*x(j,i);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b=b+alpha*t(i);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epoch=epoch+1;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'Percentron for AND function'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'Final Weight matrix'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4"/>
          <w:szCs w:val="24"/>
          <w:rtl w:val="0"/>
        </w:rPr>
        <w:t xml:space="preserve">'Final Bais'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disp(b);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learning rate=1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threshold value= 0.5</w:t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Percentron for AND function</w:t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Weight matrix</w:t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1     1</w:t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Bais</w:t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-1</w:t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M.Sc.(Computer Science)Semester-III</w:t>
      <w:tab/>
      <w:t xml:space="preserve">                            Student Name                                                          Page No. 1</w:t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31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8575"/>
      <w:gridCol w:w="1735"/>
      <w:tblGridChange w:id="0">
        <w:tblGrid>
          <w:gridCol w:w="8575"/>
          <w:gridCol w:w="1735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Neural Network(Practical-II)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f81b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Session 2021-22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