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84E16">
        <w:rPr>
          <w:rFonts w:ascii="Times New Roman" w:hAnsi="Times New Roman" w:cs="Times New Roman"/>
          <w:b/>
          <w:sz w:val="24"/>
          <w:szCs w:val="24"/>
        </w:rPr>
        <w:t>Program 9</w:t>
      </w:r>
      <w:r w:rsidR="009C1E91">
        <w:rPr>
          <w:rFonts w:ascii="Times New Roman" w:hAnsi="Times New Roman" w:cs="Times New Roman"/>
          <w:b/>
          <w:sz w:val="24"/>
          <w:szCs w:val="24"/>
        </w:rPr>
        <w:t>:</w:t>
      </w:r>
      <w:r w:rsidRPr="00084E16">
        <w:rPr>
          <w:rFonts w:ascii="Times New Roman" w:hAnsi="Times New Roman" w:cs="Times New Roman"/>
          <w:b/>
          <w:sz w:val="24"/>
          <w:szCs w:val="24"/>
        </w:rPr>
        <w:t xml:space="preserve"> Develop a MATLAB program to perform </w:t>
      </w:r>
      <w:r w:rsidR="00227050" w:rsidRPr="00084E16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084E16">
        <w:rPr>
          <w:rFonts w:ascii="Times New Roman" w:hAnsi="Times New Roman" w:cs="Times New Roman"/>
          <w:b/>
          <w:sz w:val="24"/>
          <w:szCs w:val="24"/>
        </w:rPr>
        <w:instrText>xe "adaptive prediction"</w:instrText>
      </w:r>
      <w:r w:rsidR="00227050" w:rsidRPr="00084E16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084E16">
        <w:rPr>
          <w:rFonts w:ascii="Times New Roman" w:hAnsi="Times New Roman" w:cs="Times New Roman"/>
          <w:b/>
          <w:sz w:val="24"/>
          <w:szCs w:val="24"/>
        </w:rPr>
        <w:t xml:space="preserve">adaptive prediction with </w:t>
      </w:r>
      <w:proofErr w:type="spellStart"/>
      <w:r w:rsidRPr="00084E16">
        <w:rPr>
          <w:rFonts w:ascii="Times New Roman" w:hAnsi="Times New Roman" w:cs="Times New Roman"/>
          <w:b/>
          <w:sz w:val="24"/>
          <w:szCs w:val="24"/>
        </w:rPr>
        <w:t>adaline</w:t>
      </w:r>
      <w:proofErr w:type="spellEnd"/>
      <w:r w:rsidRPr="00084E16">
        <w:rPr>
          <w:rFonts w:ascii="Times New Roman" w:hAnsi="Times New Roman" w:cs="Times New Roman"/>
          <w:b/>
          <w:sz w:val="24"/>
          <w:szCs w:val="24"/>
        </w:rPr>
        <w:t>.</w:t>
      </w:r>
    </w:p>
    <w:p w:rsidR="00FA39EA" w:rsidRPr="00084E16" w:rsidRDefault="00FA39EA" w:rsidP="00FA39E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clear;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f1=2;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ts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=1/(40*f1);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N=100;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t1=(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0:N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)*4*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ts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t2=(0:2*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N)*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ts+4*(N+1)*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ts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t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t1 t2];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N=size(t,2);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xt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=[sin(2*pi*f1*t1) sin(2*pi*2*f1*t2)];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t,xt</w:t>
      </w:r>
      <w:proofErr w:type="spellEnd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),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grid,title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'Signal to be predicted'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p=4;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X=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convmtx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xt,p</w:t>
      </w:r>
      <w:proofErr w:type="spellEnd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);X=X(:,1:N);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d=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xt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y=zeros(size(d));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eps=zeros(size(d));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eta=0.4;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w=rand(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1,p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n=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1:N</w:t>
      </w:r>
      <w:proofErr w:type="gramEnd"/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y(n)=w*X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(:,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n);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eps(n)=d(n)-y(n);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w=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w+eta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*eps(n)*X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(:,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n)';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1)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t,d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'b'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t,y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'-r'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),grid,</w:t>
      </w:r>
      <w:r w:rsidRPr="00084E16">
        <w:rPr>
          <w:rFonts w:ascii="Times New Roman" w:hAnsi="Times New Roman" w:cs="Times New Roman"/>
          <w:color w:val="0000FF"/>
          <w:sz w:val="24"/>
          <w:szCs w:val="24"/>
        </w:rPr>
        <w:t>...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084E16">
        <w:rPr>
          <w:rFonts w:ascii="Times New Roman" w:hAnsi="Times New Roman" w:cs="Times New Roman"/>
          <w:color w:val="A020F0"/>
          <w:sz w:val="24"/>
          <w:szCs w:val="24"/>
        </w:rPr>
        <w:t>'target and predicted signals'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),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'time[sec]'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2)</w:t>
      </w:r>
    </w:p>
    <w:p w:rsidR="00FA39EA" w:rsidRPr="00084E16" w:rsidRDefault="00B26B18" w:rsidP="00FA39E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t,eps</w:t>
      </w:r>
      <w:proofErr w:type="spellEnd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),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grid,title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'prediction error'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),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'time[sec]'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A39EA" w:rsidRPr="00084E16" w:rsidRDefault="00FA39EA" w:rsidP="00FA39E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FA39EA" w:rsidRPr="00084E16" w:rsidRDefault="00FA39EA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b/>
          <w:color w:val="000000"/>
          <w:sz w:val="24"/>
          <w:szCs w:val="24"/>
        </w:rPr>
        <w:br w:type="page"/>
      </w:r>
    </w:p>
    <w:p w:rsidR="00FA39EA" w:rsidRPr="00084E16" w:rsidRDefault="00FA39EA" w:rsidP="00FA39E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84E16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Output:</w:t>
      </w:r>
    </w:p>
    <w:p w:rsidR="00FA39EA" w:rsidRPr="00084E16" w:rsidRDefault="00FA39EA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2971800</wp:posOffset>
            </wp:positionH>
            <wp:positionV relativeFrom="margin">
              <wp:posOffset>257175</wp:posOffset>
            </wp:positionV>
            <wp:extent cx="3286125" cy="2466975"/>
            <wp:effectExtent l="19050" t="0" r="9525" b="0"/>
            <wp:wrapSquare wrapText="bothSides"/>
            <wp:docPr id="15" name="Picture 2" descr="C:\Documents and Settings\shivaji\My Documents\MATLAB\Khati\9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shivaji\My Documents\MATLAB\Khati\9.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84E1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-333375</wp:posOffset>
            </wp:positionH>
            <wp:positionV relativeFrom="margin">
              <wp:posOffset>257175</wp:posOffset>
            </wp:positionV>
            <wp:extent cx="3305175" cy="2466975"/>
            <wp:effectExtent l="19050" t="0" r="9525" b="0"/>
            <wp:wrapSquare wrapText="bothSides"/>
            <wp:docPr id="14" name="Picture 1" descr="C:\Documents and Settings\shivaji\My Documents\MATLAB\Khati\9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hivaji\My Documents\MATLAB\Khati\9.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A39EA" w:rsidRPr="00084E16" w:rsidRDefault="00FA39EA">
      <w:pPr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br w:type="page"/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84E16">
        <w:rPr>
          <w:rFonts w:ascii="Times New Roman" w:hAnsi="Times New Roman" w:cs="Times New Roman"/>
          <w:b/>
          <w:sz w:val="24"/>
          <w:szCs w:val="24"/>
        </w:rPr>
        <w:lastRenderedPageBreak/>
        <w:t>Program 10</w:t>
      </w:r>
      <w:r w:rsidR="009C1E91">
        <w:rPr>
          <w:rFonts w:ascii="Times New Roman" w:hAnsi="Times New Roman" w:cs="Times New Roman"/>
          <w:b/>
          <w:sz w:val="24"/>
          <w:szCs w:val="24"/>
        </w:rPr>
        <w:t>:</w:t>
      </w:r>
      <w:r w:rsidRPr="00084E16">
        <w:rPr>
          <w:rFonts w:ascii="Times New Roman" w:hAnsi="Times New Roman" w:cs="Times New Roman"/>
          <w:b/>
          <w:sz w:val="24"/>
          <w:szCs w:val="24"/>
        </w:rPr>
        <w:t xml:space="preserve"> Write a M-file for </w:t>
      </w:r>
      <w:r w:rsidR="00227050" w:rsidRPr="00084E16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084E16">
        <w:rPr>
          <w:rFonts w:ascii="Times New Roman" w:hAnsi="Times New Roman" w:cs="Times New Roman"/>
          <w:b/>
          <w:sz w:val="24"/>
          <w:szCs w:val="24"/>
        </w:rPr>
        <w:instrText>xe "adaptive system identification"</w:instrText>
      </w:r>
      <w:r w:rsidR="00227050" w:rsidRPr="00084E16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084E16">
        <w:rPr>
          <w:rFonts w:ascii="Times New Roman" w:hAnsi="Times New Roman" w:cs="Times New Roman"/>
          <w:b/>
          <w:sz w:val="24"/>
          <w:szCs w:val="24"/>
        </w:rPr>
        <w:t xml:space="preserve">adaptive system identification using </w:t>
      </w:r>
      <w:proofErr w:type="spellStart"/>
      <w:r w:rsidRPr="00084E16">
        <w:rPr>
          <w:rFonts w:ascii="Times New Roman" w:hAnsi="Times New Roman" w:cs="Times New Roman"/>
          <w:b/>
          <w:sz w:val="24"/>
          <w:szCs w:val="24"/>
        </w:rPr>
        <w:t>adaline</w:t>
      </w:r>
      <w:proofErr w:type="spellEnd"/>
      <w:r w:rsidRPr="00084E16">
        <w:rPr>
          <w:rFonts w:ascii="Times New Roman" w:hAnsi="Times New Roman" w:cs="Times New Roman"/>
          <w:b/>
          <w:sz w:val="24"/>
          <w:szCs w:val="24"/>
        </w:rPr>
        <w:t xml:space="preserve"> network.</w:t>
      </w:r>
    </w:p>
    <w:p w:rsidR="002A1D1F" w:rsidRPr="00084E16" w:rsidRDefault="002A1D1F" w:rsidP="00FA39E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clear;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f=0.8;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ts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=0.005;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N1=800;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N2=400;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N=N1+N2;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t1=(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0:N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1-1)*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ts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t2=(N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1:N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-1)*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ts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t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t1 t2];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xt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=sin(3*t.*sin(2*pi*f*t));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p=3;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b1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1 -0.6 0.4];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b2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0.9 -0.5 0.7];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[d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1,stt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]=filter(b1,1,xt(1:N1));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d2=filter(b2,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1,xt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(N1+1:N),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stt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dd</w:t>
      </w:r>
      <w:proofErr w:type="spellEnd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d1 d2];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x=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convmtx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xt,p</w:t>
      </w:r>
      <w:proofErr w:type="spellEnd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x=x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(:,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1:N);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d=[b1*x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(:,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1:N1) b2*x(:,N1+1:N)];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y=zeros(size(d));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eps=zeros(size(d));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eta=0.2;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w=2*(rand(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1,p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 -0.5);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n=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1:N</w:t>
      </w:r>
      <w:proofErr w:type="gramEnd"/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y(n)=w*x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(:,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n);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eps(n)=d(n)-y(n);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w=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w+eta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*eps(n)*x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(:,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n)';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84E16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n==N1-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1,w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1=w;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84E16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1)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2,1,1)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t,xt</w:t>
      </w:r>
      <w:proofErr w:type="spellEnd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),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grid,title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 xml:space="preserve">'Input </w:t>
      </w:r>
      <w:proofErr w:type="spellStart"/>
      <w:r w:rsidRPr="00084E16">
        <w:rPr>
          <w:rFonts w:ascii="Times New Roman" w:hAnsi="Times New Roman" w:cs="Times New Roman"/>
          <w:color w:val="A020F0"/>
          <w:sz w:val="24"/>
          <w:szCs w:val="24"/>
        </w:rPr>
        <w:t>Signal,x</w:t>
      </w:r>
      <w:proofErr w:type="spellEnd"/>
      <w:r w:rsidRPr="00084E16">
        <w:rPr>
          <w:rFonts w:ascii="Times New Roman" w:hAnsi="Times New Roman" w:cs="Times New Roman"/>
          <w:color w:val="A020F0"/>
          <w:sz w:val="24"/>
          <w:szCs w:val="24"/>
        </w:rPr>
        <w:t>(t)'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),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'time sec'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2,1,2)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t,d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'b'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t,y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'-r'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),grid,</w:t>
      </w:r>
      <w:r w:rsidRPr="00084E16">
        <w:rPr>
          <w:rFonts w:ascii="Times New Roman" w:hAnsi="Times New Roman" w:cs="Times New Roman"/>
          <w:color w:val="0000FF"/>
          <w:sz w:val="24"/>
          <w:szCs w:val="24"/>
        </w:rPr>
        <w:t>...</w:t>
      </w:r>
      <w:r w:rsidRPr="00084E16">
        <w:rPr>
          <w:rFonts w:ascii="Times New Roman" w:hAnsi="Times New Roman" w:cs="Times New Roman"/>
          <w:color w:val="228B22"/>
          <w:sz w:val="24"/>
          <w:szCs w:val="24"/>
        </w:rPr>
        <w:t>.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084E16">
        <w:rPr>
          <w:rFonts w:ascii="Times New Roman" w:hAnsi="Times New Roman" w:cs="Times New Roman"/>
          <w:color w:val="A020F0"/>
          <w:sz w:val="24"/>
          <w:szCs w:val="24"/>
        </w:rPr>
        <w:t>'target and predicted signals'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),</w:t>
      </w:r>
      <w:r w:rsidRPr="00084E16">
        <w:rPr>
          <w:rFonts w:ascii="Times New Roman" w:hAnsi="Times New Roman" w:cs="Times New Roman"/>
          <w:color w:val="0000FF"/>
          <w:sz w:val="24"/>
          <w:szCs w:val="24"/>
        </w:rPr>
        <w:t>...</w:t>
      </w:r>
      <w:r w:rsidRPr="00084E16">
        <w:rPr>
          <w:rFonts w:ascii="Times New Roman" w:hAnsi="Times New Roman" w:cs="Times New Roman"/>
          <w:color w:val="228B22"/>
          <w:sz w:val="24"/>
          <w:szCs w:val="24"/>
        </w:rPr>
        <w:t>.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'time[sec]'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2)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lastRenderedPageBreak/>
        <w:t>plot(</w:t>
      </w: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t,eps</w:t>
      </w:r>
      <w:proofErr w:type="spellEnd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),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grid,title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([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'prediction error for eta='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,num2str(eta)]),</w:t>
      </w:r>
      <w:r w:rsidRPr="00084E16">
        <w:rPr>
          <w:rFonts w:ascii="Times New Roman" w:hAnsi="Times New Roman" w:cs="Times New Roman"/>
          <w:color w:val="0000FF"/>
          <w:sz w:val="24"/>
          <w:szCs w:val="24"/>
        </w:rPr>
        <w:t>...</w:t>
      </w:r>
      <w:r w:rsidRPr="00084E16">
        <w:rPr>
          <w:rFonts w:ascii="Times New Roman" w:hAnsi="Times New Roman" w:cs="Times New Roman"/>
          <w:color w:val="228B22"/>
          <w:sz w:val="24"/>
          <w:szCs w:val="24"/>
        </w:rPr>
        <w:t>.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'time[sec]'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[b1; w1]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[b2; w]</w:t>
      </w:r>
    </w:p>
    <w:p w:rsidR="00B26B18" w:rsidRPr="00084E16" w:rsidRDefault="00B26B18" w:rsidP="00FA39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84E16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A39EA" w:rsidRPr="00084E16" w:rsidRDefault="00B26B18" w:rsidP="00FA39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265533" cy="3200400"/>
            <wp:effectExtent l="19050" t="0" r="1667" b="0"/>
            <wp:docPr id="17" name="Picture 4" descr="C:\Documents and Settings\shivaji\My Documents\MATLAB\Khati\10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hivaji\My Documents\MATLAB\Khati\10.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533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B18" w:rsidRPr="00084E16" w:rsidRDefault="00B26B18" w:rsidP="00FA39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265533" cy="3200400"/>
            <wp:effectExtent l="19050" t="0" r="1667" b="0"/>
            <wp:docPr id="16" name="Picture 3" descr="C:\Documents and Settings\shivaji\My Documents\MATLAB\Khati\10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shivaji\My Documents\MATLAB\Khati\10.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533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B18" w:rsidRPr="00084E16" w:rsidRDefault="00B26B18" w:rsidP="00FA39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br w:type="page"/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84E16">
        <w:rPr>
          <w:rFonts w:ascii="Times New Roman" w:hAnsi="Times New Roman" w:cs="Times New Roman"/>
          <w:b/>
          <w:sz w:val="24"/>
          <w:szCs w:val="24"/>
        </w:rPr>
        <w:lastRenderedPageBreak/>
        <w:t>Program 11</w:t>
      </w:r>
      <w:r w:rsidR="00F241EC">
        <w:rPr>
          <w:rFonts w:ascii="Times New Roman" w:hAnsi="Times New Roman" w:cs="Times New Roman"/>
          <w:b/>
          <w:sz w:val="24"/>
          <w:szCs w:val="24"/>
        </w:rPr>
        <w:t>:</w:t>
      </w:r>
      <w:r w:rsidRPr="00084E16">
        <w:rPr>
          <w:rFonts w:ascii="Times New Roman" w:hAnsi="Times New Roman" w:cs="Times New Roman"/>
          <w:b/>
          <w:sz w:val="24"/>
          <w:szCs w:val="24"/>
        </w:rPr>
        <w:t xml:space="preserve"> Develop a MATLAB program for </w:t>
      </w:r>
      <w:r w:rsidR="00227050" w:rsidRPr="00084E16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084E16">
        <w:rPr>
          <w:rFonts w:ascii="Times New Roman" w:hAnsi="Times New Roman" w:cs="Times New Roman"/>
          <w:b/>
          <w:sz w:val="24"/>
          <w:szCs w:val="24"/>
        </w:rPr>
        <w:instrText>xe "adaptive noise cancellation"</w:instrText>
      </w:r>
      <w:r w:rsidR="00227050" w:rsidRPr="00084E16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084E16">
        <w:rPr>
          <w:rFonts w:ascii="Times New Roman" w:hAnsi="Times New Roman" w:cs="Times New Roman"/>
          <w:b/>
          <w:sz w:val="24"/>
          <w:szCs w:val="24"/>
        </w:rPr>
        <w:t xml:space="preserve">adaptive noise cancellation using </w:t>
      </w:r>
      <w:proofErr w:type="spellStart"/>
      <w:r w:rsidRPr="00084E16">
        <w:rPr>
          <w:rFonts w:ascii="Times New Roman" w:hAnsi="Times New Roman" w:cs="Times New Roman"/>
          <w:b/>
          <w:sz w:val="24"/>
          <w:szCs w:val="24"/>
        </w:rPr>
        <w:t>adaline</w:t>
      </w:r>
      <w:proofErr w:type="spellEnd"/>
      <w:r w:rsidRPr="00084E16">
        <w:rPr>
          <w:rFonts w:ascii="Times New Roman" w:hAnsi="Times New Roman" w:cs="Times New Roman"/>
          <w:sz w:val="24"/>
          <w:szCs w:val="24"/>
        </w:rPr>
        <w:t xml:space="preserve"> </w:t>
      </w:r>
      <w:r w:rsidRPr="00084E16">
        <w:rPr>
          <w:rFonts w:ascii="Times New Roman" w:hAnsi="Times New Roman" w:cs="Times New Roman"/>
          <w:b/>
          <w:sz w:val="24"/>
          <w:szCs w:val="24"/>
        </w:rPr>
        <w:t>network.</w:t>
      </w:r>
    </w:p>
    <w:p w:rsidR="00FA39EA" w:rsidRPr="009A3D93" w:rsidRDefault="00FA39EA" w:rsidP="00FA39EA">
      <w:pPr>
        <w:spacing w:after="0"/>
        <w:rPr>
          <w:rFonts w:ascii="Times New Roman" w:hAnsi="Times New Roman" w:cs="Times New Roman"/>
          <w:sz w:val="14"/>
          <w:szCs w:val="24"/>
        </w:rPr>
      </w:pP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clear;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f=4e3;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fm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=300;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fa=200;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ts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=2e-5;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N=400;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t=(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0:N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-1)*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ts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ut=(1+0.2*sin(2*pi*fa*t)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).*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sin(2*pi*f*(1+0.2*cos(2*pi*fm*t)).*t);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xt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sawtooth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(2*pi*1e3*t,0.7);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1 -0.6 -0.3];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vt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=filter(b,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1,xt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dt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ut+vt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1)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2,1,1)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1e3*t, 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ut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, 1e3*t, 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dt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),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grid,title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'Input u(t) and noisy input signal d(t)'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),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 xml:space="preserve">'time -- </w:t>
      </w:r>
      <w:proofErr w:type="spellStart"/>
      <w:r w:rsidRPr="00084E16">
        <w:rPr>
          <w:rFonts w:ascii="Times New Roman" w:hAnsi="Times New Roman" w:cs="Times New Roman"/>
          <w:color w:val="A020F0"/>
          <w:sz w:val="24"/>
          <w:szCs w:val="24"/>
        </w:rPr>
        <w:t>msec</w:t>
      </w:r>
      <w:proofErr w:type="spellEnd"/>
      <w:r w:rsidRPr="00084E16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2,1,2)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1e3*t, 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xt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, 1e3*t, 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vt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),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grid,title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 xml:space="preserve">'Noise x(t) and </w:t>
      </w:r>
      <w:proofErr w:type="spellStart"/>
      <w:r w:rsidRPr="00084E16">
        <w:rPr>
          <w:rFonts w:ascii="Times New Roman" w:hAnsi="Times New Roman" w:cs="Times New Roman"/>
          <w:color w:val="A020F0"/>
          <w:sz w:val="24"/>
          <w:szCs w:val="24"/>
        </w:rPr>
        <w:t>coloured</w:t>
      </w:r>
      <w:proofErr w:type="spellEnd"/>
      <w:r w:rsidRPr="00084E16">
        <w:rPr>
          <w:rFonts w:ascii="Times New Roman" w:hAnsi="Times New Roman" w:cs="Times New Roman"/>
          <w:color w:val="A020F0"/>
          <w:sz w:val="24"/>
          <w:szCs w:val="24"/>
        </w:rPr>
        <w:t xml:space="preserve"> noise v(t)'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),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 xml:space="preserve">'time --- </w:t>
      </w:r>
      <w:proofErr w:type="spellStart"/>
      <w:r w:rsidRPr="00084E16">
        <w:rPr>
          <w:rFonts w:ascii="Times New Roman" w:hAnsi="Times New Roman" w:cs="Times New Roman"/>
          <w:color w:val="A020F0"/>
          <w:sz w:val="24"/>
          <w:szCs w:val="24"/>
        </w:rPr>
        <w:t>msec</w:t>
      </w:r>
      <w:proofErr w:type="spellEnd"/>
      <w:r w:rsidRPr="00084E16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p=4;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X=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convmtx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xt,p</w:t>
      </w:r>
      <w:proofErr w:type="spellEnd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); X=X(:,1:N);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y=zeros(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1,N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eps=zeros(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1,N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eta=0.05;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w=2*(rand(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1,p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)-0.5);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c=1:4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84E16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n=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1:N</w:t>
      </w:r>
      <w:proofErr w:type="gramEnd"/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    y(n)=w*X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(:,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n);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    eps(n)=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dt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(n)-y(n);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    w=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w+eta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*eps(n)*X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(:,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n)';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84E16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eta=0.8*eta;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2)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2,1,1)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plot(1e3*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t,ut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,1e3*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t,eps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),grid,</w:t>
      </w:r>
      <w:r w:rsidRPr="00084E16">
        <w:rPr>
          <w:rFonts w:ascii="Times New Roman" w:hAnsi="Times New Roman" w:cs="Times New Roman"/>
          <w:color w:val="0000FF"/>
          <w:sz w:val="24"/>
          <w:szCs w:val="24"/>
        </w:rPr>
        <w:t>...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084E16">
        <w:rPr>
          <w:rFonts w:ascii="Times New Roman" w:hAnsi="Times New Roman" w:cs="Times New Roman"/>
          <w:color w:val="A020F0"/>
          <w:sz w:val="24"/>
          <w:szCs w:val="24"/>
        </w:rPr>
        <w:t>'Input signal u(t) and estimated signal uh(t)'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),</w:t>
      </w:r>
      <w:r w:rsidRPr="00084E16">
        <w:rPr>
          <w:rFonts w:ascii="Times New Roman" w:hAnsi="Times New Roman" w:cs="Times New Roman"/>
          <w:color w:val="0000FF"/>
          <w:sz w:val="24"/>
          <w:szCs w:val="24"/>
        </w:rPr>
        <w:t>...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'time--</w:t>
      </w:r>
      <w:proofErr w:type="spellStart"/>
      <w:r w:rsidRPr="00084E16">
        <w:rPr>
          <w:rFonts w:ascii="Times New Roman" w:hAnsi="Times New Roman" w:cs="Times New Roman"/>
          <w:color w:val="A020F0"/>
          <w:sz w:val="24"/>
          <w:szCs w:val="24"/>
        </w:rPr>
        <w:t>msec</w:t>
      </w:r>
      <w:proofErr w:type="spellEnd"/>
      <w:r w:rsidRPr="00084E16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2,1,2)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plot(1e3*t(</w:t>
      </w: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p:N</w:t>
      </w:r>
      <w:proofErr w:type="spellEnd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),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ut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p:N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)-eps(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p:N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)),grid,</w:t>
      </w:r>
      <w:r w:rsidRPr="00084E16">
        <w:rPr>
          <w:rFonts w:ascii="Times New Roman" w:hAnsi="Times New Roman" w:cs="Times New Roman"/>
          <w:color w:val="0000FF"/>
          <w:sz w:val="24"/>
          <w:szCs w:val="24"/>
        </w:rPr>
        <w:t>...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084E16">
        <w:rPr>
          <w:rFonts w:ascii="Times New Roman" w:hAnsi="Times New Roman" w:cs="Times New Roman"/>
          <w:color w:val="A020F0"/>
          <w:sz w:val="24"/>
          <w:szCs w:val="24"/>
        </w:rPr>
        <w:t>'estimation error'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),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'time --[</w:t>
      </w:r>
      <w:proofErr w:type="spellStart"/>
      <w:r w:rsidRPr="00084E16">
        <w:rPr>
          <w:rFonts w:ascii="Times New Roman" w:hAnsi="Times New Roman" w:cs="Times New Roman"/>
          <w:color w:val="A020F0"/>
          <w:sz w:val="24"/>
          <w:szCs w:val="24"/>
        </w:rPr>
        <w:t>msec</w:t>
      </w:r>
      <w:proofErr w:type="spellEnd"/>
      <w:r w:rsidRPr="00084E16">
        <w:rPr>
          <w:rFonts w:ascii="Times New Roman" w:hAnsi="Times New Roman" w:cs="Times New Roman"/>
          <w:color w:val="A020F0"/>
          <w:sz w:val="24"/>
          <w:szCs w:val="24"/>
        </w:rPr>
        <w:t>]'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40C45" w:rsidRPr="00084E16" w:rsidRDefault="00640C45" w:rsidP="00FA39E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640C45" w:rsidRPr="00084E16" w:rsidRDefault="00640C45" w:rsidP="00FA39E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FA39EA" w:rsidRPr="00084E16" w:rsidRDefault="00640C45" w:rsidP="00FA39E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84E16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40C45" w:rsidRPr="00084E16" w:rsidRDefault="00640C45" w:rsidP="00FA39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4265533" cy="3200400"/>
            <wp:effectExtent l="19050" t="0" r="1667" b="0"/>
            <wp:docPr id="19" name="Picture 6" descr="C:\Documents and Settings\shivaji\My Documents\MATLAB\Khati\1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shivaji\My Documents\MATLAB\Khati\11.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533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4E16">
        <w:rPr>
          <w:rFonts w:ascii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4265533" cy="3200400"/>
            <wp:effectExtent l="19050" t="0" r="1667" b="0"/>
            <wp:docPr id="18" name="Picture 5" descr="C:\Documents and Settings\shivaji\My Documents\MATLAB\Khati\1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shivaji\My Documents\MATLAB\Khati\11.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533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C45" w:rsidRPr="00084E16" w:rsidRDefault="00640C45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br w:type="page"/>
      </w:r>
    </w:p>
    <w:p w:rsidR="00640C45" w:rsidRPr="00084E16" w:rsidRDefault="00640C45" w:rsidP="00FA39E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84E16">
        <w:rPr>
          <w:rFonts w:ascii="Times New Roman" w:hAnsi="Times New Roman" w:cs="Times New Roman"/>
          <w:b/>
          <w:sz w:val="24"/>
          <w:szCs w:val="24"/>
        </w:rPr>
        <w:lastRenderedPageBreak/>
        <w:t>Program 12</w:t>
      </w:r>
      <w:r w:rsidR="006369CD">
        <w:rPr>
          <w:rFonts w:ascii="Times New Roman" w:hAnsi="Times New Roman" w:cs="Times New Roman"/>
          <w:b/>
          <w:sz w:val="24"/>
          <w:szCs w:val="24"/>
        </w:rPr>
        <w:t>:</w:t>
      </w:r>
      <w:r w:rsidRPr="00084E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4E16">
        <w:rPr>
          <w:rFonts w:ascii="Times New Roman" w:hAnsi="Times New Roman" w:cs="Times New Roman"/>
          <w:b/>
          <w:iCs/>
          <w:sz w:val="24"/>
          <w:szCs w:val="24"/>
        </w:rPr>
        <w:t xml:space="preserve">Write a MATLAB program </w:t>
      </w:r>
      <w:r w:rsidRPr="00084E16">
        <w:rPr>
          <w:rFonts w:ascii="Times New Roman" w:hAnsi="Times New Roman" w:cs="Times New Roman"/>
          <w:b/>
          <w:sz w:val="24"/>
          <w:szCs w:val="24"/>
        </w:rPr>
        <w:t xml:space="preserve">for calculating the weights for the following pattern using </w:t>
      </w:r>
      <w:proofErr w:type="spellStart"/>
      <w:r w:rsidRPr="00084E16">
        <w:rPr>
          <w:rFonts w:ascii="Times New Roman" w:hAnsi="Times New Roman" w:cs="Times New Roman"/>
          <w:b/>
          <w:sz w:val="24"/>
          <w:szCs w:val="24"/>
        </w:rPr>
        <w:t>hetro</w:t>
      </w:r>
      <w:proofErr w:type="spellEnd"/>
      <w:r w:rsidRPr="00084E16">
        <w:rPr>
          <w:rFonts w:ascii="Times New Roman" w:hAnsi="Times New Roman" w:cs="Times New Roman"/>
          <w:b/>
          <w:sz w:val="24"/>
          <w:szCs w:val="24"/>
        </w:rPr>
        <w:t xml:space="preserve"> associative neural net for mapping four input vectors to two output vectors</w:t>
      </w:r>
    </w:p>
    <w:tbl>
      <w:tblPr>
        <w:tblW w:w="0" w:type="auto"/>
        <w:tblInd w:w="1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0"/>
        <w:gridCol w:w="470"/>
        <w:gridCol w:w="470"/>
        <w:gridCol w:w="470"/>
        <w:gridCol w:w="546"/>
        <w:gridCol w:w="630"/>
      </w:tblGrid>
      <w:tr w:rsidR="00640C45" w:rsidRPr="00084E16" w:rsidTr="00FA39EA">
        <w:tc>
          <w:tcPr>
            <w:tcW w:w="470" w:type="dxa"/>
          </w:tcPr>
          <w:p w:rsidR="00640C45" w:rsidRPr="00084E16" w:rsidRDefault="00640C45" w:rsidP="00FA39E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E16">
              <w:rPr>
                <w:rFonts w:ascii="Times New Roman" w:hAnsi="Times New Roman" w:cs="Times New Roman"/>
                <w:b/>
                <w:sz w:val="24"/>
                <w:szCs w:val="24"/>
              </w:rPr>
              <w:t>S1</w:t>
            </w:r>
          </w:p>
        </w:tc>
        <w:tc>
          <w:tcPr>
            <w:tcW w:w="470" w:type="dxa"/>
          </w:tcPr>
          <w:p w:rsidR="00640C45" w:rsidRPr="00084E16" w:rsidRDefault="00640C45" w:rsidP="00FA39E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E16">
              <w:rPr>
                <w:rFonts w:ascii="Times New Roman" w:hAnsi="Times New Roman" w:cs="Times New Roman"/>
                <w:b/>
                <w:sz w:val="24"/>
                <w:szCs w:val="24"/>
              </w:rPr>
              <w:t>S2</w:t>
            </w:r>
          </w:p>
        </w:tc>
        <w:tc>
          <w:tcPr>
            <w:tcW w:w="470" w:type="dxa"/>
          </w:tcPr>
          <w:p w:rsidR="00640C45" w:rsidRPr="00084E16" w:rsidRDefault="00640C45" w:rsidP="00FA39E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E16">
              <w:rPr>
                <w:rFonts w:ascii="Times New Roman" w:hAnsi="Times New Roman" w:cs="Times New Roman"/>
                <w:b/>
                <w:sz w:val="24"/>
                <w:szCs w:val="24"/>
              </w:rPr>
              <w:t>S3</w:t>
            </w:r>
          </w:p>
        </w:tc>
        <w:tc>
          <w:tcPr>
            <w:tcW w:w="470" w:type="dxa"/>
          </w:tcPr>
          <w:p w:rsidR="00640C45" w:rsidRPr="00084E16" w:rsidRDefault="00640C45" w:rsidP="00FA39E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E16">
              <w:rPr>
                <w:rFonts w:ascii="Times New Roman" w:hAnsi="Times New Roman" w:cs="Times New Roman"/>
                <w:b/>
                <w:sz w:val="24"/>
                <w:szCs w:val="24"/>
              </w:rPr>
              <w:t>S4</w:t>
            </w:r>
          </w:p>
        </w:tc>
        <w:tc>
          <w:tcPr>
            <w:tcW w:w="546" w:type="dxa"/>
          </w:tcPr>
          <w:p w:rsidR="00640C45" w:rsidRPr="00084E16" w:rsidRDefault="00640C45" w:rsidP="00FA39E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E16">
              <w:rPr>
                <w:rFonts w:ascii="Times New Roman" w:hAnsi="Times New Roman" w:cs="Times New Roman"/>
                <w:b/>
                <w:sz w:val="24"/>
                <w:szCs w:val="24"/>
              </w:rPr>
              <w:t>T1</w:t>
            </w:r>
          </w:p>
        </w:tc>
        <w:tc>
          <w:tcPr>
            <w:tcW w:w="630" w:type="dxa"/>
          </w:tcPr>
          <w:p w:rsidR="00640C45" w:rsidRPr="00084E16" w:rsidRDefault="00640C45" w:rsidP="00FA39E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E16">
              <w:rPr>
                <w:rFonts w:ascii="Times New Roman" w:hAnsi="Times New Roman" w:cs="Times New Roman"/>
                <w:b/>
                <w:sz w:val="24"/>
                <w:szCs w:val="24"/>
              </w:rPr>
              <w:t>T2</w:t>
            </w:r>
          </w:p>
        </w:tc>
      </w:tr>
      <w:tr w:rsidR="00640C45" w:rsidRPr="00084E16" w:rsidTr="00FA39EA">
        <w:tc>
          <w:tcPr>
            <w:tcW w:w="470" w:type="dxa"/>
          </w:tcPr>
          <w:p w:rsidR="00640C45" w:rsidRPr="00084E16" w:rsidRDefault="00640C45" w:rsidP="00FA39E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E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70" w:type="dxa"/>
          </w:tcPr>
          <w:p w:rsidR="00640C45" w:rsidRPr="00084E16" w:rsidRDefault="00640C45" w:rsidP="00FA39E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E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70" w:type="dxa"/>
          </w:tcPr>
          <w:p w:rsidR="00640C45" w:rsidRPr="00084E16" w:rsidRDefault="00640C45" w:rsidP="00FA39E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E1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470" w:type="dxa"/>
          </w:tcPr>
          <w:p w:rsidR="00640C45" w:rsidRPr="00084E16" w:rsidRDefault="00640C45" w:rsidP="00FA39E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E1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6" w:type="dxa"/>
          </w:tcPr>
          <w:p w:rsidR="00640C45" w:rsidRPr="00084E16" w:rsidRDefault="00640C45" w:rsidP="00FA39E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E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640C45" w:rsidRPr="00084E16" w:rsidRDefault="00640C45" w:rsidP="00FA39E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E1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40C45" w:rsidRPr="00084E16" w:rsidTr="00FA39EA">
        <w:tc>
          <w:tcPr>
            <w:tcW w:w="470" w:type="dxa"/>
          </w:tcPr>
          <w:p w:rsidR="00640C45" w:rsidRPr="00084E16" w:rsidRDefault="00640C45" w:rsidP="00FA39E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E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70" w:type="dxa"/>
          </w:tcPr>
          <w:p w:rsidR="00640C45" w:rsidRPr="00084E16" w:rsidRDefault="00640C45" w:rsidP="00FA39E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E1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470" w:type="dxa"/>
          </w:tcPr>
          <w:p w:rsidR="00640C45" w:rsidRPr="00084E16" w:rsidRDefault="00640C45" w:rsidP="00FA39E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E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70" w:type="dxa"/>
          </w:tcPr>
          <w:p w:rsidR="00640C45" w:rsidRPr="00084E16" w:rsidRDefault="00640C45" w:rsidP="00FA39E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E1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6" w:type="dxa"/>
          </w:tcPr>
          <w:p w:rsidR="00640C45" w:rsidRPr="00084E16" w:rsidRDefault="00640C45" w:rsidP="00FA39E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E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640C45" w:rsidRPr="00084E16" w:rsidRDefault="00640C45" w:rsidP="00FA39E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E1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40C45" w:rsidRPr="00084E16" w:rsidTr="00FA39EA">
        <w:tc>
          <w:tcPr>
            <w:tcW w:w="470" w:type="dxa"/>
          </w:tcPr>
          <w:p w:rsidR="00640C45" w:rsidRPr="00084E16" w:rsidRDefault="00640C45" w:rsidP="00FA39E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E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70" w:type="dxa"/>
          </w:tcPr>
          <w:p w:rsidR="00640C45" w:rsidRPr="00084E16" w:rsidRDefault="00640C45" w:rsidP="00FA39E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E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70" w:type="dxa"/>
          </w:tcPr>
          <w:p w:rsidR="00640C45" w:rsidRPr="00084E16" w:rsidRDefault="00640C45" w:rsidP="00FA39E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E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70" w:type="dxa"/>
          </w:tcPr>
          <w:p w:rsidR="00640C45" w:rsidRPr="00084E16" w:rsidRDefault="00640C45" w:rsidP="00FA39E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E1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6" w:type="dxa"/>
          </w:tcPr>
          <w:p w:rsidR="00640C45" w:rsidRPr="00084E16" w:rsidRDefault="00640C45" w:rsidP="00FA39E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E1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640C45" w:rsidRPr="00084E16" w:rsidRDefault="00640C45" w:rsidP="00FA39E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E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40C45" w:rsidRPr="00084E16" w:rsidTr="00FA39EA">
        <w:tc>
          <w:tcPr>
            <w:tcW w:w="470" w:type="dxa"/>
          </w:tcPr>
          <w:p w:rsidR="00640C45" w:rsidRPr="00084E16" w:rsidRDefault="00640C45" w:rsidP="00FA39E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E1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470" w:type="dxa"/>
          </w:tcPr>
          <w:p w:rsidR="00640C45" w:rsidRPr="00084E16" w:rsidRDefault="00640C45" w:rsidP="00FA39E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E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70" w:type="dxa"/>
          </w:tcPr>
          <w:p w:rsidR="00640C45" w:rsidRPr="00084E16" w:rsidRDefault="00640C45" w:rsidP="00FA39E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E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70" w:type="dxa"/>
          </w:tcPr>
          <w:p w:rsidR="00640C45" w:rsidRPr="00084E16" w:rsidRDefault="00640C45" w:rsidP="00FA39E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E1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6" w:type="dxa"/>
          </w:tcPr>
          <w:p w:rsidR="00640C45" w:rsidRPr="00084E16" w:rsidRDefault="00640C45" w:rsidP="00FA39E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E1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640C45" w:rsidRPr="00084E16" w:rsidRDefault="00640C45" w:rsidP="00FA39E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E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</w:tbl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0C45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640C45" w:rsidRPr="00084E16" w:rsidRDefault="00640C45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40C45" w:rsidRPr="00084E16" w:rsidRDefault="00640C45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clear;</w:t>
      </w:r>
    </w:p>
    <w:p w:rsidR="00640C45" w:rsidRPr="00084E16" w:rsidRDefault="00640C45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1 1 0 0;1 0 1 0 ;1 1 1 0;0 1 1 0];</w:t>
      </w:r>
    </w:p>
    <w:p w:rsidR="00640C45" w:rsidRPr="00084E16" w:rsidRDefault="00640C45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t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1 0;1 0;0 1;0 1];</w:t>
      </w:r>
    </w:p>
    <w:p w:rsidR="00640C45" w:rsidRPr="00084E16" w:rsidRDefault="00640C45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w=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4,2);</w:t>
      </w:r>
    </w:p>
    <w:p w:rsidR="00640C45" w:rsidRPr="00084E16" w:rsidRDefault="00640C45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=1:4</w:t>
      </w:r>
    </w:p>
    <w:p w:rsidR="00640C45" w:rsidRPr="00084E16" w:rsidRDefault="00640C45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w=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w+x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(i,1:4)'*t(i,1:2);</w:t>
      </w:r>
    </w:p>
    <w:p w:rsidR="00640C45" w:rsidRPr="00084E16" w:rsidRDefault="00640C45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640C45" w:rsidRPr="00084E16" w:rsidRDefault="00640C45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84E16">
        <w:rPr>
          <w:rFonts w:ascii="Times New Roman" w:hAnsi="Times New Roman" w:cs="Times New Roman"/>
          <w:color w:val="A020F0"/>
          <w:sz w:val="24"/>
          <w:szCs w:val="24"/>
        </w:rPr>
        <w:t>'weight matrix'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40C45" w:rsidRPr="00084E16" w:rsidRDefault="00640C45" w:rsidP="00FA39E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(w);</w:t>
      </w:r>
    </w:p>
    <w:p w:rsidR="00640C45" w:rsidRPr="00084E16" w:rsidRDefault="00640C45" w:rsidP="00FA39E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640C45" w:rsidRPr="00084E16" w:rsidRDefault="00640C45" w:rsidP="00FA39EA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b/>
          <w:color w:val="000000"/>
          <w:sz w:val="24"/>
          <w:szCs w:val="24"/>
        </w:rPr>
        <w:t>Output:</w:t>
      </w:r>
    </w:p>
    <w:p w:rsidR="00640C45" w:rsidRPr="00084E16" w:rsidRDefault="00640C45" w:rsidP="00FA39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0C45" w:rsidRPr="00084E16" w:rsidRDefault="00640C45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>&gt;&gt; weight matrix</w:t>
      </w:r>
    </w:p>
    <w:p w:rsidR="00640C45" w:rsidRPr="00084E16" w:rsidRDefault="00640C45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 xml:space="preserve">     2     1</w:t>
      </w:r>
    </w:p>
    <w:p w:rsidR="00640C45" w:rsidRPr="00084E16" w:rsidRDefault="00640C45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 xml:space="preserve">     1     2</w:t>
      </w:r>
    </w:p>
    <w:p w:rsidR="00640C45" w:rsidRPr="00084E16" w:rsidRDefault="00640C45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 xml:space="preserve">     1     2</w:t>
      </w:r>
    </w:p>
    <w:p w:rsidR="00640C45" w:rsidRPr="00084E16" w:rsidRDefault="00640C45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 xml:space="preserve">     0     0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B26B18" w:rsidRPr="00084E16" w:rsidRDefault="00B26B18" w:rsidP="00FA39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0C45" w:rsidRPr="00084E16" w:rsidRDefault="00640C45" w:rsidP="00FA39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br w:type="page"/>
      </w:r>
    </w:p>
    <w:p w:rsidR="00D13968" w:rsidRPr="00084E16" w:rsidRDefault="00640C45" w:rsidP="00FA39EA">
      <w:pPr>
        <w:spacing w:after="0"/>
        <w:rPr>
          <w:rFonts w:ascii="Times New Roman" w:hAnsi="Times New Roman" w:cs="Times New Roman"/>
          <w:b/>
          <w:iCs/>
          <w:sz w:val="24"/>
          <w:szCs w:val="24"/>
        </w:rPr>
      </w:pPr>
      <w:r w:rsidRPr="00084E16">
        <w:rPr>
          <w:rFonts w:ascii="Times New Roman" w:hAnsi="Times New Roman" w:cs="Times New Roman"/>
          <w:b/>
          <w:sz w:val="24"/>
          <w:szCs w:val="24"/>
        </w:rPr>
        <w:lastRenderedPageBreak/>
        <w:t>Program</w:t>
      </w:r>
      <w:r w:rsidR="00D13968" w:rsidRPr="00084E16">
        <w:rPr>
          <w:rFonts w:ascii="Times New Roman" w:hAnsi="Times New Roman" w:cs="Times New Roman"/>
          <w:b/>
          <w:sz w:val="24"/>
          <w:szCs w:val="24"/>
        </w:rPr>
        <w:t xml:space="preserve"> 13</w:t>
      </w:r>
      <w:r w:rsidR="00704A23">
        <w:rPr>
          <w:rFonts w:ascii="Times New Roman" w:hAnsi="Times New Roman" w:cs="Times New Roman"/>
          <w:b/>
          <w:sz w:val="24"/>
          <w:szCs w:val="24"/>
        </w:rPr>
        <w:t>:</w:t>
      </w:r>
      <w:r w:rsidR="00D13968" w:rsidRPr="00084E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3968" w:rsidRPr="00084E16">
        <w:rPr>
          <w:rFonts w:ascii="Times New Roman" w:hAnsi="Times New Roman" w:cs="Times New Roman"/>
          <w:b/>
          <w:iCs/>
          <w:sz w:val="24"/>
          <w:szCs w:val="24"/>
        </w:rPr>
        <w:t>Write a MATLAB program to find the weight matrix of an auto associative net to store the vector (1 1 -1 -1</w:t>
      </w:r>
      <w:proofErr w:type="gramStart"/>
      <w:r w:rsidR="00D13968" w:rsidRPr="00084E16">
        <w:rPr>
          <w:rFonts w:ascii="Times New Roman" w:hAnsi="Times New Roman" w:cs="Times New Roman"/>
          <w:b/>
          <w:iCs/>
          <w:sz w:val="24"/>
          <w:szCs w:val="24"/>
        </w:rPr>
        <w:t>).Test</w:t>
      </w:r>
      <w:proofErr w:type="gramEnd"/>
      <w:r w:rsidR="00D13968" w:rsidRPr="00084E16">
        <w:rPr>
          <w:rFonts w:ascii="Times New Roman" w:hAnsi="Times New Roman" w:cs="Times New Roman"/>
          <w:b/>
          <w:iCs/>
          <w:sz w:val="24"/>
          <w:szCs w:val="24"/>
        </w:rPr>
        <w:t xml:space="preserve"> the response of the network by presenting the same pattern and recognize whether it is a known vector.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clear;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1 1 -1 -1];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w=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4,4);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w=x'*x;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yin=x*w;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=1:4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84E16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yin(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)&gt;0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    y(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)=1;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84E16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    y(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)=-1;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84E16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84E16">
        <w:rPr>
          <w:rFonts w:ascii="Times New Roman" w:hAnsi="Times New Roman" w:cs="Times New Roman"/>
          <w:color w:val="A020F0"/>
          <w:sz w:val="24"/>
          <w:szCs w:val="24"/>
        </w:rPr>
        <w:t>'weight matrix'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(w);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x==y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84E16">
        <w:rPr>
          <w:rFonts w:ascii="Times New Roman" w:hAnsi="Times New Roman" w:cs="Times New Roman"/>
          <w:color w:val="A020F0"/>
          <w:sz w:val="24"/>
          <w:szCs w:val="24"/>
        </w:rPr>
        <w:t>'the vector is a known vector'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84E16">
        <w:rPr>
          <w:rFonts w:ascii="Times New Roman" w:hAnsi="Times New Roman" w:cs="Times New Roman"/>
          <w:color w:val="A020F0"/>
          <w:sz w:val="24"/>
          <w:szCs w:val="24"/>
        </w:rPr>
        <w:t>'the vector is unknown vector'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3968" w:rsidRPr="00084E16" w:rsidRDefault="000F07EE" w:rsidP="00FA39EA">
      <w:pPr>
        <w:spacing w:after="0"/>
        <w:rPr>
          <w:rFonts w:ascii="Times New Roman" w:hAnsi="Times New Roman" w:cs="Times New Roman"/>
          <w:b/>
          <w:iCs/>
          <w:sz w:val="24"/>
          <w:szCs w:val="24"/>
        </w:rPr>
      </w:pPr>
      <w:r w:rsidRPr="00084E16">
        <w:rPr>
          <w:rFonts w:ascii="Times New Roman" w:hAnsi="Times New Roman" w:cs="Times New Roman"/>
          <w:b/>
          <w:iCs/>
          <w:sz w:val="24"/>
          <w:szCs w:val="24"/>
        </w:rPr>
        <w:t xml:space="preserve">Output: 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084E16">
        <w:rPr>
          <w:rFonts w:ascii="Times New Roman" w:hAnsi="Times New Roman" w:cs="Times New Roman"/>
          <w:iCs/>
          <w:sz w:val="24"/>
          <w:szCs w:val="24"/>
        </w:rPr>
        <w:t>&gt;&gt;</w:t>
      </w:r>
      <w:r w:rsidRPr="00084E16">
        <w:rPr>
          <w:rFonts w:ascii="Times New Roman" w:hAnsi="Times New Roman" w:cs="Times New Roman"/>
          <w:sz w:val="24"/>
          <w:szCs w:val="24"/>
        </w:rPr>
        <w:t xml:space="preserve"> </w:t>
      </w:r>
      <w:r w:rsidRPr="00084E16">
        <w:rPr>
          <w:rFonts w:ascii="Times New Roman" w:hAnsi="Times New Roman" w:cs="Times New Roman"/>
          <w:iCs/>
          <w:sz w:val="24"/>
          <w:szCs w:val="24"/>
        </w:rPr>
        <w:t>weight matrix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084E16">
        <w:rPr>
          <w:rFonts w:ascii="Times New Roman" w:hAnsi="Times New Roman" w:cs="Times New Roman"/>
          <w:iCs/>
          <w:sz w:val="24"/>
          <w:szCs w:val="24"/>
        </w:rPr>
        <w:t xml:space="preserve">     1     1    -1    -1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084E16">
        <w:rPr>
          <w:rFonts w:ascii="Times New Roman" w:hAnsi="Times New Roman" w:cs="Times New Roman"/>
          <w:iCs/>
          <w:sz w:val="24"/>
          <w:szCs w:val="24"/>
        </w:rPr>
        <w:t xml:space="preserve">     1     1    -1    -1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084E16">
        <w:rPr>
          <w:rFonts w:ascii="Times New Roman" w:hAnsi="Times New Roman" w:cs="Times New Roman"/>
          <w:iCs/>
          <w:sz w:val="24"/>
          <w:szCs w:val="24"/>
        </w:rPr>
        <w:t xml:space="preserve">    -1    -1     1     1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084E16">
        <w:rPr>
          <w:rFonts w:ascii="Times New Roman" w:hAnsi="Times New Roman" w:cs="Times New Roman"/>
          <w:iCs/>
          <w:sz w:val="24"/>
          <w:szCs w:val="24"/>
        </w:rPr>
        <w:t xml:space="preserve">    -1    -1     1     1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084E16">
        <w:rPr>
          <w:rFonts w:ascii="Times New Roman" w:hAnsi="Times New Roman" w:cs="Times New Roman"/>
          <w:iCs/>
          <w:sz w:val="24"/>
          <w:szCs w:val="24"/>
        </w:rPr>
        <w:t>the vector is a known vector</w:t>
      </w:r>
    </w:p>
    <w:p w:rsidR="000F07EE" w:rsidRPr="00084E16" w:rsidRDefault="000F07EE" w:rsidP="00FA39EA">
      <w:pPr>
        <w:spacing w:after="0"/>
        <w:rPr>
          <w:rFonts w:ascii="Times New Roman" w:eastAsia="Calibri" w:hAnsi="Times New Roman" w:cs="Times New Roman"/>
          <w:iCs/>
          <w:sz w:val="24"/>
          <w:szCs w:val="24"/>
        </w:rPr>
      </w:pPr>
      <w:r w:rsidRPr="00084E16">
        <w:rPr>
          <w:rFonts w:ascii="Times New Roman" w:hAnsi="Times New Roman" w:cs="Times New Roman"/>
          <w:iCs/>
          <w:sz w:val="24"/>
          <w:szCs w:val="24"/>
        </w:rPr>
        <w:br w:type="page"/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b/>
          <w:iCs/>
          <w:sz w:val="24"/>
          <w:szCs w:val="24"/>
        </w:rPr>
      </w:pPr>
      <w:r w:rsidRPr="00084E16">
        <w:rPr>
          <w:rFonts w:ascii="Times New Roman" w:hAnsi="Times New Roman" w:cs="Times New Roman"/>
          <w:b/>
          <w:iCs/>
          <w:sz w:val="24"/>
          <w:szCs w:val="24"/>
        </w:rPr>
        <w:lastRenderedPageBreak/>
        <w:t>Program 14</w:t>
      </w:r>
      <w:r w:rsidR="00CA0002">
        <w:rPr>
          <w:rFonts w:ascii="Times New Roman" w:hAnsi="Times New Roman" w:cs="Times New Roman"/>
          <w:b/>
          <w:iCs/>
          <w:sz w:val="24"/>
          <w:szCs w:val="24"/>
        </w:rPr>
        <w:t>:</w:t>
      </w:r>
      <w:r w:rsidRPr="00084E16">
        <w:rPr>
          <w:rFonts w:ascii="Times New Roman" w:hAnsi="Times New Roman" w:cs="Times New Roman"/>
          <w:b/>
          <w:iCs/>
          <w:sz w:val="24"/>
          <w:szCs w:val="24"/>
        </w:rPr>
        <w:t xml:space="preserve"> Write a MATLAB program to store the vectors (-1 -1 -1 -1) and (-1 -1 1 1) in an auto associative net. Find the weight matrix. Test the net with (1 1 1 1) as input.</w:t>
      </w:r>
    </w:p>
    <w:p w:rsidR="00084E16" w:rsidRPr="00084E16" w:rsidRDefault="00084E16" w:rsidP="00FA39EA">
      <w:pPr>
        <w:spacing w:after="0"/>
        <w:rPr>
          <w:rFonts w:ascii="Times New Roman" w:hAnsi="Times New Roman" w:cs="Times New Roman"/>
          <w:b/>
          <w:iCs/>
          <w:sz w:val="24"/>
          <w:szCs w:val="24"/>
        </w:rPr>
      </w:pP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clear;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-1 -1 -1 -1;-1 -1 1 1];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t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1 1 1 1];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w=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4,4);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=1:2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w=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w+x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(i,1:4)'*x(i,1:4);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yin=t*w;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=1:4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84E16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yin(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)&gt;0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    y(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)=1;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84E16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    y(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)=-1;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84E16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84E16">
        <w:rPr>
          <w:rFonts w:ascii="Times New Roman" w:hAnsi="Times New Roman" w:cs="Times New Roman"/>
          <w:color w:val="A020F0"/>
          <w:sz w:val="24"/>
          <w:szCs w:val="24"/>
        </w:rPr>
        <w:t>'the calculated weight matrix'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(w);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x(1,1: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4)=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=y(1:4)| x(2,1:4)==y(1:4)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84E16">
        <w:rPr>
          <w:rFonts w:ascii="Times New Roman" w:hAnsi="Times New Roman" w:cs="Times New Roman"/>
          <w:color w:val="A020F0"/>
          <w:sz w:val="24"/>
          <w:szCs w:val="24"/>
        </w:rPr>
        <w:t>'the vector is a known vector'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84E16">
        <w:rPr>
          <w:rFonts w:ascii="Times New Roman" w:hAnsi="Times New Roman" w:cs="Times New Roman"/>
          <w:color w:val="A020F0"/>
          <w:sz w:val="24"/>
          <w:szCs w:val="24"/>
        </w:rPr>
        <w:t>'the vector is a unknown vector'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084E16">
        <w:rPr>
          <w:rFonts w:ascii="Times New Roman" w:hAnsi="Times New Roman" w:cs="Times New Roman"/>
          <w:iCs/>
          <w:sz w:val="24"/>
          <w:szCs w:val="24"/>
        </w:rPr>
        <w:t xml:space="preserve">Output: </w:t>
      </w:r>
    </w:p>
    <w:p w:rsidR="00E0756F" w:rsidRPr="00084E16" w:rsidRDefault="00E0756F" w:rsidP="00FA39EA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084E16">
        <w:rPr>
          <w:rFonts w:ascii="Times New Roman" w:hAnsi="Times New Roman" w:cs="Times New Roman"/>
          <w:iCs/>
          <w:sz w:val="24"/>
          <w:szCs w:val="24"/>
        </w:rPr>
        <w:t>&gt;&gt;</w:t>
      </w:r>
      <w:r w:rsidR="00E0756F" w:rsidRPr="00084E1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084E16">
        <w:rPr>
          <w:rFonts w:ascii="Times New Roman" w:hAnsi="Times New Roman" w:cs="Times New Roman"/>
          <w:sz w:val="24"/>
          <w:szCs w:val="24"/>
        </w:rPr>
        <w:t>the calculated weight matrix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 xml:space="preserve">     2     2     0     0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 xml:space="preserve">     2     2     0     0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 xml:space="preserve">     0     0     2     2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 xml:space="preserve">     0     0     2     2</w:t>
      </w: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07EE" w:rsidRPr="00084E16" w:rsidRDefault="000F07EE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 xml:space="preserve">the vector is </w:t>
      </w:r>
      <w:proofErr w:type="gramStart"/>
      <w:r w:rsidRPr="00084E1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84E16">
        <w:rPr>
          <w:rFonts w:ascii="Times New Roman" w:hAnsi="Times New Roman" w:cs="Times New Roman"/>
          <w:sz w:val="24"/>
          <w:szCs w:val="24"/>
        </w:rPr>
        <w:t xml:space="preserve"> unknown vector</w:t>
      </w:r>
    </w:p>
    <w:p w:rsidR="00E0756F" w:rsidRPr="00084E16" w:rsidRDefault="00E0756F" w:rsidP="00FA39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br w:type="page"/>
      </w:r>
    </w:p>
    <w:p w:rsidR="002115EF" w:rsidRPr="00084E16" w:rsidRDefault="00E0756F" w:rsidP="00FA39EA">
      <w:pPr>
        <w:spacing w:after="0"/>
        <w:rPr>
          <w:rFonts w:ascii="Times New Roman" w:hAnsi="Times New Roman" w:cs="Times New Roman"/>
          <w:b/>
          <w:iCs/>
          <w:sz w:val="24"/>
          <w:szCs w:val="24"/>
        </w:rPr>
      </w:pPr>
      <w:r w:rsidRPr="00084E16">
        <w:rPr>
          <w:rFonts w:ascii="Times New Roman" w:hAnsi="Times New Roman" w:cs="Times New Roman"/>
          <w:b/>
          <w:sz w:val="24"/>
          <w:szCs w:val="24"/>
        </w:rPr>
        <w:lastRenderedPageBreak/>
        <w:t>Program 15</w:t>
      </w:r>
      <w:r w:rsidR="00CA0002">
        <w:rPr>
          <w:rFonts w:ascii="Times New Roman" w:hAnsi="Times New Roman" w:cs="Times New Roman"/>
          <w:b/>
          <w:sz w:val="24"/>
          <w:szCs w:val="24"/>
        </w:rPr>
        <w:t>:</w:t>
      </w:r>
      <w:r w:rsidRPr="00084E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4E16">
        <w:rPr>
          <w:rFonts w:ascii="Times New Roman" w:hAnsi="Times New Roman" w:cs="Times New Roman"/>
          <w:b/>
          <w:iCs/>
          <w:sz w:val="24"/>
          <w:szCs w:val="24"/>
        </w:rPr>
        <w:t>Write a MATLAB program for approximating two 2-dimensional functions using Back Propagation in batch mode.</w:t>
      </w:r>
    </w:p>
    <w:p w:rsidR="00084E16" w:rsidRPr="00084E16" w:rsidRDefault="00084E16" w:rsidP="00FA39EA">
      <w:pPr>
        <w:spacing w:after="0"/>
        <w:rPr>
          <w:rFonts w:ascii="Times New Roman" w:hAnsi="Times New Roman" w:cs="Times New Roman"/>
          <w:b/>
          <w:iCs/>
          <w:sz w:val="24"/>
          <w:szCs w:val="24"/>
        </w:rPr>
      </w:pPr>
    </w:p>
    <w:p w:rsidR="00E0756F" w:rsidRPr="00084E16" w:rsidRDefault="00E0756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clear;</w:t>
      </w:r>
    </w:p>
    <w:p w:rsidR="00E0756F" w:rsidRPr="00084E16" w:rsidRDefault="00E0756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0756F" w:rsidRPr="00084E16" w:rsidRDefault="00E0756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p=3;</w:t>
      </w:r>
    </w:p>
    <w:p w:rsidR="00E0756F" w:rsidRPr="00084E16" w:rsidRDefault="00E0756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L=12;</w:t>
      </w:r>
    </w:p>
    <w:p w:rsidR="00E0756F" w:rsidRPr="00084E16" w:rsidRDefault="00E0756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m=2;</w:t>
      </w:r>
    </w:p>
    <w:p w:rsidR="00E0756F" w:rsidRPr="00084E16" w:rsidRDefault="00E0756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na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=16; N=na^2; 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nn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=0:na-1;</w:t>
      </w:r>
    </w:p>
    <w:p w:rsidR="00E0756F" w:rsidRPr="00084E16" w:rsidRDefault="00E0756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X1=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nn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*4/na-2;</w:t>
      </w:r>
    </w:p>
    <w:p w:rsidR="00E0756F" w:rsidRPr="00084E16" w:rsidRDefault="00E0756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[X1 X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2]=</w:t>
      </w:r>
      <w:proofErr w:type="spellStart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meshgrid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(X1);</w:t>
      </w:r>
    </w:p>
    <w:p w:rsidR="00E0756F" w:rsidRPr="00084E16" w:rsidRDefault="00E0756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R=(X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1.^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2+X2.^2+1e-5);</w:t>
      </w:r>
    </w:p>
    <w:p w:rsidR="00E0756F" w:rsidRPr="00084E16" w:rsidRDefault="00E0756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D1=X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1.*</w:t>
      </w:r>
      <w:proofErr w:type="spellStart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exp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(-R); D=(D1(:))';</w:t>
      </w:r>
    </w:p>
    <w:p w:rsidR="00E0756F" w:rsidRPr="00084E16" w:rsidRDefault="00E0756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D2=0.25*sin(2*R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)./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R; D=[D;(D2(:))'];</w:t>
      </w:r>
    </w:p>
    <w:p w:rsidR="00E0756F" w:rsidRPr="00084E16" w:rsidRDefault="00E0756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Y=zeros(size(D));</w:t>
      </w:r>
    </w:p>
    <w:p w:rsidR="00E0756F" w:rsidRPr="00084E16" w:rsidRDefault="00E0756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X1(:)'; X2(:)'; ones(1,N)];</w:t>
      </w:r>
    </w:p>
    <w:p w:rsidR="00E0756F" w:rsidRPr="00084E16" w:rsidRDefault="00E0756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1), 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clf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reset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, hold 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off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0756F" w:rsidRPr="00084E16" w:rsidRDefault="00E0756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surfc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[X1-2 X1+2], [X2 X2], [D1 D2]), title(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'Two 2-D target functions'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), grid 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, 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drawnow</w:t>
      </w:r>
      <w:proofErr w:type="spellEnd"/>
    </w:p>
    <w:p w:rsidR="00E0756F" w:rsidRPr="00084E16" w:rsidRDefault="00E0756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Wh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randn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L-1, p)/p;</w:t>
      </w:r>
    </w:p>
    <w:p w:rsidR="00E0756F" w:rsidRPr="00084E16" w:rsidRDefault="00E0756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Wy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randn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m, L)/L;</w:t>
      </w:r>
    </w:p>
    <w:p w:rsidR="00E0756F" w:rsidRPr="00084E16" w:rsidRDefault="00E0756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C=100;</w:t>
      </w:r>
    </w:p>
    <w:p w:rsidR="00E0756F" w:rsidRPr="00084E16" w:rsidRDefault="00E0756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J=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m, C);</w:t>
      </w:r>
    </w:p>
    <w:p w:rsidR="00E0756F" w:rsidRPr="00084E16" w:rsidRDefault="00E0756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eta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0.005 0.2];</w:t>
      </w:r>
    </w:p>
    <w:p w:rsidR="00E0756F" w:rsidRPr="00084E16" w:rsidRDefault="00E0756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2), 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clf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reset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, hold 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off</w:t>
      </w:r>
    </w:p>
    <w:p w:rsidR="00E0756F" w:rsidRPr="00084E16" w:rsidRDefault="00E0756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tic</w:t>
      </w:r>
    </w:p>
    <w:p w:rsidR="00E0756F" w:rsidRPr="00084E16" w:rsidRDefault="00E0756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c=1:C</w:t>
      </w:r>
    </w:p>
    <w:p w:rsidR="00E0756F" w:rsidRPr="00084E16" w:rsidRDefault="00E0756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H=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ones(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L-1, N)./(1+exp(-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Wh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*X));</w:t>
      </w:r>
    </w:p>
    <w:p w:rsidR="00E0756F" w:rsidRPr="00084E16" w:rsidRDefault="00E0756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Hp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=H.*(1-H);</w:t>
      </w:r>
    </w:p>
    <w:p w:rsidR="00E0756F" w:rsidRPr="00084E16" w:rsidRDefault="00E0756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H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H; ones(1,N)];</w:t>
      </w:r>
    </w:p>
    <w:p w:rsidR="00E0756F" w:rsidRPr="00084E16" w:rsidRDefault="00E0756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Y=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tanh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Wy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*H);</w:t>
      </w:r>
    </w:p>
    <w:p w:rsidR="00E0756F" w:rsidRPr="00084E16" w:rsidRDefault="00E0756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Yp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=1-Y.^2;</w:t>
      </w:r>
    </w:p>
    <w:p w:rsidR="00E0756F" w:rsidRPr="00084E16" w:rsidRDefault="00E0756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Ey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=D-Y;</w:t>
      </w:r>
    </w:p>
    <w:p w:rsidR="00E0756F" w:rsidRPr="00084E16" w:rsidRDefault="00E0756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JJ=(sum((</w:t>
      </w: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Ey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.*</w:t>
      </w:r>
      <w:proofErr w:type="spellStart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Ey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)'))';</w:t>
      </w:r>
    </w:p>
    <w:p w:rsidR="00E0756F" w:rsidRPr="00084E16" w:rsidRDefault="00E0756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J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(:,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c)=JJ;</w:t>
      </w:r>
    </w:p>
    <w:p w:rsidR="00E0756F" w:rsidRPr="00084E16" w:rsidRDefault="00E0756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delY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Ey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.*</w:t>
      </w:r>
      <w:proofErr w:type="spellStart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Yp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0756F" w:rsidRPr="00084E16" w:rsidRDefault="00E0756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dWy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delY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*H';</w:t>
      </w:r>
    </w:p>
    <w:p w:rsidR="00E0756F" w:rsidRPr="00084E16" w:rsidRDefault="00E0756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Eh=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Wy</w:t>
      </w:r>
      <w:proofErr w:type="spellEnd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(:,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1:L-1)'*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delY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0756F" w:rsidRPr="00084E16" w:rsidRDefault="00E0756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delH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Eh.*</w:t>
      </w:r>
      <w:proofErr w:type="spellStart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Hp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0756F" w:rsidRPr="00084E16" w:rsidRDefault="00E0756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dWh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delH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*X';</w:t>
      </w:r>
    </w:p>
    <w:p w:rsidR="00E0756F" w:rsidRPr="00084E16" w:rsidRDefault="00E0756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Wy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Wy+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eta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1)*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dWy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Wh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Wh+eta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(2)*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dWh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0756F" w:rsidRPr="00084E16" w:rsidRDefault="00E0756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D1(:)=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Y(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1, :)'; D2(:)=Y(2, :)';</w:t>
      </w:r>
    </w:p>
    <w:p w:rsidR="00E0756F" w:rsidRPr="00084E16" w:rsidRDefault="00E0756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surfc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[X1-2 X1+2], [X2 X2], [D1 D2]), grid 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, title([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'epoch:'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,num2str(c),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'.error:'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,num2str(JJ'),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',eta:'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,num2str(eta)]), 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drawnow</w:t>
      </w:r>
      <w:proofErr w:type="spellEnd"/>
    </w:p>
    <w:p w:rsidR="00E0756F" w:rsidRPr="00084E16" w:rsidRDefault="00E0756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E0756F" w:rsidRPr="00084E16" w:rsidRDefault="00E0756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toc</w:t>
      </w:r>
    </w:p>
    <w:p w:rsidR="00E0756F" w:rsidRPr="00084E16" w:rsidRDefault="00E0756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3)</w:t>
      </w:r>
    </w:p>
    <w:p w:rsidR="00E0756F" w:rsidRPr="00084E16" w:rsidRDefault="00E0756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clf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reset</w:t>
      </w:r>
    </w:p>
    <w:p w:rsidR="00E0756F" w:rsidRPr="00084E16" w:rsidRDefault="00E0756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plot(J'), grid</w:t>
      </w:r>
    </w:p>
    <w:p w:rsidR="00E0756F" w:rsidRPr="00084E16" w:rsidRDefault="00E0756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084E16">
        <w:rPr>
          <w:rFonts w:ascii="Times New Roman" w:hAnsi="Times New Roman" w:cs="Times New Roman"/>
          <w:color w:val="A020F0"/>
          <w:sz w:val="24"/>
          <w:szCs w:val="24"/>
        </w:rPr>
        <w:t>'The approximation error'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0756F" w:rsidRPr="00084E16" w:rsidRDefault="00E0756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84E16">
        <w:rPr>
          <w:rFonts w:ascii="Times New Roman" w:hAnsi="Times New Roman" w:cs="Times New Roman"/>
          <w:color w:val="A020F0"/>
          <w:sz w:val="24"/>
          <w:szCs w:val="24"/>
        </w:rPr>
        <w:t>'number of training epochs'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0756F" w:rsidRPr="00084E16" w:rsidRDefault="00E0756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0756F" w:rsidRPr="00084E16" w:rsidRDefault="00E0756F" w:rsidP="00FA39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756F" w:rsidRDefault="00E0756F" w:rsidP="00FA39E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84E16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171AA" w:rsidRPr="00084E16" w:rsidRDefault="00D171AA" w:rsidP="00FA39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0756F" w:rsidRPr="00084E16" w:rsidRDefault="00E0756F" w:rsidP="00D171A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149133" cy="3152775"/>
            <wp:effectExtent l="19050" t="0" r="3767" b="0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2202" t="15343" r="2345" b="2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133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56F" w:rsidRPr="00084E16" w:rsidRDefault="00E0756F" w:rsidP="0039652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3709230" cy="2781300"/>
            <wp:effectExtent l="19050" t="0" r="5520" b="0"/>
            <wp:docPr id="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1245" t="15964" r="1775" b="17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677" cy="278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56F" w:rsidRPr="00084E16" w:rsidRDefault="00E0756F" w:rsidP="00D171A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874884" cy="3657600"/>
            <wp:effectExtent l="19050" t="0" r="1916" b="0"/>
            <wp:docPr id="20" name="Picture 7" descr="C:\Documents and Settings\shivaji\My Documents\MATLAB\Khati\15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shivaji\My Documents\MATLAB\Khati\15.3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84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756F" w:rsidRPr="00084E16" w:rsidSect="002E0437">
      <w:headerReference w:type="default" r:id="rId17"/>
      <w:footerReference w:type="default" r:id="rId18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D05" w:rsidRDefault="00825D05" w:rsidP="00B26B18">
      <w:pPr>
        <w:spacing w:after="0" w:line="240" w:lineRule="auto"/>
      </w:pPr>
      <w:r>
        <w:separator/>
      </w:r>
    </w:p>
  </w:endnote>
  <w:endnote w:type="continuationSeparator" w:id="0">
    <w:p w:rsidR="00825D05" w:rsidRDefault="00825D05" w:rsidP="00B26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udyOlS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437" w:rsidRDefault="002E0437" w:rsidP="002E043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M.Sc.(Computer Science)Semester-III</w:t>
    </w:r>
    <w:r>
      <w:rPr>
        <w:rFonts w:asciiTheme="majorHAnsi" w:hAnsiTheme="majorHAnsi"/>
      </w:rPr>
      <w:ptab w:relativeTo="margin" w:alignment="right" w:leader="none"/>
    </w:r>
  </w:p>
  <w:p w:rsidR="00084E16" w:rsidRPr="002E0437" w:rsidRDefault="00084E16" w:rsidP="002E04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D05" w:rsidRDefault="00825D05" w:rsidP="00B26B18">
      <w:pPr>
        <w:spacing w:after="0" w:line="240" w:lineRule="auto"/>
      </w:pPr>
      <w:r>
        <w:separator/>
      </w:r>
    </w:p>
  </w:footnote>
  <w:footnote w:type="continuationSeparator" w:id="0">
    <w:p w:rsidR="00825D05" w:rsidRDefault="00825D05" w:rsidP="00B26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1735"/>
    </w:tblGrid>
    <w:tr w:rsidR="002E0437" w:rsidTr="002E0437">
      <w:trPr>
        <w:trHeight w:val="288"/>
      </w:trPr>
      <w:sdt>
        <w:sdtPr>
          <w:alias w:val="Title"/>
          <w:id w:val="77761602"/>
          <w:placeholder>
            <w:docPart w:val="D5E4DF3A8AE94E80B55AF91A649F6C6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575" w:type="dxa"/>
            </w:tcPr>
            <w:p w:rsidR="002E0437" w:rsidRDefault="002E0437" w:rsidP="002E0437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2E0437">
                <w:t>Neural Network(Practical-II)</w:t>
              </w:r>
            </w:p>
          </w:tc>
        </w:sdtContent>
      </w:sdt>
      <w:sdt>
        <w:sdtPr>
          <w:rPr>
            <w:rFonts w:ascii="Times New Roman" w:eastAsiaTheme="majorEastAsia" w:hAnsi="Times New Roman" w:cs="Times New Roman"/>
            <w:b/>
            <w:bCs/>
            <w:color w:val="4F81BD" w:themeColor="accent1"/>
          </w:rPr>
          <w:alias w:val="Year"/>
          <w:id w:val="77761609"/>
          <w:placeholder>
            <w:docPart w:val="F3493E81BC9D43DDA56AB0C6B4F29DCF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735" w:type="dxa"/>
            </w:tcPr>
            <w:p w:rsidR="002E0437" w:rsidRDefault="00F75F11" w:rsidP="00F75F11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="Times New Roman" w:eastAsiaTheme="majorEastAsia" w:hAnsi="Times New Roman" w:cs="Times New Roman"/>
                  <w:b/>
                  <w:bCs/>
                  <w:color w:val="4F81BD" w:themeColor="accent1"/>
                </w:rPr>
                <w:t>Session 2021-22</w:t>
              </w:r>
            </w:p>
          </w:tc>
        </w:sdtContent>
      </w:sdt>
    </w:tr>
  </w:tbl>
  <w:p w:rsidR="00084E16" w:rsidRDefault="00084E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47D8"/>
    <w:rsid w:val="000353B2"/>
    <w:rsid w:val="00081916"/>
    <w:rsid w:val="00084E16"/>
    <w:rsid w:val="000F07EE"/>
    <w:rsid w:val="001B311F"/>
    <w:rsid w:val="001D1BBF"/>
    <w:rsid w:val="002115EF"/>
    <w:rsid w:val="00227050"/>
    <w:rsid w:val="00245408"/>
    <w:rsid w:val="00286611"/>
    <w:rsid w:val="002A1D1F"/>
    <w:rsid w:val="002D3016"/>
    <w:rsid w:val="002E0437"/>
    <w:rsid w:val="003236E7"/>
    <w:rsid w:val="00342DF2"/>
    <w:rsid w:val="00396525"/>
    <w:rsid w:val="004100B3"/>
    <w:rsid w:val="0041751A"/>
    <w:rsid w:val="0043469E"/>
    <w:rsid w:val="00462010"/>
    <w:rsid w:val="004F67E8"/>
    <w:rsid w:val="00580E2E"/>
    <w:rsid w:val="00581191"/>
    <w:rsid w:val="00602BAE"/>
    <w:rsid w:val="00612857"/>
    <w:rsid w:val="006369CD"/>
    <w:rsid w:val="00640C45"/>
    <w:rsid w:val="00665E98"/>
    <w:rsid w:val="00674B85"/>
    <w:rsid w:val="00704A23"/>
    <w:rsid w:val="0070510A"/>
    <w:rsid w:val="00724328"/>
    <w:rsid w:val="00733610"/>
    <w:rsid w:val="007447D8"/>
    <w:rsid w:val="00782550"/>
    <w:rsid w:val="00786F66"/>
    <w:rsid w:val="008015EC"/>
    <w:rsid w:val="00801BDA"/>
    <w:rsid w:val="00810BD9"/>
    <w:rsid w:val="008153C2"/>
    <w:rsid w:val="00825D05"/>
    <w:rsid w:val="0083336B"/>
    <w:rsid w:val="0084387F"/>
    <w:rsid w:val="00920830"/>
    <w:rsid w:val="00974C7F"/>
    <w:rsid w:val="009A3D93"/>
    <w:rsid w:val="009C1E91"/>
    <w:rsid w:val="009E1640"/>
    <w:rsid w:val="00A12F55"/>
    <w:rsid w:val="00AD2BC3"/>
    <w:rsid w:val="00AF5A04"/>
    <w:rsid w:val="00B26B18"/>
    <w:rsid w:val="00B465F3"/>
    <w:rsid w:val="00B71B8A"/>
    <w:rsid w:val="00BA12B9"/>
    <w:rsid w:val="00BD5451"/>
    <w:rsid w:val="00CA0002"/>
    <w:rsid w:val="00CB4B3E"/>
    <w:rsid w:val="00CF0661"/>
    <w:rsid w:val="00CF527F"/>
    <w:rsid w:val="00D13968"/>
    <w:rsid w:val="00D171AA"/>
    <w:rsid w:val="00E04714"/>
    <w:rsid w:val="00E0756F"/>
    <w:rsid w:val="00E10458"/>
    <w:rsid w:val="00F241EC"/>
    <w:rsid w:val="00F75F11"/>
    <w:rsid w:val="00FA39EA"/>
    <w:rsid w:val="00FC666E"/>
    <w:rsid w:val="00FF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82ECA"/>
  <w15:docId w15:val="{07F811A7-A0F0-4A07-B5F6-F8B6B460F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640"/>
    <w:rPr>
      <w:rFonts w:ascii="Tahoma" w:hAnsi="Tahoma" w:cs="Tahoma"/>
      <w:sz w:val="16"/>
      <w:szCs w:val="16"/>
    </w:rPr>
  </w:style>
  <w:style w:type="paragraph" w:customStyle="1" w:styleId="Bodytext">
    <w:name w:val="Bodytext"/>
    <w:rsid w:val="00B71B8A"/>
    <w:pPr>
      <w:autoSpaceDE w:val="0"/>
      <w:autoSpaceDN w:val="0"/>
      <w:adjustRightInd w:val="0"/>
      <w:spacing w:before="80" w:after="0" w:line="240" w:lineRule="atLeast"/>
      <w:ind w:firstLine="240"/>
      <w:jc w:val="both"/>
    </w:pPr>
    <w:rPr>
      <w:rFonts w:ascii="GoudyOlSt BT" w:eastAsia="Times New Roman" w:hAnsi="GoudyOlSt BT" w:cs="Times New Roman"/>
      <w:color w:val="000000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26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B18"/>
  </w:style>
  <w:style w:type="paragraph" w:styleId="Footer">
    <w:name w:val="footer"/>
    <w:basedOn w:val="Normal"/>
    <w:link w:val="FooterChar"/>
    <w:uiPriority w:val="99"/>
    <w:unhideWhenUsed/>
    <w:rsid w:val="00B26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B18"/>
  </w:style>
  <w:style w:type="paragraph" w:styleId="ListParagraph">
    <w:name w:val="List Paragraph"/>
    <w:basedOn w:val="Normal"/>
    <w:uiPriority w:val="34"/>
    <w:qFormat/>
    <w:rsid w:val="00D13968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5E4DF3A8AE94E80B55AF91A649F6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24A9B-D4DE-4A10-9B20-E493022FF5E3}"/>
      </w:docPartPr>
      <w:docPartBody>
        <w:p w:rsidR="002560E5" w:rsidRDefault="00D00442" w:rsidP="00D00442">
          <w:pPr>
            <w:pStyle w:val="D5E4DF3A8AE94E80B55AF91A649F6C6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F3493E81BC9D43DDA56AB0C6B4F29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C6694-1BE9-48D9-BE07-BD900AF1277B}"/>
      </w:docPartPr>
      <w:docPartBody>
        <w:p w:rsidR="002560E5" w:rsidRDefault="00D00442" w:rsidP="00D00442">
          <w:pPr>
            <w:pStyle w:val="F3493E81BC9D43DDA56AB0C6B4F29DCF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udyOlS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00442"/>
    <w:rsid w:val="002560E5"/>
    <w:rsid w:val="00320E77"/>
    <w:rsid w:val="005F498C"/>
    <w:rsid w:val="00D0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CD59157F6C402DBCE2DC247BC00979">
    <w:name w:val="F2CD59157F6C402DBCE2DC247BC00979"/>
    <w:rsid w:val="00D00442"/>
  </w:style>
  <w:style w:type="paragraph" w:customStyle="1" w:styleId="C8430FDBCE0247FABACBC0C98E66B36C">
    <w:name w:val="C8430FDBCE0247FABACBC0C98E66B36C"/>
    <w:rsid w:val="00D00442"/>
  </w:style>
  <w:style w:type="paragraph" w:customStyle="1" w:styleId="48470486B25542D89C2134D047B1BEE2">
    <w:name w:val="48470486B25542D89C2134D047B1BEE2"/>
    <w:rsid w:val="00D00442"/>
  </w:style>
  <w:style w:type="paragraph" w:customStyle="1" w:styleId="D5E4DF3A8AE94E80B55AF91A649F6C67">
    <w:name w:val="D5E4DF3A8AE94E80B55AF91A649F6C67"/>
    <w:rsid w:val="00D00442"/>
  </w:style>
  <w:style w:type="paragraph" w:customStyle="1" w:styleId="F3493E81BC9D43DDA56AB0C6B4F29DCF">
    <w:name w:val="F3493E81BC9D43DDA56AB0C6B4F29DCF"/>
    <w:rsid w:val="00D004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Session 2021-22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E40425-FB88-4756-B122-34F700B55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12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Neural Network(Practical-II)</dc:title>
  <dc:subject/>
  <dc:creator>shivaji</dc:creator>
  <cp:keywords/>
  <dc:description/>
  <cp:lastModifiedBy>LENOVO</cp:lastModifiedBy>
  <cp:revision>54</cp:revision>
  <cp:lastPrinted>2019-09-28T05:00:00Z</cp:lastPrinted>
  <dcterms:created xsi:type="dcterms:W3CDTF">2019-07-30T02:14:00Z</dcterms:created>
  <dcterms:modified xsi:type="dcterms:W3CDTF">2021-11-29T10:58:00Z</dcterms:modified>
</cp:coreProperties>
</file>