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378A" w14:textId="77777777" w:rsidR="006604B4" w:rsidRDefault="006604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23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00000001" w14:textId="23E8716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23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M.Sc. Sem-IV (CS) </w:t>
      </w:r>
    </w:p>
    <w:p w14:paraId="00000002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right="2699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Paper-IV (Parallel Computing) </w:t>
      </w:r>
    </w:p>
    <w:p w14:paraId="00000003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144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Unit-II </w:t>
      </w:r>
    </w:p>
    <w:p w14:paraId="00000004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4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The gather operation is exactly the inverse of the </w:t>
      </w:r>
    </w:p>
    <w:p w14:paraId="00000005" w14:textId="77777777" w:rsidR="00C62259" w:rsidRPr="00504A9F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04A9F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Scatter operation </w:t>
      </w:r>
    </w:p>
    <w:p w14:paraId="00000006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Broadcast operation </w:t>
      </w:r>
    </w:p>
    <w:p w14:paraId="00000007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Prefix Sum </w:t>
      </w:r>
    </w:p>
    <w:p w14:paraId="00000008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Reduction operation </w:t>
      </w:r>
    </w:p>
    <w:p w14:paraId="00000009" w14:textId="0D0B5E8F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</w:t>
      </w:r>
    </w:p>
    <w:p w14:paraId="08375285" w14:textId="77777777" w:rsidR="00230DB5" w:rsidRDefault="00230D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44FF5246" w14:textId="77777777" w:rsidR="00230DB5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4" w:right="2036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which of the following is not an example of explorative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decomposition ?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000000A" w14:textId="4D655F21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4" w:right="2036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queens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problem </w:t>
      </w:r>
    </w:p>
    <w:p w14:paraId="0000000B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15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puzzal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problem </w:t>
      </w:r>
    </w:p>
    <w:p w14:paraId="0000000C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tic tac toe </w:t>
      </w:r>
    </w:p>
    <w:p w14:paraId="0000000D" w14:textId="77777777" w:rsidR="00C62259" w:rsidRPr="00230DB5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230DB5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D. quick sort </w:t>
      </w:r>
    </w:p>
    <w:p w14:paraId="0000000E" w14:textId="120426BE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D </w:t>
      </w:r>
    </w:p>
    <w:p w14:paraId="444EFC4C" w14:textId="77777777" w:rsidR="00230DB5" w:rsidRDefault="00230D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0F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5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3. which of the following is not an parallel algorithm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model ?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0000010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data parallel model </w:t>
      </w:r>
    </w:p>
    <w:p w14:paraId="00000011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task graph model </w:t>
      </w:r>
    </w:p>
    <w:p w14:paraId="00000012" w14:textId="77777777" w:rsidR="00C62259" w:rsidRPr="00671441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671441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C. task model </w:t>
      </w:r>
    </w:p>
    <w:p w14:paraId="00000013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work pool model </w:t>
      </w:r>
    </w:p>
    <w:p w14:paraId="00000014" w14:textId="27063A44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C </w:t>
      </w:r>
    </w:p>
    <w:p w14:paraId="34F5FAC0" w14:textId="77777777" w:rsidR="00135AAB" w:rsidRDefault="00135A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15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 Task dependency graph is </w:t>
      </w:r>
    </w:p>
    <w:p w14:paraId="00000016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directed </w:t>
      </w:r>
    </w:p>
    <w:p w14:paraId="00000017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undirected </w:t>
      </w:r>
    </w:p>
    <w:p w14:paraId="00000018" w14:textId="77777777" w:rsidR="00C62259" w:rsidRPr="003C72BE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3C72BE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C. directed acyclic </w:t>
      </w:r>
    </w:p>
    <w:p w14:paraId="00000019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undirected acyclic </w:t>
      </w:r>
    </w:p>
    <w:p w14:paraId="0000001A" w14:textId="477C96E2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C </w:t>
      </w:r>
    </w:p>
    <w:p w14:paraId="11B53C2A" w14:textId="77777777" w:rsidR="00671441" w:rsidRDefault="006714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1B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5. All-to-all personalized communication is also known as </w:t>
      </w:r>
    </w:p>
    <w:p w14:paraId="0000001C" w14:textId="77777777" w:rsidR="00C62259" w:rsidRPr="005E3EB8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E3EB8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Total Exchange </w:t>
      </w:r>
    </w:p>
    <w:p w14:paraId="0000001D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Personal Message </w:t>
      </w:r>
    </w:p>
    <w:p w14:paraId="0000001E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Scatter </w:t>
      </w:r>
    </w:p>
    <w:p w14:paraId="0000001F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Gather </w:t>
      </w:r>
    </w:p>
    <w:p w14:paraId="00000020" w14:textId="7E4B5F03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</w:t>
      </w:r>
    </w:p>
    <w:p w14:paraId="2C88E091" w14:textId="77777777" w:rsidR="000A3AB2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21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5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6. Functional Decomposition: </w:t>
      </w:r>
    </w:p>
    <w:p w14:paraId="00000022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3" w:right="27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Partitioning in that the data associated with a problem is decompose(D) Each parallel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task  then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works on a portion of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dat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(A) </w:t>
      </w:r>
    </w:p>
    <w:p w14:paraId="00000023" w14:textId="77777777" w:rsidR="00C62259" w:rsidRPr="005E3EB8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6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E3EB8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B. Partitioning in that, the focus is on the computation that is to be performed rather than </w:t>
      </w:r>
      <w:r w:rsidRPr="005E3EB8">
        <w:rPr>
          <w:rFonts w:ascii="Times" w:eastAsia="Times" w:hAnsi="Times" w:cs="Times"/>
          <w:b/>
          <w:bCs/>
          <w:color w:val="000000"/>
          <w:sz w:val="24"/>
          <w:szCs w:val="24"/>
        </w:rPr>
        <w:lastRenderedPageBreak/>
        <w:t xml:space="preserve">on </w:t>
      </w:r>
      <w:proofErr w:type="gramStart"/>
      <w:r w:rsidRPr="005E3EB8">
        <w:rPr>
          <w:rFonts w:ascii="Times" w:eastAsia="Times" w:hAnsi="Times" w:cs="Times"/>
          <w:b/>
          <w:bCs/>
          <w:color w:val="000000"/>
          <w:sz w:val="24"/>
          <w:szCs w:val="24"/>
        </w:rPr>
        <w:t>the  data</w:t>
      </w:r>
      <w:proofErr w:type="gramEnd"/>
      <w:r w:rsidRPr="005E3EB8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manipulated by the computation. The problem is decomposed according to the work </w:t>
      </w:r>
      <w:proofErr w:type="gramStart"/>
      <w:r w:rsidRPr="005E3EB8">
        <w:rPr>
          <w:rFonts w:ascii="Times" w:eastAsia="Times" w:hAnsi="Times" w:cs="Times"/>
          <w:b/>
          <w:bCs/>
          <w:color w:val="000000"/>
          <w:sz w:val="24"/>
          <w:szCs w:val="24"/>
        </w:rPr>
        <w:t>that  must</w:t>
      </w:r>
      <w:proofErr w:type="gramEnd"/>
      <w:r w:rsidRPr="005E3EB8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be done. Each task then performs a portion of the overall work.</w:t>
      </w:r>
    </w:p>
    <w:p w14:paraId="021A555E" w14:textId="77777777" w:rsidR="005E3EB8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44" w:right="1066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It is the time it takes to send a minimal (0 byte) message from point A to point (B) </w:t>
      </w:r>
    </w:p>
    <w:p w14:paraId="00000024" w14:textId="67F020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44" w:right="1066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None of these </w:t>
      </w:r>
    </w:p>
    <w:p w14:paraId="44BCF6C1" w14:textId="77777777" w:rsidR="003E7B6F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Ans: B</w:t>
      </w:r>
    </w:p>
    <w:p w14:paraId="00000025" w14:textId="7B0D3526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0B8EC37" w14:textId="77777777" w:rsidR="005C143F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1444" w:right="2036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7. The gather operation is exactly the ___________ of the scatter operation </w:t>
      </w:r>
    </w:p>
    <w:p w14:paraId="00000026" w14:textId="7FD31AD2" w:rsidR="00C62259" w:rsidRPr="005E3EB8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1444" w:right="2036" w:firstLine="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E3EB8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Inverse </w:t>
      </w:r>
    </w:p>
    <w:p w14:paraId="00000027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Reverse </w:t>
      </w:r>
    </w:p>
    <w:p w14:paraId="00000028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Multiple </w:t>
      </w:r>
    </w:p>
    <w:p w14:paraId="00000029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Same </w:t>
      </w:r>
    </w:p>
    <w:p w14:paraId="0000002A" w14:textId="22D7453E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</w:t>
      </w:r>
    </w:p>
    <w:p w14:paraId="378817FE" w14:textId="77777777" w:rsidR="003E7B6F" w:rsidRDefault="003E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2B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5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8. By which way, scatter operation is different than broadcast </w:t>
      </w:r>
    </w:p>
    <w:p w14:paraId="0000002C" w14:textId="77777777" w:rsidR="00C62259" w:rsidRPr="0057391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73917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Message size </w:t>
      </w:r>
    </w:p>
    <w:p w14:paraId="0000002D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Number of nodes </w:t>
      </w:r>
    </w:p>
    <w:p w14:paraId="0000002E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data </w:t>
      </w:r>
    </w:p>
    <w:p w14:paraId="0000002F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address </w:t>
      </w:r>
    </w:p>
    <w:p w14:paraId="00000030" w14:textId="20531F02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</w:t>
      </w:r>
    </w:p>
    <w:p w14:paraId="2FD961D9" w14:textId="77777777" w:rsidR="003E7B6F" w:rsidRDefault="003E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31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9. Which is the type of Microcomputer Memory? </w:t>
      </w:r>
    </w:p>
    <w:p w14:paraId="00000032" w14:textId="77777777" w:rsidR="00C62259" w:rsidRPr="0057391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73917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Address </w:t>
      </w:r>
    </w:p>
    <w:p w14:paraId="00000033" w14:textId="77777777" w:rsidR="00C62259" w:rsidRPr="0057391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73917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B. Contents </w:t>
      </w:r>
    </w:p>
    <w:p w14:paraId="00000034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data </w:t>
      </w:r>
    </w:p>
    <w:p w14:paraId="00000035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program </w:t>
      </w:r>
    </w:p>
    <w:p w14:paraId="00000036" w14:textId="418B9EAB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&amp; B </w:t>
      </w:r>
    </w:p>
    <w:p w14:paraId="2452E1FC" w14:textId="77777777" w:rsidR="003E7B6F" w:rsidRDefault="003E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12362E13" w14:textId="77777777" w:rsidR="003E7B6F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1444" w:right="2152" w:firstLine="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10. Which of the following is true about parallel computing performance? </w:t>
      </w:r>
    </w:p>
    <w:p w14:paraId="00000037" w14:textId="1AB44E8D" w:rsidR="00C62259" w:rsidRPr="0057391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1444" w:right="2152" w:firstLine="2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73917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Computations use multiple processors </w:t>
      </w:r>
    </w:p>
    <w:p w14:paraId="00000038" w14:textId="77777777" w:rsidR="00C62259" w:rsidRPr="0057391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73917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B. There is an increase in speed </w:t>
      </w:r>
    </w:p>
    <w:p w14:paraId="00000039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Computations use single processors </w:t>
      </w:r>
    </w:p>
    <w:p w14:paraId="0000003A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decrease in size </w:t>
      </w:r>
    </w:p>
    <w:p w14:paraId="0000003B" w14:textId="439240E1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&amp; B </w:t>
      </w:r>
    </w:p>
    <w:p w14:paraId="5CCFD77F" w14:textId="77777777" w:rsidR="003E7B6F" w:rsidRDefault="003E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6BE10B70" w14:textId="77777777" w:rsidR="003E7B6F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4" w:right="1722" w:firstLine="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11. The primary forms of data exchange between parallel tasks are_________.</w:t>
      </w:r>
    </w:p>
    <w:p w14:paraId="0000003C" w14:textId="43D1776A" w:rsidR="00C62259" w:rsidRPr="0057391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4" w:right="1722" w:firstLine="2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73917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Accessing a shared data space </w:t>
      </w:r>
    </w:p>
    <w:p w14:paraId="0000003D" w14:textId="77777777" w:rsidR="00C62259" w:rsidRPr="0057391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73917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B. Exchanging messages. </w:t>
      </w:r>
    </w:p>
    <w:p w14:paraId="0000003E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Accessing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address space </w:t>
      </w:r>
    </w:p>
    <w:p w14:paraId="0000003F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block data </w:t>
      </w:r>
    </w:p>
    <w:p w14:paraId="00000040" w14:textId="55DF07AE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&amp; B </w:t>
      </w:r>
    </w:p>
    <w:p w14:paraId="683686CF" w14:textId="1DE0B47D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5078DD60" w14:textId="77777777" w:rsidR="00D27650" w:rsidRDefault="00D276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41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12. Mappings are determined by </w:t>
      </w:r>
    </w:p>
    <w:p w14:paraId="00000042" w14:textId="77777777" w:rsidR="00C62259" w:rsidRPr="001F25A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1F25A7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task dependency </w:t>
      </w:r>
    </w:p>
    <w:p w14:paraId="00000043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Program dependency </w:t>
      </w:r>
    </w:p>
    <w:p w14:paraId="00000044" w14:textId="77777777" w:rsidR="00C62259" w:rsidRPr="001F25A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1F25A7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C. task interaction graphs </w:t>
      </w:r>
    </w:p>
    <w:p w14:paraId="00000045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load balancing </w:t>
      </w:r>
    </w:p>
    <w:p w14:paraId="00000046" w14:textId="0EDEA2EC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&amp; C </w:t>
      </w:r>
    </w:p>
    <w:p w14:paraId="0E1CE48B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47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13. Speculative Decomposition consist of</w:t>
      </w:r>
    </w:p>
    <w:p w14:paraId="00000048" w14:textId="77777777" w:rsidR="00C62259" w:rsidRPr="00FF1CAF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F1CAF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conservative approaches </w:t>
      </w:r>
    </w:p>
    <w:p w14:paraId="00000049" w14:textId="77777777" w:rsidR="00C62259" w:rsidRPr="00FF1CAF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F1CAF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B. optimistic approaches </w:t>
      </w:r>
    </w:p>
    <w:p w14:paraId="0000004A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Optimization problems </w:t>
      </w:r>
    </w:p>
    <w:p w14:paraId="0000004B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Divide and Conquer strategy </w:t>
      </w:r>
    </w:p>
    <w:p w14:paraId="0000004C" w14:textId="057873CE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&amp; B </w:t>
      </w:r>
    </w:p>
    <w:p w14:paraId="78FF4800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4D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14. task characteristics include </w:t>
      </w:r>
    </w:p>
    <w:p w14:paraId="0000004E" w14:textId="77777777" w:rsidR="00C62259" w:rsidRPr="006A7CA3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6A7CA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Task generation </w:t>
      </w:r>
    </w:p>
    <w:p w14:paraId="0000004F" w14:textId="77777777" w:rsidR="00C62259" w:rsidRPr="006A7CA3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6A7CA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B. Task sizes </w:t>
      </w:r>
    </w:p>
    <w:p w14:paraId="00000050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Task address </w:t>
      </w:r>
    </w:p>
    <w:p w14:paraId="00000051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Task Data </w:t>
      </w:r>
    </w:p>
    <w:p w14:paraId="00000052" w14:textId="747A219B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&amp; B </w:t>
      </w:r>
    </w:p>
    <w:p w14:paraId="0C683006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53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15. Decomposition Techniques are </w:t>
      </w:r>
    </w:p>
    <w:p w14:paraId="00000054" w14:textId="77777777" w:rsidR="00C62259" w:rsidRPr="00DD2ED5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DD2ED5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recursive decomposition </w:t>
      </w:r>
    </w:p>
    <w:p w14:paraId="00000055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Address decomposition </w:t>
      </w:r>
    </w:p>
    <w:p w14:paraId="00000056" w14:textId="77777777" w:rsidR="00C62259" w:rsidRPr="00DD2ED5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DD2ED5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C. data decomposition </w:t>
      </w:r>
    </w:p>
    <w:p w14:paraId="00000057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process decomposition </w:t>
      </w:r>
    </w:p>
    <w:p w14:paraId="00000058" w14:textId="1406FB46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&amp; C </w:t>
      </w:r>
    </w:p>
    <w:p w14:paraId="6AE25C88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59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16. Type of microcomputer memory is </w:t>
      </w:r>
    </w:p>
    <w:p w14:paraId="0000005A" w14:textId="77777777" w:rsidR="00C62259" w:rsidRPr="00AA3F3C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AA3F3C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processor memory </w:t>
      </w:r>
    </w:p>
    <w:p w14:paraId="0000005B" w14:textId="77777777" w:rsidR="00C62259" w:rsidRPr="00AA3F3C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AA3F3C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B. primary memory </w:t>
      </w:r>
    </w:p>
    <w:p w14:paraId="0000005C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secondary memory </w:t>
      </w:r>
    </w:p>
    <w:p w14:paraId="0000005D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program memory </w:t>
      </w:r>
    </w:p>
    <w:p w14:paraId="0000005E" w14:textId="0904BEC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&amp; B </w:t>
      </w:r>
    </w:p>
    <w:p w14:paraId="16178507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215DF679" w14:textId="77777777" w:rsidR="00D251F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444" w:right="732" w:firstLine="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17. Group communication operations are built using point-to-point messaging primitives</w:t>
      </w:r>
      <w:r w:rsidR="00D251F7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0000005F" w14:textId="705FAC32" w:rsidR="00C62259" w:rsidRPr="00767C92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444" w:right="732" w:firstLine="2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67C92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True </w:t>
      </w:r>
    </w:p>
    <w:p w14:paraId="00000060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False </w:t>
      </w:r>
    </w:p>
    <w:p w14:paraId="00000061" w14:textId="2CC5409F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</w:t>
      </w:r>
    </w:p>
    <w:p w14:paraId="264CE43D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62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18. Is scatter operation is same as Broadcast? </w:t>
      </w:r>
    </w:p>
    <w:p w14:paraId="00000063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True </w:t>
      </w:r>
    </w:p>
    <w:p w14:paraId="00000064" w14:textId="77777777" w:rsidR="00C62259" w:rsidRPr="00325CEB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325CEB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B. False </w:t>
      </w:r>
    </w:p>
    <w:p w14:paraId="00000065" w14:textId="6EDCAEC8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B </w:t>
      </w:r>
    </w:p>
    <w:p w14:paraId="232A1875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C72164E" w14:textId="77777777" w:rsidR="00D251F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4" w:right="2127" w:firstLine="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19. The dual of one-to-all broadcast is all-to-one reduction. True or False?</w:t>
      </w:r>
    </w:p>
    <w:p w14:paraId="00000066" w14:textId="0FCE5946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4" w:right="2127" w:firstLine="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True </w:t>
      </w:r>
    </w:p>
    <w:p w14:paraId="00000067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False </w:t>
      </w:r>
    </w:p>
    <w:p w14:paraId="00000068" w14:textId="7A4388F9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B </w:t>
      </w:r>
    </w:p>
    <w:p w14:paraId="0BEAC1A7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21B5B631" w14:textId="77777777" w:rsidR="00D251F7" w:rsidRDefault="000A3AB2" w:rsidP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1444" w:right="549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20. Communicating a message of size m over an uncongested network takes time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+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tmw</w:t>
      </w:r>
      <w:proofErr w:type="spellEnd"/>
      <w:r w:rsidR="00D251F7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00000069" w14:textId="27B3399B" w:rsidR="00C62259" w:rsidRPr="00F04672" w:rsidRDefault="000A3AB2" w:rsidP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1444" w:right="549" w:firstLine="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04672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A. True </w:t>
      </w:r>
    </w:p>
    <w:p w14:paraId="0000006A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False </w:t>
      </w:r>
    </w:p>
    <w:p w14:paraId="0000006B" w14:textId="531B4932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</w:t>
      </w:r>
    </w:p>
    <w:p w14:paraId="58D3E35F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6C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21. Is All to all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Bradcasting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is same as All to all personalized communication?</w:t>
      </w:r>
    </w:p>
    <w:p w14:paraId="0000006D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True </w:t>
      </w:r>
    </w:p>
    <w:p w14:paraId="0000006E" w14:textId="77777777" w:rsidR="00C62259" w:rsidRPr="00A62434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A62434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B. False </w:t>
      </w:r>
    </w:p>
    <w:p w14:paraId="0000006F" w14:textId="53C6960B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B </w:t>
      </w:r>
    </w:p>
    <w:p w14:paraId="0476F85F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316E81FB" w14:textId="77777777" w:rsidR="00D251F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1444" w:right="1808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22. In All-to-All Broadcast each processor is the</w:t>
      </w:r>
      <w:r w:rsidR="00D251F7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source as well as destination. </w:t>
      </w:r>
    </w:p>
    <w:p w14:paraId="00000070" w14:textId="4F3EA5E1" w:rsidR="00C62259" w:rsidRPr="00A62434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1444" w:right="1808" w:firstLine="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A62434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True </w:t>
      </w:r>
    </w:p>
    <w:p w14:paraId="00000071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False </w:t>
      </w:r>
    </w:p>
    <w:p w14:paraId="00000072" w14:textId="777D3A78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</w:t>
      </w:r>
    </w:p>
    <w:p w14:paraId="1A3907F4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3B4057AB" w14:textId="77777777" w:rsidR="00D251F7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444" w:right="811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23. Decomposition into a large number of tasks results in coarse-grained decomposition</w:t>
      </w:r>
      <w:r w:rsidR="00D251F7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00000073" w14:textId="483BDAA9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444" w:right="811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True </w:t>
      </w:r>
    </w:p>
    <w:p w14:paraId="00000074" w14:textId="77777777" w:rsidR="00C62259" w:rsidRPr="00A62434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A62434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B. False </w:t>
      </w:r>
    </w:p>
    <w:p w14:paraId="00000075" w14:textId="2E6FFF88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B </w:t>
      </w:r>
    </w:p>
    <w:p w14:paraId="19AAD807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76" w14:textId="4A2E534B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6" w:right="182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24. In All-to-All Personalized Communication Each node has a distinct message of size m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for  every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other node</w:t>
      </w:r>
      <w:r w:rsidR="00D251F7"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0000077" w14:textId="77777777" w:rsidR="00C62259" w:rsidRPr="00A62434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A62434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True </w:t>
      </w:r>
    </w:p>
    <w:p w14:paraId="00000078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False </w:t>
      </w:r>
    </w:p>
    <w:p w14:paraId="00000079" w14:textId="6E3E3A69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</w:t>
      </w:r>
    </w:p>
    <w:p w14:paraId="6453CA00" w14:textId="77777777" w:rsidR="00D251F7" w:rsidRDefault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0000007A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25. Match the pair </w:t>
      </w:r>
    </w:p>
    <w:p w14:paraId="306F27F7" w14:textId="5C0E2228" w:rsidR="00D251F7" w:rsidRDefault="00FB1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443" w:right="229" w:firstLine="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pict w14:anchorId="3747E4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0.2pt;margin-top:8.8pt;width:176.05pt;height:19.55pt;flip:y;z-index:251659264" o:connectortype="straight">
            <v:stroke endarrow="block"/>
          </v:shape>
        </w:pict>
      </w:r>
      <w:r>
        <w:rPr>
          <w:rFonts w:ascii="Times" w:eastAsia="Times" w:hAnsi="Times" w:cs="Times"/>
          <w:noProof/>
          <w:color w:val="000000"/>
          <w:sz w:val="24"/>
          <w:szCs w:val="24"/>
        </w:rPr>
        <w:pict w14:anchorId="1D9378D1">
          <v:shape id="_x0000_s1026" type="#_x0000_t32" style="position:absolute;left:0;text-align:left;margin-left:173.95pt;margin-top:10.05pt;width:184.8pt;height:32.85pt;z-index:251658240" o:connectortype="straight">
            <v:stroke endarrow="block"/>
          </v:shape>
        </w:pict>
      </w:r>
      <w:r w:rsidR="000A3AB2">
        <w:rPr>
          <w:rFonts w:ascii="Times" w:eastAsia="Times" w:hAnsi="Times" w:cs="Times"/>
          <w:color w:val="000000"/>
          <w:sz w:val="24"/>
          <w:szCs w:val="24"/>
        </w:rPr>
        <w:t>1. Task Interaction</w:t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0A3AB2">
        <w:rPr>
          <w:rFonts w:ascii="Times" w:eastAsia="Times" w:hAnsi="Times" w:cs="Times"/>
          <w:color w:val="000000"/>
          <w:sz w:val="24"/>
          <w:szCs w:val="24"/>
        </w:rPr>
        <w:t xml:space="preserve">A. control dependencies. </w:t>
      </w:r>
    </w:p>
    <w:p w14:paraId="13411929" w14:textId="290156D9" w:rsidR="00D251F7" w:rsidRDefault="00FB1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443" w:right="229" w:firstLine="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pict w14:anchorId="336D9CAC">
          <v:shape id="_x0000_s1029" type="#_x0000_t32" style="position:absolute;left:0;text-align:left;margin-left:305.05pt;margin-top:9.3pt;width:52.85pt;height:30.8pt;flip:y;z-index:251661312" o:connectortype="straight">
            <v:stroke endarrow="block"/>
          </v:shape>
        </w:pict>
      </w:r>
      <w:r w:rsidR="000A3AB2">
        <w:rPr>
          <w:rFonts w:ascii="Times" w:eastAsia="Times" w:hAnsi="Times" w:cs="Times"/>
          <w:color w:val="000000"/>
          <w:sz w:val="24"/>
          <w:szCs w:val="24"/>
        </w:rPr>
        <w:t xml:space="preserve">2. task dependency </w:t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0A3AB2">
        <w:rPr>
          <w:rFonts w:ascii="Times" w:eastAsia="Times" w:hAnsi="Times" w:cs="Times"/>
          <w:color w:val="000000"/>
          <w:sz w:val="24"/>
          <w:szCs w:val="24"/>
        </w:rPr>
        <w:t xml:space="preserve">B. data decomposition </w:t>
      </w:r>
    </w:p>
    <w:p w14:paraId="159A38E3" w14:textId="66D16DDE" w:rsidR="00D251F7" w:rsidRDefault="00FB1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443" w:right="229" w:firstLine="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pict w14:anchorId="0B70D89C">
          <v:shape id="_x0000_s1028" type="#_x0000_t32" style="position:absolute;left:0;text-align:left;margin-left:292.95pt;margin-top:8.95pt;width:67.05pt;height:14.15pt;z-index:251660288" o:connectortype="straight">
            <v:stroke endarrow="block"/>
          </v:shape>
        </w:pict>
      </w:r>
      <w:r w:rsidR="000A3AB2">
        <w:rPr>
          <w:rFonts w:ascii="Times" w:eastAsia="Times" w:hAnsi="Times" w:cs="Times"/>
          <w:color w:val="000000"/>
          <w:sz w:val="24"/>
          <w:szCs w:val="24"/>
        </w:rPr>
        <w:t xml:space="preserve">3. Appropriate mapping of tasks to processes </w:t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 w:rsidR="000A3AB2">
        <w:rPr>
          <w:rFonts w:ascii="Times" w:eastAsia="Times" w:hAnsi="Times" w:cs="Times"/>
          <w:color w:val="000000"/>
          <w:sz w:val="24"/>
          <w:szCs w:val="24"/>
        </w:rPr>
        <w:t>C. data dependencies</w:t>
      </w:r>
    </w:p>
    <w:p w14:paraId="0000007B" w14:textId="6883F2AA" w:rsidR="00C62259" w:rsidRDefault="000A3AB2" w:rsidP="00D25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443" w:right="229" w:firstLine="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4. Decomposition Techniques Commonly used techniques </w:t>
      </w:r>
      <w:r w:rsidR="00D251F7">
        <w:rPr>
          <w:rFonts w:ascii="Times" w:eastAsia="Times" w:hAnsi="Times" w:cs="Times"/>
          <w:color w:val="000000"/>
          <w:sz w:val="24"/>
          <w:szCs w:val="24"/>
        </w:rPr>
        <w:tab/>
      </w:r>
      <w:r>
        <w:rPr>
          <w:rFonts w:ascii="Times" w:eastAsia="Times" w:hAnsi="Times" w:cs="Times"/>
          <w:color w:val="000000"/>
          <w:sz w:val="24"/>
          <w:szCs w:val="24"/>
        </w:rPr>
        <w:t xml:space="preserve">D. the parallel performance of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an  algorithm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000007C" w14:textId="5DBB2E2A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1-C, 2-A, 3-D, 4-B </w:t>
      </w:r>
    </w:p>
    <w:p w14:paraId="70E6DB8B" w14:textId="77777777" w:rsidR="00D2216C" w:rsidRDefault="00D221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27C049F2" w14:textId="77777777" w:rsidR="007B4259" w:rsidRDefault="007B4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</w:p>
    <w:p w14:paraId="66F75143" w14:textId="77777777" w:rsidR="007B4259" w:rsidRDefault="007B4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</w:p>
    <w:p w14:paraId="3715796D" w14:textId="77777777" w:rsidR="007B4259" w:rsidRDefault="007B4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</w:p>
    <w:p w14:paraId="2941E11D" w14:textId="77777777" w:rsidR="007B4259" w:rsidRDefault="007B4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</w:p>
    <w:p w14:paraId="621C0462" w14:textId="77777777" w:rsidR="007B4259" w:rsidRDefault="007B4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</w:p>
    <w:p w14:paraId="42D40B42" w14:textId="77777777" w:rsidR="007B4259" w:rsidRDefault="007B4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</w:p>
    <w:p w14:paraId="0000007D" w14:textId="67E121A1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26. Match the Following Pair </w:t>
      </w:r>
    </w:p>
    <w:p w14:paraId="797DC6E7" w14:textId="40619120" w:rsidR="007B4259" w:rsidRDefault="00FB1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1447" w:right="1978" w:firstLine="1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pict w14:anchorId="7A094B1E">
          <v:shape id="_x0000_s1033" type="#_x0000_t32" style="position:absolute;left:0;text-align:left;margin-left:183.1pt;margin-top:10.7pt;width:140.3pt;height:100.3pt;flip:y;z-index:251665408" o:connectortype="straight">
            <v:stroke endarrow="block"/>
          </v:shape>
        </w:pict>
      </w:r>
      <w:r>
        <w:rPr>
          <w:rFonts w:ascii="Times" w:eastAsia="Times" w:hAnsi="Times" w:cs="Times"/>
          <w:noProof/>
          <w:color w:val="000000"/>
          <w:sz w:val="24"/>
          <w:szCs w:val="24"/>
        </w:rPr>
        <w:pict w14:anchorId="0DB94D0B">
          <v:shape id="_x0000_s1030" type="#_x0000_t32" style="position:absolute;left:0;text-align:left;margin-left:211.4pt;margin-top:10.3pt;width:107pt;height:34.55pt;z-index:251662336" o:connectortype="straight">
            <v:stroke endarrow="block"/>
          </v:shape>
        </w:pict>
      </w:r>
      <w:r w:rsidR="000A3AB2">
        <w:rPr>
          <w:rFonts w:ascii="Times" w:eastAsia="Times" w:hAnsi="Times" w:cs="Times"/>
          <w:color w:val="000000"/>
          <w:sz w:val="24"/>
          <w:szCs w:val="24"/>
        </w:rPr>
        <w:t>1. Recursive Decomposition</w:t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0A3AB2">
        <w:rPr>
          <w:rFonts w:ascii="Times" w:eastAsia="Times" w:hAnsi="Times" w:cs="Times"/>
          <w:color w:val="000000"/>
          <w:sz w:val="24"/>
          <w:szCs w:val="24"/>
        </w:rPr>
        <w:t xml:space="preserve"> A. a-priori. Typical </w:t>
      </w:r>
    </w:p>
    <w:p w14:paraId="7A6FD161" w14:textId="36CD352D" w:rsidR="007B4259" w:rsidRDefault="000A3AB2" w:rsidP="007B4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6487" w:right="197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matrix operations </w:t>
      </w:r>
    </w:p>
    <w:p w14:paraId="161E38AF" w14:textId="04A0D233" w:rsidR="007B4259" w:rsidRDefault="00FB1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1447" w:right="1978" w:firstLine="1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pict w14:anchorId="28AC938B">
          <v:shape id="_x0000_s1031" type="#_x0000_t32" style="position:absolute;left:0;text-align:left;margin-left:223.5pt;margin-top:9.25pt;width:99.05pt;height:29.1pt;z-index:251663360" o:connectortype="straight">
            <v:stroke endarrow="block"/>
          </v:shape>
        </w:pict>
      </w:r>
      <w:r w:rsidR="000A3AB2">
        <w:rPr>
          <w:rFonts w:ascii="Times" w:eastAsia="Times" w:hAnsi="Times" w:cs="Times"/>
          <w:color w:val="000000"/>
          <w:sz w:val="24"/>
          <w:szCs w:val="24"/>
        </w:rPr>
        <w:t xml:space="preserve">2. Exploratory Decomposition </w:t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0A3AB2">
        <w:rPr>
          <w:rFonts w:ascii="Times" w:eastAsia="Times" w:hAnsi="Times" w:cs="Times"/>
          <w:color w:val="000000"/>
          <w:sz w:val="24"/>
          <w:szCs w:val="24"/>
        </w:rPr>
        <w:t xml:space="preserve">B. divide-and conquer </w:t>
      </w:r>
    </w:p>
    <w:p w14:paraId="0000007E" w14:textId="3BB47CA2" w:rsidR="00C62259" w:rsidRDefault="000A3AB2" w:rsidP="007B4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6487" w:right="197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strategy </w:t>
      </w:r>
    </w:p>
    <w:p w14:paraId="115521E7" w14:textId="63EFD4A7" w:rsidR="007B4259" w:rsidRDefault="00FB1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1443" w:right="2283" w:firstLine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pict w14:anchorId="14BF1ADC">
          <v:shape id="_x0000_s1032" type="#_x0000_t32" style="position:absolute;left:0;text-align:left;margin-left:221pt;margin-top:10.6pt;width:101.15pt;height:28.7pt;z-index:251664384" o:connectortype="straight">
            <v:stroke endarrow="block"/>
          </v:shape>
        </w:pict>
      </w:r>
      <w:r w:rsidR="000A3AB2">
        <w:rPr>
          <w:rFonts w:ascii="Times" w:eastAsia="Times" w:hAnsi="Times" w:cs="Times"/>
          <w:color w:val="000000"/>
          <w:sz w:val="24"/>
          <w:szCs w:val="24"/>
        </w:rPr>
        <w:t>3. Speculative Decomposition</w:t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0A3AB2">
        <w:rPr>
          <w:rFonts w:ascii="Times" w:eastAsia="Times" w:hAnsi="Times" w:cs="Times"/>
          <w:color w:val="000000"/>
          <w:sz w:val="24"/>
          <w:szCs w:val="24"/>
        </w:rPr>
        <w:t xml:space="preserve"> C. hand-in hand </w:t>
      </w:r>
    </w:p>
    <w:p w14:paraId="2969F4C4" w14:textId="7E189D3D" w:rsidR="007B4259" w:rsidRDefault="000A3AB2" w:rsidP="007B4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6483" w:right="228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with its execution. </w:t>
      </w:r>
    </w:p>
    <w:p w14:paraId="3C37C01C" w14:textId="2143C822" w:rsidR="007B4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1443" w:right="2283" w:firstLine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 Task Generation </w:t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 w:rsidR="007B4259">
        <w:rPr>
          <w:rFonts w:ascii="Times" w:eastAsia="Times" w:hAnsi="Times" w:cs="Times"/>
          <w:color w:val="000000"/>
          <w:sz w:val="24"/>
          <w:szCs w:val="24"/>
        </w:rPr>
        <w:tab/>
      </w:r>
      <w:r>
        <w:rPr>
          <w:rFonts w:ascii="Times" w:eastAsia="Times" w:hAnsi="Times" w:cs="Times"/>
          <w:color w:val="000000"/>
          <w:sz w:val="24"/>
          <w:szCs w:val="24"/>
        </w:rPr>
        <w:t xml:space="preserve">D. discrete event </w:t>
      </w:r>
    </w:p>
    <w:p w14:paraId="0000007F" w14:textId="40B6B482" w:rsidR="00C62259" w:rsidRDefault="000A3AB2" w:rsidP="007B4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6483" w:right="228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simulation </w:t>
      </w:r>
    </w:p>
    <w:p w14:paraId="00000080" w14:textId="5BC0C0C9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1-B, 2-C, 3-D, 4-A </w:t>
      </w:r>
    </w:p>
    <w:p w14:paraId="0CB0C8BF" w14:textId="77777777" w:rsidR="007B4259" w:rsidRDefault="007B4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2BDC9E06" w14:textId="77777777" w:rsidR="007B4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7" w:lineRule="auto"/>
        <w:ind w:left="1444" w:right="1594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27. In the scatter operation, a single node sends a________________________. </w:t>
      </w:r>
    </w:p>
    <w:p w14:paraId="00000081" w14:textId="5193BD93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7" w:lineRule="auto"/>
        <w:ind w:left="1444" w:right="1594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Different message of size m to every other node </w:t>
      </w:r>
    </w:p>
    <w:p w14:paraId="00000082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Different message of different size m to every other node </w:t>
      </w:r>
    </w:p>
    <w:p w14:paraId="00000083" w14:textId="77777777" w:rsidR="00C62259" w:rsidRPr="00D66390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D66390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C. Unique message of size m to every other node </w:t>
      </w:r>
    </w:p>
    <w:p w14:paraId="00000084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All of Above </w:t>
      </w:r>
    </w:p>
    <w:p w14:paraId="00000085" w14:textId="4C4B1114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C </w:t>
      </w:r>
    </w:p>
    <w:p w14:paraId="76DAFA30" w14:textId="77777777" w:rsidR="009D4BA5" w:rsidRDefault="009D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72B78288" w14:textId="77777777" w:rsidR="009D4BA5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1444" w:right="481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28. The Prefix Sum Operation can be implemented using the________________________. </w:t>
      </w:r>
    </w:p>
    <w:p w14:paraId="00000086" w14:textId="49BD000B" w:rsidR="00C62259" w:rsidRPr="00FB1BB6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1444" w:right="481" w:firstLine="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B1B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All-to-all broadcast kernel </w:t>
      </w:r>
    </w:p>
    <w:p w14:paraId="00000087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All-to-one broadcast kernel </w:t>
      </w:r>
    </w:p>
    <w:p w14:paraId="00000088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One-to-all broadcast Kernel </w:t>
      </w:r>
    </w:p>
    <w:p w14:paraId="00000089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D. Scatter Kernel</w:t>
      </w:r>
    </w:p>
    <w:p w14:paraId="71D9CE1C" w14:textId="3A0A2B69" w:rsidR="009D4BA5" w:rsidRDefault="000A3AB2" w:rsidP="009D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A </w:t>
      </w:r>
      <w:r w:rsidR="009D4BA5">
        <w:rPr>
          <w:rFonts w:ascii="Times" w:eastAsia="Times" w:hAnsi="Times" w:cs="Times"/>
          <w:color w:val="000000"/>
          <w:sz w:val="24"/>
          <w:szCs w:val="24"/>
        </w:rPr>
        <w:t>.</w:t>
      </w:r>
      <w:proofErr w:type="gramEnd"/>
    </w:p>
    <w:p w14:paraId="333039C8" w14:textId="77777777" w:rsidR="009D4BA5" w:rsidRDefault="009D4BA5" w:rsidP="009D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</w:p>
    <w:p w14:paraId="236AABBD" w14:textId="77777777" w:rsidR="009D4BA5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4" w:right="1423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29. In the gather operation, a single node collects a________________________. </w:t>
      </w:r>
    </w:p>
    <w:p w14:paraId="0000008B" w14:textId="5C2570F1" w:rsidR="00C62259" w:rsidRPr="00FB1BB6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4" w:right="1423" w:firstLine="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B1B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A. Unique message from each node </w:t>
      </w:r>
    </w:p>
    <w:p w14:paraId="0000008C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Unique message from only one node </w:t>
      </w:r>
    </w:p>
    <w:p w14:paraId="0000008D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Different message from each node </w:t>
      </w:r>
    </w:p>
    <w:p w14:paraId="0000008E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None of Above </w:t>
      </w:r>
    </w:p>
    <w:p w14:paraId="0000008F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</w:t>
      </w:r>
    </w:p>
    <w:p w14:paraId="25DFB00C" w14:textId="77777777" w:rsidR="00FB1BB6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444" w:right="2752" w:firstLine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30.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8 bit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information can be stored in________________________. </w:t>
      </w:r>
    </w:p>
    <w:p w14:paraId="00000090" w14:textId="53E8D27C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444" w:right="2752" w:firstLine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2 Registers </w:t>
      </w:r>
    </w:p>
    <w:p w14:paraId="00000091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4 Registers </w:t>
      </w:r>
    </w:p>
    <w:p w14:paraId="00000092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6 Registers </w:t>
      </w:r>
    </w:p>
    <w:p w14:paraId="00000093" w14:textId="77777777" w:rsidR="00C62259" w:rsidRPr="00FB1BB6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FB1B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D. 8 Registers </w:t>
      </w:r>
    </w:p>
    <w:p w14:paraId="00000094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D </w:t>
      </w:r>
    </w:p>
    <w:p w14:paraId="00000095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1444" w:right="1244" w:firstLine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31. The result of prefix expression * / b + – d a c d, where a = 3, b = 6, c = 1, d =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5  is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________________________. </w:t>
      </w:r>
    </w:p>
    <w:p w14:paraId="00000096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0 </w:t>
      </w:r>
    </w:p>
    <w:p w14:paraId="00000097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5 </w:t>
      </w:r>
    </w:p>
    <w:p w14:paraId="00000098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10 </w:t>
      </w:r>
    </w:p>
    <w:p w14:paraId="00000099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8 </w:t>
      </w:r>
    </w:p>
    <w:p w14:paraId="0000009A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C </w:t>
      </w:r>
    </w:p>
    <w:p w14:paraId="0000009B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7" w:lineRule="auto"/>
        <w:ind w:left="1444" w:right="1064" w:firstLine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32. Shift register that performs a circular shift is called________________________. A. Invalid Counter </w:t>
      </w:r>
    </w:p>
    <w:p w14:paraId="0000009C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Valid Counter </w:t>
      </w:r>
    </w:p>
    <w:p w14:paraId="0000009D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Ring </w:t>
      </w:r>
    </w:p>
    <w:p w14:paraId="0000009E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Undefined </w:t>
      </w:r>
    </w:p>
    <w:p w14:paraId="0000009F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C </w:t>
      </w:r>
    </w:p>
    <w:p w14:paraId="000000A0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4" w:right="834" w:firstLine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33. A simple application of exploratory decomposition is________________________. A. The solution to a 15 puzzle </w:t>
      </w:r>
    </w:p>
    <w:p w14:paraId="000000A1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The solution to 20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puzzle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00000A2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The solution to any puzzle </w:t>
      </w:r>
    </w:p>
    <w:p w14:paraId="000000A3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None of Above </w:t>
      </w:r>
    </w:p>
    <w:p w14:paraId="000000A4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A </w:t>
      </w:r>
    </w:p>
    <w:p w14:paraId="000000A5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444" w:right="2723" w:firstLine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34. Parallel computing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uses________________________execution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A. sequential </w:t>
      </w:r>
    </w:p>
    <w:p w14:paraId="000000A6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unique </w:t>
      </w:r>
    </w:p>
    <w:p w14:paraId="000000A7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simultaneous </w:t>
      </w:r>
    </w:p>
    <w:p w14:paraId="000000A8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None of above </w:t>
      </w:r>
    </w:p>
    <w:p w14:paraId="000000A9" w14:textId="77777777" w:rsidR="00C62259" w:rsidRDefault="000A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Ans: C</w:t>
      </w:r>
    </w:p>
    <w:sectPr w:rsidR="00C62259">
      <w:pgSz w:w="12240" w:h="15840"/>
      <w:pgMar w:top="1416" w:right="1554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259"/>
    <w:rsid w:val="000A3AB2"/>
    <w:rsid w:val="00135AAB"/>
    <w:rsid w:val="001F25A7"/>
    <w:rsid w:val="00230DB5"/>
    <w:rsid w:val="00325CEB"/>
    <w:rsid w:val="003C72BE"/>
    <w:rsid w:val="003E7B6F"/>
    <w:rsid w:val="003F1E59"/>
    <w:rsid w:val="004078B4"/>
    <w:rsid w:val="00504A9F"/>
    <w:rsid w:val="00573917"/>
    <w:rsid w:val="005C143F"/>
    <w:rsid w:val="005E3EB8"/>
    <w:rsid w:val="00634368"/>
    <w:rsid w:val="006604B4"/>
    <w:rsid w:val="00671441"/>
    <w:rsid w:val="006A7CA3"/>
    <w:rsid w:val="006E1309"/>
    <w:rsid w:val="00767C92"/>
    <w:rsid w:val="007B4259"/>
    <w:rsid w:val="009D4BA5"/>
    <w:rsid w:val="00A62434"/>
    <w:rsid w:val="00AA3F3C"/>
    <w:rsid w:val="00C62259"/>
    <w:rsid w:val="00D2216C"/>
    <w:rsid w:val="00D251F7"/>
    <w:rsid w:val="00D27650"/>
    <w:rsid w:val="00D66390"/>
    <w:rsid w:val="00DD2ED5"/>
    <w:rsid w:val="00F04672"/>
    <w:rsid w:val="00FB1BB6"/>
    <w:rsid w:val="00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  <o:r id="V:Rule5" type="connector" idref="#_x0000_s1031"/>
        <o:r id="V:Rule6" type="connector" idref="#_x0000_s1029"/>
        <o:r id="V:Rule7" type="connector" idref="#_x0000_s1030"/>
        <o:r id="V:Rule8" type="connector" idref="#_x0000_s1033"/>
      </o:rules>
    </o:shapelayout>
  </w:shapeDefaults>
  <w:decimalSymbol w:val="."/>
  <w:listSeparator w:val=","/>
  <w14:docId w14:val="1818DE0D"/>
  <w15:docId w15:val="{1F7CFD57-94C7-42BC-9659-7A61B532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21</cp:revision>
  <dcterms:created xsi:type="dcterms:W3CDTF">2022-06-22T09:04:00Z</dcterms:created>
  <dcterms:modified xsi:type="dcterms:W3CDTF">2022-06-23T05:56:00Z</dcterms:modified>
</cp:coreProperties>
</file>