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27" w:rsidRDefault="001D3B27">
      <w:pPr>
        <w:pStyle w:val="normal0"/>
      </w:pPr>
    </w:p>
    <w:p w:rsidR="00A87EFE" w:rsidRDefault="00A87EFE">
      <w:pPr>
        <w:pStyle w:val="normal0"/>
      </w:pPr>
    </w:p>
    <w:p w:rsidR="00A87EFE" w:rsidRPr="002E263A" w:rsidRDefault="00A87EFE">
      <w:pPr>
        <w:pStyle w:val="normal0"/>
        <w:rPr>
          <w:b/>
          <w:u w:val="single"/>
        </w:rPr>
      </w:pPr>
      <w:r w:rsidRPr="002E263A">
        <w:rPr>
          <w:b/>
          <w:u w:val="single"/>
        </w:rPr>
        <w:t xml:space="preserve">PG-DHPCAP MARCH 2023 </w:t>
      </w:r>
    </w:p>
    <w:p w:rsidR="00A87EFE" w:rsidRDefault="00A87EFE">
      <w:pPr>
        <w:pStyle w:val="normal0"/>
      </w:pPr>
    </w:p>
    <w:p w:rsidR="00A87EFE" w:rsidRPr="002E263A" w:rsidRDefault="00A87EFE">
      <w:pPr>
        <w:pStyle w:val="normal0"/>
        <w:rPr>
          <w:b/>
          <w:u w:val="single"/>
        </w:rPr>
      </w:pPr>
      <w:r w:rsidRPr="002E263A">
        <w:rPr>
          <w:b/>
          <w:u w:val="single"/>
        </w:rPr>
        <w:t xml:space="preserve">Programming Concepts – C, C++ DS Assignments for evaluation </w:t>
      </w:r>
    </w:p>
    <w:p w:rsidR="00A87EFE" w:rsidRDefault="00A87EFE">
      <w:pPr>
        <w:pStyle w:val="normal0"/>
      </w:pPr>
    </w:p>
    <w:p w:rsidR="001D3B27" w:rsidRDefault="002E263A">
      <w:pPr>
        <w:pStyle w:val="normal0"/>
        <w:numPr>
          <w:ilvl w:val="0"/>
          <w:numId w:val="1"/>
        </w:numPr>
      </w:pPr>
      <w:r>
        <w:t>Write a program that reads an array of 100 integers. Display all the pairs of elements whose sum is 50.</w:t>
      </w:r>
    </w:p>
    <w:p w:rsidR="001D3B27" w:rsidRDefault="002E263A">
      <w:pPr>
        <w:pStyle w:val="normal0"/>
        <w:numPr>
          <w:ilvl w:val="0"/>
          <w:numId w:val="1"/>
        </w:numPr>
      </w:pPr>
      <w:r>
        <w:t>Allocate a memory block (size - 100) using malloc and initialize it. Increase size (new size - 150) of the block using realloc and check if previously initialized (0 to 99 locations) values are still present. Initialize the newly added memory locations (99</w:t>
      </w:r>
      <w:r>
        <w:t xml:space="preserve"> to 149). Finally resize it to half of current size (new size 75) using realloc and check if previously intialized values (0 to 75) still exist. </w:t>
      </w:r>
    </w:p>
    <w:p w:rsidR="001D3B27" w:rsidRDefault="002E263A">
      <w:pPr>
        <w:pStyle w:val="normal0"/>
        <w:numPr>
          <w:ilvl w:val="0"/>
          <w:numId w:val="1"/>
        </w:numPr>
      </w:pPr>
      <w:r>
        <w:t>Create an array of student structure for 100 students. Randomly initialize marks for 3 subjects. Calculate tot</w:t>
      </w:r>
      <w:r>
        <w:t xml:space="preserve">al marks and grades (1st, 2nd, 3rd …). Count and display the number of students in each grade.   </w:t>
      </w:r>
    </w:p>
    <w:p w:rsidR="001D3B27" w:rsidRDefault="002E263A">
      <w:pPr>
        <w:pStyle w:val="normal0"/>
        <w:numPr>
          <w:ilvl w:val="0"/>
          <w:numId w:val="1"/>
        </w:numPr>
      </w:pPr>
      <w:r>
        <w:t>Write a base class - “object” which contains member functions for calculating surface area and volume. Create three different classes for “Cylinder”, “Cube” a</w:t>
      </w:r>
      <w:r>
        <w:t>nd “Sphere” which derive  “object” class. In the main function, calculate surface area and volume for “Cylinder”, “Cube” and “Sphere” classes.</w:t>
      </w:r>
    </w:p>
    <w:p w:rsidR="001D3B27" w:rsidRDefault="002E263A">
      <w:pPr>
        <w:pStyle w:val="normal0"/>
        <w:numPr>
          <w:ilvl w:val="0"/>
          <w:numId w:val="1"/>
        </w:numPr>
      </w:pPr>
      <w:r>
        <w:t>Write a C program for a singly linked list. Using the functionality of functions available in singly linked list,</w:t>
      </w:r>
      <w:r>
        <w:t xml:space="preserve"> implement stack. Test different stack operations in the main function. </w:t>
      </w:r>
    </w:p>
    <w:p w:rsidR="001D3B27" w:rsidRDefault="001D3B27">
      <w:pPr>
        <w:pStyle w:val="normal0"/>
      </w:pPr>
    </w:p>
    <w:p w:rsidR="001D3B27" w:rsidRDefault="001D3B27">
      <w:pPr>
        <w:pStyle w:val="normal0"/>
      </w:pPr>
    </w:p>
    <w:sectPr w:rsidR="001D3B27" w:rsidSect="001D3B2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61930"/>
    <w:multiLevelType w:val="multilevel"/>
    <w:tmpl w:val="26C0E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B27"/>
    <w:rsid w:val="001D3B27"/>
    <w:rsid w:val="002E263A"/>
    <w:rsid w:val="00A8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D3B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D3B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D3B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D3B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D3B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D3B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3B27"/>
  </w:style>
  <w:style w:type="paragraph" w:styleId="Title">
    <w:name w:val="Title"/>
    <w:basedOn w:val="normal0"/>
    <w:next w:val="normal0"/>
    <w:rsid w:val="001D3B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D3B2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Sajeevan</dc:creator>
  <cp:lastModifiedBy>Seema Sajeevan</cp:lastModifiedBy>
  <cp:revision>3</cp:revision>
  <dcterms:created xsi:type="dcterms:W3CDTF">2023-04-05T12:36:00Z</dcterms:created>
  <dcterms:modified xsi:type="dcterms:W3CDTF">2023-04-05T12:37:00Z</dcterms:modified>
</cp:coreProperties>
</file>