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 (Expertise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 development page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Mobile app development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Dedicated development team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Hire developer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Hire developer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(5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Hire developer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Hide developer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(5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Hiring models icon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Hiring model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(4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Front end development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Microsoft technology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IoT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Iot services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Iot service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(three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AR/VR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development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Wearable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 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(4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(4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(6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 (Artificial intelligence)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Big Data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Blockchain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 banner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 icons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(6 images)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