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In </w:t>
      </w:r>
      <w:proofErr w:type="gramStart"/>
      <w:r>
        <w:rPr>
          <w:rFonts w:ascii="Calibri" w:eastAsia="Calibri" w:hAnsi="Calibri" w:cs="Calibri"/>
          <w:b/>
          <w:sz w:val="28"/>
        </w:rPr>
        <w:t>Offering(</w:t>
      </w:r>
      <w:proofErr w:type="gramEnd"/>
      <w:r>
        <w:rPr>
          <w:rFonts w:ascii="Calibri" w:eastAsia="Calibri" w:hAnsi="Calibri" w:cs="Calibri"/>
          <w:b/>
          <w:sz w:val="28"/>
        </w:rPr>
        <w:t>Enterprise Services)</w:t>
      </w: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Business and technology consulting page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2"/>
        <w:gridCol w:w="2373"/>
        <w:gridCol w:w="2360"/>
        <w:gridCol w:w="237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F6AFF" w:rsidP="007F6A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 w:rsidR="00B22A94"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 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937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937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 banner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Animation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F6A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F6A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acropolis images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us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(3 images)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E937C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Product </w:t>
      </w:r>
      <w:proofErr w:type="gramStart"/>
      <w:r>
        <w:rPr>
          <w:rFonts w:ascii="Calibri" w:eastAsia="Calibri" w:hAnsi="Calibri" w:cs="Calibri"/>
          <w:b/>
          <w:sz w:val="28"/>
        </w:rPr>
        <w:t>P</w:t>
      </w:r>
      <w:r w:rsidR="00B22A94">
        <w:rPr>
          <w:rFonts w:ascii="Calibri" w:eastAsia="Calibri" w:hAnsi="Calibri" w:cs="Calibri"/>
          <w:b/>
          <w:sz w:val="28"/>
        </w:rPr>
        <w:t>rototyping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F6A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4413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937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937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4413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4413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Pr="00E937C4" w:rsidRDefault="00E937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74413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background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Managed </w:t>
      </w:r>
      <w:proofErr w:type="gramStart"/>
      <w:r>
        <w:rPr>
          <w:rFonts w:ascii="Calibri" w:eastAsia="Calibri" w:hAnsi="Calibri" w:cs="Calibri"/>
          <w:b/>
          <w:sz w:val="28"/>
        </w:rPr>
        <w:t>Services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2376"/>
        <w:gridCol w:w="2363"/>
        <w:gridCol w:w="2362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 w:rsidP="00E937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 </w:t>
            </w:r>
            <w:r w:rsidR="00917D08"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 w:rsidP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IT 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D08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Enterprise IT   </w:t>
            </w:r>
          </w:p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</w:tbl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Enterprise </w:t>
      </w:r>
      <w:proofErr w:type="gramStart"/>
      <w:r>
        <w:rPr>
          <w:rFonts w:ascii="Calibri" w:eastAsia="Calibri" w:hAnsi="Calibri" w:cs="Calibri"/>
          <w:b/>
          <w:sz w:val="28"/>
        </w:rPr>
        <w:t>mobility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 w:rsidP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D08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Mobility Services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D08" w:rsidRDefault="00917D08" w:rsidP="00917D0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Mobility Services</w:t>
            </w:r>
          </w:p>
          <w:p w:rsidR="009A472A" w:rsidRDefault="00917D08" w:rsidP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17D0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180C" w:rsidRDefault="00E0180C" w:rsidP="00E018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Mobility solutions</w:t>
            </w:r>
          </w:p>
          <w:p w:rsidR="009A472A" w:rsidRDefault="00E0180C" w:rsidP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180C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Application Deployment 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180C" w:rsidRDefault="00E0180C" w:rsidP="00E018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Mobility solutions</w:t>
            </w:r>
          </w:p>
          <w:p w:rsidR="009A472A" w:rsidRDefault="00E0180C" w:rsidP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180C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Application Deployment 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 w:rsidR="00E0180C">
              <w:rPr>
                <w:rFonts w:ascii="Calibri" w:eastAsia="Calibri" w:hAnsi="Calibri" w:cs="Calibri"/>
                <w:b/>
                <w:sz w:val="28"/>
              </w:rPr>
              <w:t xml:space="preserve"> 12 icons</w:t>
            </w:r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Product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Enginnering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E018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Product Engineering Process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 w:rsidP="00A01B4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Product Engineering Process</w:t>
            </w:r>
          </w:p>
          <w:p w:rsidR="00A01B44" w:rsidRDefault="00A01B44" w:rsidP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Product Engineering Process</w:t>
            </w:r>
          </w:p>
          <w:p w:rsidR="00A01B44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Quality Assurance and </w:t>
      </w:r>
      <w:proofErr w:type="gramStart"/>
      <w:r>
        <w:rPr>
          <w:rFonts w:ascii="Calibri" w:eastAsia="Calibri" w:hAnsi="Calibri" w:cs="Calibri"/>
          <w:b/>
          <w:sz w:val="28"/>
        </w:rPr>
        <w:t>testing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 w:rsidP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  <w:r w:rsidR="00B22A94"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 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 w:rsidP="00A01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Software </w:t>
            </w:r>
            <w:r w:rsidR="00A01B44">
              <w:rPr>
                <w:rFonts w:ascii="Calibri" w:eastAsia="Calibri" w:hAnsi="Calibri" w:cs="Calibri"/>
                <w:b/>
                <w:sz w:val="28"/>
              </w:rPr>
              <w:t xml:space="preserve">Quality </w:t>
            </w:r>
            <w:proofErr w:type="spellStart"/>
            <w:r w:rsidR="00A01B44">
              <w:rPr>
                <w:rFonts w:ascii="Calibri" w:eastAsia="Calibri" w:hAnsi="Calibri" w:cs="Calibri"/>
                <w:b/>
                <w:sz w:val="28"/>
              </w:rPr>
              <w:t>Assurrance</w:t>
            </w:r>
            <w:proofErr w:type="spellEnd"/>
            <w:r w:rsidR="00A01B44">
              <w:rPr>
                <w:rFonts w:ascii="Calibri" w:eastAsia="Calibri" w:hAnsi="Calibri" w:cs="Calibri"/>
                <w:b/>
                <w:sz w:val="28"/>
              </w:rPr>
              <w:t xml:space="preserve"> and Testing Services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Software </w:t>
            </w:r>
            <w:r w:rsidR="00A01B44">
              <w:rPr>
                <w:rFonts w:ascii="Calibri" w:eastAsia="Calibri" w:hAnsi="Calibri" w:cs="Calibri"/>
                <w:b/>
                <w:sz w:val="28"/>
              </w:rPr>
              <w:t xml:space="preserve">quality assurance 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Testing solutions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3E0E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Testing solutions </w:t>
            </w:r>
          </w:p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</w:t>
            </w:r>
            <w:r w:rsidR="00B22A94"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Testing solutions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Testing icons</w:t>
            </w:r>
          </w:p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( 9</w:t>
            </w:r>
            <w:r w:rsidR="00B22A94">
              <w:rPr>
                <w:rFonts w:ascii="Calibri" w:eastAsia="Calibri" w:hAnsi="Calibri" w:cs="Calibri"/>
                <w:b/>
                <w:sz w:val="28"/>
              </w:rPr>
              <w:t xml:space="preserve">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</w:tbl>
    <w:p w:rsidR="009A472A" w:rsidRDefault="00B22A94" w:rsidP="00F93E0E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Digital </w:t>
      </w:r>
      <w:proofErr w:type="gramStart"/>
      <w:r>
        <w:rPr>
          <w:rFonts w:ascii="Calibri" w:eastAsia="Calibri" w:hAnsi="Calibri" w:cs="Calibri"/>
          <w:b/>
          <w:sz w:val="28"/>
        </w:rPr>
        <w:t>Transformation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3"/>
        <w:gridCol w:w="2375"/>
        <w:gridCol w:w="2358"/>
        <w:gridCol w:w="2372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93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Pr="005507EA" w:rsidRDefault="00B22A94" w:rsidP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5507E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5507EA" w:rsidP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icons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</w:t>
            </w:r>
          </w:p>
          <w:p w:rsidR="005507E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icons)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03D6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 Consulting Service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03D6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 Consulting Service</w:t>
            </w:r>
          </w:p>
          <w:p w:rsidR="009A472A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B22A94"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</w:t>
            </w:r>
          </w:p>
          <w:p w:rsidR="00DE03D6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</w:t>
            </w:r>
          </w:p>
          <w:p w:rsidR="00DE03D6" w:rsidRPr="00DE03D6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icons)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03D6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</w:t>
            </w:r>
          </w:p>
          <w:p w:rsidR="009A472A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image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03D6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Digital Transformation</w:t>
            </w:r>
          </w:p>
          <w:p w:rsidR="009A472A" w:rsidRDefault="00DE03D6" w:rsidP="00DE03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5507EA" w:rsidRDefault="005507E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Product Maintenance and </w:t>
      </w:r>
      <w:proofErr w:type="gramStart"/>
      <w:r w:rsidR="00BC32DC">
        <w:rPr>
          <w:rFonts w:ascii="Calibri" w:eastAsia="Calibri" w:hAnsi="Calibri" w:cs="Calibri"/>
          <w:b/>
          <w:sz w:val="28"/>
        </w:rPr>
        <w:t>support</w:t>
      </w:r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5507E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Service </w:t>
            </w:r>
          </w:p>
          <w:p w:rsidR="00F06171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7EA" w:rsidRDefault="00B22A94" w:rsidP="005507E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Software product </w:t>
            </w:r>
            <w:r w:rsidR="005507EA">
              <w:rPr>
                <w:rFonts w:ascii="Calibri" w:eastAsia="Calibri" w:hAnsi="Calibri" w:cs="Calibri"/>
                <w:b/>
                <w:sz w:val="28"/>
              </w:rPr>
              <w:t>maintenance</w:t>
            </w:r>
          </w:p>
          <w:p w:rsidR="009A472A" w:rsidRDefault="00B22A94" w:rsidP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</w:t>
            </w:r>
            <w:r w:rsidR="005507EA">
              <w:rPr>
                <w:rFonts w:ascii="Calibri" w:eastAsia="Calibri" w:hAnsi="Calibri" w:cs="Calibri"/>
                <w:b/>
                <w:sz w:val="28"/>
              </w:rPr>
              <w:t>oftware product maintenance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507E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Process</w:t>
            </w:r>
          </w:p>
          <w:p w:rsidR="00F06171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Process</w:t>
            </w:r>
          </w:p>
          <w:p w:rsidR="009A472A" w:rsidRDefault="00F061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</w:t>
            </w:r>
            <w:r w:rsidR="00B22A94">
              <w:rPr>
                <w:rFonts w:ascii="Calibri" w:eastAsia="Calibri" w:hAnsi="Calibri" w:cs="Calibri"/>
                <w:b/>
                <w:sz w:val="28"/>
              </w:rPr>
              <w:t xml:space="preserve">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Enterprise System Integration page</w:t>
      </w:r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Service </w:t>
            </w:r>
          </w:p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 w:rsidR="002379D6">
              <w:rPr>
                <w:rFonts w:ascii="Calibri" w:eastAsia="Calibri" w:hAnsi="Calibri" w:cs="Calibri"/>
                <w:b/>
                <w:sz w:val="28"/>
              </w:rPr>
              <w:t>6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79D6" w:rsidRDefault="002379D6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Enterprise System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Intigration</w:t>
            </w:r>
            <w:proofErr w:type="spellEnd"/>
          </w:p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79D6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Enterprise System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Intigration</w:t>
            </w:r>
            <w:proofErr w:type="spellEnd"/>
          </w:p>
          <w:p w:rsidR="002379D6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Banner</w:t>
            </w:r>
          </w:p>
          <w:p w:rsidR="005A7ABE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5A7ABE"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2379D6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2379D6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2379D6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2379D6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5A7AB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79D6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System Integration </w:t>
            </w:r>
          </w:p>
          <w:p w:rsidR="005A7ABE" w:rsidRPr="002379D6" w:rsidRDefault="005A7ABE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79D6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System Integration </w:t>
            </w:r>
          </w:p>
          <w:p w:rsidR="005A7ABE" w:rsidRDefault="002379D6" w:rsidP="002379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( 4 icons</w:t>
            </w:r>
            <w:r w:rsidR="005A7ABE"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5A7ABE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ABE" w:rsidRDefault="00B22A94" w:rsidP="005A7A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  <w:r w:rsidR="005A7ABE"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 </w:t>
            </w: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System Integration </w:t>
            </w:r>
          </w:p>
          <w:p w:rsidR="00B22A94" w:rsidRPr="002379D6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System Integration 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9A472A" w:rsidRDefault="00B22A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Cloud </w:t>
      </w:r>
      <w:proofErr w:type="gramStart"/>
      <w:r>
        <w:rPr>
          <w:rFonts w:ascii="Calibri" w:eastAsia="Calibri" w:hAnsi="Calibri" w:cs="Calibri"/>
          <w:b/>
          <w:sz w:val="28"/>
        </w:rPr>
        <w:t>Integration  page</w:t>
      </w:r>
      <w:proofErr w:type="gramEnd"/>
    </w:p>
    <w:p w:rsidR="009A472A" w:rsidRDefault="009A472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C32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Service 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tabs>
                <w:tab w:val="left" w:pos="5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9A472A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Cloud Integration Services</w:t>
            </w:r>
          </w:p>
          <w:p w:rsidR="009A472A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Cloud Integration Services</w:t>
            </w:r>
          </w:p>
          <w:p w:rsidR="009A472A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72A" w:rsidRDefault="009A47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Types of Deployment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Types of Deployment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( 3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Types of Deployment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Types of Deployment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 </w:t>
            </w:r>
          </w:p>
        </w:tc>
      </w:tr>
    </w:tbl>
    <w:p w:rsidR="009A472A" w:rsidRDefault="009A472A">
      <w:pPr>
        <w:spacing w:after="200" w:line="276" w:lineRule="auto"/>
        <w:rPr>
          <w:rFonts w:ascii="Calibri" w:eastAsia="Calibri" w:hAnsi="Calibri" w:cs="Calibri"/>
        </w:rPr>
      </w:pPr>
    </w:p>
    <w:p w:rsidR="00B22A94" w:rsidRDefault="00B22A94">
      <w:pPr>
        <w:spacing w:after="200" w:line="276" w:lineRule="auto"/>
        <w:rPr>
          <w:rFonts w:ascii="Calibri" w:eastAsia="Calibri" w:hAnsi="Calibri" w:cs="Calibri"/>
        </w:rPr>
      </w:pPr>
    </w:p>
    <w:p w:rsidR="00B22A94" w:rsidRDefault="00B22A94">
      <w:pPr>
        <w:spacing w:after="200" w:line="276" w:lineRule="auto"/>
        <w:rPr>
          <w:rFonts w:ascii="Calibri" w:eastAsia="Calibri" w:hAnsi="Calibri" w:cs="Calibri"/>
        </w:rPr>
      </w:pPr>
    </w:p>
    <w:p w:rsidR="00B22A94" w:rsidRDefault="00B22A94" w:rsidP="00C03DEB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Enterprise Content </w:t>
      </w:r>
      <w:proofErr w:type="gramStart"/>
      <w:r>
        <w:rPr>
          <w:rFonts w:ascii="Calibri" w:eastAsia="Calibri" w:hAnsi="Calibri" w:cs="Calibri"/>
          <w:b/>
          <w:sz w:val="28"/>
        </w:rPr>
        <w:t>Managemen</w:t>
      </w:r>
      <w:r w:rsidR="00C03DEB">
        <w:rPr>
          <w:rFonts w:ascii="Calibri" w:eastAsia="Calibri" w:hAnsi="Calibri" w:cs="Calibri"/>
          <w:b/>
          <w:sz w:val="28"/>
        </w:rPr>
        <w:t>t  page</w:t>
      </w:r>
      <w:proofErr w:type="gramEnd"/>
      <w:r w:rsidR="00C03DEB">
        <w:rPr>
          <w:rFonts w:ascii="Calibri" w:eastAsia="Calibri" w:hAnsi="Calibri" w:cs="Calibri"/>
          <w:b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B22A94" w:rsidT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B22A94" w:rsidT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B22A94" w:rsidT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B22A94" w:rsidT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C03DEB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Content Management Company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Content Management Company</w:t>
            </w:r>
          </w:p>
          <w:p w:rsidR="00C03DEB" w:rsidRPr="00C03DEB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22A94" w:rsidTr="00B22A9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2A94" w:rsidRDefault="00B22A94" w:rsidP="00B22A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C03DEB" w:rsidRDefault="00C03DEB" w:rsidP="00C03DEB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IT Metrics </w:t>
      </w:r>
      <w:proofErr w:type="spellStart"/>
      <w:r>
        <w:rPr>
          <w:rFonts w:ascii="Calibri" w:eastAsia="Calibri" w:hAnsi="Calibri" w:cs="Calibri"/>
          <w:b/>
          <w:sz w:val="28"/>
        </w:rPr>
        <w:t>nad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</w:rPr>
        <w:t>Dashboard</w:t>
      </w:r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  <w:r>
        <w:rPr>
          <w:rFonts w:ascii="Calibri" w:eastAsia="Calibri" w:hAnsi="Calibri" w:cs="Calibri"/>
          <w:b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7"/>
        <w:gridCol w:w="2362"/>
        <w:gridCol w:w="2363"/>
      </w:tblGrid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Dashboard Expert Services</w:t>
            </w:r>
          </w:p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Dashboard Expert Services</w:t>
            </w:r>
          </w:p>
          <w:p w:rsidR="00C03DEB" w:rsidRPr="00C03DEB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C03DEB" w:rsidRDefault="00C03DEB" w:rsidP="00C03DE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  <w:bookmarkStart w:id="0" w:name="_GoBack"/>
            <w:bookmarkEnd w:id="0"/>
          </w:p>
        </w:tc>
      </w:tr>
      <w:tr w:rsidR="00C03DEB" w:rsidTr="004B400D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EB" w:rsidRDefault="00C03DEB" w:rsidP="004B4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B22A94" w:rsidRDefault="00B22A94" w:rsidP="00B22A94">
      <w:pPr>
        <w:spacing w:after="200" w:line="276" w:lineRule="auto"/>
        <w:rPr>
          <w:rFonts w:ascii="Calibri" w:eastAsia="Calibri" w:hAnsi="Calibri" w:cs="Calibri"/>
        </w:rPr>
      </w:pPr>
    </w:p>
    <w:p w:rsidR="00B22A94" w:rsidRDefault="00B22A94">
      <w:pPr>
        <w:spacing w:after="200" w:line="276" w:lineRule="auto"/>
        <w:rPr>
          <w:rFonts w:ascii="Calibri" w:eastAsia="Calibri" w:hAnsi="Calibri" w:cs="Calibri"/>
        </w:rPr>
      </w:pPr>
    </w:p>
    <w:sectPr w:rsidR="00B2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72A"/>
    <w:rsid w:val="002379D6"/>
    <w:rsid w:val="005507EA"/>
    <w:rsid w:val="005A7ABE"/>
    <w:rsid w:val="0074413A"/>
    <w:rsid w:val="007F6AFF"/>
    <w:rsid w:val="00917D08"/>
    <w:rsid w:val="009A472A"/>
    <w:rsid w:val="00A01B44"/>
    <w:rsid w:val="00B22A94"/>
    <w:rsid w:val="00BC32DC"/>
    <w:rsid w:val="00C03DEB"/>
    <w:rsid w:val="00DE03D6"/>
    <w:rsid w:val="00E0180C"/>
    <w:rsid w:val="00E937C4"/>
    <w:rsid w:val="00F06171"/>
    <w:rsid w:val="00F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46A7"/>
  <w15:docId w15:val="{BA3C9160-23D8-415B-9ACE-E82E7EF2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</cp:lastModifiedBy>
  <cp:revision>4</cp:revision>
  <dcterms:created xsi:type="dcterms:W3CDTF">2019-03-08T06:24:00Z</dcterms:created>
  <dcterms:modified xsi:type="dcterms:W3CDTF">2019-03-08T09:43:00Z</dcterms:modified>
</cp:coreProperties>
</file>