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DONE 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  <w:t xml:space="preserve"> Image completed and approved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B05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030A0"/>
          <w:spacing w:val="0"/>
          <w:position w:val="0"/>
          <w:sz w:val="28"/>
          <w:shd w:fill="auto" w:val="clear"/>
        </w:rPr>
        <w:t xml:space="preserve"> Images not completed. Images is in building phase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PENDING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 Image not completed. Image not started to build / find yet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NOT-UPLOADED 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8"/>
          <w:shd w:fill="auto" w:val="clear"/>
        </w:rPr>
        <w:t xml:space="preserve">image is completed and approved but not uploaded on live website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Images Status In Offering(Enterprise Services)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Business and technology consulting page</w:t>
      </w:r>
    </w:p>
    <w:tbl>
      <w:tblPr>
        <w:tblInd w:w="98" w:type="dxa"/>
      </w:tblPr>
      <w:tblGrid>
        <w:gridCol w:w="2372"/>
        <w:gridCol w:w="2373"/>
        <w:gridCol w:w="2360"/>
        <w:gridCol w:w="2373"/>
      </w:tblGrid>
      <w:tr>
        <w:trPr>
          <w:trHeight w:val="612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 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Animation image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Enterprise technology consulting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acropolis images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Consult with us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(3 images)</w:t>
            </w:r>
          </w:p>
        </w:tc>
        <w:tc>
          <w:tcPr>
            <w:tcW w:w="2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prototyping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Mohit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DONE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background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 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Prototype to production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Managed Services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7"/>
        <w:gridCol w:w="2376"/>
        <w:gridCol w:w="2363"/>
        <w:gridCol w:w="2362"/>
      </w:tblGrid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mobility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9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Enginnering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Quality Assurance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68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solutions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Testing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( 7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764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Digital Transformation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3"/>
        <w:gridCol w:w="2375"/>
        <w:gridCol w:w="2358"/>
        <w:gridCol w:w="2372"/>
      </w:tblGrid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banner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404" w:hRule="auto"/>
          <w:jc w:val="left"/>
        </w:trPr>
        <w:tc>
          <w:tcPr>
            <w:tcW w:w="2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stratregy icons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23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Product Maintenance and testing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( 5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process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(8 icons)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Enterprise System Integration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( 4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differentiators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( 10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Cloud Integration  page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98" w:type="dxa"/>
      </w:tblPr>
      <w:tblGrid>
        <w:gridCol w:w="2376"/>
        <w:gridCol w:w="2377"/>
        <w:gridCol w:w="2362"/>
        <w:gridCol w:w="2363"/>
      </w:tblGrid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Section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Made By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Status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Banner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70C0"/>
                <w:spacing w:val="0"/>
                <w:position w:val="0"/>
                <w:sz w:val="28"/>
                <w:shd w:fill="auto" w:val="clear"/>
              </w:rPr>
              <w:t xml:space="preserve">NOT-UPLOADED 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Service 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images)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Logo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Portfolio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(18 logos)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 banner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Software product prototyping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 animation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position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 image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Our capability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( 1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B050"/>
                <w:spacing w:val="0"/>
                <w:position w:val="0"/>
                <w:sz w:val="28"/>
                <w:shd w:fill="auto" w:val="clear"/>
              </w:rPr>
              <w:t xml:space="preserve">same as above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difference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( 3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  <w:tr>
        <w:trPr>
          <w:trHeight w:val="38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solutions highlights icons</w:t>
            </w:r>
          </w:p>
        </w:tc>
        <w:tc>
          <w:tcPr>
            <w:tcW w:w="23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Key differnce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( 8 image)</w:t>
            </w:r>
          </w:p>
        </w:tc>
        <w:tc>
          <w:tcPr>
            <w:tcW w:w="2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Shristi Verma</w:t>
            </w:r>
          </w:p>
        </w:tc>
        <w:tc>
          <w:tcPr>
            <w:tcW w:w="23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7030A0"/>
                <w:spacing w:val="0"/>
                <w:position w:val="0"/>
                <w:sz w:val="28"/>
                <w:shd w:fill="auto" w:val="clear"/>
              </w:rPr>
              <w:t xml:space="preserve">PENDING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