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C078" w14:textId="2ADDE2F7" w:rsidR="00F76B8D" w:rsidRPr="00F86E7A" w:rsidRDefault="00F76B8D" w:rsidP="00F76B8D">
      <w:pPr>
        <w:rPr>
          <w:sz w:val="28"/>
          <w:szCs w:val="28"/>
        </w:rPr>
      </w:pPr>
      <w:r w:rsidRPr="00F86E7A">
        <w:rPr>
          <w:sz w:val="28"/>
          <w:szCs w:val="28"/>
        </w:rPr>
        <w:t xml:space="preserve">LAB </w:t>
      </w:r>
      <w:r w:rsidR="00AF32C8">
        <w:rPr>
          <w:sz w:val="28"/>
          <w:szCs w:val="28"/>
        </w:rPr>
        <w:t>4</w:t>
      </w:r>
      <w:r w:rsidRPr="00F86E7A">
        <w:rPr>
          <w:sz w:val="28"/>
          <w:szCs w:val="28"/>
        </w:rPr>
        <w:t xml:space="preserve"> ANP-C7781</w:t>
      </w:r>
    </w:p>
    <w:p w14:paraId="78F0F9BD" w14:textId="158088B2" w:rsidR="00F76B8D" w:rsidRDefault="00F76B8D" w:rsidP="00F76B8D">
      <w:pPr>
        <w:rPr>
          <w:sz w:val="28"/>
          <w:szCs w:val="28"/>
        </w:rPr>
      </w:pPr>
      <w:r w:rsidRPr="00F86E7A">
        <w:rPr>
          <w:sz w:val="28"/>
          <w:szCs w:val="28"/>
        </w:rPr>
        <w:t>Solve following questions:</w:t>
      </w:r>
    </w:p>
    <w:p w14:paraId="5C51495B" w14:textId="77777777" w:rsidR="00F76B8D" w:rsidRDefault="00F76B8D" w:rsidP="00F76B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1.     Method Overloading: Write a class Calculator with overloaded methods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). Implement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methods that take:</w:t>
      </w:r>
    </w:p>
    <w:p w14:paraId="3578100F" w14:textId="77777777" w:rsidR="00F76B8D" w:rsidRDefault="00F76B8D" w:rsidP="00F76B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integers</w:t>
      </w:r>
    </w:p>
    <w:p w14:paraId="5A0CEDC8" w14:textId="77777777" w:rsidR="00F76B8D" w:rsidRDefault="00F76B8D" w:rsidP="00F76B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double values</w:t>
      </w:r>
    </w:p>
    <w:p w14:paraId="3C9101C7" w14:textId="77777777" w:rsidR="00F76B8D" w:rsidRDefault="00F76B8D" w:rsidP="00F76B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Three integer</w:t>
      </w:r>
    </w:p>
    <w:p w14:paraId="6AEA2B6A" w14:textId="5207EF9F" w:rsidR="00F76B8D" w:rsidRDefault="00F76B8D" w:rsidP="00F76B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 - A variable number of integers</w:t>
      </w:r>
    </w:p>
    <w:p w14:paraId="3B7FC7D5" w14:textId="64235C3F" w:rsidR="00F76B8D" w:rsidRDefault="00F76B8D" w:rsidP="00F76B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26BD1568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EB0F46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B5B7C3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MethodOverloadedCalculator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578AAF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808080"/>
          <w:sz w:val="20"/>
          <w:szCs w:val="20"/>
        </w:rPr>
        <w:t>// Method to add two integers</w:t>
      </w:r>
    </w:p>
    <w:p w14:paraId="2170230F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FDB4DD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067E3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6E54FD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BF72D6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add two double values</w:t>
      </w:r>
    </w:p>
    <w:p w14:paraId="27A53836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6A3980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2C9AB8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388007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9457B2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add three integers</w:t>
      </w:r>
    </w:p>
    <w:p w14:paraId="1FF528A0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243740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a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c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576863C5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C86E62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3F7C11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Object Creation</w:t>
      </w:r>
    </w:p>
    <w:p w14:paraId="5C87898A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MethodOverloadedCalculator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MethodOverloadedCalculator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B46C84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B3E7AE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Testing the add methods</w:t>
      </w:r>
    </w:p>
    <w:p w14:paraId="2ACBF559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two integers (5 + 6):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9029D3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two doubles (5.2 + 7.3):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5.2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7.3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A18354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three integers (1 + 2 + 3):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381B23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75DD96" w14:textId="77777777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5AA162" w14:textId="04C8E648" w:rsidR="00F76B8D" w:rsidRDefault="00F76B8D" w:rsidP="00F76B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358F0B7" w14:textId="77777777" w:rsidR="00F76B8D" w:rsidRDefault="00F76B8D" w:rsidP="00F76B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B8DB6CC" w14:textId="31DAEE36" w:rsidR="00F76B8D" w:rsidRDefault="00F76B8D" w:rsidP="00F76B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6648C31B" w14:textId="328FEFC8" w:rsidR="00F76B8D" w:rsidRDefault="00F76B8D" w:rsidP="00F76B8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B8D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56EE9BD4" wp14:editId="1E12FDC9">
            <wp:extent cx="5731510" cy="688975"/>
            <wp:effectExtent l="0" t="0" r="2540" b="0"/>
            <wp:docPr id="35009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94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8130" w14:textId="77777777" w:rsidR="0016716B" w:rsidRDefault="0016716B"/>
    <w:p w14:paraId="1B3F291D" w14:textId="77777777" w:rsidR="00F76B8D" w:rsidRDefault="00F76B8D"/>
    <w:p w14:paraId="18526A31" w14:textId="77777777" w:rsidR="00F76B8D" w:rsidRDefault="00F76B8D"/>
    <w:p w14:paraId="7AF8D38C" w14:textId="77777777" w:rsidR="003661EE" w:rsidRDefault="003661EE" w:rsidP="003661E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2. Super Keyword: Create a class Person with a constructor that accepts and sets name and age.</w:t>
      </w:r>
    </w:p>
    <w:p w14:paraId="36D896F9" w14:textId="77777777" w:rsidR="003661EE" w:rsidRDefault="003661EE" w:rsidP="003661E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Student that adds a grade property and initializes name and age using the super keyword in its constructor.</w:t>
      </w:r>
    </w:p>
    <w:p w14:paraId="2E24A4B3" w14:textId="77777777" w:rsidR="003661EE" w:rsidRDefault="003661EE" w:rsidP="003661E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Demonstrate the creation of Student objects and the usage of super to call the parent class constructor.</w:t>
      </w:r>
    </w:p>
    <w:p w14:paraId="72A526B4" w14:textId="793D99E0" w:rsidR="00F76B8D" w:rsidRDefault="004F1D5E">
      <w:proofErr w:type="gramStart"/>
      <w:r>
        <w:t>Program :</w:t>
      </w:r>
      <w:proofErr w:type="gramEnd"/>
      <w:r>
        <w:t>-</w:t>
      </w:r>
    </w:p>
    <w:p w14:paraId="388102C7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545C04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5AE97B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BC0055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657EE4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1CBA5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AE321D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set name and age</w:t>
      </w:r>
    </w:p>
    <w:p w14:paraId="0EC54CB8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1CDB93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208119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058F19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4F84F3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AC5A70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Getter for name</w:t>
      </w:r>
    </w:p>
    <w:p w14:paraId="7A162D56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D6345A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A34121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06600F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A00DD2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Getter for age</w:t>
      </w:r>
    </w:p>
    <w:p w14:paraId="1F3EFA32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getAge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111FE3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012B80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EE6D6C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E88A40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0C84B3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4B95DA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C0A955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2CF341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set name, age, and grade</w:t>
      </w:r>
    </w:p>
    <w:p w14:paraId="6C7CC221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304AB4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Call the constructor of the parent class Person using super</w:t>
      </w:r>
    </w:p>
    <w:p w14:paraId="1CAE7F49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55C738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grade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C895ED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2C4BD6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66270E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Getter for grade</w:t>
      </w:r>
    </w:p>
    <w:p w14:paraId="2FF54DE1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getGrade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B98C13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F9EDB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BDE50A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089449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2DA4B0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PersonDetailsProgram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13CA8D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4E8288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F23FE5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a </w:t>
      </w:r>
      <w:proofErr w:type="gramStart"/>
      <w:r>
        <w:rPr>
          <w:rFonts w:ascii="Consolas" w:hAnsi="Consolas"/>
          <w:color w:val="808080"/>
          <w:sz w:val="20"/>
          <w:szCs w:val="20"/>
        </w:rPr>
        <w:t>Student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568A1FA3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"Pranay"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EC9C31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30AD77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Access the properties of the </w:t>
      </w:r>
      <w:proofErr w:type="gramStart"/>
      <w:r>
        <w:rPr>
          <w:rFonts w:ascii="Consolas" w:hAnsi="Consolas"/>
          <w:color w:val="808080"/>
          <w:sz w:val="20"/>
          <w:szCs w:val="20"/>
        </w:rPr>
        <w:t>Student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597B6168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54AEF1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getAge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C83D6C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"Grade: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getGrade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E94B66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FE68DD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09B3D5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44F282" w14:textId="77777777" w:rsidR="004F1D5E" w:rsidRDefault="004F1D5E" w:rsidP="004F1D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50D6B2" w14:textId="6E7F3994" w:rsidR="004F1D5E" w:rsidRDefault="004F1D5E">
      <w:proofErr w:type="gramStart"/>
      <w:r>
        <w:lastRenderedPageBreak/>
        <w:t>Output :</w:t>
      </w:r>
      <w:proofErr w:type="gramEnd"/>
      <w:r>
        <w:t>-</w:t>
      </w:r>
    </w:p>
    <w:p w14:paraId="20897561" w14:textId="392E2486" w:rsidR="004F1D5E" w:rsidRDefault="004F1D5E">
      <w:r w:rsidRPr="004F1D5E">
        <w:rPr>
          <w:noProof/>
        </w:rPr>
        <w:drawing>
          <wp:inline distT="0" distB="0" distL="0" distR="0" wp14:anchorId="3A3C097D" wp14:editId="43E41D99">
            <wp:extent cx="6645910" cy="832485"/>
            <wp:effectExtent l="0" t="0" r="2540" b="5715"/>
            <wp:docPr id="154247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76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0982" w14:textId="77777777" w:rsidR="00816305" w:rsidRDefault="00816305"/>
    <w:p w14:paraId="7A85B882" w14:textId="77777777" w:rsidR="00816305" w:rsidRDefault="00816305"/>
    <w:p w14:paraId="7D12887E" w14:textId="77777777" w:rsidR="00816305" w:rsidRDefault="00816305"/>
    <w:p w14:paraId="0BFC43BE" w14:textId="77777777" w:rsidR="00816305" w:rsidRDefault="00816305"/>
    <w:p w14:paraId="392D36C9" w14:textId="77777777" w:rsidR="00816305" w:rsidRDefault="00816305"/>
    <w:p w14:paraId="680BBDB5" w14:textId="77777777" w:rsidR="00816305" w:rsidRDefault="00816305"/>
    <w:p w14:paraId="486D7B39" w14:textId="77777777" w:rsidR="00816305" w:rsidRDefault="00816305"/>
    <w:p w14:paraId="17697DAE" w14:textId="77777777" w:rsidR="00816305" w:rsidRDefault="00816305"/>
    <w:p w14:paraId="3EC8EF9A" w14:textId="77777777" w:rsidR="00816305" w:rsidRDefault="00816305"/>
    <w:p w14:paraId="424C08CD" w14:textId="77777777" w:rsidR="00816305" w:rsidRDefault="00816305"/>
    <w:p w14:paraId="1BB423E6" w14:textId="77777777" w:rsidR="00816305" w:rsidRDefault="00816305"/>
    <w:p w14:paraId="570CDC40" w14:textId="77777777" w:rsidR="00816305" w:rsidRDefault="00816305"/>
    <w:p w14:paraId="42D28968" w14:textId="77777777" w:rsidR="00816305" w:rsidRDefault="00816305"/>
    <w:p w14:paraId="4A48CABA" w14:textId="77777777" w:rsidR="00816305" w:rsidRDefault="00816305"/>
    <w:p w14:paraId="4B0258AD" w14:textId="77777777" w:rsidR="00816305" w:rsidRDefault="00816305"/>
    <w:p w14:paraId="049AD325" w14:textId="77777777" w:rsidR="00816305" w:rsidRDefault="00816305"/>
    <w:p w14:paraId="7C9ACE37" w14:textId="77777777" w:rsidR="00816305" w:rsidRDefault="00816305"/>
    <w:p w14:paraId="692B71A2" w14:textId="77777777" w:rsidR="00816305" w:rsidRDefault="00816305"/>
    <w:p w14:paraId="6FB3080C" w14:textId="77777777" w:rsidR="00816305" w:rsidRDefault="00816305"/>
    <w:p w14:paraId="77D40632" w14:textId="77777777" w:rsidR="00816305" w:rsidRDefault="00816305"/>
    <w:p w14:paraId="12361A59" w14:textId="77777777" w:rsidR="00816305" w:rsidRDefault="00816305"/>
    <w:p w14:paraId="7444AA23" w14:textId="77777777" w:rsidR="00816305" w:rsidRDefault="00816305"/>
    <w:p w14:paraId="74C107F3" w14:textId="77777777" w:rsidR="00816305" w:rsidRDefault="00816305"/>
    <w:p w14:paraId="3696F7E1" w14:textId="77777777" w:rsidR="00816305" w:rsidRDefault="00816305"/>
    <w:p w14:paraId="7E17BFB4" w14:textId="77777777" w:rsidR="00816305" w:rsidRDefault="00816305"/>
    <w:p w14:paraId="6E9803CC" w14:textId="77777777" w:rsidR="00816305" w:rsidRDefault="00816305"/>
    <w:p w14:paraId="3C3BCA0E" w14:textId="77777777" w:rsidR="00816305" w:rsidRDefault="00816305"/>
    <w:p w14:paraId="4A95912D" w14:textId="77777777" w:rsidR="00816305" w:rsidRDefault="00816305"/>
    <w:p w14:paraId="06B95788" w14:textId="77777777" w:rsidR="00816305" w:rsidRDefault="00816305"/>
    <w:p w14:paraId="66585259" w14:textId="77777777" w:rsidR="00816305" w:rsidRDefault="00816305"/>
    <w:p w14:paraId="24B08DD5" w14:textId="77777777" w:rsidR="00816305" w:rsidRDefault="00816305" w:rsidP="0081630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 xml:space="preserve">3. Super Keyword: Create a base class Shape with a method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that prints "Drawing Shape".</w:t>
      </w:r>
    </w:p>
    <w:p w14:paraId="243DEB43" w14:textId="77777777" w:rsidR="00816305" w:rsidRDefault="00816305" w:rsidP="0081630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Circle that overrides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to print "Drawing Circle".</w:t>
      </w:r>
    </w:p>
    <w:p w14:paraId="76773CBB" w14:textId="77777777" w:rsidR="00816305" w:rsidRDefault="00816305" w:rsidP="0081630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Inside the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 of Circle, call the draw() method of the Shape class using super.draw().</w:t>
      </w:r>
    </w:p>
    <w:p w14:paraId="5761D881" w14:textId="77777777" w:rsidR="00816305" w:rsidRDefault="00816305" w:rsidP="0081630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Write a main method to demonstrate calling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on a Circle object.</w:t>
      </w:r>
    </w:p>
    <w:p w14:paraId="43C00C41" w14:textId="48AD86B5" w:rsidR="00816305" w:rsidRDefault="00816305">
      <w:proofErr w:type="gramStart"/>
      <w:r>
        <w:t>Program :</w:t>
      </w:r>
      <w:proofErr w:type="gramEnd"/>
      <w:r>
        <w:t>-</w:t>
      </w:r>
    </w:p>
    <w:p w14:paraId="598C904A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885ACD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101DE1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Base class Shape</w:t>
      </w:r>
    </w:p>
    <w:p w14:paraId="2756E515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9F1947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draw a shape</w:t>
      </w:r>
    </w:p>
    <w:p w14:paraId="3199954B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012DF8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"Drawing Shape"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4D6721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79FCFC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EB1886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18C9BC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Subclass Circle that extends Shape</w:t>
      </w:r>
    </w:p>
    <w:p w14:paraId="4A001148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Circle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A3C4C7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Overridden </w:t>
      </w:r>
      <w:proofErr w:type="gramStart"/>
      <w:r>
        <w:rPr>
          <w:rFonts w:ascii="Consolas" w:hAnsi="Consolas"/>
          <w:color w:val="808080"/>
          <w:sz w:val="20"/>
          <w:szCs w:val="20"/>
        </w:rPr>
        <w:t>draw(</w:t>
      </w:r>
      <w:proofErr w:type="gramEnd"/>
      <w:r>
        <w:rPr>
          <w:rFonts w:ascii="Consolas" w:hAnsi="Consolas"/>
          <w:color w:val="808080"/>
          <w:sz w:val="20"/>
          <w:szCs w:val="20"/>
        </w:rPr>
        <w:t>) method in Circle</w:t>
      </w:r>
    </w:p>
    <w:p w14:paraId="48C10D63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2B7BFD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Call the </w:t>
      </w:r>
      <w:proofErr w:type="gramStart"/>
      <w:r>
        <w:rPr>
          <w:rFonts w:ascii="Consolas" w:hAnsi="Consolas"/>
          <w:color w:val="808080"/>
          <w:sz w:val="20"/>
          <w:szCs w:val="20"/>
        </w:rPr>
        <w:t>draw(</w:t>
      </w:r>
      <w:proofErr w:type="gramEnd"/>
      <w:r>
        <w:rPr>
          <w:rFonts w:ascii="Consolas" w:hAnsi="Consolas"/>
          <w:color w:val="808080"/>
          <w:sz w:val="20"/>
          <w:szCs w:val="20"/>
        </w:rPr>
        <w:t>) method of the parent class Shape using super</w:t>
      </w:r>
    </w:p>
    <w:p w14:paraId="6C405766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draw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65D09F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"Drawing Circle" to demonstrate overriding</w:t>
      </w:r>
    </w:p>
    <w:p w14:paraId="0C016B9C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"Drawing Circle"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89FF4A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137587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F9085FF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716C31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DrawingProgram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506481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Main method to execute the program</w:t>
      </w:r>
    </w:p>
    <w:p w14:paraId="0F2C4E08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BA3FFB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object of the Circle class</w:t>
      </w:r>
    </w:p>
    <w:p w14:paraId="51354711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Circle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circle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Circle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F42A93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Call the </w:t>
      </w:r>
      <w:proofErr w:type="gramStart"/>
      <w:r>
        <w:rPr>
          <w:rFonts w:ascii="Consolas" w:hAnsi="Consolas"/>
          <w:color w:val="808080"/>
          <w:sz w:val="20"/>
          <w:szCs w:val="20"/>
        </w:rPr>
        <w:t>draw(</w:t>
      </w:r>
      <w:proofErr w:type="gramEnd"/>
      <w:r>
        <w:rPr>
          <w:rFonts w:ascii="Consolas" w:hAnsi="Consolas"/>
          <w:color w:val="808080"/>
          <w:sz w:val="20"/>
          <w:szCs w:val="20"/>
        </w:rPr>
        <w:t>) method on the Circle object</w:t>
      </w:r>
    </w:p>
    <w:p w14:paraId="4912033F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circle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draw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136A6B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E65F3E" w14:textId="77777777" w:rsidR="00816305" w:rsidRDefault="00816305" w:rsidP="00816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E1EBD7" w14:textId="77777777" w:rsidR="00816305" w:rsidRDefault="00816305"/>
    <w:p w14:paraId="5CC9CBC1" w14:textId="3DB95667" w:rsidR="00816305" w:rsidRDefault="00816305">
      <w:proofErr w:type="gramStart"/>
      <w:r>
        <w:t>Output :</w:t>
      </w:r>
      <w:proofErr w:type="gramEnd"/>
      <w:r>
        <w:t>-</w:t>
      </w:r>
    </w:p>
    <w:p w14:paraId="1A8C53CB" w14:textId="18EFF9F3" w:rsidR="00816305" w:rsidRDefault="00816305">
      <w:r w:rsidRPr="00816305">
        <w:rPr>
          <w:noProof/>
        </w:rPr>
        <w:drawing>
          <wp:inline distT="0" distB="0" distL="0" distR="0" wp14:anchorId="4954A4BC" wp14:editId="0CD5ADD4">
            <wp:extent cx="6645910" cy="778510"/>
            <wp:effectExtent l="0" t="0" r="2540" b="2540"/>
            <wp:docPr id="155484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47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3208" w14:textId="77777777" w:rsidR="00816305" w:rsidRDefault="00816305"/>
    <w:p w14:paraId="2690674E" w14:textId="77777777" w:rsidR="00816305" w:rsidRDefault="00816305"/>
    <w:p w14:paraId="4EA16DAC" w14:textId="77777777" w:rsidR="00816305" w:rsidRDefault="00816305"/>
    <w:p w14:paraId="73383E61" w14:textId="77777777" w:rsidR="00816305" w:rsidRDefault="00816305"/>
    <w:p w14:paraId="479468B2" w14:textId="77777777" w:rsidR="00816305" w:rsidRDefault="00816305"/>
    <w:p w14:paraId="30A533F2" w14:textId="77777777" w:rsidR="00816305" w:rsidRDefault="00816305"/>
    <w:p w14:paraId="38DEFDCC" w14:textId="77777777" w:rsidR="00816305" w:rsidRDefault="00816305" w:rsidP="0081630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4. Create a base class BankAccount with a method deposit(amount) and a constructor that sets the initial balance.</w:t>
      </w:r>
    </w:p>
    <w:p w14:paraId="5DBB5672" w14:textId="77777777" w:rsidR="00816305" w:rsidRDefault="00816305" w:rsidP="0081630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SavingsAccount that overrides deposit(amount) to add interest before depositing. Use the super keyword to call the deposit method of the base class.</w:t>
      </w:r>
    </w:p>
    <w:p w14:paraId="7866D76A" w14:textId="58B25DF1" w:rsidR="00816305" w:rsidRDefault="00816305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Write a main method to demonstrate creating a SavingsAccount and depositing an amount to see the effect of interest.</w:t>
      </w:r>
    </w:p>
    <w:p w14:paraId="34B598C3" w14:textId="1B3BE617" w:rsidR="009C5D93" w:rsidRDefault="009C5D93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6CD106BA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FC0FF2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FC92DA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Base class BankAccount</w:t>
      </w:r>
    </w:p>
    <w:p w14:paraId="059A8A2B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B3465A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Instance variable to store the account balance</w:t>
      </w:r>
    </w:p>
    <w:p w14:paraId="3C9E9D0C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FBB199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D9050F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set the initial balance</w:t>
      </w:r>
    </w:p>
    <w:p w14:paraId="2DA3FF6B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BankAccount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initialBalance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8A862A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initialBalance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49A803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BF621D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23E960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deposit an amount</w:t>
      </w:r>
    </w:p>
    <w:p w14:paraId="4DBCBEA6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EAB7AD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54BBA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86FD49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AF7D69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16AFF36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CD8655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Subclass SavingsAccount that extends BankAccount</w:t>
      </w:r>
    </w:p>
    <w:p w14:paraId="77A7468D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SavingsAccount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4A854F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set the initial balance</w:t>
      </w:r>
    </w:p>
    <w:p w14:paraId="30E90BBB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SavingsAccount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initialBalance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73CB37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Call the constructor of the parent class BankAccount</w:t>
      </w:r>
    </w:p>
    <w:p w14:paraId="3047E55B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initialBalance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36AEF2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E2606B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99AEEE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Override deposit method to add interest</w:t>
      </w:r>
    </w:p>
    <w:p w14:paraId="6ED8B3EE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7B98A4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Call the deposit method of the parent class BankAccount using super</w:t>
      </w:r>
    </w:p>
    <w:p w14:paraId="429B83B3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deposit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1845BD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Add interest to the balance and print the new balance</w:t>
      </w:r>
    </w:p>
    <w:p w14:paraId="35384A17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"Interest added. New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0.10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7F1372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19D401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AE7112B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8A5A30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Main class to execute the program</w:t>
      </w:r>
    </w:p>
    <w:p w14:paraId="3FB2CCC9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BankingProgram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6723D8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Main method</w:t>
      </w:r>
    </w:p>
    <w:p w14:paraId="14D6F3BB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5113BE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object of the SavingsAccount class</w:t>
      </w:r>
    </w:p>
    <w:p w14:paraId="626F2C73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SavingsAccount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savingsAccount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SavingsAccount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091C1B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Call the deposit method on the SavingsAccount object</w:t>
      </w:r>
    </w:p>
    <w:p w14:paraId="1E8819F8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savingsAccount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58F09F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13E012" w14:textId="77777777" w:rsidR="009C5D93" w:rsidRDefault="009C5D93" w:rsidP="009C5D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663828" w14:textId="77777777" w:rsidR="009C5D93" w:rsidRDefault="009C5D93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10325A6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84911D6" w14:textId="32198A6B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lastRenderedPageBreak/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644FB53A" w14:textId="1ACF114A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93EEA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14D710B0" wp14:editId="1B369F88">
            <wp:extent cx="6645910" cy="762635"/>
            <wp:effectExtent l="0" t="0" r="2540" b="0"/>
            <wp:docPr id="140108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85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A470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7955CF3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A0697A5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49D9A0C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D946187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02EC078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F4CF88E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232A755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C262F35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4962312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CD196F4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9211CBC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3D8343C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0DAFA1A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6752CCE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2355B98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3FD3802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478F001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842B473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68FB03F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E54D3DB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BFAC683" w14:textId="77777777" w:rsidR="00F93EEA" w:rsidRDefault="00F93EEA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ED0434A" w14:textId="77777777" w:rsidR="00587CC9" w:rsidRDefault="00587CC9" w:rsidP="00587CC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 xml:space="preserve">5. Define a class Employee with properties name and salary and a method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).</w:t>
      </w:r>
    </w:p>
    <w:p w14:paraId="16B25A02" w14:textId="77777777" w:rsidR="00587CC9" w:rsidRDefault="00587CC9" w:rsidP="00587CC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Manager that adds a property department and overrides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to include department details. Use the super keyword to call the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 of Employee within Manager.</w:t>
      </w:r>
    </w:p>
    <w:p w14:paraId="5333B666" w14:textId="77777777" w:rsidR="00587CC9" w:rsidRDefault="00587CC9" w:rsidP="00587CC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 the main method, create objects of Employee and Manager and call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to show the details.</w:t>
      </w:r>
    </w:p>
    <w:p w14:paraId="60087E11" w14:textId="0B027E9F" w:rsidR="00F93EEA" w:rsidRDefault="00EA0842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2792DBF8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0D878B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15C027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797E25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93373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678CBB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8EC67D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set the name and salary</w:t>
      </w:r>
    </w:p>
    <w:p w14:paraId="72617A1B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964FB4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7C6377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00931C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1892EF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C994AB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display employee details</w:t>
      </w:r>
    </w:p>
    <w:p w14:paraId="1A5946A8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displayDetails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F84909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16CC56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"Salary: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A9F901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C25535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B4BB4CA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635764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1C5F08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76AF96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3B0D19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set the name, salary, and department</w:t>
      </w:r>
    </w:p>
    <w:p w14:paraId="13723873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Manager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department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EC4861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A17858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department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92B045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811AEA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F2404D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Override displayDetails method to include department details</w:t>
      </w:r>
    </w:p>
    <w:p w14:paraId="1C9993C8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displayDetails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C70FE9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displayDetails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Call the displayDetails method of the parent class</w:t>
      </w:r>
    </w:p>
    <w:p w14:paraId="51BA3695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"Department: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CCE345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37B28C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C96EAA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A74660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43A9D2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D681B4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3ABAE0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an </w:t>
      </w:r>
      <w:proofErr w:type="gramStart"/>
      <w:r>
        <w:rPr>
          <w:rFonts w:ascii="Consolas" w:hAnsi="Consolas"/>
          <w:color w:val="808080"/>
          <w:sz w:val="20"/>
          <w:szCs w:val="20"/>
        </w:rPr>
        <w:t>Employee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651FDDBE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"Pranay"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AAEF9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displayDetails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673DFA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C19084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a </w:t>
      </w:r>
      <w:proofErr w:type="gramStart"/>
      <w:r>
        <w:rPr>
          <w:rFonts w:ascii="Consolas" w:hAnsi="Consolas"/>
          <w:color w:val="808080"/>
          <w:sz w:val="20"/>
          <w:szCs w:val="20"/>
        </w:rPr>
        <w:t>Manager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18D1D2A0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Manager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"Pranay"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8A0038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displayDetails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3731BE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7C3837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8568ED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1728DC" w14:textId="77777777" w:rsidR="00C6660D" w:rsidRDefault="00C6660D" w:rsidP="00C666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E3015C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BCDA80D" w14:textId="78E9224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lastRenderedPageBreak/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61B36AD1" w14:textId="33989748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C6660D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7FF069DD" wp14:editId="4A337EC1">
            <wp:extent cx="6645910" cy="1085850"/>
            <wp:effectExtent l="0" t="0" r="2540" b="0"/>
            <wp:docPr id="196024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9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017F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FD1A952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C344AA4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C234714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3F30AD4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84B2062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7A87C6A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21CDD73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DB3D811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A4DA76E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D9030E2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84608B1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AA428D7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BDE547D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610CBA1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4DA845B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352A12C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FCB65CE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5D7BE59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7B71844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2A3FE0E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75C4C66" w14:textId="77777777" w:rsidR="00C6660D" w:rsidRDefault="00C6660D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D163641" w14:textId="3DFD06B6" w:rsidR="00C6660D" w:rsidRDefault="003C50DF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6. Write the same programme for the class ImmutableExample, to achieve object value ‘Hi’.</w:t>
      </w:r>
    </w:p>
    <w:p w14:paraId="6014C612" w14:textId="2F2AD670" w:rsidR="003C50DF" w:rsidRDefault="003C50DF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05951BB7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54DDB9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CADC6D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Class ImmutableExample</w:t>
      </w:r>
    </w:p>
    <w:p w14:paraId="2F76E963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ImmutableExample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E43FBF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Private final field to store the object value</w:t>
      </w:r>
    </w:p>
    <w:p w14:paraId="726E78D8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1EFD6B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ECAA98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set the value</w:t>
      </w:r>
    </w:p>
    <w:p w14:paraId="60594FF3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ImmutableExample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5D0919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Set the value in the constructor</w:t>
      </w:r>
    </w:p>
    <w:p w14:paraId="5532EC88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A8FF31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52AFD9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3108C0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display the value</w:t>
      </w:r>
    </w:p>
    <w:p w14:paraId="06297D67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BC8F1F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value</w:t>
      </w:r>
    </w:p>
    <w:p w14:paraId="5CCB3C4D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D53DF9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B76342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67A0BD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Main method to execute the program</w:t>
      </w:r>
    </w:p>
    <w:p w14:paraId="4E8E2A42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F7F746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object of ImmutableExample with the value "</w:t>
      </w:r>
      <w:r>
        <w:rPr>
          <w:rFonts w:ascii="Consolas" w:hAnsi="Consolas"/>
          <w:color w:val="808080"/>
          <w:sz w:val="20"/>
          <w:szCs w:val="20"/>
          <w:u w:val="single"/>
        </w:rPr>
        <w:t>Hi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9D61557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ImmutableExample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immutableExample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ImmutableExample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FD8D70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Call the displayValue method to print the value</w:t>
      </w:r>
    </w:p>
    <w:p w14:paraId="7E27CB90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immutableExample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B95743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557A3B" w14:textId="77777777" w:rsidR="003C50DF" w:rsidRDefault="003C50DF" w:rsidP="003C50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C2A411" w14:textId="77777777" w:rsidR="003C50DF" w:rsidRDefault="003C50DF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F051134" w14:textId="2C9CDAC8" w:rsidR="003C50DF" w:rsidRDefault="003C50DF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4D9A5D54" w14:textId="61F232FB" w:rsidR="003C50DF" w:rsidRDefault="003C50DF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3C50DF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239ABB1A" wp14:editId="1EC00A03">
            <wp:extent cx="6645910" cy="539115"/>
            <wp:effectExtent l="0" t="0" r="2540" b="0"/>
            <wp:docPr id="10693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5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E8F3" w14:textId="7777777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D7F2BBE" w14:textId="7777777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BB81FAC" w14:textId="7777777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8BC1FAA" w14:textId="7777777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41C69BE" w14:textId="7777777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5D9EED6" w14:textId="7777777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55ED4D6" w14:textId="7777777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7C8616A" w14:textId="7777777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04E1D52" w14:textId="7777777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F1BB5C7" w14:textId="75768D87" w:rsidR="00677767" w:rsidRDefault="00677767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7. Write the same programme for the class MutableExample, to output the object values ‘hello 2’ and ‘hello3’.</w:t>
      </w:r>
    </w:p>
    <w:p w14:paraId="7E7C5CFF" w14:textId="5076A550" w:rsidR="00580D0B" w:rsidRDefault="00580D0B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13B78770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D391A8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8795D4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MutableExample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8B978C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41A2CD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0F71F9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set the initial value</w:t>
      </w:r>
    </w:p>
    <w:p w14:paraId="23941102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MutableExample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5D525F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2DB56B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959879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073931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get the value</w:t>
      </w:r>
    </w:p>
    <w:p w14:paraId="0729E179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getValue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BB9C2C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value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74632D2E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C93ED1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7B8A35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set the value</w:t>
      </w:r>
    </w:p>
    <w:p w14:paraId="2871C229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326D7F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9F695E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9A18E2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B978DC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display the value</w:t>
      </w:r>
    </w:p>
    <w:p w14:paraId="2A5E52D6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9C9715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5CFB70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26C670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978CDB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03830D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object of MutableExample with initial value "hello 1"</w:t>
      </w:r>
    </w:p>
    <w:p w14:paraId="3FC76D3A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MutableExample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mutableExample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MutableExample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"hello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B62C4D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mutableExample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CE64D5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FF1792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Change the value to "hello 2"</w:t>
      </w:r>
    </w:p>
    <w:p w14:paraId="7C380DDB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mutableExample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789840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mutableExample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75954E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EDCB2B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Change the value to "hello 3"</w:t>
      </w:r>
    </w:p>
    <w:p w14:paraId="089817CD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mutableExample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D5CB85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mutableExample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ED8210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A363FF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4012B8" w14:textId="77777777" w:rsidR="00816196" w:rsidRDefault="00816196" w:rsidP="008161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1D2FAD" w14:textId="77777777" w:rsidR="00580D0B" w:rsidRDefault="00580D0B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6E78944" w14:textId="553CD234" w:rsidR="00816196" w:rsidRDefault="00816196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04B15120" w14:textId="1D64E49E" w:rsidR="00816196" w:rsidRDefault="00816196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816196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42A34AFA" wp14:editId="6130C76D">
            <wp:extent cx="6645910" cy="836295"/>
            <wp:effectExtent l="0" t="0" r="2540" b="1905"/>
            <wp:docPr id="167125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53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6019" w14:textId="77777777" w:rsidR="00383F1C" w:rsidRDefault="00383F1C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226EBCA" w14:textId="77777777" w:rsidR="00383F1C" w:rsidRDefault="00383F1C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FA2038F" w14:textId="77777777" w:rsidR="00383F1C" w:rsidRDefault="00383F1C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9DDCC0E" w14:textId="77777777" w:rsidR="00383F1C" w:rsidRDefault="00383F1C" w:rsidP="00383F1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8.     Write a java class to implement any 10 string methods:</w:t>
      </w:r>
    </w:p>
    <w:p w14:paraId="5CEA1345" w14:textId="77777777" w:rsidR="00383F1C" w:rsidRDefault="00383F1C" w:rsidP="00383F1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contains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replaceAll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indexOf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substring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lastIndexOf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startsWith</w:t>
      </w:r>
    </w:p>
    <w:p w14:paraId="2009954D" w14:textId="4787C5CF" w:rsidR="00383F1C" w:rsidRDefault="00383F1C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endsWith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EqualsIgnoreCase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toLowerCase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toUpperCase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isEmpty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Length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split</w:t>
      </w:r>
    </w:p>
    <w:p w14:paraId="077146B4" w14:textId="0D72F732" w:rsidR="00383F1C" w:rsidRDefault="00383F1C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Program 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307CDA90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D9A09A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F30910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StringMethodsExample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AF91D7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7AB5A8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97ABA0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"Hello, World!"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9FD871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"hello, world!"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3F2D30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B53E83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replace(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172C0AA6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replace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"World"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"Java"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Hello, Java!</w:t>
      </w:r>
    </w:p>
    <w:p w14:paraId="0FA14645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116EE1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contains(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6CD76ED9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"World"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true</w:t>
      </w:r>
    </w:p>
    <w:p w14:paraId="1FC4751E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CDC428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replaceAll(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46EB1E94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replaceAll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"[a-z]"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H****</w:t>
      </w:r>
      <w:proofErr w:type="gramStart"/>
      <w:r>
        <w:rPr>
          <w:rFonts w:ascii="Consolas" w:hAnsi="Consolas"/>
          <w:color w:val="808080"/>
          <w:sz w:val="20"/>
          <w:szCs w:val="20"/>
        </w:rPr>
        <w:t>*,*</w:t>
      </w:r>
      <w:proofErr w:type="gramEnd"/>
      <w:r>
        <w:rPr>
          <w:rFonts w:ascii="Consolas" w:hAnsi="Consolas"/>
          <w:color w:val="808080"/>
          <w:sz w:val="20"/>
          <w:szCs w:val="20"/>
        </w:rPr>
        <w:t>****!</w:t>
      </w:r>
    </w:p>
    <w:p w14:paraId="4500EAC2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3AE9E5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indexOf(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222BD2BB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indexOf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"World"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7</w:t>
      </w:r>
    </w:p>
    <w:p w14:paraId="06400FED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AFAF38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substring(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08E1D30F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World</w:t>
      </w:r>
    </w:p>
    <w:p w14:paraId="5A6AA683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82D50B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equals(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5E33DE96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false</w:t>
      </w:r>
    </w:p>
    <w:p w14:paraId="06EF074C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F7AA2E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lastIndexOf(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2A4869B3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lastIndexOf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Output: 12 </w:t>
      </w:r>
    </w:p>
    <w:p w14:paraId="370BBA57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F86BED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startsWith(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70515882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startsWith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true</w:t>
      </w:r>
    </w:p>
    <w:p w14:paraId="7BBD6544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E2CD3A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endsWith(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6E7F6B9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endsWith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"!"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true</w:t>
      </w:r>
    </w:p>
    <w:p w14:paraId="7BF0EA13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50D70E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toLowerCase(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0C57338B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hello, world!</w:t>
      </w:r>
    </w:p>
    <w:p w14:paraId="08610DDA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5D1A12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toUpperCase(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24BDEF05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HELLO, WORLD!</w:t>
      </w:r>
    </w:p>
    <w:p w14:paraId="25875B6D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CB1872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isEmpty(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0E75C1EE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true</w:t>
      </w:r>
    </w:p>
    <w:p w14:paraId="569D8C3E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1A1CFB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length(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05D6D00F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Output: 13</w:t>
      </w:r>
    </w:p>
    <w:p w14:paraId="1CF88121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7E92E1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Not Able to Understand these 2</w:t>
      </w:r>
    </w:p>
    <w:p w14:paraId="06D56495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split(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43806D5D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equalsIgnoreCase(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0F05C55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1012F0AA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A75DAF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C1D7B1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7C8854" w14:textId="77777777" w:rsidR="007E0B29" w:rsidRDefault="007E0B29" w:rsidP="007E0B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B572A9F" w14:textId="5BAC68ED" w:rsidR="00383F1C" w:rsidRDefault="007E0B29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lastRenderedPageBreak/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0545F366" w14:textId="46A491BC" w:rsidR="007E0B29" w:rsidRDefault="007E0B29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7E0B29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3277B8D5" wp14:editId="32C09351">
            <wp:extent cx="6645910" cy="2077720"/>
            <wp:effectExtent l="0" t="0" r="2540" b="0"/>
            <wp:docPr id="118036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68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397E" w14:textId="77777777" w:rsidR="00EA0842" w:rsidRPr="009C5D93" w:rsidRDefault="00EA0842" w:rsidP="009C5D9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sectPr w:rsidR="00EA0842" w:rsidRPr="009C5D93" w:rsidSect="00F76B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8D"/>
    <w:rsid w:val="0016716B"/>
    <w:rsid w:val="00173338"/>
    <w:rsid w:val="00251C75"/>
    <w:rsid w:val="003661EE"/>
    <w:rsid w:val="00383F1C"/>
    <w:rsid w:val="003C50DF"/>
    <w:rsid w:val="004F1D5E"/>
    <w:rsid w:val="00580D0B"/>
    <w:rsid w:val="00587CC9"/>
    <w:rsid w:val="00677767"/>
    <w:rsid w:val="007E0B29"/>
    <w:rsid w:val="00816196"/>
    <w:rsid w:val="00816305"/>
    <w:rsid w:val="009C292C"/>
    <w:rsid w:val="009C5D93"/>
    <w:rsid w:val="00A77175"/>
    <w:rsid w:val="00AF32C8"/>
    <w:rsid w:val="00C6660D"/>
    <w:rsid w:val="00DE5376"/>
    <w:rsid w:val="00EA0842"/>
    <w:rsid w:val="00F76B8D"/>
    <w:rsid w:val="00F9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7144"/>
  <w15:chartTrackingRefBased/>
  <w15:docId w15:val="{AE2F12E0-75A8-4181-B8D5-8183E627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16</cp:revision>
  <dcterms:created xsi:type="dcterms:W3CDTF">2024-06-02T08:03:00Z</dcterms:created>
  <dcterms:modified xsi:type="dcterms:W3CDTF">2024-06-02T16:17:00Z</dcterms:modified>
</cp:coreProperties>
</file>