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Toddler Game QA Review Report</w:t>
      </w:r>
    </w:p>
    <w:p>
      <w:pPr>
        <w:spacing w:after="200"/>
        <w:jc w:val="center"/>
      </w:pPr>
      <w:r>
        <w:rPr>
          <w:color w:val="64748B"/>
          <w:sz w:val="28"/>
          <w:szCs w:val="28"/>
        </w:rPr>
        <w:t xml:space="preserve">Emoji Match - Hand-Tracking Learning Game</w:t>
      </w:r>
    </w:p>
    <w:p>
      <w:pPr>
        <w:spacing w:after="400"/>
        <w:jc w:val="center"/>
      </w:pPr>
      <w:r>
        <w:rPr>
          <w:color w:val="94A3B8"/>
          <w:sz w:val="20"/>
          <w:szCs w:val="20"/>
        </w:rPr>
        <w:t xml:space="preserve">Video Analysis Duration: 119.95 seconds | Resolution: 1280x908 | Frame Rate: 60fps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Emoji Match is a hand-tracking toddler learning game where children identify and pinch emoji characters matching displayed emotions. The game features three levels with a 20-second timer per round, colorful emoji targets in colored circles, and celebratory feedback upon level completion. While the core gameplay concept is age-appropriate and the target sizes are reasonably sized, the implementation has </w:t>
      </w:r>
      <w:r>
        <w:rPr>
          <w:b/>
          <w:bCs/>
          <w:color w:val="DC2626"/>
          <w:sz w:val="22"/>
          <w:szCs w:val="22"/>
        </w:rPr>
        <w:t xml:space="preserve">critical failures</w:t>
      </w:r>
      <w:r>
        <w:rPr>
          <w:sz w:val="22"/>
          <w:szCs w:val="22"/>
        </w:rPr>
        <w:t xml:space="preserve"> that fundamentally undermine the toddler experience.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Top 3 Experience Failures: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No Visible Hand-Tracking Indicator: </w:t>
      </w:r>
      <w:r>
        <w:rPr>
          <w:sz w:val="22"/>
          <w:szCs w:val="22"/>
        </w:rPr>
        <w:t xml:space="preserve">The game claims hand-tracking interaction but only displays a tiny 10-15px standard mouse cursor. There is no colored dot, hand icon, or tracking indicator to show toddlers where their hand is being detected. For a 2-4 year old using motion controls, this is a blocker—they cannot understand where their input is being registered.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Cursor Size Completely Inadequate: </w:t>
      </w:r>
      <w:r>
        <w:rPr>
          <w:sz w:val="22"/>
          <w:szCs w:val="22"/>
        </w:rPr>
        <w:t xml:space="preserve">At approximately 10-15 pixels, the cursor is nearly invisible against the dark, cluttered background. For comparison, a toddler's fingertip covers roughly 80-100 pixels on screen. The cursor should be at least 3-4x larger to be trackable by young children.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Text-Based Instructions for Pre-Literate Audience: </w:t>
      </w:r>
      <w:r>
        <w:rPr>
          <w:sz w:val="22"/>
          <w:szCs w:val="22"/>
        </w:rPr>
        <w:t xml:space="preserve">Instructions like "Pinch the emoji that matches the emotion!" require reading comprehension that toddlers (ages 2-4) do not possess. The game provides no visual demonstration, voiceover, or animation to teach the required pinch gesture.</w:t>
      </w:r>
    </w:p>
    <w:p>
      <w:pPr>
        <w:pStyle w:val="Heading1"/>
      </w:pPr>
      <w:r>
        <w:t xml:space="preserve">2. Metrics Snapshot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Estimated Tracking Latency</w:t>
            </w:r>
          </w:p>
        </w:tc>
        <w:tc>
          <w:tcPr>
            <w:tcW w:type="dxa" w:w="636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20"/>
                <w:szCs w:val="20"/>
              </w:rPr>
              <w:t xml:space="preserve">Unable to measure precisely from 1fps frame extraction. No visible ghosting or multiple cursor images detected in analyzed frames. However, the absence of a visible hand-tracking indicator makes latency assessment impossible. RECOMMENDATION: Record at native 60fps with hand visible in frame to measure actual input-to-response delay.</w:t>
            </w:r>
          </w:p>
        </w:tc>
      </w:tr>
      <w:tr>
        <w:tc>
          <w:tcPr>
            <w:tcW w:type="dxa" w:w="3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Jitter Rating</w:t>
            </w:r>
          </w:p>
        </w:tc>
        <w:tc>
          <w:tcPr>
            <w:tcW w:type="dxa" w:w="636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20"/>
                <w:szCs w:val="20"/>
              </w:rPr>
              <w:t xml:space="preserve">LOW - Cursor appears stable in analyzed frames. No visible jitter, snapping, or drift detected at 1-second sampling intervals. Uncertain at sub-second timescales.</w:t>
            </w:r>
          </w:p>
        </w:tc>
      </w:tr>
      <w:tr>
        <w:tc>
          <w:tcPr>
            <w:tcW w:type="dxa" w:w="3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Smallest Target Size</w:t>
            </w:r>
          </w:p>
        </w:tc>
        <w:tc>
          <w:tcPr>
            <w:tcW w:type="dxa" w:w="636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20"/>
                <w:szCs w:val="20"/>
              </w:rPr>
              <w:t xml:space="preserve">Emoji targets: ~80-100px diameter (ACCEPTABLE for toddlers). Empty cyan circle distractor: ~30-40px (FAILS - confusing non-interactive element styled like a target). Cursor: 10-15px (CRITICAL FAIL - far too small for toddlers to track). Recommended cursor size: 60-80px minimum with high-contrast color.</w:t>
            </w:r>
          </w:p>
        </w:tc>
      </w:tr>
      <w:tr>
        <w:tc>
          <w:tcPr>
            <w:tcW w:type="dxa" w:w="3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Fastest Transition/Prompt</w:t>
            </w:r>
          </w:p>
        </w:tc>
        <w:tc>
          <w:tcPr>
            <w:tcW w:type="dxa" w:w="636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20"/>
                <w:szCs w:val="20"/>
              </w:rPr>
              <w:t xml:space="preserve">Timer: 20 seconds per round. Timer provides NO visual warning when low (no flashing, color change, or audio cue). New rounds start immediately after success with no breathing room. RECOMMENDATION: Add 1-2 second pause between rounds, add visual warning at 5 seconds remaining.</w:t>
            </w:r>
          </w:p>
        </w:tc>
      </w:tr>
      <w:tr>
        <w:tc>
          <w:tcPr>
            <w:tcW w:type="dxa" w:w="3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Fail Recovery Time</w:t>
            </w:r>
          </w:p>
        </w:tc>
        <w:tc>
          <w:tcPr>
            <w:tcW w:type="dxa" w:w="636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20"/>
                <w:szCs w:val="20"/>
              </w:rPr>
              <w:t xml:space="preserve">Uncertain - No failure state observed in the recording. Player completed Level 3 with 3-star rating and 690 score. Need additional recordings of failure scenarios to assess recovery UX.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1: Key Metrics Summary</w:t>
      </w:r>
    </w:p>
    <w:p>
      <w:pPr>
        <w:pStyle w:val="Heading1"/>
      </w:pPr>
      <w:r>
        <w:t xml:space="preserve">3. State Machine Analysis</w:t>
      </w:r>
    </w:p>
    <w:p>
      <w:pPr>
        <w:spacing w:after="200"/>
      </w:pPr>
      <w:r>
        <w:rPr>
          <w:sz w:val="22"/>
          <w:szCs w:val="22"/>
        </w:rPr>
        <w:t xml:space="preserve">The following table maps the observed game states, user goals, system signals, and identified failure modes: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2000"/>
        <w:gridCol w:w="2000"/>
        <w:gridCol w:w="1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User Goal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System Signals</w:t>
            </w:r>
          </w:p>
        </w:tc>
        <w:tc>
          <w:tcPr>
            <w:tcW w:type="dxa" w:w="18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Failure Modes</w:t>
            </w:r>
          </w:p>
        </w:tc>
        <w:tc>
          <w:tcPr>
            <w:tcW w:type="dxa" w:w="176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Fix Ideas</w:t>
            </w:r>
          </w:p>
        </w:tc>
      </w:tr>
      <w:tr>
        <w:tc>
          <w:tcPr>
            <w:tcW w:type="dxa" w:w="18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Intro/Start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Understand how to start the game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"Start Emoji Match" button, text instructions</w:t>
            </w:r>
          </w:p>
        </w:tc>
        <w:tc>
          <w:tcPr>
            <w:tcW w:type="dxa" w:w="18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Text-only instructions, no cursor visible</w:t>
            </w:r>
          </w:p>
        </w:tc>
        <w:tc>
          <w:tcPr>
            <w:tcW w:type="dxa" w:w="176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Add animated hand demo, voice instructions</w:t>
            </w:r>
          </w:p>
        </w:tc>
      </w:tr>
      <w:tr>
        <w:tc>
          <w:tcPr>
            <w:tcW w:type="dxa" w:w="18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Active Play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Find and pinch matching emoji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"Find: [Emotion]" label, timer, emoji targets</w:t>
            </w:r>
          </w:p>
        </w:tc>
        <w:tc>
          <w:tcPr>
            <w:tcW w:type="dxa" w:w="18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Tiny cursor, empty distractor circle, no low-time warning</w:t>
            </w:r>
          </w:p>
        </w:tc>
        <w:tc>
          <w:tcPr>
            <w:tcW w:type="dxa" w:w="176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Large colored cursor, remove distractors, add timer warning</w:t>
            </w:r>
          </w:p>
        </w:tc>
      </w:tr>
      <w:tr>
        <w:tc>
          <w:tcPr>
            <w:tcW w:type="dxa" w:w="18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Level Complete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Feel rewarded, continue playing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3-star rating, celebration, mascot, score</w:t>
            </w:r>
          </w:p>
        </w:tc>
        <w:tc>
          <w:tcPr>
            <w:tcW w:type="dxa" w:w="18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Score text not prominent, R10/10 notation confusing</w:t>
            </w:r>
          </w:p>
        </w:tc>
        <w:tc>
          <w:tcPr>
            <w:tcW w:type="dxa" w:w="176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Simplify score display, use checkmarks not R notation</w:t>
            </w:r>
          </w:p>
        </w:tc>
      </w:tr>
      <w:tr>
        <w:tc>
          <w:tcPr>
            <w:tcW w:type="dxa" w:w="18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Game End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Understand game is over, decide next action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"Emotion Expert!" achievement, Final Score</w:t>
            </w:r>
          </w:p>
        </w:tc>
        <w:tc>
          <w:tcPr>
            <w:tcW w:type="dxa" w:w="18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Game elements still visible (confusing), buttons small</w:t>
            </w:r>
          </w:p>
        </w:tc>
        <w:tc>
          <w:tcPr>
            <w:tcW w:type="dxa" w:w="176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Clear end screen, larger buttons with icons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2: Game State Machine Analysis</w:t>
      </w:r>
    </w:p>
    <w:p>
      <w:pPr>
        <w:pStyle w:val="Heading1"/>
      </w:pPr>
      <w:r>
        <w:t xml:space="preserve">4. Prioritized Issues Backlog</w:t>
      </w:r>
    </w:p>
    <w:p>
      <w:pPr>
        <w:pStyle w:val="Heading2"/>
      </w:pPr>
      <w:r>
        <w:t xml:space="preserve">Issue #1: Missing Hand-Tracking Indicator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ISSUE-001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S1 - BLOCKER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Tracking / UI / Child-friendly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Timestamps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0:01 - 2:00 (all active gameplay frames)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Frame analysis at 0:05, 0:30, 0:50, 1:20 all confirm only a standard 10-15px white mouse cursor is visible. No colored dot, hand icon, or tracking indicator present. Instructions say "Pinch" (hand gesture) but no hand position feedback exists.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CRITICAL - Toddlers cannot understand where their hand input is being registered. This breaks the core interaction model. A child pinching at an emoji has no feedback showing whether their hand is even detected by the system.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(Hypothesis) The hand-tracking system may have failed to initialize, or the indicator layer was disabled/not rendered. The mouse cursor visible may be a fallback for touch/mouse input.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Fix Recommendation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Implement a dedicated hand-tracking indicator: Large (60-80px) colored circle/dot that follows the tracked hand position. Must be high-contrast (yellow, orange, or bright green). Consider adding a hand silhouette icon that mimics the child's hand shape for direct mapping.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Hand-tracking indicator visible at all times during gameplay; indicator size &gt;= 50px; indicator contrast ratio &gt;= 4.5:1 against all backgrounds; indicator responds to hand movement within 100ms.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3: Issue #1 - Missing Hand-Tracking Indicator</w:t>
      </w:r>
    </w:p>
    <w:p>
      <w:pPr>
        <w:pStyle w:val="Heading2"/>
      </w:pPr>
      <w:r>
        <w:t xml:space="preserve">Issue #2: Cursor Size Inadequate for Toddlers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ISSUE-002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S1 - BLOCKER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UI / Child-friendly / Accessibility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Timestamps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0:05, 0:30, 0:50 - cursor visible but estimated at only 10-15px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Frame analysis at 0:30: "cursor appears to be a standard mouse cursor with a size of approximately 10-15px." White color against dark background provides visibility rating of only 3/5.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Toddlers cannot track a 10px cursor. Their visual tracking and motor planning abilities require significantly larger indicators. A 2-4 year old's fingertip covers approximately 15-20mm, which translates to roughly 80-100 pixels on a typical screen. The cursor is 6-8x too small.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Fix Recommendation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Replace with large, colorful indicator (60-80px minimum). Use bright yellow, orange, or green with high contrast. Consider adding a glow effect or outline to improve visibility against all backgrounds.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Cursor/indicator size &gt;= 60px; visibility rating &gt;= 8/10 in user testing with toddlers; contrast ratio &gt;= 4.5:1.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4: Issue #2 - Cursor Size Inadequate</w:t>
      </w:r>
    </w:p>
    <w:p>
      <w:pPr>
        <w:pStyle w:val="Heading2"/>
      </w:pPr>
      <w:r>
        <w:t xml:space="preserve">Issue #3: Text-Based Instructions for Pre-Literate 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ISSUE-003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S2 - MAJOR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UX / Child-friendly / Accessibility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Timestamps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0:01 - intro screen shows text instruction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Frame 0:01 shows text: "Pinch the emoji that matches the emotion!" Frame analysis rated toddler-friendliness at 3/10 due to lack of visual cues.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Target age 2-4 years old children are pre-literate. They cannot read instructions. The game does not teach the required pinch gesture through demonstration. Relies entirely on parent/caregiver to explain the interaction.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Fix Recommendation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Add voice-over instructions. Show animated demonstration of hand performing pinch gesture. Use visual callouts (arrows, highlights) to indicate targets. Consider tutorial mode with hand-over-hand guidance.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Instructions understandable without reading; voice-over or animation demonstrates required gesture; 80% of test toddlers can start game without adult help.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5: Issue #3 - Text-Based Instructions</w:t>
      </w:r>
    </w:p>
    <w:p>
      <w:pPr>
        <w:pStyle w:val="Heading2"/>
      </w:pPr>
      <w:r>
        <w:t xml:space="preserve">Issue #4: Confusing Empty Target Distractor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ISSUE-004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S2 - MAJOR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UI / UX / Child-friendly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Timestamps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0:30, 0:50 - empty cyan circle visible among emoji targets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Frame 0:50 analysis: "Empty Target (No Emoji): A small blue-outlined circle (no emoji inside). It is surrounded by a cyan (light blue) circle." This element is styled identically to interactive targets but has no emoji, creating confusion.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Toddlers may waste time attempting to interact with this non-functional element. Visual consistency suggests it should be interactive, violating the principle of clear affordances.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Fix Recommendation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Remove empty target entirely, or style it differently (dashed border, muted colors, smaller size) to clearly indicate it is not interactive.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All visible circular elements contain emojis OR are visually distinct from interactive targets; no user testing participants attempt to interact with non-targets.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6: Issue #4 - Confusing Empty Target</w:t>
      </w:r>
    </w:p>
    <w:p>
      <w:pPr>
        <w:pStyle w:val="Heading2"/>
      </w:pPr>
      <w:r>
        <w:t xml:space="preserve">Issue #5: No Timer Warning When 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ISSUE-005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S3 - MINOR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UX / Child-friendly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Timestamps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0:30 - timer at 18s with no visual warning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Frame 0:30 analysis: "The exact timer value is 18s. There is no visible visual warning (such as flashing or color change) indicating that time is running low."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Toddlers cannot read the timer number. They have no concept of time pressure. A sudden timeout without warning causes frustration and confusion.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Fix Recommendation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At 5 seconds remaining: change timer color to red/orange, add gentle audio cue, add pulsing animation. Consider removing timer entirely for ages 2-3.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Visual warning triggers at &lt;= 5 seconds; warning includes color change + animation; optional audio countdown in final 3 seconds.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7: Issue #5 - No Timer Warning</w:t>
      </w:r>
    </w:p>
    <w:p>
      <w:pPr>
        <w:pStyle w:val="Heading2"/>
      </w:pPr>
      <w:r>
        <w:t xml:space="preserve">Issue #6: Cluttered/Distracting Background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ISSUE-006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S3 - MINOR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UI / Child-friendly / Accessibility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Timestamps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All frames - dark room with ceiling fan and furniture visible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Final frame analysis: "The dark, cluttered room (ceiling fan, decorations) distracts from the game elements. Toddlers may struggle to focus on the emoji circles and text."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Real-world environment may be unavoidable, but the game should provide better visual separation. White cursor becomes harder to see against dark furniture/backgrounds.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Fix Recommendation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Add semi-transparent backdrop behind game UI. Use high-contrast cursor colors. Consider adding a subtle glow/halo around the cursor.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</w:tcPr>
          <w:p>
            <w:r>
              <w:rPr>
                <w:sz w:val="18"/>
                <w:szCs w:val="18"/>
              </w:rPr>
              <w:t xml:space="preserve">Game UI elements have &gt;= 3:1 contrast ratio against any real-world background; cursor visible in all tested environments.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8: Issue #6 - Cluttered Background</w:t>
      </w:r>
    </w:p>
    <w:p>
      <w:pPr>
        <w:pStyle w:val="Heading1"/>
      </w:pPr>
      <w:r>
        <w:t xml:space="preserve">5. Design Principles Violated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Visibility of System Status (Nielsen Heuristic #1): </w:t>
      </w:r>
      <w:r>
        <w:rPr>
          <w:sz w:val="22"/>
          <w:szCs w:val="22"/>
        </w:rPr>
        <w:t xml:space="preserve">The system fails to show where hand input is being registered. At no point during gameplay (0:01-2:00) is there a visible indicator of hand position. The user cannot know if their gestures are being detected.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Feedback (Toddler Heuristic): </w:t>
      </w:r>
      <w:r>
        <w:rPr>
          <w:sz w:val="22"/>
          <w:szCs w:val="22"/>
        </w:rPr>
        <w:t xml:space="preserve">No immediate feedback during gameplay for correct/incorrect actions. Only colored outlines provide any indication of interaction. Frame 0:30 analysis confirms 'No visible feedback (e.g., checkmarks, Xs, or animations) for completed actions.'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Consistency: </w:t>
      </w:r>
      <w:r>
        <w:rPr>
          <w:sz w:val="22"/>
          <w:szCs w:val="22"/>
        </w:rPr>
        <w:t xml:space="preserve">The empty cyan circle (Frame 0:50) is styled consistently with interactive targets but is not interactive. This violates visual consistency and creates false affordances.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Error Prevention: </w:t>
      </w:r>
      <w:r>
        <w:rPr>
          <w:sz w:val="22"/>
          <w:szCs w:val="22"/>
        </w:rPr>
        <w:t xml:space="preserve">Timer provides no warning before timeout, leading to potential surprise failures. Toddlers cannot understand abstract time pressure without visual/audio cues.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Cognitive Load: </w:t>
      </w:r>
      <w:r>
        <w:rPr>
          <w:sz w:val="22"/>
          <w:szCs w:val="22"/>
        </w:rPr>
        <w:t xml:space="preserve">Text instructions "Pinch the emoji that matches the emotion!" require reading comprehension not present in 2-4 year olds. Multiple targets, timer, and distractors create unnecessary cognitive burden.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Affordance: </w:t>
      </w:r>
      <w:r>
        <w:rPr>
          <w:sz w:val="22"/>
          <w:szCs w:val="22"/>
        </w:rPr>
        <w:t xml:space="preserve">Colored circles suggest tap/pinch targets, but the empty circle has no emoji and no clear purpose. Cursor does not look like something that can be controlled by hand motion.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One Obvious Next Action: </w:t>
      </w:r>
      <w:r>
        <w:rPr>
          <w:sz w:val="22"/>
          <w:szCs w:val="22"/>
        </w:rPr>
        <w:t xml:space="preserve">While the 'Find: [Emotion]' label provides direction, without understanding hand-tracking or the pinch gesture, toddlers have no way to know HOW to complete the action.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Forgiving Interaction: </w:t>
      </w:r>
      <w:r>
        <w:rPr>
          <w:sz w:val="22"/>
          <w:szCs w:val="22"/>
        </w:rPr>
        <w:t xml:space="preserve">10-15px cursor is unforgiving for toddler motor control. Target hitboxes may be strict. No evidence of generous hitbox forgiveness around emoji targets.</w:t>
      </w:r>
    </w:p>
    <w:p>
      <w:pPr>
        <w:pStyle w:val="Heading1"/>
      </w:pPr>
      <w:r>
        <w:t xml:space="preserve">6. Quick Wins vs Deep Work</w:t>
      </w:r>
    </w:p>
    <w:p>
      <w:pPr>
        <w:pStyle w:val="Heading2"/>
      </w:pPr>
      <w:r>
        <w:t xml:space="preserve">Quick Wins (≤2 hours each)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Increase cursor size: </w:t>
      </w:r>
      <w:r>
        <w:rPr>
          <w:sz w:val="22"/>
          <w:szCs w:val="22"/>
        </w:rPr>
        <w:t xml:space="preserve">Change cursor asset from 10-15px to 60-80px. Add bright color (yellow/orange). Add glow effect. CSS/UI change only.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Remove empty target distractor: </w:t>
      </w:r>
      <w:r>
        <w:rPr>
          <w:sz w:val="22"/>
          <w:szCs w:val="22"/>
        </w:rPr>
        <w:t xml:space="preserve">Delete or hide the empty cyan circle element. Configuration or simple code removal.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Add timer warning: </w:t>
      </w:r>
      <w:r>
        <w:rPr>
          <w:sz w:val="22"/>
          <w:szCs w:val="22"/>
        </w:rPr>
        <w:t xml:space="preserve">At &lt;=5 seconds, change timer text to red/orange. Add simple pulsing animation. Conditional styling change.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Simplify end screen score display: </w:t>
      </w:r>
      <w:r>
        <w:rPr>
          <w:sz w:val="22"/>
          <w:szCs w:val="22"/>
        </w:rPr>
        <w:t xml:space="preserve">Change "R10/10" to simple "10/10" with checkmark icons. Remove confusing notation. Text copy change.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Add voice-over for instructions: </w:t>
      </w:r>
      <w:r>
        <w:rPr>
          <w:sz w:val="22"/>
          <w:szCs w:val="22"/>
        </w:rPr>
        <w:t xml:space="preserve">Record simple audio: "Find the happy face! Pinch it!" Add to intro and round transitions. Audio asset addition.</w:t>
      </w:r>
    </w:p>
    <w:p>
      <w:pPr>
        <w:pStyle w:val="Heading2"/>
      </w:pPr>
      <w:r>
        <w:t xml:space="preserve">Deep Work (Multi-day)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Implement hand-tracking indicator: </w:t>
      </w:r>
      <w:r>
        <w:rPr>
          <w:sz w:val="22"/>
          <w:szCs w:val="22"/>
        </w:rPr>
        <w:t xml:space="preserve">Scope: Design and implement a dedicated hand-position indicator (60-80px colored circle/hand icon) that follows tracked hand position in real-time. Risk: May require hand-tracking SDK integration, calibration UI, and occlusion handling. Timeline: 3-5 days.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Create gesture tutorial system: </w:t>
      </w:r>
      <w:r>
        <w:rPr>
          <w:sz w:val="22"/>
          <w:szCs w:val="22"/>
        </w:rPr>
        <w:t xml:space="preserve">Scope: Design animated tutorial showing hand performing pinch gesture. Add to first-time user experience. Include voice-over and visual callouts. Risk: Requires motion design, localization planning, user testing. Timeline: 5-7 days.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Add in-game feedback system: </w:t>
      </w:r>
      <w:r>
        <w:rPr>
          <w:sz w:val="22"/>
          <w:szCs w:val="22"/>
        </w:rPr>
        <w:t xml:space="preserve">Scope: Implement immediate visual/audio feedback for correct/incorrect selections. Add celebratory micro-animations, encouraging sounds, gentle failure indicators. Risk: Audio design, animation timing, accessibility considerations. Timeline: 3-4 days.</w:t>
      </w:r>
    </w:p>
    <w:p>
      <w:pPr>
        <w:pStyle w:val="Heading1"/>
      </w:pPr>
      <w:r>
        <w:t xml:space="preserve">7. Regression Test Checklist</w:t>
      </w:r>
    </w:p>
    <w:p>
      <w:pPr>
        <w:spacing w:after="150"/>
      </w:pPr>
      <w:r>
        <w:rPr>
          <w:sz w:val="22"/>
          <w:szCs w:val="22"/>
        </w:rPr>
        <w:t xml:space="preserve">After fixes are implemented, re-record and verify: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Hand-tracking indicator visible: </w:t>
      </w:r>
      <w:r>
        <w:rPr>
          <w:sz w:val="22"/>
          <w:szCs w:val="22"/>
        </w:rPr>
        <w:t xml:space="preserve">Re-record full gameplay session. Verify indicator is visible at all times during gameplay. "Good" = 60+px colored indicator clearly follows hand position with &lt;100ms latency.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Cursor/indicator visibility: </w:t>
      </w:r>
      <w:r>
        <w:rPr>
          <w:sz w:val="22"/>
          <w:szCs w:val="22"/>
        </w:rPr>
        <w:t xml:space="preserve">Test in multiple background environments (dark room, bright room, patterned wall). "Good" = indicator visible in all tested environments with &gt;= 4.5:1 contrast ratio.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Tutorial flow: </w:t>
      </w:r>
      <w:r>
        <w:rPr>
          <w:sz w:val="22"/>
          <w:szCs w:val="22"/>
        </w:rPr>
        <w:t xml:space="preserve">Record first-time user experience with tutorial. "Good" = tutorial demonstrates pinch gesture, voice-over plays, child can complete first round without adult help.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Timer warning: </w:t>
      </w:r>
      <w:r>
        <w:rPr>
          <w:sz w:val="22"/>
          <w:szCs w:val="22"/>
        </w:rPr>
        <w:t xml:space="preserve">Record session where timer reaches &lt;= 5 seconds. "Good" = timer changes color, shows animation, optional audio cue plays.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In-game feedback: </w:t>
      </w:r>
      <w:r>
        <w:rPr>
          <w:sz w:val="22"/>
          <w:szCs w:val="22"/>
        </w:rPr>
        <w:t xml:space="preserve">Record correct and incorrect selections. "Good" = immediate visual feedback (checkmark/X, color change) within 200ms, audio feedback plays.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No distractors: </w:t>
      </w:r>
      <w:r>
        <w:rPr>
          <w:sz w:val="22"/>
          <w:szCs w:val="22"/>
        </w:rPr>
        <w:t xml:space="preserve">Verify all circular elements on screen contain emojis or are visually distinct from targets. "Good" = no empty target-like elements present.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2"/>
          <w:szCs w:val="22"/>
        </w:rPr>
        <w:t xml:space="preserve">Failure scenario: </w:t>
      </w:r>
      <w:r>
        <w:rPr>
          <w:sz w:val="22"/>
          <w:szCs w:val="22"/>
        </w:rPr>
        <w:t xml:space="preserve">Record session where player fails (time runs out or wrong selections). "Good" = gentle failure feedback, clear retry option, no frustration-inducing elements.</w:t>
      </w:r>
    </w:p>
    <w:p>
      <w:pPr>
        <w:spacing w:before="400"/>
      </w:pPr>
      <w:r>
        <w:rPr>
          <w:i/>
          <w:iCs/>
          <w:color w:val="64748B"/>
          <w:sz w:val="18"/>
          <w:szCs w:val="18"/>
        </w:rPr>
        <w:t xml:space="preserve">Analysis performed via frame-by-frame video review using AI vision analysis. All timestamps and measurements are estimates based on 1fps frame extraction from 60fps source video. For precise latency measurements, re-recording with native 60fps analysis and visible hand tracking data is recommended.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Toddler Game QA Report - Emoji Match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2026-02-20T06:40:48.613Z</dcterms:created>
  <dcterms:modified xsi:type="dcterms:W3CDTF">2026-02-20T06:40:48.613Z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