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55" w:rsidRPr="00286392" w:rsidRDefault="00C01C55" w:rsidP="00C01C55">
      <w:pPr>
        <w:jc w:val="center"/>
        <w:rPr>
          <w:sz w:val="72"/>
          <w:szCs w:val="72"/>
        </w:rPr>
      </w:pPr>
      <w:r w:rsidRPr="00286392">
        <w:rPr>
          <w:sz w:val="72"/>
          <w:szCs w:val="72"/>
        </w:rPr>
        <w:t>FILE OPERATIONS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com.phase1project;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java.nio.file.Files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java.nio.file.Path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java.nio.file.Paths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java.util.Collections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java.util.stream.IntStream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folderName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folderName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If file doesn't exist, create the main folder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.exists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.mkdirs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displayAllFiles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All required files and folders inside "main" folder relative to current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folder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"Displaying all files with directory structure in ascending order\n"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listFilesInDirectory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displays files along with folder structure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List&lt;String&gt;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listFilesInDirectory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 xml:space="preserve">, 0,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&lt;String&gt;());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"Displaying all files in ascending order\n"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filesListNames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filesListNames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List&lt;String&gt;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listFilesInDirectory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indentationCount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List&lt;String&gt;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dir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dir</w:t>
      </w:r>
      <w:r>
        <w:rPr>
          <w:rFonts w:ascii="Consolas" w:hAnsi="Consolas" w:cs="Consolas"/>
          <w:color w:val="000000"/>
          <w:sz w:val="28"/>
          <w:szCs w:val="28"/>
        </w:rPr>
        <w:t>.listFiles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List&lt;File&gt;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 0)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(File </w:t>
      </w:r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.repeat(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indentationCount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2));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.isDirectory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"`--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Recursively indent and display the files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listFilesInDirectory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.getAbsolutePath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indentationCount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+ 1,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"|--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.repeat(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indentationCount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2));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"|-- Empty Directory"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createFile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Scanner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pathToFile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Paths.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"./main/"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createDirectories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pathToFile</w:t>
      </w:r>
      <w:r>
        <w:rPr>
          <w:rFonts w:ascii="Consolas" w:hAnsi="Consolas" w:cs="Consolas"/>
          <w:color w:val="000000"/>
          <w:sz w:val="28"/>
          <w:szCs w:val="28"/>
        </w:rPr>
        <w:t>.getParent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pathToFile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created successfully"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"Would you like to add some content to the file? (Y/N)"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nInput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content and press enter\n"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pathToFile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.getBytes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nContent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written to file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"Content can be read using Notepad or Notepad++"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"Failed to create file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List&lt;String&gt;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displayFileLocations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List&lt;String&gt;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searchFileRecursively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.isEmpty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"\n\n***** Couldn't find any file with given file name \""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"\" *****\n\n"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nFound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file at below location(s):"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List&lt;String&gt; 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IntStream.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range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mapToObj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 -&gt; (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 + 1) + </w:t>
      </w:r>
      <w:r>
        <w:rPr>
          <w:rFonts w:ascii="Consolas" w:hAnsi="Consolas" w:cs="Consolas"/>
          <w:color w:val="2A00FF"/>
          <w:sz w:val="28"/>
          <w:szCs w:val="28"/>
        </w:rPr>
        <w:t>":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)).collect(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searchFileRecursively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List&lt;String&gt;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dir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dir</w:t>
      </w:r>
      <w:r>
        <w:rPr>
          <w:rFonts w:ascii="Consolas" w:hAnsi="Consolas" w:cs="Consolas"/>
          <w:color w:val="000000"/>
          <w:sz w:val="28"/>
          <w:szCs w:val="28"/>
        </w:rPr>
        <w:t>.listFiles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List&lt;File&gt;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 0)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(File </w:t>
      </w:r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startsWith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.getAbsolutePath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Need to search in directories separately to ensure all files of required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are searched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.isDirectory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searchFileRecursively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.getAbsolutePath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deleteFileRecursively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</w:t>
      </w:r>
      <w:r>
        <w:rPr>
          <w:rFonts w:ascii="Consolas" w:hAnsi="Consolas" w:cs="Consolas"/>
          <w:color w:val="000000"/>
          <w:sz w:val="28"/>
          <w:szCs w:val="28"/>
        </w:rPr>
        <w:t>.listFiles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 0)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(File </w:t>
      </w:r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at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.getParent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.isDirectory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deleteFileRecursively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.getAbsolutePath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deleted successfully"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"Failed to delete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currFile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at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</w:t>
      </w:r>
      <w:r>
        <w:rPr>
          <w:rFonts w:ascii="Consolas" w:hAnsi="Consolas" w:cs="Consolas"/>
          <w:color w:val="000000"/>
          <w:sz w:val="28"/>
          <w:szCs w:val="28"/>
        </w:rPr>
        <w:t>.getParent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currFileName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deleted successfully"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"Failed to delete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2A20" w:rsidRDefault="00F92A20"/>
    <w:p w:rsidR="00C01C55" w:rsidRDefault="00C01C55"/>
    <w:p w:rsidR="00C01C55" w:rsidRDefault="00C01C55" w:rsidP="00C01C55">
      <w:pPr>
        <w:jc w:val="center"/>
        <w:rPr>
          <w:sz w:val="56"/>
          <w:szCs w:val="56"/>
        </w:rPr>
      </w:pPr>
      <w:r w:rsidRPr="00286392">
        <w:rPr>
          <w:sz w:val="56"/>
          <w:szCs w:val="56"/>
        </w:rPr>
        <w:t>HANDLEOPTION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com.phase1project;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com.phase1project.menuOptions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HandleOption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running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menuOptions.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displayMenu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displayAllFiles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HandleOption.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handleFileMenuOptions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"Program exited successfully."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running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"Please select a valid option from above."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running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handleFileMenuOptions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running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menuOptions.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displayFileMenuOptions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File Add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name of the file to be added to the \"main\" folder"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File/Folder delete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name of the file to be deleted from \"main\" folder"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List&lt;String&gt;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filesToDelete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displayFileLocations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fileToDelete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deletionPrompt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nSelect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index of which file to delete?"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Enter 0 if you want to delete all elements)"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deletionPrompt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0)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deleteFileRecursively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filesToDelete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- 1));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If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idx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== 0, delete all files displayed for the name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filesToDelete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deleteFileRecursively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File/Folder Search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name of the file to be searched from \"main\" folder"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displayFileLocations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4: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HandleOption.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Exit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"Program exited successfully."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running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"Please select a valid option from above."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handleFileMenuOptions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running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01C55" w:rsidRDefault="00C01C55" w:rsidP="00C01C55">
      <w:pPr>
        <w:jc w:val="center"/>
        <w:rPr>
          <w:sz w:val="56"/>
          <w:szCs w:val="56"/>
        </w:rPr>
      </w:pPr>
      <w:r w:rsidRPr="00286392">
        <w:rPr>
          <w:sz w:val="56"/>
          <w:szCs w:val="56"/>
        </w:rPr>
        <w:t>LOCKEDMEMAIN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com.phase1project;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LockedMeMain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Create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"main" folder if not present in current folder structure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menuOptions.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printWelcomeScreen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"Locker"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Pranay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HandleOption.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jc w:val="center"/>
        <w:rPr>
          <w:sz w:val="56"/>
          <w:szCs w:val="56"/>
        </w:rPr>
      </w:pPr>
      <w:r w:rsidRPr="00286392">
        <w:rPr>
          <w:sz w:val="56"/>
          <w:szCs w:val="56"/>
        </w:rPr>
        <w:t>MENUOPTION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com.phase1project;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printWelcomeScreen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appName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developerName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companyDetails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"** Welcome to %s.com. 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"**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This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application was developed by %s.\n"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appName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developerName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appFunction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 xml:space="preserve">"You can use this application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to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-\n"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"• Retrieve all file names in the \"main\" folder\n"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"• Search, add, or delete files in \"main\" folder.\n"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"\n**Please be careful to ensure the correct filename is provided for searching or deleting files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.*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*\n"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companyDetails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appFunction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displayMenu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menu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"\n\n** Select any option number from below and press Enter **\n\n"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"1) Retrieve all files inside \"main\" folder\n"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"2) Display menu for File operations\n"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"3) Exit program\n"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menu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displayFileMenuOptions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"\n\n****** Select any option number from below and press Enter ******\n\n"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"1) Add a file to \"main\" folder\n"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"2)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Delete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a file from \"main\" folder\n"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"3) Search for a file from \"main\" folder\n"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"4) Show Previous Menu\n"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"5) Exit program\n"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 w:rsidP="00C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C55" w:rsidRDefault="00C01C55"/>
    <w:sectPr w:rsidR="00C01C55" w:rsidSect="00F9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C01C55"/>
    <w:rsid w:val="00C01C55"/>
    <w:rsid w:val="00F92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1464</Words>
  <Characters>8349</Characters>
  <Application>Microsoft Office Word</Application>
  <DocSecurity>0</DocSecurity>
  <Lines>69</Lines>
  <Paragraphs>19</Paragraphs>
  <ScaleCrop>false</ScaleCrop>
  <Company>CtrlSoft</Company>
  <LinksUpToDate>false</LinksUpToDate>
  <CharactersWithSpaces>9794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</dc:creator>
  <cp:lastModifiedBy>Pranay</cp:lastModifiedBy>
  <cp:revision>1</cp:revision>
  <dcterms:created xsi:type="dcterms:W3CDTF">2022-01-15T11:19:00Z</dcterms:created>
  <dcterms:modified xsi:type="dcterms:W3CDTF">2022-01-15T11:22:00Z</dcterms:modified>
</cp:coreProperties>
</file>