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B5" w:rsidRPr="00D76947" w:rsidRDefault="004E77A1" w:rsidP="004E77A1">
      <w:pPr>
        <w:pStyle w:val="NoSpacing"/>
        <w:rPr>
          <w:b/>
          <w:bCs/>
          <w:sz w:val="28"/>
          <w:szCs w:val="28"/>
        </w:rPr>
      </w:pPr>
      <w:r w:rsidRPr="00D76947">
        <w:rPr>
          <w:b/>
          <w:bCs/>
          <w:sz w:val="28"/>
          <w:szCs w:val="28"/>
        </w:rPr>
        <w:t>VALIDATION OF EMAIL ID</w:t>
      </w:r>
    </w:p>
    <w:p w:rsidR="004E77A1" w:rsidRDefault="004E77A1" w:rsidP="004E77A1">
      <w:pPr>
        <w:pStyle w:val="NoSpacing"/>
      </w:pPr>
    </w:p>
    <w:p w:rsidR="004E77A1" w:rsidRDefault="004E77A1" w:rsidP="004E77A1">
      <w:pPr>
        <w:pStyle w:val="NoSpacing"/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com.pranayteja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java.util.regex.Matcher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java.util.regex.Pattern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ValidationOfEmail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isValidEmail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^(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.+)@(.+)$"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//initialize the Pattern object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regex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pattern</w:t>
      </w:r>
      <w:r>
        <w:rPr>
          <w:rFonts w:ascii="Consolas" w:hAnsi="Consolas" w:cs="Consolas"/>
          <w:color w:val="000000"/>
          <w:sz w:val="28"/>
          <w:szCs w:val="28"/>
        </w:rPr>
        <w:t>.matcher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matcher</w:t>
      </w:r>
      <w:r>
        <w:rPr>
          <w:rFonts w:ascii="Consolas" w:hAnsi="Consolas" w:cs="Consolas"/>
          <w:color w:val="000000"/>
          <w:sz w:val="28"/>
          <w:szCs w:val="28"/>
        </w:rPr>
        <w:t>.matches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List&lt;String&gt;</w:t>
      </w:r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valid email addresses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"pranayteja@.com"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"pranaytejapusa@gmail.com"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"pranay@yahoo.me.org"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//invalid email addresses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"bhargav.apple.com"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shravan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..hop@google.com"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"varma@.microsoft.com"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Email address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isValidEmail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 ?</w:t>
      </w:r>
      <w:r>
        <w:rPr>
          <w:rFonts w:ascii="Consolas" w:hAnsi="Consolas" w:cs="Consolas"/>
          <w:color w:val="2A00FF"/>
          <w:sz w:val="28"/>
          <w:szCs w:val="28"/>
        </w:rPr>
        <w:t>"valid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}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any email address to check"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String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Email address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isValidEmail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?</w:t>
      </w:r>
      <w:r>
        <w:rPr>
          <w:rFonts w:ascii="Consolas" w:hAnsi="Consolas" w:cs="Consolas"/>
          <w:color w:val="2A00FF"/>
          <w:sz w:val="28"/>
          <w:szCs w:val="28"/>
        </w:rPr>
        <w:t>"valid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97A66" w:rsidRDefault="00A97A66" w:rsidP="00A9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E77A1" w:rsidRDefault="004E77A1" w:rsidP="00A97A66">
      <w:pPr>
        <w:autoSpaceDE w:val="0"/>
        <w:autoSpaceDN w:val="0"/>
        <w:adjustRightInd w:val="0"/>
        <w:spacing w:after="0" w:line="240" w:lineRule="auto"/>
      </w:pPr>
    </w:p>
    <w:sectPr w:rsidR="004E77A1" w:rsidSect="00DC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7A1"/>
    <w:rsid w:val="00040569"/>
    <w:rsid w:val="004E77A1"/>
    <w:rsid w:val="00962754"/>
    <w:rsid w:val="009826B5"/>
    <w:rsid w:val="00A97A66"/>
    <w:rsid w:val="00D42FA7"/>
    <w:rsid w:val="00D76947"/>
    <w:rsid w:val="00DC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7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Pranay</cp:lastModifiedBy>
  <cp:revision>2</cp:revision>
  <dcterms:created xsi:type="dcterms:W3CDTF">2022-01-14T15:15:00Z</dcterms:created>
  <dcterms:modified xsi:type="dcterms:W3CDTF">2022-01-14T15:15:00Z</dcterms:modified>
</cp:coreProperties>
</file>