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8733" w14:textId="77777777" w:rsidR="00E35CF2" w:rsidRPr="00E67501" w:rsidRDefault="00E35CF2" w:rsidP="00D0694B">
      <w:pPr>
        <w:pStyle w:val="Title"/>
      </w:pPr>
    </w:p>
    <w:p w14:paraId="4838A26B" w14:textId="77777777" w:rsidR="00E35CF2" w:rsidRPr="00E67501" w:rsidRDefault="00E35CF2" w:rsidP="00D0694B">
      <w:pPr>
        <w:pStyle w:val="Title"/>
      </w:pPr>
    </w:p>
    <w:p w14:paraId="64B2A755" w14:textId="77777777" w:rsidR="001D0F48" w:rsidRDefault="001D0F48" w:rsidP="001D0F48">
      <w:pPr>
        <w:pStyle w:val="Title"/>
      </w:pPr>
    </w:p>
    <w:p w14:paraId="534A07D6" w14:textId="77777777" w:rsidR="001D0F48" w:rsidRDefault="001D0F48" w:rsidP="001D0F48">
      <w:pPr>
        <w:pStyle w:val="Title"/>
      </w:pPr>
    </w:p>
    <w:p w14:paraId="6B13FEA0" w14:textId="77777777" w:rsidR="001D0F48" w:rsidRDefault="001D0F48" w:rsidP="001D0F48">
      <w:pPr>
        <w:pStyle w:val="Title"/>
      </w:pPr>
    </w:p>
    <w:p w14:paraId="4A167CB2" w14:textId="77777777" w:rsidR="001D0F48" w:rsidRDefault="001D0F48" w:rsidP="001D0F48">
      <w:pPr>
        <w:pStyle w:val="Title"/>
      </w:pPr>
    </w:p>
    <w:p w14:paraId="2067E6F8" w14:textId="77777777" w:rsidR="001D0F48" w:rsidRDefault="001D0F48" w:rsidP="001D0F48">
      <w:pPr>
        <w:pStyle w:val="Title"/>
      </w:pPr>
    </w:p>
    <w:p w14:paraId="7565C30D" w14:textId="5BBA980C" w:rsidR="001D0F48" w:rsidRPr="001D0F48" w:rsidRDefault="00E35CF2" w:rsidP="001D0F48">
      <w:pPr>
        <w:pStyle w:val="Title"/>
      </w:pPr>
      <w:r w:rsidRPr="00E67501">
        <w:t xml:space="preserve">Nutritional and Compositional Analysis of Food </w:t>
      </w:r>
      <w:proofErr w:type="gramStart"/>
      <w:r w:rsidRPr="00E67501">
        <w:t>Products(</w:t>
      </w:r>
      <w:proofErr w:type="gramEnd"/>
      <w:r w:rsidRPr="00E67501">
        <w:t>Arc-1</w:t>
      </w:r>
      <w:r w:rsidR="001D0F48">
        <w:t>)</w:t>
      </w:r>
    </w:p>
    <w:p w14:paraId="6415CAD7" w14:textId="77777777" w:rsidR="001D0F48" w:rsidRPr="001D0F48" w:rsidRDefault="001D0F48" w:rsidP="001D0F48"/>
    <w:p w14:paraId="2F47852A" w14:textId="77777777" w:rsidR="00D0694B" w:rsidRPr="00E67501" w:rsidRDefault="00D0694B" w:rsidP="00D0694B">
      <w:pPr>
        <w:rPr>
          <w:rFonts w:asciiTheme="majorHAnsi" w:hAnsiTheme="majorHAnsi"/>
        </w:rPr>
      </w:pPr>
    </w:p>
    <w:p w14:paraId="65CC64B6" w14:textId="77777777" w:rsidR="00D0694B" w:rsidRPr="00E67501" w:rsidRDefault="00D0694B" w:rsidP="00D0694B">
      <w:pPr>
        <w:rPr>
          <w:rFonts w:asciiTheme="majorHAnsi" w:hAnsiTheme="majorHAnsi"/>
        </w:rPr>
      </w:pPr>
    </w:p>
    <w:p w14:paraId="6D408CC1" w14:textId="77777777" w:rsidR="00D0694B" w:rsidRPr="00E67501" w:rsidRDefault="00D0694B" w:rsidP="00D0694B">
      <w:pPr>
        <w:rPr>
          <w:rFonts w:asciiTheme="majorHAnsi" w:hAnsiTheme="majorHAnsi"/>
        </w:rPr>
      </w:pPr>
    </w:p>
    <w:p w14:paraId="6064C4DE" w14:textId="77777777" w:rsidR="00D0694B" w:rsidRPr="00E67501" w:rsidRDefault="00D0694B" w:rsidP="00D0694B">
      <w:pPr>
        <w:rPr>
          <w:rFonts w:asciiTheme="majorHAnsi" w:hAnsiTheme="majorHAnsi"/>
        </w:rPr>
      </w:pPr>
    </w:p>
    <w:p w14:paraId="5A13B5AA" w14:textId="703ED3FB" w:rsidR="001468B4" w:rsidRPr="00E67501" w:rsidRDefault="001468B4" w:rsidP="00D069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67501">
        <w:rPr>
          <w:rFonts w:asciiTheme="majorHAnsi" w:hAnsiTheme="majorHAnsi"/>
        </w:rP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14623013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2D2408" w14:textId="77777777" w:rsidR="008026BC" w:rsidRPr="00E67501" w:rsidRDefault="008026BC">
          <w:pPr>
            <w:pStyle w:val="TOCHeading"/>
          </w:pPr>
          <w:r w:rsidRPr="00E67501">
            <w:t>Contents</w:t>
          </w:r>
        </w:p>
        <w:p w14:paraId="080F6780" w14:textId="1BC63460" w:rsidR="00027878" w:rsidRDefault="008026B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 w:rsidRPr="00E67501">
            <w:rPr>
              <w:rFonts w:asciiTheme="majorHAnsi" w:hAnsiTheme="majorHAnsi"/>
            </w:rPr>
            <w:fldChar w:fldCharType="begin"/>
          </w:r>
          <w:r w:rsidRPr="00E67501">
            <w:rPr>
              <w:rFonts w:asciiTheme="majorHAnsi" w:hAnsiTheme="majorHAnsi"/>
            </w:rPr>
            <w:instrText xml:space="preserve"> TOC \o "1-3" \h \z \u </w:instrText>
          </w:r>
          <w:r w:rsidRPr="00E67501">
            <w:rPr>
              <w:rFonts w:asciiTheme="majorHAnsi" w:hAnsiTheme="majorHAnsi"/>
            </w:rPr>
            <w:fldChar w:fldCharType="separate"/>
          </w:r>
          <w:hyperlink w:anchor="_Toc224939848" w:history="1">
            <w:r w:rsidR="00027878" w:rsidRPr="00CB2B5E">
              <w:rPr>
                <w:rStyle w:val="Hyperlink"/>
                <w:noProof/>
              </w:rPr>
              <w:t>1</w:t>
            </w:r>
            <w:r w:rsidR="00027878"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027878" w:rsidRPr="00CB2B5E">
              <w:rPr>
                <w:rStyle w:val="Hyperlink"/>
                <w:noProof/>
              </w:rPr>
              <w:t>Executive Summary</w:t>
            </w:r>
            <w:r w:rsidR="00027878">
              <w:rPr>
                <w:noProof/>
                <w:webHidden/>
              </w:rPr>
              <w:tab/>
            </w:r>
            <w:r w:rsidR="00027878">
              <w:rPr>
                <w:noProof/>
                <w:webHidden/>
              </w:rPr>
              <w:fldChar w:fldCharType="begin"/>
            </w:r>
            <w:r w:rsidR="00027878">
              <w:rPr>
                <w:noProof/>
                <w:webHidden/>
              </w:rPr>
              <w:instrText xml:space="preserve"> PAGEREF _Toc224939848 \h </w:instrText>
            </w:r>
            <w:r w:rsidR="00027878">
              <w:rPr>
                <w:noProof/>
                <w:webHidden/>
              </w:rPr>
            </w:r>
            <w:r w:rsidR="00027878">
              <w:rPr>
                <w:noProof/>
                <w:webHidden/>
              </w:rPr>
              <w:fldChar w:fldCharType="separate"/>
            </w:r>
            <w:r w:rsidR="00027878">
              <w:rPr>
                <w:noProof/>
                <w:webHidden/>
              </w:rPr>
              <w:t>4</w:t>
            </w:r>
            <w:r w:rsidR="00027878">
              <w:rPr>
                <w:noProof/>
                <w:webHidden/>
              </w:rPr>
              <w:fldChar w:fldCharType="end"/>
            </w:r>
          </w:hyperlink>
        </w:p>
        <w:p w14:paraId="520244E2" w14:textId="69DBCD7C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49" w:history="1">
            <w:r w:rsidRPr="00CB2B5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UI / Screen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7276" w14:textId="789B2CF5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0" w:history="1">
            <w:r w:rsidRPr="00CB2B5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1 – Signup /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E2F9" w14:textId="73F2FABD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1" w:history="1">
            <w:r w:rsidRPr="00CB2B5E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3697" w14:textId="0ACF6567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2" w:history="1">
            <w:r w:rsidRPr="00CB2B5E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 /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E0F3" w14:textId="1631317F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3" w:history="1">
            <w:r w:rsidRPr="00CB2B5E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968F" w14:textId="7A19CB1B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4" w:history="1">
            <w:r w:rsidRPr="00CB2B5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2 – Home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B2FB" w14:textId="5670C079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5" w:history="1">
            <w:r w:rsidRPr="00CB2B5E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72884" w14:textId="6D2019D2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6" w:history="1">
            <w:r w:rsidRPr="00CB2B5E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27EB" w14:textId="1778BDDF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7" w:history="1">
            <w:r w:rsidRPr="00CB2B5E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45A7" w14:textId="6944E596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8" w:history="1">
            <w:r w:rsidRPr="00CB2B5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3 – Scan Product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E513" w14:textId="182A960A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9" w:history="1">
            <w:r w:rsidRPr="00CB2B5E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AF5E" w14:textId="61E1CF59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0" w:history="1">
            <w:r w:rsidRPr="00CB2B5E">
              <w:rPr>
                <w:rStyle w:val="Hyperlink"/>
                <w:noProof/>
              </w:rPr>
              <w:t>2.3.2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7C19" w14:textId="58C9B5AA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1" w:history="1">
            <w:r w:rsidRPr="00CB2B5E">
              <w:rPr>
                <w:rStyle w:val="Hyperlink"/>
                <w:noProof/>
              </w:rPr>
              <w:t>2.3.3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987C" w14:textId="53902CB2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2" w:history="1">
            <w:r w:rsidRPr="00CB2B5E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4  – Product Information Display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98E0" w14:textId="36144BCA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3" w:history="1">
            <w:r w:rsidRPr="00CB2B5E">
              <w:rPr>
                <w:rStyle w:val="Hyperlink"/>
                <w:noProof/>
              </w:rPr>
              <w:t>2.4.1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A9C51" w14:textId="42D34E7B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4" w:history="1">
            <w:r w:rsidRPr="00CB2B5E">
              <w:rPr>
                <w:rStyle w:val="Hyperlink"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D28D" w14:textId="427BC592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5" w:history="1">
            <w:r w:rsidRPr="00CB2B5E">
              <w:rPr>
                <w:rStyle w:val="Hyperlink"/>
                <w:noProof/>
              </w:rPr>
              <w:t>2.4.3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94044" w14:textId="2CA7ECAE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6" w:history="1">
            <w:r w:rsidRPr="00CB2B5E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 5  – Profile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350C3" w14:textId="59C6284D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7" w:history="1">
            <w:r w:rsidRPr="00CB2B5E">
              <w:rPr>
                <w:rStyle w:val="Hyperlink"/>
                <w:noProof/>
              </w:rPr>
              <w:t>2.5.1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1D6F" w14:textId="35A5D065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8" w:history="1">
            <w:r w:rsidRPr="00CB2B5E">
              <w:rPr>
                <w:rStyle w:val="Hyperlink"/>
                <w:noProof/>
              </w:rPr>
              <w:t>2.5.2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07F0" w14:textId="52FE8B66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9" w:history="1">
            <w:r w:rsidRPr="00CB2B5E">
              <w:rPr>
                <w:rStyle w:val="Hyperlink"/>
                <w:noProof/>
              </w:rPr>
              <w:t>2.5.3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4926" w14:textId="6FE19DD9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0" w:history="1">
            <w:r w:rsidRPr="00CB2B5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EACD" w14:textId="46DEB266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1" w:history="1">
            <w:r w:rsidRPr="00CB2B5E">
              <w:rPr>
                <w:rStyle w:val="Hyperlink"/>
                <w:noProof/>
                <w:lang w:bidi="hi-IN"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BCEC" w14:textId="0088BE68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2" w:history="1">
            <w:r w:rsidRPr="00CB2B5E">
              <w:rPr>
                <w:rStyle w:val="Hyperlink"/>
                <w:noProof/>
                <w:lang w:bidi="hi-IN"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8CB7" w14:textId="48FBC6F8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3" w:history="1">
            <w:r w:rsidRPr="00CB2B5E">
              <w:rPr>
                <w:rStyle w:val="Hyperlink"/>
                <w:noProof/>
                <w:lang w:bidi="hi-IN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ScanHistory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204C" w14:textId="510AA6A3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4" w:history="1">
            <w:r w:rsidRPr="00CB2B5E">
              <w:rPr>
                <w:rStyle w:val="Hyperlink"/>
                <w:noProof/>
                <w:lang w:bidi="hi-IN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D8F5" w14:textId="573F1511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5" w:history="1">
            <w:r w:rsidRPr="00CB2B5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Backend / 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DE36" w14:textId="7AF98645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6" w:history="1">
            <w:r w:rsidRPr="00CB2B5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81BB" w14:textId="2AB869C7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7" w:history="1">
            <w:r w:rsidRPr="00CB2B5E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9AAD" w14:textId="558C80FB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8" w:history="1">
            <w:r w:rsidRPr="00CB2B5E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E471" w14:textId="615EA185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9" w:history="1">
            <w:r w:rsidRPr="00CB2B5E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BE29" w14:textId="463EB9E3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80" w:history="1">
            <w:r w:rsidRPr="00CB2B5E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BEF27" w14:textId="6ED01305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81" w:history="1">
            <w:r w:rsidRPr="00CB2B5E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Requirements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621B" w14:textId="2CF29737" w:rsidR="008026BC" w:rsidRPr="00E67501" w:rsidRDefault="008026BC">
          <w:pPr>
            <w:rPr>
              <w:rFonts w:asciiTheme="majorHAnsi" w:hAnsiTheme="majorHAnsi"/>
            </w:rPr>
          </w:pPr>
          <w:r w:rsidRPr="00E67501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216B5A09" w14:textId="77777777" w:rsidR="00965240" w:rsidRPr="00E67501" w:rsidRDefault="0096524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67501">
        <w:rPr>
          <w:rFonts w:asciiTheme="majorHAnsi" w:hAnsiTheme="majorHAnsi"/>
        </w:rPr>
        <w:br w:type="page"/>
      </w:r>
    </w:p>
    <w:p w14:paraId="2E69D5E6" w14:textId="77777777" w:rsidR="00E02C8A" w:rsidRPr="00E67501" w:rsidRDefault="00AF0892" w:rsidP="00E02C8A">
      <w:pPr>
        <w:pStyle w:val="Heading1"/>
      </w:pPr>
      <w:bookmarkStart w:id="0" w:name="_Toc224939848"/>
      <w:r w:rsidRPr="00E67501">
        <w:lastRenderedPageBreak/>
        <w:t>Executive Summary</w:t>
      </w:r>
      <w:bookmarkEnd w:id="0"/>
    </w:p>
    <w:p w14:paraId="2D3FAF19" w14:textId="77777777" w:rsidR="00016D9A" w:rsidRPr="00E67501" w:rsidRDefault="00016D9A" w:rsidP="00016D9A">
      <w:pPr>
        <w:rPr>
          <w:rFonts w:asciiTheme="majorHAnsi" w:hAnsiTheme="majorHAnsi"/>
        </w:rPr>
      </w:pPr>
    </w:p>
    <w:p w14:paraId="60FB1455" w14:textId="4E90882E" w:rsidR="00950E1B" w:rsidRPr="00950E1B" w:rsidRDefault="00950E1B" w:rsidP="00950E1B">
      <w:p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 xml:space="preserve">The first iteration (Arc 1) of the </w:t>
      </w:r>
      <w:r w:rsidRPr="00950E1B">
        <w:rPr>
          <w:rFonts w:asciiTheme="majorHAnsi" w:hAnsiTheme="majorHAnsi" w:cs="Times New Roman"/>
          <w:b/>
          <w:bCs/>
          <w:sz w:val="24"/>
          <w:szCs w:val="24"/>
        </w:rPr>
        <w:t>Nutritional &amp; Compositional Analysis Platform</w:t>
      </w:r>
      <w:r w:rsidRPr="00950E1B">
        <w:rPr>
          <w:rFonts w:asciiTheme="majorHAnsi" w:hAnsiTheme="majorHAnsi" w:cs="Times New Roman"/>
          <w:sz w:val="24"/>
          <w:szCs w:val="24"/>
        </w:rPr>
        <w:t xml:space="preserve"> focuses on building a </w:t>
      </w:r>
      <w:r w:rsidRPr="00950E1B">
        <w:rPr>
          <w:rFonts w:asciiTheme="majorHAnsi" w:hAnsiTheme="majorHAnsi" w:cs="Times New Roman"/>
          <w:b/>
          <w:bCs/>
          <w:sz w:val="24"/>
          <w:szCs w:val="24"/>
        </w:rPr>
        <w:t>Minimum Viable Product (MVP)</w:t>
      </w:r>
      <w:r w:rsidRPr="00950E1B">
        <w:rPr>
          <w:rFonts w:asciiTheme="majorHAnsi" w:hAnsiTheme="majorHAnsi" w:cs="Times New Roman"/>
          <w:sz w:val="24"/>
          <w:szCs w:val="24"/>
        </w:rPr>
        <w:t xml:space="preserve"> that enables users to easily access food product information through scanning </w:t>
      </w:r>
      <w:r w:rsidRPr="00E67501">
        <w:rPr>
          <w:rFonts w:asciiTheme="majorHAnsi" w:hAnsiTheme="majorHAnsi" w:cs="Times New Roman"/>
          <w:sz w:val="24"/>
          <w:szCs w:val="24"/>
        </w:rPr>
        <w:t xml:space="preserve">of the ingredient list or barcode </w:t>
      </w:r>
      <w:r w:rsidRPr="00950E1B">
        <w:rPr>
          <w:rFonts w:asciiTheme="majorHAnsi" w:hAnsiTheme="majorHAnsi" w:cs="Times New Roman"/>
          <w:sz w:val="24"/>
          <w:szCs w:val="24"/>
        </w:rPr>
        <w:t xml:space="preserve">or </w:t>
      </w:r>
      <w:r w:rsidRPr="00E67501">
        <w:rPr>
          <w:rFonts w:asciiTheme="majorHAnsi" w:hAnsiTheme="majorHAnsi" w:cs="Times New Roman"/>
          <w:sz w:val="24"/>
          <w:szCs w:val="24"/>
        </w:rPr>
        <w:t>through the search of the Product by name</w:t>
      </w:r>
      <w:r w:rsidRPr="00950E1B">
        <w:rPr>
          <w:rFonts w:asciiTheme="majorHAnsi" w:hAnsiTheme="majorHAnsi" w:cs="Times New Roman"/>
          <w:sz w:val="24"/>
          <w:szCs w:val="24"/>
        </w:rPr>
        <w:t>.</w:t>
      </w:r>
    </w:p>
    <w:p w14:paraId="1B47F578" w14:textId="77777777" w:rsidR="00950E1B" w:rsidRPr="00950E1B" w:rsidRDefault="00950E1B" w:rsidP="00950E1B">
      <w:p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This version delivers the following core capabilities:</w:t>
      </w:r>
    </w:p>
    <w:p w14:paraId="32A0C859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User authentication (Signup/Login)</w:t>
      </w:r>
    </w:p>
    <w:p w14:paraId="5D32CA4F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Barcode scanning to fetch product data</w:t>
      </w:r>
    </w:p>
    <w:p w14:paraId="00881996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OCR-based ingredient extraction from labels</w:t>
      </w:r>
    </w:p>
    <w:p w14:paraId="004A3DA7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Manual product search by name</w:t>
      </w:r>
    </w:p>
    <w:p w14:paraId="3B2BDEF3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Display of ingredient list and nutritional information</w:t>
      </w:r>
    </w:p>
    <w:p w14:paraId="1D14E6DB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Storage of user scan history</w:t>
      </w:r>
    </w:p>
    <w:p w14:paraId="19297DE4" w14:textId="31A6E8E6" w:rsidR="00E35CF2" w:rsidRDefault="00950E1B">
      <w:p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 xml:space="preserve">The objective of this phase is to establish a </w:t>
      </w:r>
      <w:r w:rsidRPr="00950E1B">
        <w:rPr>
          <w:rFonts w:asciiTheme="majorHAnsi" w:hAnsiTheme="majorHAnsi" w:cs="Times New Roman"/>
          <w:b/>
          <w:bCs/>
          <w:sz w:val="24"/>
          <w:szCs w:val="24"/>
        </w:rPr>
        <w:t>functional and scalable foundation</w:t>
      </w:r>
      <w:r w:rsidRPr="00950E1B">
        <w:rPr>
          <w:rFonts w:asciiTheme="majorHAnsi" w:hAnsiTheme="majorHAnsi" w:cs="Times New Roman"/>
          <w:sz w:val="24"/>
          <w:szCs w:val="24"/>
        </w:rPr>
        <w:t xml:space="preserve"> for future AI-driven features while ensuring a smooth and intuitive user experience </w:t>
      </w:r>
    </w:p>
    <w:p w14:paraId="4BF4A867" w14:textId="77777777" w:rsid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1860DAD1" w14:textId="77777777" w:rsid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213D8767" w14:textId="77777777" w:rsid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01067705" w14:textId="77777777" w:rsidR="001D0F48" w:rsidRP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01CCFBFD" w14:textId="77777777" w:rsidR="00F1017B" w:rsidRPr="00E67501" w:rsidRDefault="00F1017B" w:rsidP="00F1017B">
      <w:pPr>
        <w:pStyle w:val="Heading1"/>
      </w:pPr>
      <w:bookmarkStart w:id="1" w:name="_Toc224939849"/>
      <w:r w:rsidRPr="00E67501">
        <w:t>UI / Screen Design</w:t>
      </w:r>
      <w:bookmarkEnd w:id="1"/>
    </w:p>
    <w:p w14:paraId="2FEBD6BA" w14:textId="77777777" w:rsidR="00F1017B" w:rsidRPr="00E67501" w:rsidRDefault="00F1017B" w:rsidP="00016D9A">
      <w:pPr>
        <w:rPr>
          <w:rFonts w:asciiTheme="majorHAnsi" w:hAnsiTheme="majorHAnsi"/>
        </w:rPr>
      </w:pPr>
    </w:p>
    <w:p w14:paraId="059971CC" w14:textId="64CEE044" w:rsidR="00F1017B" w:rsidRPr="00E67501" w:rsidRDefault="00F1017B" w:rsidP="00F1017B">
      <w:pPr>
        <w:pStyle w:val="Heading2"/>
      </w:pPr>
      <w:bookmarkStart w:id="2" w:name="_Toc224939850"/>
      <w:r w:rsidRPr="00E67501">
        <w:t>Screen 1</w:t>
      </w:r>
      <w:r w:rsidR="003B456A" w:rsidRPr="00E67501">
        <w:t xml:space="preserve"> – Signup / Login</w:t>
      </w:r>
      <w:bookmarkEnd w:id="2"/>
    </w:p>
    <w:p w14:paraId="3C24081F" w14:textId="0F1D1641" w:rsidR="00E67501" w:rsidRPr="00E67501" w:rsidRDefault="00E67501" w:rsidP="00E67501">
      <w:pPr>
        <w:pStyle w:val="Heading3"/>
      </w:pPr>
      <w:bookmarkStart w:id="3" w:name="_Toc224939851"/>
      <w:r w:rsidRPr="00E67501">
        <w:t>Description</w:t>
      </w:r>
      <w:bookmarkEnd w:id="3"/>
    </w:p>
    <w:p w14:paraId="49ACE3EA" w14:textId="2105C84B" w:rsidR="00E67501" w:rsidRPr="00E67501" w:rsidRDefault="00950E1B" w:rsidP="00E67501">
      <w:pPr>
        <w:jc w:val="both"/>
        <w:rPr>
          <w:rFonts w:asciiTheme="majorHAnsi" w:hAnsiTheme="majorHAnsi"/>
        </w:rPr>
      </w:pPr>
      <w:r w:rsidRPr="00E67501">
        <w:rPr>
          <w:rFonts w:asciiTheme="majorHAnsi" w:hAnsiTheme="majorHAnsi"/>
        </w:rPr>
        <w:t xml:space="preserve">Allows users to register </w:t>
      </w:r>
      <w:r w:rsidR="003B456A" w:rsidRPr="00E67501">
        <w:rPr>
          <w:rFonts w:asciiTheme="majorHAnsi" w:hAnsiTheme="majorHAnsi"/>
        </w:rPr>
        <w:t xml:space="preserve">or Login </w:t>
      </w:r>
      <w:r w:rsidRPr="00E67501">
        <w:rPr>
          <w:rFonts w:asciiTheme="majorHAnsi" w:hAnsiTheme="majorHAnsi"/>
        </w:rPr>
        <w:t>securely</w:t>
      </w:r>
      <w:r w:rsidR="003B456A" w:rsidRPr="00E67501">
        <w:rPr>
          <w:rFonts w:asciiTheme="majorHAnsi" w:hAnsiTheme="majorHAnsi"/>
        </w:rPr>
        <w:t xml:space="preserve"> to create a new account</w:t>
      </w:r>
      <w:r w:rsidRPr="00E67501">
        <w:rPr>
          <w:rFonts w:asciiTheme="majorHAnsi" w:hAnsiTheme="majorHAnsi"/>
        </w:rPr>
        <w:t xml:space="preserve"> </w:t>
      </w:r>
      <w:r w:rsidR="003B456A" w:rsidRPr="00E67501">
        <w:rPr>
          <w:rFonts w:asciiTheme="majorHAnsi" w:hAnsiTheme="majorHAnsi"/>
        </w:rPr>
        <w:t>or use exi</w:t>
      </w:r>
      <w:r w:rsidR="00E67501" w:rsidRPr="00E67501">
        <w:rPr>
          <w:rFonts w:asciiTheme="majorHAnsi" w:hAnsiTheme="majorHAnsi"/>
        </w:rPr>
        <w:t xml:space="preserve">sting account respectively </w:t>
      </w:r>
      <w:r w:rsidRPr="00E67501">
        <w:rPr>
          <w:rFonts w:asciiTheme="majorHAnsi" w:hAnsiTheme="majorHAnsi"/>
        </w:rPr>
        <w:t xml:space="preserve">using their Email Id and Password </w:t>
      </w:r>
      <w:r w:rsidRPr="00E67501">
        <w:rPr>
          <w:rFonts w:asciiTheme="majorHAnsi" w:hAnsiTheme="majorHAnsi"/>
        </w:rPr>
        <w:t>to access personalized features.</w:t>
      </w:r>
    </w:p>
    <w:p w14:paraId="2280561D" w14:textId="05EA88BB" w:rsidR="00E67501" w:rsidRPr="00E67501" w:rsidRDefault="00E67501" w:rsidP="00E67501">
      <w:pPr>
        <w:jc w:val="both"/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Sign up</w:t>
      </w:r>
      <w:r w:rsidRPr="00E67501">
        <w:rPr>
          <w:rFonts w:asciiTheme="majorHAnsi" w:hAnsiTheme="majorHAnsi"/>
        </w:rPr>
        <w:t xml:space="preserve"> – The new Registration of User requires the collection of </w:t>
      </w:r>
      <w:proofErr w:type="gramStart"/>
      <w:r w:rsidRPr="00E67501">
        <w:rPr>
          <w:rFonts w:asciiTheme="majorHAnsi" w:hAnsiTheme="majorHAnsi"/>
        </w:rPr>
        <w:t>inputs :</w:t>
      </w:r>
      <w:proofErr w:type="gramEnd"/>
      <w:r w:rsidRPr="00E67501">
        <w:rPr>
          <w:rFonts w:asciiTheme="majorHAnsi" w:hAnsiTheme="majorHAnsi"/>
        </w:rPr>
        <w:t xml:space="preserve"> Name, Email, Password</w:t>
      </w:r>
    </w:p>
    <w:p w14:paraId="085693ED" w14:textId="079772B3" w:rsidR="00E67501" w:rsidRPr="00E67501" w:rsidRDefault="00E67501" w:rsidP="00E67501">
      <w:pPr>
        <w:spacing w:line="240" w:lineRule="auto"/>
        <w:jc w:val="both"/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Log in</w:t>
      </w:r>
      <w:r w:rsidRPr="00E67501">
        <w:rPr>
          <w:rFonts w:asciiTheme="majorHAnsi" w:hAnsiTheme="majorHAnsi"/>
        </w:rPr>
        <w:t xml:space="preserve"> – The existing Users can login to their accounts using the Email Id and the Password</w:t>
      </w:r>
    </w:p>
    <w:p w14:paraId="2B2A22C0" w14:textId="77777777" w:rsidR="00E67501" w:rsidRPr="00E67501" w:rsidRDefault="00E67501" w:rsidP="00E67501">
      <w:pPr>
        <w:spacing w:line="240" w:lineRule="auto"/>
        <w:jc w:val="both"/>
        <w:rPr>
          <w:rFonts w:asciiTheme="majorHAnsi" w:hAnsiTheme="majorHAnsi"/>
        </w:rPr>
      </w:pPr>
    </w:p>
    <w:p w14:paraId="61A445D0" w14:textId="77777777" w:rsidR="00B23379" w:rsidRPr="00E67501" w:rsidRDefault="00B23379" w:rsidP="00B23379">
      <w:pPr>
        <w:pStyle w:val="Heading3"/>
      </w:pPr>
      <w:bookmarkStart w:id="4" w:name="_Toc224939852"/>
      <w:r w:rsidRPr="00E67501">
        <w:lastRenderedPageBreak/>
        <w:t xml:space="preserve">Screen Layout / </w:t>
      </w:r>
      <w:proofErr w:type="spellStart"/>
      <w:r w:rsidRPr="00E67501">
        <w:t>Mockup</w:t>
      </w:r>
      <w:bookmarkEnd w:id="4"/>
      <w:proofErr w:type="spellEnd"/>
    </w:p>
    <w:p w14:paraId="761715E0" w14:textId="0097E068" w:rsidR="00F1017B" w:rsidRPr="00E67501" w:rsidRDefault="00F1017B" w:rsidP="00F1017B">
      <w:pPr>
        <w:rPr>
          <w:rFonts w:asciiTheme="majorHAnsi" w:hAnsiTheme="majorHAnsi"/>
        </w:rPr>
      </w:pPr>
    </w:p>
    <w:p w14:paraId="54F1ECAA" w14:textId="7D8CCB01" w:rsidR="003B456A" w:rsidRPr="00E67501" w:rsidRDefault="00E67501" w:rsidP="003B456A">
      <w:pPr>
        <w:tabs>
          <w:tab w:val="left" w:pos="1272"/>
          <w:tab w:val="left" w:pos="1440"/>
          <w:tab w:val="left" w:pos="2160"/>
          <w:tab w:val="left" w:pos="6756"/>
        </w:tabs>
        <w:rPr>
          <w:rFonts w:asciiTheme="majorHAnsi" w:hAnsiTheme="majorHAnsi"/>
          <w:b/>
          <w:bCs/>
        </w:rPr>
      </w:pPr>
      <w:r w:rsidRPr="00E67501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6A8964BE" wp14:editId="72659610">
            <wp:simplePos x="0" y="0"/>
            <wp:positionH relativeFrom="margin">
              <wp:posOffset>3550920</wp:posOffset>
            </wp:positionH>
            <wp:positionV relativeFrom="paragraph">
              <wp:posOffset>228600</wp:posOffset>
            </wp:positionV>
            <wp:extent cx="2266950" cy="4148455"/>
            <wp:effectExtent l="0" t="0" r="0" b="4445"/>
            <wp:wrapTopAndBottom/>
            <wp:docPr id="895211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1546" name="Picture 895211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501">
        <w:rPr>
          <w:rFonts w:asciiTheme="majorHAnsi" w:hAnsiTheme="majorHAnsi"/>
          <w:noProof/>
        </w:rPr>
        <w:drawing>
          <wp:anchor distT="0" distB="0" distL="114300" distR="114300" simplePos="0" relativeHeight="251658240" behindDoc="1" locked="0" layoutInCell="1" allowOverlap="1" wp14:anchorId="43B72676" wp14:editId="78A0AC01">
            <wp:simplePos x="0" y="0"/>
            <wp:positionH relativeFrom="margin">
              <wp:posOffset>365760</wp:posOffset>
            </wp:positionH>
            <wp:positionV relativeFrom="paragraph">
              <wp:posOffset>220980</wp:posOffset>
            </wp:positionV>
            <wp:extent cx="2254250" cy="4188460"/>
            <wp:effectExtent l="0" t="0" r="0" b="2540"/>
            <wp:wrapTopAndBottom/>
            <wp:docPr id="947650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50966" name="Picture 947650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56A" w:rsidRPr="00E67501">
        <w:rPr>
          <w:rFonts w:asciiTheme="majorHAnsi" w:hAnsiTheme="majorHAnsi"/>
        </w:rPr>
        <w:tab/>
      </w:r>
      <w:r w:rsidR="003B456A" w:rsidRPr="00E67501">
        <w:rPr>
          <w:rFonts w:asciiTheme="majorHAnsi" w:hAnsiTheme="majorHAnsi"/>
        </w:rPr>
        <w:tab/>
        <w:t xml:space="preserve">      </w:t>
      </w:r>
      <w:r w:rsidR="003B456A" w:rsidRPr="00E67501">
        <w:rPr>
          <w:rFonts w:asciiTheme="majorHAnsi" w:hAnsiTheme="majorHAnsi"/>
          <w:b/>
          <w:bCs/>
        </w:rPr>
        <w:t>Sign up</w:t>
      </w:r>
      <w:r w:rsidR="003B456A" w:rsidRPr="00E67501">
        <w:rPr>
          <w:rFonts w:asciiTheme="majorHAnsi" w:hAnsiTheme="majorHAnsi"/>
          <w:b/>
          <w:bCs/>
        </w:rPr>
        <w:tab/>
      </w:r>
      <w:r w:rsidRPr="00E67501">
        <w:rPr>
          <w:rFonts w:asciiTheme="majorHAnsi" w:hAnsiTheme="majorHAnsi"/>
          <w:b/>
          <w:bCs/>
        </w:rPr>
        <w:t xml:space="preserve">     </w:t>
      </w:r>
      <w:r w:rsidR="003B456A" w:rsidRPr="00E67501">
        <w:rPr>
          <w:rFonts w:asciiTheme="majorHAnsi" w:hAnsiTheme="majorHAnsi"/>
          <w:b/>
          <w:bCs/>
        </w:rPr>
        <w:t>Log in</w:t>
      </w:r>
    </w:p>
    <w:p w14:paraId="747606B1" w14:textId="77777777" w:rsidR="003B456A" w:rsidRPr="00E67501" w:rsidRDefault="003B456A" w:rsidP="00016D9A">
      <w:pPr>
        <w:rPr>
          <w:rFonts w:asciiTheme="majorHAnsi" w:hAnsiTheme="majorHAnsi"/>
        </w:rPr>
      </w:pPr>
    </w:p>
    <w:p w14:paraId="6E0BA6A3" w14:textId="77777777" w:rsidR="00E67501" w:rsidRPr="00E67501" w:rsidRDefault="00E67501" w:rsidP="00E67501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708DA8BF" w14:textId="77777777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 w:rsidRPr="00E67501">
        <w:rPr>
          <w:rFonts w:asciiTheme="majorHAnsi" w:hAnsiTheme="majorHAnsi" w:cs="Times New Roman"/>
        </w:rPr>
        <w:t>Email input</w:t>
      </w:r>
    </w:p>
    <w:p w14:paraId="6F9F25BF" w14:textId="77777777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 w:rsidRPr="00E67501">
        <w:rPr>
          <w:rFonts w:asciiTheme="majorHAnsi" w:hAnsiTheme="majorHAnsi" w:cs="Times New Roman"/>
        </w:rPr>
        <w:t>Password input</w:t>
      </w:r>
    </w:p>
    <w:p w14:paraId="24C2E20B" w14:textId="058F904A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</w:rPr>
        <w:t>Login / Signup buttons</w:t>
      </w:r>
    </w:p>
    <w:p w14:paraId="6366902B" w14:textId="77777777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 w:rsidRPr="00E67501">
        <w:rPr>
          <w:rFonts w:asciiTheme="majorHAnsi" w:hAnsiTheme="majorHAnsi" w:cs="Times New Roman"/>
        </w:rPr>
        <w:t>Forgot password option</w:t>
      </w:r>
    </w:p>
    <w:p w14:paraId="70B5A918" w14:textId="36DDC4A2" w:rsidR="00E67501" w:rsidRPr="00E67501" w:rsidRDefault="00E67501" w:rsidP="00E67501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0424F801" w14:textId="05B7CBF0" w:rsidR="00E67501" w:rsidRPr="00E67501" w:rsidRDefault="00E67501" w:rsidP="00E67501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>Login → Home Screen</w:t>
      </w:r>
    </w:p>
    <w:p w14:paraId="194B02A0" w14:textId="312CCF2C" w:rsidR="00E67501" w:rsidRPr="00E67501" w:rsidRDefault="00E67501" w:rsidP="00E67501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>Signup → Onboarding → Home Screen</w:t>
      </w:r>
    </w:p>
    <w:p w14:paraId="27C39CFC" w14:textId="1CFDFCE7" w:rsidR="00B23379" w:rsidRPr="00E67501" w:rsidRDefault="00B23379" w:rsidP="00257C59">
      <w:pPr>
        <w:pStyle w:val="Heading3"/>
      </w:pPr>
      <w:bookmarkStart w:id="5" w:name="_Toc224939853"/>
      <w:r w:rsidRPr="00E67501">
        <w:t>APIs</w:t>
      </w:r>
      <w:bookmarkEnd w:id="5"/>
      <w:r w:rsidRPr="00E67501">
        <w:t xml:space="preserve"> </w:t>
      </w:r>
    </w:p>
    <w:p w14:paraId="38A9FED3" w14:textId="25A0E82F" w:rsidR="00E67501" w:rsidRPr="00E67501" w:rsidRDefault="00E67501" w:rsidP="00E67501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 xml:space="preserve">POST </w:t>
      </w:r>
      <w:r w:rsidRPr="00E67501">
        <w:rPr>
          <w:rStyle w:val="HTMLCode"/>
          <w:rFonts w:asciiTheme="majorHAnsi" w:eastAsiaTheme="majorEastAsia" w:hAnsiTheme="majorHAnsi"/>
        </w:rPr>
        <w:t>/</w:t>
      </w:r>
      <w:proofErr w:type="spellStart"/>
      <w:r w:rsidRPr="00E67501">
        <w:rPr>
          <w:rStyle w:val="HTMLCode"/>
          <w:rFonts w:asciiTheme="majorHAnsi" w:eastAsiaTheme="majorEastAsia" w:hAnsiTheme="majorHAnsi"/>
        </w:rPr>
        <w:t>api</w:t>
      </w:r>
      <w:proofErr w:type="spellEnd"/>
      <w:r w:rsidRPr="00E67501">
        <w:rPr>
          <w:rStyle w:val="HTMLCode"/>
          <w:rFonts w:asciiTheme="majorHAnsi" w:eastAsiaTheme="majorEastAsia" w:hAnsiTheme="majorHAnsi"/>
        </w:rPr>
        <w:t>/auth/register/</w:t>
      </w:r>
    </w:p>
    <w:p w14:paraId="6CA1A803" w14:textId="55C0D3A7" w:rsidR="00E67501" w:rsidRPr="00E67501" w:rsidRDefault="00E67501" w:rsidP="00E67501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 xml:space="preserve">POST </w:t>
      </w:r>
      <w:r w:rsidRPr="00E67501">
        <w:rPr>
          <w:rStyle w:val="HTMLCode"/>
          <w:rFonts w:asciiTheme="majorHAnsi" w:eastAsiaTheme="majorEastAsia" w:hAnsiTheme="majorHAnsi"/>
        </w:rPr>
        <w:t>/</w:t>
      </w:r>
      <w:proofErr w:type="spellStart"/>
      <w:r w:rsidRPr="00E67501">
        <w:rPr>
          <w:rStyle w:val="HTMLCode"/>
          <w:rFonts w:asciiTheme="majorHAnsi" w:eastAsiaTheme="majorEastAsia" w:hAnsiTheme="majorHAnsi"/>
        </w:rPr>
        <w:t>api</w:t>
      </w:r>
      <w:proofErr w:type="spellEnd"/>
      <w:r w:rsidRPr="00E67501">
        <w:rPr>
          <w:rStyle w:val="HTMLCode"/>
          <w:rFonts w:asciiTheme="majorHAnsi" w:eastAsiaTheme="majorEastAsia" w:hAnsiTheme="majorHAnsi"/>
        </w:rPr>
        <w:t>/auth/login/</w:t>
      </w:r>
    </w:p>
    <w:p w14:paraId="0169A7DF" w14:textId="1FD9D805" w:rsidR="00257C59" w:rsidRPr="00E67501" w:rsidRDefault="00257C59" w:rsidP="00257C59">
      <w:pPr>
        <w:rPr>
          <w:rFonts w:asciiTheme="majorHAnsi" w:hAnsiTheme="majorHAnsi"/>
        </w:rPr>
      </w:pPr>
    </w:p>
    <w:p w14:paraId="4D59D0AE" w14:textId="1D2EA2C4" w:rsidR="00173600" w:rsidRDefault="00E67501" w:rsidP="00E67501">
      <w:pPr>
        <w:pStyle w:val="Heading2"/>
      </w:pPr>
      <w:bookmarkStart w:id="6" w:name="_Toc224939854"/>
      <w:r>
        <w:lastRenderedPageBreak/>
        <w:t>Screen 2 – Home Screen</w:t>
      </w:r>
      <w:bookmarkEnd w:id="6"/>
    </w:p>
    <w:p w14:paraId="3A24C64D" w14:textId="48493F50" w:rsidR="00E67501" w:rsidRDefault="00E67501" w:rsidP="00E67501">
      <w:pPr>
        <w:pStyle w:val="Heading3"/>
      </w:pPr>
      <w:bookmarkStart w:id="7" w:name="_Toc224939855"/>
      <w:r>
        <w:t>Description</w:t>
      </w:r>
      <w:bookmarkEnd w:id="7"/>
    </w:p>
    <w:p w14:paraId="4E734254" w14:textId="3CA80EDE" w:rsidR="00E67501" w:rsidRDefault="009843D6" w:rsidP="00E67501">
      <w:pPr>
        <w:rPr>
          <w:rFonts w:asciiTheme="majorHAnsi" w:hAnsiTheme="majorHAnsi"/>
        </w:rPr>
      </w:pPr>
      <w:r w:rsidRPr="009843D6">
        <w:rPr>
          <w:rFonts w:asciiTheme="majorHAnsi" w:hAnsiTheme="majorHAnsi"/>
        </w:rPr>
        <w:t>Main screen</w:t>
      </w:r>
      <w:r>
        <w:rPr>
          <w:rFonts w:asciiTheme="majorHAnsi" w:hAnsiTheme="majorHAnsi"/>
        </w:rPr>
        <w:t xml:space="preserve"> of the application</w:t>
      </w:r>
      <w:r w:rsidRPr="009843D6">
        <w:rPr>
          <w:rFonts w:asciiTheme="majorHAnsi" w:hAnsiTheme="majorHAnsi"/>
        </w:rPr>
        <w:t xml:space="preserve"> where users can scan products or search manually.</w:t>
      </w:r>
      <w:r>
        <w:rPr>
          <w:rFonts w:asciiTheme="majorHAnsi" w:hAnsiTheme="majorHAnsi"/>
        </w:rPr>
        <w:t xml:space="preserve"> The screen provides a quick navigation to other pages like Profile, Scan History, Product Search Bar and Product Scanner.</w:t>
      </w:r>
    </w:p>
    <w:p w14:paraId="58B92E5D" w14:textId="49129CE8" w:rsidR="009843D6" w:rsidRDefault="009843D6" w:rsidP="009843D6">
      <w:pPr>
        <w:pStyle w:val="Heading3"/>
      </w:pPr>
      <w:bookmarkStart w:id="8" w:name="_Toc224939856"/>
      <w:r>
        <w:t>Screen Layout</w:t>
      </w:r>
      <w:bookmarkEnd w:id="8"/>
    </w:p>
    <w:p w14:paraId="231AE4D0" w14:textId="79614609" w:rsidR="009843D6" w:rsidRDefault="009843D6" w:rsidP="009843D6">
      <w:r>
        <w:rPr>
          <w:noProof/>
        </w:rPr>
        <w:drawing>
          <wp:anchor distT="0" distB="0" distL="114300" distR="114300" simplePos="0" relativeHeight="251660288" behindDoc="0" locked="0" layoutInCell="1" allowOverlap="1" wp14:anchorId="470A74AD" wp14:editId="0A9601D8">
            <wp:simplePos x="0" y="0"/>
            <wp:positionH relativeFrom="margin">
              <wp:posOffset>1833245</wp:posOffset>
            </wp:positionH>
            <wp:positionV relativeFrom="paragraph">
              <wp:posOffset>226060</wp:posOffset>
            </wp:positionV>
            <wp:extent cx="2156460" cy="4769485"/>
            <wp:effectExtent l="0" t="0" r="0" b="0"/>
            <wp:wrapTopAndBottom/>
            <wp:docPr id="602457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7686" name="Picture 602457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B275A" w14:textId="77777777" w:rsidR="009843D6" w:rsidRPr="00E67501" w:rsidRDefault="009843D6" w:rsidP="009843D6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42D1ABDE" w14:textId="3C9FE29C" w:rsidR="009843D6" w:rsidRPr="00E67501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User Profile Icon (Header)</w:t>
      </w:r>
    </w:p>
    <w:p w14:paraId="00BB4D60" w14:textId="13175B5C" w:rsidR="009843D6" w:rsidRPr="00E67501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Search Bar (top)</w:t>
      </w:r>
    </w:p>
    <w:p w14:paraId="2C941AAB" w14:textId="53AFF318" w:rsidR="009843D6" w:rsidRPr="00E67501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</w:rPr>
        <w:t xml:space="preserve">Scan </w:t>
      </w:r>
      <w:proofErr w:type="gramStart"/>
      <w:r>
        <w:rPr>
          <w:rFonts w:asciiTheme="majorHAnsi" w:hAnsiTheme="majorHAnsi" w:cs="Times New Roman"/>
        </w:rPr>
        <w:t>Button :</w:t>
      </w:r>
      <w:proofErr w:type="gramEnd"/>
      <w:r>
        <w:rPr>
          <w:rFonts w:asciiTheme="majorHAnsi" w:hAnsiTheme="majorHAnsi" w:cs="Times New Roman"/>
        </w:rPr>
        <w:t xml:space="preserve"> Barcode and Ingredient list Scanner</w:t>
      </w:r>
    </w:p>
    <w:p w14:paraId="48CFCDD7" w14:textId="48EA4C29" w:rsidR="009843D6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Scan history</w:t>
      </w:r>
    </w:p>
    <w:p w14:paraId="5F2CEBA7" w14:textId="66C82F45" w:rsidR="009843D6" w:rsidRDefault="0035403B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Navb</w:t>
      </w:r>
      <w:r w:rsidR="009843D6">
        <w:rPr>
          <w:rFonts w:asciiTheme="majorHAnsi" w:hAnsiTheme="majorHAnsi" w:cs="Times New Roman"/>
        </w:rPr>
        <w:t>ar</w:t>
      </w:r>
      <w:r>
        <w:rPr>
          <w:rFonts w:asciiTheme="majorHAnsi" w:hAnsiTheme="majorHAnsi" w:cs="Times New Roman"/>
        </w:rPr>
        <w:t xml:space="preserve"> </w:t>
      </w:r>
      <w:r w:rsidR="009843D6">
        <w:rPr>
          <w:rFonts w:asciiTheme="majorHAnsi" w:hAnsiTheme="majorHAnsi" w:cs="Times New Roman"/>
        </w:rPr>
        <w:t>(bottom</w:t>
      </w:r>
      <w:proofErr w:type="gramStart"/>
      <w:r w:rsidR="009843D6">
        <w:rPr>
          <w:rFonts w:asciiTheme="majorHAnsi" w:hAnsiTheme="majorHAnsi" w:cs="Times New Roman"/>
        </w:rPr>
        <w:t>) :</w:t>
      </w:r>
      <w:proofErr w:type="gramEnd"/>
      <w:r>
        <w:rPr>
          <w:rFonts w:asciiTheme="majorHAnsi" w:hAnsiTheme="majorHAnsi" w:cs="Times New Roman"/>
        </w:rPr>
        <w:t xml:space="preserve"> Home, Scan, Profile</w:t>
      </w:r>
    </w:p>
    <w:p w14:paraId="37066459" w14:textId="77777777" w:rsidR="00027878" w:rsidRDefault="00027878" w:rsidP="00027878">
      <w:pPr>
        <w:rPr>
          <w:rFonts w:asciiTheme="majorHAnsi" w:hAnsiTheme="majorHAnsi" w:cs="Times New Roman"/>
        </w:rPr>
      </w:pPr>
    </w:p>
    <w:p w14:paraId="545134DD" w14:textId="77777777" w:rsidR="00027878" w:rsidRPr="00027878" w:rsidRDefault="00027878" w:rsidP="00027878">
      <w:pPr>
        <w:rPr>
          <w:rFonts w:asciiTheme="majorHAnsi" w:hAnsiTheme="majorHAnsi" w:cs="Times New Roman"/>
        </w:rPr>
      </w:pPr>
    </w:p>
    <w:p w14:paraId="67188D87" w14:textId="77777777" w:rsidR="009843D6" w:rsidRPr="00E67501" w:rsidRDefault="009843D6" w:rsidP="009843D6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lastRenderedPageBreak/>
        <w:t>Navigation:</w:t>
      </w:r>
    </w:p>
    <w:p w14:paraId="33FA6316" w14:textId="584E734A" w:rsidR="009843D6" w:rsidRPr="0035403B" w:rsidRDefault="0035403B" w:rsidP="009843D6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>Open Scanner</w:t>
      </w:r>
      <w:r w:rsidR="009843D6" w:rsidRPr="0035403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(Button)</w:t>
      </w:r>
      <w:r w:rsidR="009843D6" w:rsidRPr="0035403B">
        <w:rPr>
          <w:rFonts w:asciiTheme="majorHAnsi" w:hAnsiTheme="majorHAnsi"/>
        </w:rPr>
        <w:t xml:space="preserve">→ </w:t>
      </w:r>
      <w:r w:rsidRPr="0035403B">
        <w:rPr>
          <w:rFonts w:asciiTheme="majorHAnsi" w:hAnsiTheme="majorHAnsi"/>
        </w:rPr>
        <w:t>Product Scan Screen</w:t>
      </w:r>
    </w:p>
    <w:p w14:paraId="0C904AF9" w14:textId="35C38894" w:rsidR="009843D6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>Search → Product List → Product Detail</w:t>
      </w:r>
      <w:r>
        <w:rPr>
          <w:rFonts w:asciiTheme="majorHAnsi" w:hAnsiTheme="majorHAnsi"/>
        </w:rPr>
        <w:t xml:space="preserve"> Screen</w:t>
      </w:r>
    </w:p>
    <w:p w14:paraId="3B578A0D" w14:textId="24A96AF5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Home(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Home Screen</w:t>
      </w:r>
    </w:p>
    <w:p w14:paraId="6057055E" w14:textId="5C20939D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Scan</w:t>
      </w:r>
      <w:r>
        <w:rPr>
          <w:rFonts w:asciiTheme="majorHAnsi" w:hAnsiTheme="majorHAnsi"/>
        </w:rPr>
        <w:t>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Scan</w:t>
      </w:r>
      <w:r>
        <w:rPr>
          <w:rFonts w:asciiTheme="majorHAnsi" w:hAnsiTheme="majorHAnsi"/>
        </w:rPr>
        <w:t xml:space="preserve"> Screen</w:t>
      </w:r>
    </w:p>
    <w:p w14:paraId="713D7A50" w14:textId="18EED512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Profile</w:t>
      </w:r>
      <w:r>
        <w:rPr>
          <w:rFonts w:asciiTheme="majorHAnsi" w:hAnsiTheme="majorHAnsi"/>
        </w:rPr>
        <w:t>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Profile Screen</w:t>
      </w:r>
    </w:p>
    <w:p w14:paraId="0C6FC088" w14:textId="1FEDF2CF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Scan History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List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Detail Screen</w:t>
      </w:r>
    </w:p>
    <w:p w14:paraId="770F7807" w14:textId="77777777" w:rsidR="00162B7D" w:rsidRPr="00E67501" w:rsidRDefault="00162B7D" w:rsidP="00162B7D">
      <w:pPr>
        <w:pStyle w:val="Heading3"/>
      </w:pPr>
      <w:bookmarkStart w:id="9" w:name="_Toc224939857"/>
      <w:r w:rsidRPr="00E67501">
        <w:t>APIs</w:t>
      </w:r>
      <w:bookmarkEnd w:id="9"/>
      <w:r w:rsidRPr="00E67501">
        <w:t xml:space="preserve"> </w:t>
      </w:r>
    </w:p>
    <w:p w14:paraId="26FD4DD2" w14:textId="77777777" w:rsidR="0016498A" w:rsidRPr="0016498A" w:rsidRDefault="0016498A" w:rsidP="0016498A">
      <w:pPr>
        <w:pStyle w:val="ListParagraph"/>
        <w:numPr>
          <w:ilvl w:val="0"/>
          <w:numId w:val="23"/>
        </w:numPr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</w:pPr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GET    /</w:t>
      </w:r>
      <w:proofErr w:type="spellStart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api</w:t>
      </w:r>
      <w:proofErr w:type="spellEnd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/auth/profile/</w:t>
      </w:r>
    </w:p>
    <w:p w14:paraId="5E9F2B22" w14:textId="77777777" w:rsidR="0016498A" w:rsidRPr="0016498A" w:rsidRDefault="0016498A" w:rsidP="0016498A">
      <w:pPr>
        <w:pStyle w:val="ListParagraph"/>
        <w:numPr>
          <w:ilvl w:val="0"/>
          <w:numId w:val="23"/>
        </w:numPr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</w:pPr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GET    /</w:t>
      </w:r>
      <w:proofErr w:type="spellStart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api</w:t>
      </w:r>
      <w:proofErr w:type="spellEnd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/products/search/</w:t>
      </w:r>
    </w:p>
    <w:p w14:paraId="16D9BD8B" w14:textId="1B4699E3" w:rsidR="00162B7D" w:rsidRPr="0016498A" w:rsidRDefault="0016498A" w:rsidP="0016498A">
      <w:pPr>
        <w:pStyle w:val="ListParagraph"/>
        <w:numPr>
          <w:ilvl w:val="0"/>
          <w:numId w:val="23"/>
        </w:numPr>
        <w:rPr>
          <w:rFonts w:asciiTheme="majorHAnsi" w:hAnsiTheme="majorHAnsi"/>
        </w:rPr>
      </w:pPr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GET    /</w:t>
      </w:r>
      <w:proofErr w:type="spellStart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api</w:t>
      </w:r>
      <w:proofErr w:type="spellEnd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/history/</w:t>
      </w:r>
    </w:p>
    <w:p w14:paraId="1305D5A6" w14:textId="1531721D" w:rsidR="0035403B" w:rsidRDefault="0035403B" w:rsidP="0035403B">
      <w:pPr>
        <w:pStyle w:val="Heading2"/>
      </w:pPr>
      <w:bookmarkStart w:id="10" w:name="_Toc224939858"/>
      <w:r>
        <w:t xml:space="preserve">Screen </w:t>
      </w:r>
      <w:r>
        <w:t>3</w:t>
      </w:r>
      <w:r>
        <w:t xml:space="preserve"> – </w:t>
      </w:r>
      <w:r w:rsidR="00683C37">
        <w:t>Scan Product</w:t>
      </w:r>
      <w:r>
        <w:t xml:space="preserve"> Screen</w:t>
      </w:r>
      <w:bookmarkEnd w:id="10"/>
    </w:p>
    <w:p w14:paraId="61E1FA2C" w14:textId="77777777" w:rsidR="0035403B" w:rsidRDefault="0035403B" w:rsidP="0035403B">
      <w:pPr>
        <w:pStyle w:val="Heading3"/>
      </w:pPr>
      <w:bookmarkStart w:id="11" w:name="_Toc224939859"/>
      <w:r>
        <w:t>Description</w:t>
      </w:r>
      <w:bookmarkEnd w:id="11"/>
    </w:p>
    <w:p w14:paraId="35476505" w14:textId="735DBD4E" w:rsidR="0035403B" w:rsidRDefault="0035403B" w:rsidP="0035403B">
      <w:pPr>
        <w:rPr>
          <w:rFonts w:asciiTheme="majorHAnsi" w:hAnsiTheme="majorHAnsi"/>
        </w:rPr>
      </w:pPr>
      <w:r>
        <w:rPr>
          <w:rFonts w:asciiTheme="majorHAnsi" w:hAnsiTheme="majorHAnsi"/>
        </w:rPr>
        <w:t>The Product scanning screen</w:t>
      </w:r>
      <w:r w:rsidR="00162B7D">
        <w:rPr>
          <w:rFonts w:asciiTheme="majorHAnsi" w:hAnsiTheme="majorHAnsi"/>
        </w:rPr>
        <w:t xml:space="preserve">, where the user can use the device camera to scan the barcode or the ingredient list of a food product or the user can also upload </w:t>
      </w:r>
      <w:proofErr w:type="gramStart"/>
      <w:r w:rsidR="00162B7D">
        <w:rPr>
          <w:rFonts w:asciiTheme="majorHAnsi" w:hAnsiTheme="majorHAnsi"/>
        </w:rPr>
        <w:t>a</w:t>
      </w:r>
      <w:proofErr w:type="gramEnd"/>
      <w:r w:rsidR="00162B7D">
        <w:rPr>
          <w:rFonts w:asciiTheme="majorHAnsi" w:hAnsiTheme="majorHAnsi"/>
        </w:rPr>
        <w:t xml:space="preserve"> image from gallery. The image uploaded is scanned to extract information related to the </w:t>
      </w:r>
      <w:proofErr w:type="gramStart"/>
      <w:r w:rsidR="00162B7D">
        <w:rPr>
          <w:rFonts w:asciiTheme="majorHAnsi" w:hAnsiTheme="majorHAnsi"/>
        </w:rPr>
        <w:t>product :</w:t>
      </w:r>
      <w:proofErr w:type="gramEnd"/>
      <w:r w:rsidR="00162B7D">
        <w:rPr>
          <w:rFonts w:asciiTheme="majorHAnsi" w:hAnsiTheme="majorHAnsi"/>
        </w:rPr>
        <w:t xml:space="preserve"> Ingredient List and Nutritional Information. The user can also search for the product through the search bar by the name of the product. </w:t>
      </w:r>
    </w:p>
    <w:p w14:paraId="696FF40C" w14:textId="539DBA05" w:rsidR="00162B7D" w:rsidRDefault="00162B7D" w:rsidP="0035403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scanning of the images </w:t>
      </w:r>
      <w:proofErr w:type="gramStart"/>
      <w:r>
        <w:rPr>
          <w:rFonts w:asciiTheme="majorHAnsi" w:hAnsiTheme="majorHAnsi"/>
        </w:rPr>
        <w:t>are</w:t>
      </w:r>
      <w:proofErr w:type="gramEnd"/>
      <w:r>
        <w:rPr>
          <w:rFonts w:asciiTheme="majorHAnsi" w:hAnsiTheme="majorHAnsi"/>
        </w:rPr>
        <w:t xml:space="preserve"> categorized into two </w:t>
      </w:r>
      <w:proofErr w:type="gramStart"/>
      <w:r>
        <w:rPr>
          <w:rFonts w:asciiTheme="majorHAnsi" w:hAnsiTheme="majorHAnsi"/>
        </w:rPr>
        <w:t>units :</w:t>
      </w:r>
      <w:proofErr w:type="gramEnd"/>
      <w:r>
        <w:rPr>
          <w:rFonts w:asciiTheme="majorHAnsi" w:hAnsiTheme="majorHAnsi"/>
        </w:rPr>
        <w:t xml:space="preserve"> </w:t>
      </w:r>
    </w:p>
    <w:p w14:paraId="56D56816" w14:textId="63194029" w:rsidR="00162B7D" w:rsidRDefault="00162B7D" w:rsidP="00162B7D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Barcode Scanning</w:t>
      </w:r>
    </w:p>
    <w:p w14:paraId="7A76CEAF" w14:textId="2502C929" w:rsidR="00162B7D" w:rsidRPr="00162B7D" w:rsidRDefault="00162B7D" w:rsidP="00162B7D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Ingredient List Scanning</w:t>
      </w:r>
    </w:p>
    <w:p w14:paraId="0EFB2E09" w14:textId="77777777" w:rsidR="0035403B" w:rsidRDefault="0035403B" w:rsidP="0035403B">
      <w:pPr>
        <w:pStyle w:val="Heading3"/>
      </w:pPr>
      <w:bookmarkStart w:id="12" w:name="_Toc224939860"/>
      <w:r>
        <w:lastRenderedPageBreak/>
        <w:t>Screen Layout</w:t>
      </w:r>
      <w:bookmarkEnd w:id="12"/>
    </w:p>
    <w:p w14:paraId="5521D21B" w14:textId="77777777" w:rsidR="0035403B" w:rsidRDefault="0035403B" w:rsidP="0035403B">
      <w:r>
        <w:rPr>
          <w:noProof/>
        </w:rPr>
        <w:drawing>
          <wp:anchor distT="0" distB="0" distL="114300" distR="114300" simplePos="0" relativeHeight="251662336" behindDoc="0" locked="0" layoutInCell="1" allowOverlap="1" wp14:anchorId="6EDB4C28" wp14:editId="3D471549">
            <wp:simplePos x="0" y="0"/>
            <wp:positionH relativeFrom="margin">
              <wp:posOffset>1836420</wp:posOffset>
            </wp:positionH>
            <wp:positionV relativeFrom="paragraph">
              <wp:posOffset>229235</wp:posOffset>
            </wp:positionV>
            <wp:extent cx="2156460" cy="4761230"/>
            <wp:effectExtent l="0" t="0" r="0" b="1270"/>
            <wp:wrapTopAndBottom/>
            <wp:docPr id="830568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8825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6308D" w14:textId="77777777" w:rsidR="0035403B" w:rsidRPr="00E67501" w:rsidRDefault="0035403B" w:rsidP="0035403B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7001436C" w14:textId="0FC6A4BB" w:rsidR="0035403B" w:rsidRPr="00E67501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Barcode Scanner</w:t>
      </w:r>
    </w:p>
    <w:p w14:paraId="7B847AE5" w14:textId="196C118B" w:rsidR="0035403B" w:rsidRPr="00E67501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Ingredient List Scanner</w:t>
      </w:r>
    </w:p>
    <w:p w14:paraId="246B9C5A" w14:textId="0891C518" w:rsidR="0035403B" w:rsidRPr="00E67501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</w:rPr>
        <w:t xml:space="preserve">Capture Area and Capture </w:t>
      </w:r>
      <w:proofErr w:type="gramStart"/>
      <w:r>
        <w:rPr>
          <w:rFonts w:asciiTheme="majorHAnsi" w:hAnsiTheme="majorHAnsi" w:cs="Times New Roman"/>
        </w:rPr>
        <w:t>Tools :</w:t>
      </w:r>
      <w:proofErr w:type="gramEnd"/>
      <w:r>
        <w:rPr>
          <w:rFonts w:asciiTheme="majorHAnsi" w:hAnsiTheme="majorHAnsi" w:cs="Times New Roman"/>
        </w:rPr>
        <w:t xml:space="preserve"> Shutter, Flash</w:t>
      </w:r>
    </w:p>
    <w:p w14:paraId="4F59F798" w14:textId="43666A4A" w:rsidR="0035403B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Gallery – Local Image Upload</w:t>
      </w:r>
    </w:p>
    <w:p w14:paraId="497C6653" w14:textId="629F0DAB" w:rsidR="0035403B" w:rsidRPr="0035403B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Search Bar – Product Search by name</w:t>
      </w:r>
    </w:p>
    <w:p w14:paraId="446E4B67" w14:textId="77777777" w:rsidR="0035403B" w:rsidRPr="00E67501" w:rsidRDefault="0035403B" w:rsidP="0035403B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564F92AC" w14:textId="77777777" w:rsidR="0035403B" w:rsidRP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 xml:space="preserve">Open Scanner </w:t>
      </w:r>
      <w:r>
        <w:rPr>
          <w:rFonts w:asciiTheme="majorHAnsi" w:hAnsiTheme="majorHAnsi"/>
        </w:rPr>
        <w:t>(Button)</w:t>
      </w:r>
      <w:r w:rsidRPr="0035403B">
        <w:rPr>
          <w:rFonts w:asciiTheme="majorHAnsi" w:hAnsiTheme="majorHAnsi"/>
        </w:rPr>
        <w:t>→ Product Scan Screen</w:t>
      </w:r>
    </w:p>
    <w:p w14:paraId="45BAABAC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>Search → Product List → Product Detail</w:t>
      </w:r>
      <w:r>
        <w:rPr>
          <w:rFonts w:asciiTheme="majorHAnsi" w:hAnsiTheme="majorHAnsi"/>
        </w:rPr>
        <w:t xml:space="preserve"> Screen</w:t>
      </w:r>
    </w:p>
    <w:p w14:paraId="2558C180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Home(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Home Screen</w:t>
      </w:r>
    </w:p>
    <w:p w14:paraId="59040113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Scan(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Scan Screen</w:t>
      </w:r>
    </w:p>
    <w:p w14:paraId="09AA0AE0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Profile(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Profile Screen</w:t>
      </w:r>
    </w:p>
    <w:p w14:paraId="5B6FE61A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Scan History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List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Detail Screen</w:t>
      </w:r>
    </w:p>
    <w:p w14:paraId="47225C62" w14:textId="77777777" w:rsidR="00AA567D" w:rsidRPr="00E67501" w:rsidRDefault="00AA567D" w:rsidP="00AA567D">
      <w:pPr>
        <w:pStyle w:val="Heading3"/>
      </w:pPr>
      <w:bookmarkStart w:id="13" w:name="_Toc224939861"/>
      <w:r w:rsidRPr="00E67501">
        <w:lastRenderedPageBreak/>
        <w:t>APIs</w:t>
      </w:r>
      <w:bookmarkEnd w:id="13"/>
      <w:r w:rsidRPr="00E67501">
        <w:t xml:space="preserve"> </w:t>
      </w:r>
    </w:p>
    <w:p w14:paraId="4326B673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GET 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/products/search/</w:t>
      </w:r>
    </w:p>
    <w:p w14:paraId="3F322F45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GET 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/products/barcode/&lt;barcode&gt;/</w:t>
      </w:r>
    </w:p>
    <w:p w14:paraId="034C4D93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POST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analyze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-label/</w:t>
      </w:r>
    </w:p>
    <w:p w14:paraId="2148BC46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POST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analyze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-barcode/</w:t>
      </w:r>
    </w:p>
    <w:p w14:paraId="5070B022" w14:textId="7E6B81ED" w:rsidR="0035403B" w:rsidRPr="009F1055" w:rsidRDefault="0016498A" w:rsidP="0016498A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POST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/history/</w:t>
      </w:r>
    </w:p>
    <w:p w14:paraId="02EECE2E" w14:textId="6A308393" w:rsidR="009F1055" w:rsidRDefault="009F1055" w:rsidP="009F1055">
      <w:pPr>
        <w:pStyle w:val="Heading2"/>
      </w:pPr>
      <w:bookmarkStart w:id="14" w:name="_Toc224939862"/>
      <w:r>
        <w:t>Screen</w:t>
      </w:r>
      <w:r w:rsidR="00683C37">
        <w:t xml:space="preserve"> </w:t>
      </w:r>
      <w:proofErr w:type="gramStart"/>
      <w:r w:rsidR="00683C37">
        <w:t>4</w:t>
      </w:r>
      <w:r>
        <w:t xml:space="preserve">  –</w:t>
      </w:r>
      <w:proofErr w:type="gramEnd"/>
      <w:r>
        <w:t xml:space="preserve"> Product </w:t>
      </w:r>
      <w:r>
        <w:t>Information Display Screen</w:t>
      </w:r>
      <w:bookmarkEnd w:id="14"/>
    </w:p>
    <w:p w14:paraId="1E685DB4" w14:textId="77777777" w:rsidR="009F1055" w:rsidRDefault="009F1055" w:rsidP="009F1055">
      <w:pPr>
        <w:pStyle w:val="Heading3"/>
      </w:pPr>
      <w:bookmarkStart w:id="15" w:name="_Toc224939863"/>
      <w:r>
        <w:t>Description</w:t>
      </w:r>
      <w:bookmarkEnd w:id="15"/>
    </w:p>
    <w:p w14:paraId="5836A129" w14:textId="77777777" w:rsidR="009F1055" w:rsidRDefault="009F1055" w:rsidP="009F1055">
      <w:pPr>
        <w:pStyle w:val="NormalWeb"/>
      </w:pPr>
      <w:r>
        <w:t>The Product Display Screen presents detailed information about a selected food product. It is accessed after scanning a product (barcode/OCR), searching for a product, or selecting an item from scan history.</w:t>
      </w:r>
    </w:p>
    <w:p w14:paraId="42D18480" w14:textId="77777777" w:rsidR="009F1055" w:rsidRDefault="009F1055" w:rsidP="009F1055">
      <w:pPr>
        <w:pStyle w:val="NormalWeb"/>
      </w:pPr>
      <w:r>
        <w:t xml:space="preserve">This screen provides users with clear visibility into the product’s </w:t>
      </w:r>
      <w:r>
        <w:rPr>
          <w:rStyle w:val="Strong"/>
          <w:rFonts w:eastAsiaTheme="majorEastAsia"/>
        </w:rPr>
        <w:t>ingredients and nutritional composition</w:t>
      </w:r>
      <w:r>
        <w:t>, enabling informed decision-making.</w:t>
      </w:r>
    </w:p>
    <w:p w14:paraId="0637E647" w14:textId="0D953C16" w:rsidR="009F1055" w:rsidRDefault="009F1055" w:rsidP="009F1055">
      <w:pPr>
        <w:pStyle w:val="Heading3"/>
      </w:pPr>
      <w:bookmarkStart w:id="16" w:name="_Toc224939864"/>
      <w:r>
        <w:t>Screen Layout</w:t>
      </w:r>
      <w:bookmarkEnd w:id="16"/>
    </w:p>
    <w:p w14:paraId="2989EF3C" w14:textId="5B34891B" w:rsidR="009F1055" w:rsidRDefault="009F1055" w:rsidP="009F1055">
      <w:r>
        <w:rPr>
          <w:noProof/>
        </w:rPr>
        <w:drawing>
          <wp:anchor distT="0" distB="0" distL="114300" distR="114300" simplePos="0" relativeHeight="251664384" behindDoc="0" locked="0" layoutInCell="1" allowOverlap="1" wp14:anchorId="45AC5CF6" wp14:editId="199449A3">
            <wp:simplePos x="0" y="0"/>
            <wp:positionH relativeFrom="margin">
              <wp:posOffset>1775460</wp:posOffset>
            </wp:positionH>
            <wp:positionV relativeFrom="paragraph">
              <wp:posOffset>414655</wp:posOffset>
            </wp:positionV>
            <wp:extent cx="2038985" cy="4489450"/>
            <wp:effectExtent l="0" t="0" r="0" b="6350"/>
            <wp:wrapTopAndBottom/>
            <wp:docPr id="2006071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1241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BA88A" w14:textId="79B6219D" w:rsidR="009F1055" w:rsidRPr="00E67501" w:rsidRDefault="009F1055" w:rsidP="009F1055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lastRenderedPageBreak/>
        <w:t>Components:</w:t>
      </w:r>
    </w:p>
    <w:p w14:paraId="736D8481" w14:textId="08397AD8" w:rsidR="009F1055" w:rsidRPr="00E67501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Image</w:t>
      </w:r>
    </w:p>
    <w:p w14:paraId="472CDD0C" w14:textId="77777777" w:rsidR="00683C37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Name</w:t>
      </w:r>
    </w:p>
    <w:p w14:paraId="4B8148EA" w14:textId="7F22B811" w:rsidR="009F1055" w:rsidRPr="00E67501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Brand</w:t>
      </w:r>
      <w:r w:rsidR="00683C37">
        <w:rPr>
          <w:rFonts w:asciiTheme="majorHAnsi" w:hAnsiTheme="majorHAnsi" w:cs="Times New Roman"/>
        </w:rPr>
        <w:t xml:space="preserve"> (optional)</w:t>
      </w:r>
    </w:p>
    <w:p w14:paraId="39D7232F" w14:textId="6EBD04C1" w:rsidR="009F1055" w:rsidRPr="00E67501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</w:rPr>
        <w:t>Nutritional Information of the Food Product</w:t>
      </w:r>
    </w:p>
    <w:p w14:paraId="3D79BA6B" w14:textId="02DE15C9" w:rsidR="009F1055" w:rsidRPr="0035403B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Ingredient Section</w:t>
      </w:r>
    </w:p>
    <w:p w14:paraId="01F16E0C" w14:textId="77777777" w:rsidR="009F1055" w:rsidRPr="00E67501" w:rsidRDefault="009F1055" w:rsidP="009F1055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2982B5AC" w14:textId="57D72E10" w:rsidR="009F1055" w:rsidRDefault="009F1055" w:rsidP="009F1055">
      <w:pPr>
        <w:pStyle w:val="NormalWeb"/>
        <w:numPr>
          <w:ilvl w:val="0"/>
          <w:numId w:val="16"/>
        </w:numPr>
      </w:pPr>
      <w:r>
        <w:t>From Scan Screen → Product Display Screen</w:t>
      </w:r>
    </w:p>
    <w:p w14:paraId="16805BDB" w14:textId="750F0D7A" w:rsidR="009F1055" w:rsidRDefault="009F1055" w:rsidP="009F1055">
      <w:pPr>
        <w:pStyle w:val="NormalWeb"/>
        <w:numPr>
          <w:ilvl w:val="0"/>
          <w:numId w:val="16"/>
        </w:numPr>
      </w:pPr>
      <w:r>
        <w:t>From Search Results → Product Display Screen</w:t>
      </w:r>
    </w:p>
    <w:p w14:paraId="5550A844" w14:textId="5D84FE99" w:rsidR="009F1055" w:rsidRDefault="009F1055" w:rsidP="009F1055">
      <w:pPr>
        <w:pStyle w:val="NormalWeb"/>
        <w:numPr>
          <w:ilvl w:val="0"/>
          <w:numId w:val="16"/>
        </w:numPr>
      </w:pPr>
      <w:r>
        <w:t>From Scan History → Product Display Screen</w:t>
      </w:r>
    </w:p>
    <w:p w14:paraId="12540C07" w14:textId="52282865" w:rsidR="009F1055" w:rsidRDefault="009F1055" w:rsidP="009F1055">
      <w:pPr>
        <w:pStyle w:val="NormalWeb"/>
        <w:numPr>
          <w:ilvl w:val="0"/>
          <w:numId w:val="16"/>
        </w:numPr>
      </w:pPr>
      <w:r>
        <w:t>Back Button → Previous Screen</w:t>
      </w:r>
    </w:p>
    <w:p w14:paraId="67CAB2DD" w14:textId="77777777" w:rsidR="009F1055" w:rsidRPr="00E67501" w:rsidRDefault="009F1055" w:rsidP="009F1055">
      <w:pPr>
        <w:pStyle w:val="Heading3"/>
      </w:pPr>
      <w:bookmarkStart w:id="17" w:name="_Toc224939865"/>
      <w:r w:rsidRPr="00E67501">
        <w:t>APIs</w:t>
      </w:r>
      <w:bookmarkEnd w:id="17"/>
      <w:r w:rsidRPr="00E67501">
        <w:t xml:space="preserve"> </w:t>
      </w:r>
    </w:p>
    <w:p w14:paraId="380164EE" w14:textId="1E82AB84" w:rsidR="009F1055" w:rsidRP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GET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/products/barcode/&lt;barcode&gt;/</w:t>
      </w:r>
      <w:r w:rsidRPr="009F1055">
        <w:rPr>
          <w:rFonts w:asciiTheme="majorHAnsi" w:hAnsiTheme="majorHAnsi"/>
        </w:rPr>
        <w:t xml:space="preserve"> → Fetch product details via barcode</w:t>
      </w:r>
    </w:p>
    <w:p w14:paraId="2889BD41" w14:textId="15FA976F" w:rsidR="009F1055" w:rsidRP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POST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/products/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analyze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-label/</w:t>
      </w:r>
      <w:r w:rsidRPr="009F1055">
        <w:rPr>
          <w:rFonts w:asciiTheme="majorHAnsi" w:hAnsiTheme="majorHAnsi"/>
        </w:rPr>
        <w:t xml:space="preserve"> → Fetch product details via OCR</w:t>
      </w:r>
    </w:p>
    <w:p w14:paraId="472E2255" w14:textId="499044CE" w:rsidR="009F1055" w:rsidRP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GET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/products/search/</w:t>
      </w:r>
      <w:r w:rsidRPr="009F1055">
        <w:rPr>
          <w:rFonts w:asciiTheme="majorHAnsi" w:hAnsiTheme="majorHAnsi"/>
        </w:rPr>
        <w:t xml:space="preserve"> → Used when accessed via search</w:t>
      </w:r>
    </w:p>
    <w:p w14:paraId="4FE7E7CD" w14:textId="3EAC779D" w:rsid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POST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/history/</w:t>
      </w:r>
      <w:r w:rsidRPr="009F1055">
        <w:rPr>
          <w:rFonts w:asciiTheme="majorHAnsi" w:hAnsiTheme="majorHAnsi"/>
        </w:rPr>
        <w:t xml:space="preserve"> → Save product to scan history</w:t>
      </w:r>
    </w:p>
    <w:p w14:paraId="1F6B9B28" w14:textId="6506287D" w:rsidR="009F1055" w:rsidRDefault="009F1055" w:rsidP="009F1055">
      <w:pPr>
        <w:pStyle w:val="Heading2"/>
      </w:pPr>
      <w:bookmarkStart w:id="18" w:name="_Toc224939866"/>
      <w:proofErr w:type="gramStart"/>
      <w:r>
        <w:t>Screen</w:t>
      </w:r>
      <w:r>
        <w:t xml:space="preserve"> </w:t>
      </w:r>
      <w:r>
        <w:t xml:space="preserve"> </w:t>
      </w:r>
      <w:r w:rsidR="00683C37">
        <w:t>5</w:t>
      </w:r>
      <w:proofErr w:type="gramEnd"/>
      <w:r w:rsidR="00683C37">
        <w:t xml:space="preserve"> </w:t>
      </w:r>
      <w:r>
        <w:t xml:space="preserve"> – </w:t>
      </w:r>
      <w:r w:rsidR="00683C37">
        <w:t>Profile</w:t>
      </w:r>
      <w:r>
        <w:t xml:space="preserve"> Screen</w:t>
      </w:r>
      <w:bookmarkEnd w:id="18"/>
    </w:p>
    <w:p w14:paraId="7E2C1D40" w14:textId="77777777" w:rsidR="009F1055" w:rsidRDefault="009F1055" w:rsidP="009F1055">
      <w:pPr>
        <w:pStyle w:val="Heading3"/>
      </w:pPr>
      <w:bookmarkStart w:id="19" w:name="_Toc224939867"/>
      <w:r>
        <w:t>Description</w:t>
      </w:r>
      <w:bookmarkEnd w:id="19"/>
    </w:p>
    <w:p w14:paraId="27974C1F" w14:textId="77777777" w:rsidR="00683C37" w:rsidRPr="00683C37" w:rsidRDefault="00683C37" w:rsidP="00683C37">
      <w:pPr>
        <w:pStyle w:val="NormalWeb"/>
        <w:jc w:val="both"/>
        <w:rPr>
          <w:rFonts w:asciiTheme="majorHAnsi" w:hAnsiTheme="majorHAnsi"/>
        </w:rPr>
      </w:pPr>
      <w:r w:rsidRPr="00683C37">
        <w:rPr>
          <w:rFonts w:asciiTheme="majorHAnsi" w:hAnsiTheme="majorHAnsi"/>
        </w:rPr>
        <w:t xml:space="preserve">The Profile Screen displays the user’s personal information and application settings. In the current version (Arc 1), most profile fields are </w:t>
      </w:r>
      <w:r w:rsidRPr="00683C37">
        <w:rPr>
          <w:rStyle w:val="Strong"/>
          <w:rFonts w:asciiTheme="majorHAnsi" w:eastAsiaTheme="majorEastAsia" w:hAnsiTheme="majorHAnsi"/>
        </w:rPr>
        <w:t>read-only placeholders for future enhancements</w:t>
      </w:r>
      <w:r w:rsidRPr="00683C37">
        <w:rPr>
          <w:rFonts w:asciiTheme="majorHAnsi" w:hAnsiTheme="majorHAnsi"/>
        </w:rPr>
        <w:t xml:space="preserve">, while the primary functional feature available is </w:t>
      </w:r>
      <w:r w:rsidRPr="00683C37">
        <w:rPr>
          <w:rStyle w:val="Strong"/>
          <w:rFonts w:asciiTheme="majorHAnsi" w:eastAsiaTheme="majorEastAsia" w:hAnsiTheme="majorHAnsi"/>
        </w:rPr>
        <w:t>theme switching (Dark Mode toggle)</w:t>
      </w:r>
      <w:r w:rsidRPr="00683C37">
        <w:rPr>
          <w:rFonts w:asciiTheme="majorHAnsi" w:hAnsiTheme="majorHAnsi"/>
        </w:rPr>
        <w:t>.</w:t>
      </w:r>
    </w:p>
    <w:p w14:paraId="724FFA6E" w14:textId="77777777" w:rsidR="00683C37" w:rsidRPr="00683C37" w:rsidRDefault="00683C37" w:rsidP="00683C37">
      <w:pPr>
        <w:pStyle w:val="NormalWeb"/>
        <w:jc w:val="both"/>
        <w:rPr>
          <w:rFonts w:asciiTheme="majorHAnsi" w:hAnsiTheme="majorHAnsi"/>
        </w:rPr>
      </w:pPr>
      <w:r w:rsidRPr="00683C37">
        <w:rPr>
          <w:rFonts w:asciiTheme="majorHAnsi" w:hAnsiTheme="majorHAnsi"/>
        </w:rPr>
        <w:t xml:space="preserve">This screen also allows the user to </w:t>
      </w:r>
      <w:r w:rsidRPr="00683C37">
        <w:rPr>
          <w:rStyle w:val="Strong"/>
          <w:rFonts w:asciiTheme="majorHAnsi" w:eastAsiaTheme="majorEastAsia" w:hAnsiTheme="majorHAnsi"/>
        </w:rPr>
        <w:t>view account details and log out of the application</w:t>
      </w:r>
      <w:r w:rsidRPr="00683C37">
        <w:rPr>
          <w:rFonts w:asciiTheme="majorHAnsi" w:hAnsiTheme="majorHAnsi"/>
        </w:rPr>
        <w:t>.</w:t>
      </w:r>
    </w:p>
    <w:p w14:paraId="75DDCD06" w14:textId="5B461DB0" w:rsidR="009F1055" w:rsidRDefault="006772AB" w:rsidP="009F1055">
      <w:pPr>
        <w:pStyle w:val="Heading3"/>
      </w:pPr>
      <w:bookmarkStart w:id="20" w:name="_Toc224939868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D176A1" wp14:editId="1EB78894">
            <wp:simplePos x="0" y="0"/>
            <wp:positionH relativeFrom="margin">
              <wp:posOffset>2018030</wp:posOffset>
            </wp:positionH>
            <wp:positionV relativeFrom="paragraph">
              <wp:posOffset>322580</wp:posOffset>
            </wp:positionV>
            <wp:extent cx="2023110" cy="4541520"/>
            <wp:effectExtent l="0" t="0" r="0" b="0"/>
            <wp:wrapTopAndBottom/>
            <wp:docPr id="75941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2397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055">
        <w:t>Screen Layout</w:t>
      </w:r>
      <w:bookmarkEnd w:id="20"/>
    </w:p>
    <w:p w14:paraId="590F6334" w14:textId="30342397" w:rsidR="009F1055" w:rsidRDefault="009F1055" w:rsidP="009F1055"/>
    <w:p w14:paraId="3E5D9DD4" w14:textId="77777777" w:rsidR="009F1055" w:rsidRPr="00E67501" w:rsidRDefault="009F1055" w:rsidP="009F1055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273A98AD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User Avatar (Initial-based Icon)</w:t>
      </w:r>
    </w:p>
    <w:p w14:paraId="63E3F3EA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User Name and Email</w:t>
      </w:r>
    </w:p>
    <w:p w14:paraId="35A8D285" w14:textId="54814460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 xml:space="preserve">Member Since </w:t>
      </w:r>
      <w:r>
        <w:rPr>
          <w:rFonts w:asciiTheme="majorHAnsi" w:hAnsiTheme="majorHAnsi" w:cs="Times New Roman"/>
        </w:rPr>
        <w:t xml:space="preserve">- </w:t>
      </w:r>
      <w:r w:rsidRPr="006772AB">
        <w:rPr>
          <w:rFonts w:asciiTheme="majorHAnsi" w:hAnsiTheme="majorHAnsi" w:cs="Times New Roman"/>
        </w:rPr>
        <w:t>Information</w:t>
      </w:r>
    </w:p>
    <w:p w14:paraId="60B9BB7C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Profile Details Section (Age, Gender, Weight, Height, Health Goal, Email – Read Only)</w:t>
      </w:r>
    </w:p>
    <w:p w14:paraId="59BBB817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Dark Mode Toggle</w:t>
      </w:r>
    </w:p>
    <w:p w14:paraId="2D05F5EE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Help &amp; Support Option (Placeholder)</w:t>
      </w:r>
    </w:p>
    <w:p w14:paraId="54C63BF5" w14:textId="2DEB0AB1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Sign Out Button</w:t>
      </w:r>
    </w:p>
    <w:p w14:paraId="17ABC682" w14:textId="7687DA15" w:rsidR="009F1055" w:rsidRDefault="009F1055" w:rsidP="009F1055">
      <w:pPr>
        <w:rPr>
          <w:rFonts w:asciiTheme="majorHAnsi" w:hAnsiTheme="majorHAnsi"/>
          <w:b/>
          <w:bCs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22F53CF5" w14:textId="77777777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Navbar → Profile → Profile Screen</w:t>
      </w:r>
    </w:p>
    <w:p w14:paraId="6E5F104A" w14:textId="77777777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Sign Out → Login Screen</w:t>
      </w:r>
    </w:p>
    <w:p w14:paraId="571A9675" w14:textId="69C2B9CE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Home (Navbar) → Home Screen</w:t>
      </w:r>
    </w:p>
    <w:p w14:paraId="3BC75D2C" w14:textId="1D295E7D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Scan (Navbar) → Scan Screen</w:t>
      </w:r>
    </w:p>
    <w:p w14:paraId="398067B5" w14:textId="77777777" w:rsidR="009F1055" w:rsidRPr="00E67501" w:rsidRDefault="009F1055" w:rsidP="009F1055">
      <w:pPr>
        <w:pStyle w:val="Heading3"/>
      </w:pPr>
      <w:bookmarkStart w:id="21" w:name="_Toc224939869"/>
      <w:r w:rsidRPr="00E67501">
        <w:lastRenderedPageBreak/>
        <w:t>APIs</w:t>
      </w:r>
      <w:bookmarkEnd w:id="21"/>
      <w:r w:rsidRPr="00E67501">
        <w:t xml:space="preserve"> </w:t>
      </w:r>
    </w:p>
    <w:p w14:paraId="5CEC9D76" w14:textId="77777777" w:rsidR="006772AB" w:rsidRDefault="006772AB" w:rsidP="006772AB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GET /</w:t>
      </w:r>
      <w:proofErr w:type="spellStart"/>
      <w:r w:rsidRPr="006772AB">
        <w:rPr>
          <w:rFonts w:asciiTheme="majorHAnsi" w:hAnsiTheme="majorHAnsi"/>
        </w:rPr>
        <w:t>api</w:t>
      </w:r>
      <w:proofErr w:type="spellEnd"/>
      <w:r w:rsidRPr="006772AB">
        <w:rPr>
          <w:rFonts w:asciiTheme="majorHAnsi" w:hAnsiTheme="majorHAnsi"/>
        </w:rPr>
        <w:t>/auth/profile/ → Fetch user profile details</w:t>
      </w:r>
    </w:p>
    <w:p w14:paraId="407813E9" w14:textId="35AC9839" w:rsidR="009F1055" w:rsidRPr="006772AB" w:rsidRDefault="006772AB" w:rsidP="009F1055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POST /</w:t>
      </w:r>
      <w:proofErr w:type="spellStart"/>
      <w:r w:rsidRPr="006772AB">
        <w:rPr>
          <w:rFonts w:asciiTheme="majorHAnsi" w:hAnsiTheme="majorHAnsi"/>
        </w:rPr>
        <w:t>api</w:t>
      </w:r>
      <w:proofErr w:type="spellEnd"/>
      <w:r w:rsidRPr="006772AB">
        <w:rPr>
          <w:rFonts w:asciiTheme="majorHAnsi" w:hAnsiTheme="majorHAnsi"/>
        </w:rPr>
        <w:t>/auth/logout/ → Logout user</w:t>
      </w:r>
    </w:p>
    <w:p w14:paraId="09A785AC" w14:textId="0D360903" w:rsidR="00F1017B" w:rsidRPr="00E67501" w:rsidRDefault="00173600" w:rsidP="00173600">
      <w:pPr>
        <w:pStyle w:val="Heading1"/>
      </w:pPr>
      <w:bookmarkStart w:id="22" w:name="_Toc224939870"/>
      <w:r w:rsidRPr="00E67501">
        <w:t>Database Design</w:t>
      </w:r>
      <w:bookmarkEnd w:id="22"/>
    </w:p>
    <w:p w14:paraId="7ABFC9FC" w14:textId="79034588" w:rsidR="00173600" w:rsidRPr="00E67501" w:rsidRDefault="00173600" w:rsidP="00173600">
      <w:pPr>
        <w:rPr>
          <w:rFonts w:asciiTheme="majorHAnsi" w:hAnsiTheme="majorHAnsi"/>
        </w:rPr>
      </w:pPr>
    </w:p>
    <w:p w14:paraId="2AB4B2B9" w14:textId="512C9283" w:rsidR="0044692A" w:rsidRPr="00E67501" w:rsidRDefault="0044692A" w:rsidP="00173600">
      <w:pPr>
        <w:rPr>
          <w:rFonts w:asciiTheme="majorHAnsi" w:hAnsiTheme="majorHAnsi"/>
        </w:rPr>
      </w:pPr>
      <w:r w:rsidRPr="00E67501">
        <w:rPr>
          <w:rFonts w:asciiTheme="majorHAnsi" w:hAnsiTheme="majorHAnsi"/>
        </w:rPr>
        <w:t>Show the ER diagram or the Model Diagram from MySQL workbench.</w:t>
      </w:r>
    </w:p>
    <w:p w14:paraId="71392584" w14:textId="5EE8EAB5" w:rsidR="0044692A" w:rsidRPr="00E67501" w:rsidRDefault="0044692A" w:rsidP="00173600">
      <w:pPr>
        <w:rPr>
          <w:rFonts w:asciiTheme="majorHAnsi" w:hAnsiTheme="majorHAnsi"/>
        </w:rPr>
      </w:pPr>
      <w:r w:rsidRPr="00E67501">
        <w:rPr>
          <w:rFonts w:asciiTheme="majorHAnsi" w:hAnsiTheme="majorHAnsi"/>
        </w:rPr>
        <w:t>If the diagram is not shown, describe all the tables – table names, attribute names, datatype, PK, FK etc.</w:t>
      </w:r>
    </w:p>
    <w:p w14:paraId="38612FA4" w14:textId="77777777" w:rsidR="0044692A" w:rsidRPr="00E67501" w:rsidRDefault="0044692A" w:rsidP="00173600">
      <w:pPr>
        <w:rPr>
          <w:rFonts w:asciiTheme="majorHAnsi" w:hAnsiTheme="majorHAnsi"/>
        </w:rPr>
      </w:pPr>
      <w:r w:rsidRPr="00E67501">
        <w:rPr>
          <w:rFonts w:asciiTheme="majorHAnsi" w:hAnsiTheme="majorHAnsi"/>
        </w:rPr>
        <w:t>Sample table definitions.</w:t>
      </w:r>
    </w:p>
    <w:p w14:paraId="036D75A2" w14:textId="77777777" w:rsidR="0044692A" w:rsidRPr="00E67501" w:rsidRDefault="0044692A" w:rsidP="0044692A">
      <w:pPr>
        <w:rPr>
          <w:rFonts w:asciiTheme="majorHAnsi" w:hAnsiTheme="majorHAnsi"/>
        </w:rPr>
      </w:pPr>
      <w:r w:rsidRPr="00E67501">
        <w:rPr>
          <w:rFonts w:asciiTheme="majorHAnsi" w:hAnsiTheme="majorHAnsi"/>
          <w:lang w:bidi="hi-IN"/>
        </w:rPr>
        <w:t>M – Mandatory, FK – Foreign key, UK – Unique key, PK – Primary Key</w:t>
      </w:r>
    </w:p>
    <w:p w14:paraId="19466D2B" w14:textId="3F41ACEE" w:rsidR="0044692A" w:rsidRPr="00E67501" w:rsidRDefault="00205802" w:rsidP="0044692A">
      <w:pPr>
        <w:pStyle w:val="Heading2"/>
        <w:rPr>
          <w:lang w:bidi="hi-IN"/>
        </w:rPr>
      </w:pPr>
      <w:bookmarkStart w:id="23" w:name="_Toc224939871"/>
      <w:r>
        <w:rPr>
          <w:lang w:bidi="hi-IN"/>
        </w:rPr>
        <w:t>User</w:t>
      </w:r>
      <w:bookmarkEnd w:id="23"/>
    </w:p>
    <w:tbl>
      <w:tblPr>
        <w:tblStyle w:val="TableGrid"/>
        <w:tblW w:w="9426" w:type="dxa"/>
        <w:tblInd w:w="360" w:type="dxa"/>
        <w:tblLook w:val="04A0" w:firstRow="1" w:lastRow="0" w:firstColumn="1" w:lastColumn="0" w:noHBand="0" w:noVBand="1"/>
      </w:tblPr>
      <w:tblGrid>
        <w:gridCol w:w="473"/>
        <w:gridCol w:w="1693"/>
        <w:gridCol w:w="3270"/>
        <w:gridCol w:w="2370"/>
        <w:gridCol w:w="1620"/>
      </w:tblGrid>
      <w:tr w:rsidR="00205802" w:rsidRPr="00EA0713" w14:paraId="04DDBD8B" w14:textId="77777777" w:rsidTr="00205802">
        <w:trPr>
          <w:trHeight w:val="389"/>
        </w:trPr>
        <w:tc>
          <w:tcPr>
            <w:tcW w:w="0" w:type="auto"/>
            <w:hideMark/>
          </w:tcPr>
          <w:p w14:paraId="4CCC6299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14:paraId="57EF5F52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1528C188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79531BB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Datatype</w:t>
            </w:r>
          </w:p>
        </w:tc>
        <w:tc>
          <w:tcPr>
            <w:tcW w:w="0" w:type="auto"/>
            <w:hideMark/>
          </w:tcPr>
          <w:p w14:paraId="11A1BD09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205802" w:rsidRPr="00EA0713" w14:paraId="69CE081C" w14:textId="77777777" w:rsidTr="00205802">
        <w:trPr>
          <w:trHeight w:val="389"/>
        </w:trPr>
        <w:tc>
          <w:tcPr>
            <w:tcW w:w="0" w:type="auto"/>
            <w:hideMark/>
          </w:tcPr>
          <w:p w14:paraId="49BD249C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8324777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14:paraId="3BEC956B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 ID</w:t>
            </w:r>
          </w:p>
        </w:tc>
        <w:tc>
          <w:tcPr>
            <w:tcW w:w="0" w:type="auto"/>
            <w:hideMark/>
          </w:tcPr>
          <w:p w14:paraId="7E2D0701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/ Integer</w:t>
            </w:r>
          </w:p>
        </w:tc>
        <w:tc>
          <w:tcPr>
            <w:tcW w:w="0" w:type="auto"/>
            <w:hideMark/>
          </w:tcPr>
          <w:p w14:paraId="2072A91A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205802" w:rsidRPr="00EA0713" w14:paraId="3DE5892B" w14:textId="77777777" w:rsidTr="00205802">
        <w:trPr>
          <w:trHeight w:val="373"/>
        </w:trPr>
        <w:tc>
          <w:tcPr>
            <w:tcW w:w="0" w:type="auto"/>
            <w:hideMark/>
          </w:tcPr>
          <w:p w14:paraId="201A06D2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184684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6FA22CC8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  <w:tc>
          <w:tcPr>
            <w:tcW w:w="0" w:type="auto"/>
            <w:hideMark/>
          </w:tcPr>
          <w:p w14:paraId="3B9CFA8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Char(</w:t>
            </w:r>
            <w:proofErr w:type="gramEnd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hideMark/>
          </w:tcPr>
          <w:p w14:paraId="1044E3D8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05802" w:rsidRPr="00EA0713" w14:paraId="257A4858" w14:textId="77777777" w:rsidTr="00205802">
        <w:trPr>
          <w:trHeight w:val="389"/>
        </w:trPr>
        <w:tc>
          <w:tcPr>
            <w:tcW w:w="0" w:type="auto"/>
            <w:hideMark/>
          </w:tcPr>
          <w:p w14:paraId="29CC1D33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688FA8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14:paraId="2000E8F0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email</w:t>
            </w:r>
          </w:p>
        </w:tc>
        <w:tc>
          <w:tcPr>
            <w:tcW w:w="0" w:type="auto"/>
            <w:hideMark/>
          </w:tcPr>
          <w:p w14:paraId="5DF50060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Char(</w:t>
            </w:r>
            <w:proofErr w:type="gramEnd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150)</w:t>
            </w:r>
          </w:p>
        </w:tc>
        <w:tc>
          <w:tcPr>
            <w:tcW w:w="0" w:type="auto"/>
            <w:hideMark/>
          </w:tcPr>
          <w:p w14:paraId="1B1C3DC4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205802" w:rsidRPr="00EA0713" w14:paraId="0F591658" w14:textId="77777777" w:rsidTr="00205802">
        <w:trPr>
          <w:trHeight w:val="389"/>
        </w:trPr>
        <w:tc>
          <w:tcPr>
            <w:tcW w:w="0" w:type="auto"/>
            <w:hideMark/>
          </w:tcPr>
          <w:p w14:paraId="5F361E06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A2AC604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hideMark/>
          </w:tcPr>
          <w:p w14:paraId="15FB4845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Hashed password</w:t>
            </w:r>
          </w:p>
        </w:tc>
        <w:tc>
          <w:tcPr>
            <w:tcW w:w="0" w:type="auto"/>
            <w:hideMark/>
          </w:tcPr>
          <w:p w14:paraId="6410371C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Char(</w:t>
            </w:r>
            <w:proofErr w:type="gramEnd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256)</w:t>
            </w:r>
          </w:p>
        </w:tc>
        <w:tc>
          <w:tcPr>
            <w:tcW w:w="0" w:type="auto"/>
            <w:hideMark/>
          </w:tcPr>
          <w:p w14:paraId="5D1F2847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05802" w:rsidRPr="00EA0713" w14:paraId="3C559796" w14:textId="77777777" w:rsidTr="00205802">
        <w:trPr>
          <w:trHeight w:val="389"/>
        </w:trPr>
        <w:tc>
          <w:tcPr>
            <w:tcW w:w="0" w:type="auto"/>
            <w:hideMark/>
          </w:tcPr>
          <w:p w14:paraId="67BAECA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916D0B1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B50C4FB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creation date</w:t>
            </w:r>
          </w:p>
        </w:tc>
        <w:tc>
          <w:tcPr>
            <w:tcW w:w="0" w:type="auto"/>
            <w:hideMark/>
          </w:tcPr>
          <w:p w14:paraId="74A1B13D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A196C1D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ACABD50" w14:textId="77777777" w:rsidR="0044692A" w:rsidRPr="00E67501" w:rsidRDefault="0044692A" w:rsidP="0044692A">
      <w:pPr>
        <w:rPr>
          <w:rFonts w:asciiTheme="majorHAnsi" w:hAnsiTheme="majorHAnsi"/>
          <w:lang w:bidi="hi-IN"/>
        </w:rPr>
      </w:pPr>
    </w:p>
    <w:p w14:paraId="5ECD94CE" w14:textId="6C15C80E" w:rsidR="0044692A" w:rsidRPr="00E67501" w:rsidRDefault="00205802" w:rsidP="0044692A">
      <w:pPr>
        <w:pStyle w:val="Heading2"/>
        <w:rPr>
          <w:lang w:bidi="hi-IN"/>
        </w:rPr>
      </w:pPr>
      <w:bookmarkStart w:id="24" w:name="_Toc224939872"/>
      <w:r>
        <w:rPr>
          <w:lang w:bidi="hi-IN"/>
        </w:rPr>
        <w:t>Token</w:t>
      </w:r>
      <w:bookmarkEnd w:id="24"/>
    </w:p>
    <w:tbl>
      <w:tblPr>
        <w:tblStyle w:val="TableGrid"/>
        <w:tblW w:w="7900" w:type="dxa"/>
        <w:tblInd w:w="403" w:type="dxa"/>
        <w:tblLook w:val="04A0" w:firstRow="1" w:lastRow="0" w:firstColumn="1" w:lastColumn="0" w:noHBand="0" w:noVBand="1"/>
      </w:tblPr>
      <w:tblGrid>
        <w:gridCol w:w="480"/>
        <w:gridCol w:w="1259"/>
        <w:gridCol w:w="3003"/>
        <w:gridCol w:w="1623"/>
        <w:gridCol w:w="1535"/>
      </w:tblGrid>
      <w:tr w:rsidR="00205802" w:rsidRPr="00205802" w14:paraId="32AC442A" w14:textId="77777777" w:rsidTr="00205802">
        <w:trPr>
          <w:trHeight w:val="115"/>
        </w:trPr>
        <w:tc>
          <w:tcPr>
            <w:tcW w:w="0" w:type="auto"/>
            <w:hideMark/>
          </w:tcPr>
          <w:p w14:paraId="5FECE27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#</w:t>
            </w:r>
          </w:p>
        </w:tc>
        <w:tc>
          <w:tcPr>
            <w:tcW w:w="0" w:type="auto"/>
            <w:hideMark/>
          </w:tcPr>
          <w:p w14:paraId="1DB9347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Name</w:t>
            </w:r>
          </w:p>
        </w:tc>
        <w:tc>
          <w:tcPr>
            <w:tcW w:w="0" w:type="auto"/>
            <w:hideMark/>
          </w:tcPr>
          <w:p w14:paraId="651DAFE3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Description</w:t>
            </w:r>
          </w:p>
        </w:tc>
        <w:tc>
          <w:tcPr>
            <w:tcW w:w="0" w:type="auto"/>
            <w:hideMark/>
          </w:tcPr>
          <w:p w14:paraId="3EF1735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Datatype</w:t>
            </w:r>
          </w:p>
        </w:tc>
        <w:tc>
          <w:tcPr>
            <w:tcW w:w="0" w:type="auto"/>
            <w:hideMark/>
          </w:tcPr>
          <w:p w14:paraId="4FE22B8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Remarks</w:t>
            </w:r>
          </w:p>
        </w:tc>
      </w:tr>
      <w:tr w:rsidR="00205802" w:rsidRPr="00205802" w14:paraId="11AD7CEA" w14:textId="77777777" w:rsidTr="00205802">
        <w:trPr>
          <w:trHeight w:val="115"/>
        </w:trPr>
        <w:tc>
          <w:tcPr>
            <w:tcW w:w="0" w:type="auto"/>
            <w:hideMark/>
          </w:tcPr>
          <w:p w14:paraId="15BFD79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1</w:t>
            </w:r>
          </w:p>
        </w:tc>
        <w:tc>
          <w:tcPr>
            <w:tcW w:w="0" w:type="auto"/>
            <w:hideMark/>
          </w:tcPr>
          <w:p w14:paraId="7BBEE85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key</w:t>
            </w:r>
          </w:p>
        </w:tc>
        <w:tc>
          <w:tcPr>
            <w:tcW w:w="0" w:type="auto"/>
            <w:hideMark/>
          </w:tcPr>
          <w:p w14:paraId="65E430B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Authentication token</w:t>
            </w:r>
          </w:p>
        </w:tc>
        <w:tc>
          <w:tcPr>
            <w:tcW w:w="0" w:type="auto"/>
            <w:hideMark/>
          </w:tcPr>
          <w:p w14:paraId="7E2CBD1B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40)</w:t>
            </w:r>
          </w:p>
        </w:tc>
        <w:tc>
          <w:tcPr>
            <w:tcW w:w="0" w:type="auto"/>
            <w:hideMark/>
          </w:tcPr>
          <w:p w14:paraId="155FA79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PK</w:t>
            </w:r>
          </w:p>
        </w:tc>
      </w:tr>
      <w:tr w:rsidR="00205802" w:rsidRPr="00205802" w14:paraId="24300A6B" w14:textId="77777777" w:rsidTr="00205802">
        <w:trPr>
          <w:trHeight w:val="119"/>
        </w:trPr>
        <w:tc>
          <w:tcPr>
            <w:tcW w:w="0" w:type="auto"/>
            <w:hideMark/>
          </w:tcPr>
          <w:p w14:paraId="479DD8CD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2</w:t>
            </w:r>
          </w:p>
        </w:tc>
        <w:tc>
          <w:tcPr>
            <w:tcW w:w="0" w:type="auto"/>
            <w:hideMark/>
          </w:tcPr>
          <w:p w14:paraId="0D93085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CB4B41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Linked user</w:t>
            </w:r>
          </w:p>
        </w:tc>
        <w:tc>
          <w:tcPr>
            <w:tcW w:w="0" w:type="auto"/>
            <w:hideMark/>
          </w:tcPr>
          <w:p w14:paraId="1B6DF48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FK → User</w:t>
            </w:r>
          </w:p>
        </w:tc>
        <w:tc>
          <w:tcPr>
            <w:tcW w:w="0" w:type="auto"/>
            <w:hideMark/>
          </w:tcPr>
          <w:p w14:paraId="644AC9E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55056B7D" w14:textId="77777777" w:rsidTr="00205802">
        <w:trPr>
          <w:trHeight w:val="115"/>
        </w:trPr>
        <w:tc>
          <w:tcPr>
            <w:tcW w:w="0" w:type="auto"/>
            <w:hideMark/>
          </w:tcPr>
          <w:p w14:paraId="620C757F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3</w:t>
            </w:r>
          </w:p>
        </w:tc>
        <w:tc>
          <w:tcPr>
            <w:tcW w:w="0" w:type="auto"/>
            <w:hideMark/>
          </w:tcPr>
          <w:p w14:paraId="1304860C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created</w:t>
            </w:r>
          </w:p>
        </w:tc>
        <w:tc>
          <w:tcPr>
            <w:tcW w:w="0" w:type="auto"/>
            <w:hideMark/>
          </w:tcPr>
          <w:p w14:paraId="2F9725F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Token creation time</w:t>
            </w:r>
          </w:p>
        </w:tc>
        <w:tc>
          <w:tcPr>
            <w:tcW w:w="0" w:type="auto"/>
            <w:hideMark/>
          </w:tcPr>
          <w:p w14:paraId="549869F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627196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</w:tbl>
    <w:p w14:paraId="3BC3D36C" w14:textId="77777777" w:rsidR="0044692A" w:rsidRPr="00E67501" w:rsidRDefault="0044692A" w:rsidP="0044692A">
      <w:pPr>
        <w:rPr>
          <w:rFonts w:asciiTheme="majorHAnsi" w:hAnsiTheme="majorHAnsi"/>
          <w:lang w:bidi="hi-IN"/>
        </w:rPr>
      </w:pPr>
    </w:p>
    <w:p w14:paraId="6292A5E2" w14:textId="535B76D4" w:rsidR="0044692A" w:rsidRPr="00E67501" w:rsidRDefault="00205802" w:rsidP="0044692A">
      <w:pPr>
        <w:pStyle w:val="Heading2"/>
        <w:rPr>
          <w:lang w:bidi="hi-IN"/>
        </w:rPr>
      </w:pPr>
      <w:bookmarkStart w:id="25" w:name="_Toc224939873"/>
      <w:proofErr w:type="spellStart"/>
      <w:r>
        <w:rPr>
          <w:lang w:bidi="hi-IN"/>
        </w:rPr>
        <w:t>ScanHistory</w:t>
      </w:r>
      <w:bookmarkEnd w:id="25"/>
      <w:proofErr w:type="spellEnd"/>
    </w:p>
    <w:tbl>
      <w:tblPr>
        <w:tblStyle w:val="TableGrid"/>
        <w:tblW w:w="8987" w:type="dxa"/>
        <w:tblInd w:w="-5" w:type="dxa"/>
        <w:tblLook w:val="04A0" w:firstRow="1" w:lastRow="0" w:firstColumn="1" w:lastColumn="0" w:noHBand="0" w:noVBand="1"/>
      </w:tblPr>
      <w:tblGrid>
        <w:gridCol w:w="429"/>
        <w:gridCol w:w="1529"/>
        <w:gridCol w:w="4202"/>
        <w:gridCol w:w="1456"/>
        <w:gridCol w:w="1371"/>
      </w:tblGrid>
      <w:tr w:rsidR="00205802" w:rsidRPr="00205802" w14:paraId="61EFB574" w14:textId="77777777" w:rsidTr="00205802">
        <w:trPr>
          <w:trHeight w:val="454"/>
        </w:trPr>
        <w:tc>
          <w:tcPr>
            <w:tcW w:w="429" w:type="dxa"/>
            <w:hideMark/>
          </w:tcPr>
          <w:p w14:paraId="2365B53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#</w:t>
            </w:r>
          </w:p>
        </w:tc>
        <w:tc>
          <w:tcPr>
            <w:tcW w:w="0" w:type="auto"/>
            <w:hideMark/>
          </w:tcPr>
          <w:p w14:paraId="0FE5FA6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Name</w:t>
            </w:r>
          </w:p>
        </w:tc>
        <w:tc>
          <w:tcPr>
            <w:tcW w:w="0" w:type="auto"/>
            <w:hideMark/>
          </w:tcPr>
          <w:p w14:paraId="04C38807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Description</w:t>
            </w:r>
          </w:p>
        </w:tc>
        <w:tc>
          <w:tcPr>
            <w:tcW w:w="0" w:type="auto"/>
            <w:hideMark/>
          </w:tcPr>
          <w:p w14:paraId="5C4622C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Datatype</w:t>
            </w:r>
          </w:p>
        </w:tc>
        <w:tc>
          <w:tcPr>
            <w:tcW w:w="0" w:type="auto"/>
            <w:hideMark/>
          </w:tcPr>
          <w:p w14:paraId="09B0E28B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Remarks</w:t>
            </w:r>
          </w:p>
        </w:tc>
      </w:tr>
      <w:tr w:rsidR="00205802" w:rsidRPr="00205802" w14:paraId="03473198" w14:textId="77777777" w:rsidTr="00205802">
        <w:trPr>
          <w:trHeight w:val="454"/>
        </w:trPr>
        <w:tc>
          <w:tcPr>
            <w:tcW w:w="429" w:type="dxa"/>
            <w:hideMark/>
          </w:tcPr>
          <w:p w14:paraId="4410FD81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1</w:t>
            </w:r>
          </w:p>
        </w:tc>
        <w:tc>
          <w:tcPr>
            <w:tcW w:w="0" w:type="auto"/>
            <w:hideMark/>
          </w:tcPr>
          <w:p w14:paraId="5ADA19F3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id</w:t>
            </w:r>
          </w:p>
        </w:tc>
        <w:tc>
          <w:tcPr>
            <w:tcW w:w="0" w:type="auto"/>
            <w:hideMark/>
          </w:tcPr>
          <w:p w14:paraId="7C22622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Unique ID</w:t>
            </w:r>
          </w:p>
        </w:tc>
        <w:tc>
          <w:tcPr>
            <w:tcW w:w="0" w:type="auto"/>
            <w:hideMark/>
          </w:tcPr>
          <w:p w14:paraId="4E1D75EC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Integer</w:t>
            </w:r>
          </w:p>
        </w:tc>
        <w:tc>
          <w:tcPr>
            <w:tcW w:w="0" w:type="auto"/>
            <w:hideMark/>
          </w:tcPr>
          <w:p w14:paraId="5B41B84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PK</w:t>
            </w:r>
          </w:p>
        </w:tc>
      </w:tr>
      <w:tr w:rsidR="00205802" w:rsidRPr="00205802" w14:paraId="179BFCCE" w14:textId="77777777" w:rsidTr="00205802">
        <w:trPr>
          <w:trHeight w:val="464"/>
        </w:trPr>
        <w:tc>
          <w:tcPr>
            <w:tcW w:w="429" w:type="dxa"/>
            <w:hideMark/>
          </w:tcPr>
          <w:p w14:paraId="5D4657B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2</w:t>
            </w:r>
          </w:p>
        </w:tc>
        <w:tc>
          <w:tcPr>
            <w:tcW w:w="0" w:type="auto"/>
            <w:hideMark/>
          </w:tcPr>
          <w:p w14:paraId="6EA06DA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B9BDD3D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User reference</w:t>
            </w:r>
          </w:p>
        </w:tc>
        <w:tc>
          <w:tcPr>
            <w:tcW w:w="0" w:type="auto"/>
            <w:hideMark/>
          </w:tcPr>
          <w:p w14:paraId="458335E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FK → User</w:t>
            </w:r>
          </w:p>
        </w:tc>
        <w:tc>
          <w:tcPr>
            <w:tcW w:w="0" w:type="auto"/>
            <w:hideMark/>
          </w:tcPr>
          <w:p w14:paraId="55B83A2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65C5C184" w14:textId="77777777" w:rsidTr="00205802">
        <w:trPr>
          <w:trHeight w:val="454"/>
        </w:trPr>
        <w:tc>
          <w:tcPr>
            <w:tcW w:w="429" w:type="dxa"/>
            <w:hideMark/>
          </w:tcPr>
          <w:p w14:paraId="563E305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3</w:t>
            </w:r>
          </w:p>
        </w:tc>
        <w:tc>
          <w:tcPr>
            <w:tcW w:w="0" w:type="auto"/>
            <w:hideMark/>
          </w:tcPr>
          <w:p w14:paraId="2AD2759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66F5195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identifier (barcode/AI ID)</w:t>
            </w:r>
          </w:p>
        </w:tc>
        <w:tc>
          <w:tcPr>
            <w:tcW w:w="0" w:type="auto"/>
            <w:hideMark/>
          </w:tcPr>
          <w:p w14:paraId="63D9D407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50)</w:t>
            </w:r>
          </w:p>
        </w:tc>
        <w:tc>
          <w:tcPr>
            <w:tcW w:w="0" w:type="auto"/>
            <w:hideMark/>
          </w:tcPr>
          <w:p w14:paraId="36A7FDF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14524295" w14:textId="77777777" w:rsidTr="00205802">
        <w:trPr>
          <w:trHeight w:val="454"/>
        </w:trPr>
        <w:tc>
          <w:tcPr>
            <w:tcW w:w="429" w:type="dxa"/>
            <w:hideMark/>
          </w:tcPr>
          <w:p w14:paraId="6E9DE34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A25247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name</w:t>
            </w:r>
          </w:p>
        </w:tc>
        <w:tc>
          <w:tcPr>
            <w:tcW w:w="0" w:type="auto"/>
            <w:hideMark/>
          </w:tcPr>
          <w:p w14:paraId="3DF3AA17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name</w:t>
            </w:r>
          </w:p>
        </w:tc>
        <w:tc>
          <w:tcPr>
            <w:tcW w:w="0" w:type="auto"/>
            <w:hideMark/>
          </w:tcPr>
          <w:p w14:paraId="47D1002F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255)</w:t>
            </w:r>
          </w:p>
        </w:tc>
        <w:tc>
          <w:tcPr>
            <w:tcW w:w="0" w:type="auto"/>
            <w:hideMark/>
          </w:tcPr>
          <w:p w14:paraId="3800DE05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2E0505AD" w14:textId="77777777" w:rsidTr="00205802">
        <w:trPr>
          <w:trHeight w:val="454"/>
        </w:trPr>
        <w:tc>
          <w:tcPr>
            <w:tcW w:w="429" w:type="dxa"/>
            <w:hideMark/>
          </w:tcPr>
          <w:p w14:paraId="32D0FCA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5</w:t>
            </w:r>
          </w:p>
        </w:tc>
        <w:tc>
          <w:tcPr>
            <w:tcW w:w="0" w:type="auto"/>
            <w:hideMark/>
          </w:tcPr>
          <w:p w14:paraId="1679B185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brand</w:t>
            </w:r>
          </w:p>
        </w:tc>
        <w:tc>
          <w:tcPr>
            <w:tcW w:w="0" w:type="auto"/>
            <w:hideMark/>
          </w:tcPr>
          <w:p w14:paraId="559BF1C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brand</w:t>
            </w:r>
          </w:p>
        </w:tc>
        <w:tc>
          <w:tcPr>
            <w:tcW w:w="0" w:type="auto"/>
            <w:hideMark/>
          </w:tcPr>
          <w:p w14:paraId="5A97AE3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150)</w:t>
            </w:r>
          </w:p>
        </w:tc>
        <w:tc>
          <w:tcPr>
            <w:tcW w:w="0" w:type="auto"/>
            <w:hideMark/>
          </w:tcPr>
          <w:p w14:paraId="080474E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Optional</w:t>
            </w:r>
          </w:p>
        </w:tc>
      </w:tr>
      <w:tr w:rsidR="00205802" w:rsidRPr="00205802" w14:paraId="395B68D0" w14:textId="77777777" w:rsidTr="00205802">
        <w:trPr>
          <w:trHeight w:val="454"/>
        </w:trPr>
        <w:tc>
          <w:tcPr>
            <w:tcW w:w="429" w:type="dxa"/>
            <w:hideMark/>
          </w:tcPr>
          <w:p w14:paraId="11B79631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6</w:t>
            </w:r>
          </w:p>
        </w:tc>
        <w:tc>
          <w:tcPr>
            <w:tcW w:w="0" w:type="auto"/>
            <w:hideMark/>
          </w:tcPr>
          <w:p w14:paraId="4B098F3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48C7503F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image URL</w:t>
            </w:r>
          </w:p>
        </w:tc>
        <w:tc>
          <w:tcPr>
            <w:tcW w:w="0" w:type="auto"/>
            <w:hideMark/>
          </w:tcPr>
          <w:p w14:paraId="215E6DFC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Text</w:t>
            </w:r>
          </w:p>
        </w:tc>
        <w:tc>
          <w:tcPr>
            <w:tcW w:w="0" w:type="auto"/>
            <w:hideMark/>
          </w:tcPr>
          <w:p w14:paraId="3EAE2201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Optional</w:t>
            </w:r>
          </w:p>
        </w:tc>
      </w:tr>
      <w:tr w:rsidR="00205802" w:rsidRPr="00205802" w14:paraId="4B4C71E1" w14:textId="77777777" w:rsidTr="00205802">
        <w:trPr>
          <w:trHeight w:val="454"/>
        </w:trPr>
        <w:tc>
          <w:tcPr>
            <w:tcW w:w="429" w:type="dxa"/>
            <w:hideMark/>
          </w:tcPr>
          <w:p w14:paraId="02D0D55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7</w:t>
            </w:r>
          </w:p>
        </w:tc>
        <w:tc>
          <w:tcPr>
            <w:tcW w:w="0" w:type="auto"/>
            <w:hideMark/>
          </w:tcPr>
          <w:p w14:paraId="20956C6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scanned_at</w:t>
            </w:r>
            <w:proofErr w:type="spellEnd"/>
          </w:p>
        </w:tc>
        <w:tc>
          <w:tcPr>
            <w:tcW w:w="0" w:type="auto"/>
            <w:hideMark/>
          </w:tcPr>
          <w:p w14:paraId="1F6BB62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Scan timestamp</w:t>
            </w:r>
          </w:p>
        </w:tc>
        <w:tc>
          <w:tcPr>
            <w:tcW w:w="0" w:type="auto"/>
            <w:hideMark/>
          </w:tcPr>
          <w:p w14:paraId="0238031D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9DC1633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Indexed</w:t>
            </w:r>
          </w:p>
        </w:tc>
      </w:tr>
    </w:tbl>
    <w:p w14:paraId="0C65DC60" w14:textId="77777777" w:rsidR="0044692A" w:rsidRPr="00E67501" w:rsidRDefault="0044692A" w:rsidP="0044692A">
      <w:pPr>
        <w:rPr>
          <w:rFonts w:asciiTheme="majorHAnsi" w:hAnsiTheme="majorHAnsi"/>
          <w:lang w:bidi="hi-IN"/>
        </w:rPr>
      </w:pPr>
    </w:p>
    <w:p w14:paraId="3AC3F3F7" w14:textId="46F246CA" w:rsidR="0044692A" w:rsidRDefault="00205802" w:rsidP="0044692A">
      <w:pPr>
        <w:pStyle w:val="Heading2"/>
        <w:rPr>
          <w:lang w:bidi="hi-IN"/>
        </w:rPr>
      </w:pPr>
      <w:bookmarkStart w:id="26" w:name="_Toc224939874"/>
      <w:r>
        <w:rPr>
          <w:lang w:bidi="hi-IN"/>
        </w:rPr>
        <w:t>Relationships</w:t>
      </w:r>
      <w:bookmarkEnd w:id="26"/>
    </w:p>
    <w:p w14:paraId="7A1CED78" w14:textId="420D14DE" w:rsidR="00205802" w:rsidRPr="00205802" w:rsidRDefault="00205802" w:rsidP="00205802">
      <w:pPr>
        <w:pStyle w:val="NormalWeb"/>
        <w:numPr>
          <w:ilvl w:val="0"/>
          <w:numId w:val="30"/>
        </w:numPr>
        <w:rPr>
          <w:rFonts w:asciiTheme="majorHAnsi" w:hAnsiTheme="majorHAnsi"/>
        </w:rPr>
      </w:pPr>
      <w:r w:rsidRPr="00205802">
        <w:rPr>
          <w:rStyle w:val="Strong"/>
          <w:rFonts w:asciiTheme="majorHAnsi" w:eastAsiaTheme="majorEastAsia" w:hAnsiTheme="majorHAnsi"/>
        </w:rPr>
        <w:t xml:space="preserve">User → </w:t>
      </w:r>
      <w:proofErr w:type="spellStart"/>
      <w:r w:rsidRPr="00205802">
        <w:rPr>
          <w:rStyle w:val="Strong"/>
          <w:rFonts w:asciiTheme="majorHAnsi" w:eastAsiaTheme="majorEastAsia" w:hAnsiTheme="majorHAnsi"/>
        </w:rPr>
        <w:t>ScanHistory</w:t>
      </w:r>
      <w:proofErr w:type="spellEnd"/>
      <w:r w:rsidRPr="00205802">
        <w:rPr>
          <w:rFonts w:asciiTheme="majorHAnsi" w:hAnsiTheme="majorHAnsi"/>
        </w:rPr>
        <w:t xml:space="preserve"> → One-to-Many</w:t>
      </w:r>
    </w:p>
    <w:p w14:paraId="18011A55" w14:textId="6D35C651" w:rsidR="0044692A" w:rsidRDefault="00205802" w:rsidP="006C1520">
      <w:pPr>
        <w:pStyle w:val="NormalWeb"/>
        <w:numPr>
          <w:ilvl w:val="0"/>
          <w:numId w:val="30"/>
        </w:numPr>
        <w:rPr>
          <w:rFonts w:asciiTheme="majorHAnsi" w:hAnsiTheme="majorHAnsi"/>
        </w:rPr>
      </w:pPr>
      <w:r w:rsidRPr="00205802">
        <w:rPr>
          <w:rStyle w:val="Strong"/>
          <w:rFonts w:asciiTheme="majorHAnsi" w:eastAsiaTheme="majorEastAsia" w:hAnsiTheme="majorHAnsi"/>
        </w:rPr>
        <w:t>User → Token</w:t>
      </w:r>
      <w:r w:rsidRPr="00205802">
        <w:rPr>
          <w:rFonts w:asciiTheme="majorHAnsi" w:hAnsiTheme="majorHAnsi"/>
        </w:rPr>
        <w:t xml:space="preserve"> → One-to-One / One-to-Many</w:t>
      </w:r>
    </w:p>
    <w:p w14:paraId="5A01C944" w14:textId="77777777" w:rsidR="006C1520" w:rsidRPr="006C1520" w:rsidRDefault="006C1520" w:rsidP="006C1520">
      <w:pPr>
        <w:pStyle w:val="NormalWeb"/>
        <w:rPr>
          <w:rFonts w:asciiTheme="majorHAnsi" w:hAnsiTheme="majorHAnsi"/>
        </w:rPr>
      </w:pPr>
    </w:p>
    <w:p w14:paraId="7D5BEDF7" w14:textId="77777777" w:rsidR="0044692A" w:rsidRPr="00E67501" w:rsidRDefault="0044692A" w:rsidP="0044692A">
      <w:pPr>
        <w:pStyle w:val="Heading1"/>
      </w:pPr>
      <w:bookmarkStart w:id="27" w:name="_Toc224939875"/>
      <w:r w:rsidRPr="00E67501">
        <w:t>Backend / API design</w:t>
      </w:r>
      <w:bookmarkEnd w:id="27"/>
    </w:p>
    <w:p w14:paraId="4AC51AAF" w14:textId="77777777" w:rsidR="00E778AE" w:rsidRPr="00E67501" w:rsidRDefault="00E778AE" w:rsidP="0044692A">
      <w:pPr>
        <w:rPr>
          <w:rFonts w:asciiTheme="majorHAnsi" w:hAnsiTheme="majorHAnsi"/>
        </w:rPr>
      </w:pPr>
    </w:p>
    <w:p w14:paraId="402C8317" w14:textId="77777777" w:rsidR="006C1520" w:rsidRPr="006C1520" w:rsidRDefault="006C1520" w:rsidP="006C1520">
      <w:pPr>
        <w:rPr>
          <w:rFonts w:asciiTheme="majorHAnsi" w:hAnsiTheme="majorHAnsi"/>
          <w:b/>
          <w:bCs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Technology Layers</w:t>
      </w:r>
    </w:p>
    <w:p w14:paraId="06ADDAF5" w14:textId="77777777" w:rsidR="006C1520" w:rsidRPr="006C1520" w:rsidRDefault="006C1520" w:rsidP="006C1520">
      <w:p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 xml:space="preserve">The backend system follows a </w:t>
      </w:r>
      <w:r w:rsidRPr="006C1520">
        <w:rPr>
          <w:rFonts w:asciiTheme="majorHAnsi" w:hAnsiTheme="majorHAnsi"/>
          <w:b/>
          <w:bCs/>
          <w:sz w:val="24"/>
          <w:szCs w:val="24"/>
        </w:rPr>
        <w:t>layered architecture</w:t>
      </w:r>
      <w:r w:rsidRPr="006C1520">
        <w:rPr>
          <w:rFonts w:asciiTheme="majorHAnsi" w:hAnsiTheme="majorHAnsi"/>
          <w:sz w:val="24"/>
          <w:szCs w:val="24"/>
        </w:rPr>
        <w:t xml:space="preserve"> to ensure modularity and scalability:</w:t>
      </w:r>
    </w:p>
    <w:p w14:paraId="56B59510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Presentation Layer (Frontend)</w:t>
      </w:r>
    </w:p>
    <w:p w14:paraId="0F245929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React Native mobile application</w:t>
      </w:r>
    </w:p>
    <w:p w14:paraId="007D4547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Handles UI, navigation, and API calls</w:t>
      </w:r>
    </w:p>
    <w:p w14:paraId="60D75DED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Application Layer (Backend)</w:t>
      </w:r>
    </w:p>
    <w:p w14:paraId="413B4296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Django + Django REST Framework</w:t>
      </w:r>
    </w:p>
    <w:p w14:paraId="1976529B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Handles business logic, authentication, and request processing</w:t>
      </w:r>
    </w:p>
    <w:p w14:paraId="6B4BBD2D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Data Layer</w:t>
      </w:r>
    </w:p>
    <w:p w14:paraId="53A56261" w14:textId="56A12D8A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PostgreSQL database</w:t>
      </w:r>
    </w:p>
    <w:p w14:paraId="0ABC06F9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Stores user data and scan history</w:t>
      </w:r>
    </w:p>
    <w:p w14:paraId="6A6428DD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External Services Layer</w:t>
      </w:r>
    </w:p>
    <w:p w14:paraId="1F809F26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Open Food Facts API → Product data (barcode/search)</w:t>
      </w:r>
    </w:p>
    <w:p w14:paraId="246627C2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Google Gemini AI → Ingredient analysis (OCR)</w:t>
      </w:r>
    </w:p>
    <w:p w14:paraId="66082EAD" w14:textId="77777777" w:rsidR="00E778AE" w:rsidRPr="00E67501" w:rsidRDefault="00E778AE" w:rsidP="0044692A">
      <w:pPr>
        <w:rPr>
          <w:rFonts w:asciiTheme="majorHAnsi" w:hAnsiTheme="majorHAnsi"/>
        </w:rPr>
      </w:pPr>
    </w:p>
    <w:p w14:paraId="62F38813" w14:textId="77777777" w:rsidR="00E778AE" w:rsidRPr="00E67501" w:rsidRDefault="00E778AE" w:rsidP="00E778AE">
      <w:pPr>
        <w:pStyle w:val="Heading2"/>
      </w:pPr>
      <w:bookmarkStart w:id="28" w:name="_Toc224939876"/>
      <w:r w:rsidRPr="00E67501">
        <w:t>API 1</w:t>
      </w:r>
      <w:bookmarkEnd w:id="28"/>
    </w:p>
    <w:p w14:paraId="33B829F4" w14:textId="1C1D6299" w:rsidR="00E778AE" w:rsidRPr="00E67501" w:rsidRDefault="00E778AE" w:rsidP="00E778AE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 w:rsidR="006C1520">
        <w:rPr>
          <w:rFonts w:asciiTheme="majorHAnsi" w:hAnsiTheme="majorHAnsi"/>
        </w:rPr>
        <w:t xml:space="preserve"> User Login API</w:t>
      </w:r>
    </w:p>
    <w:p w14:paraId="3B2E4271" w14:textId="77777777" w:rsidR="00E778AE" w:rsidRDefault="00E778AE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126F3324" w14:textId="77777777" w:rsidR="006C1520" w:rsidRPr="006C1520" w:rsidRDefault="006C1520" w:rsidP="006C1520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>{</w:t>
      </w:r>
    </w:p>
    <w:p w14:paraId="4F09AB51" w14:textId="77777777" w:rsidR="006C1520" w:rsidRPr="006C1520" w:rsidRDefault="006C1520" w:rsidP="006C1520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 xml:space="preserve">  "email": "string",</w:t>
      </w:r>
    </w:p>
    <w:p w14:paraId="40FE27F4" w14:textId="77777777" w:rsidR="006C1520" w:rsidRPr="006C1520" w:rsidRDefault="006C1520" w:rsidP="006C1520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 xml:space="preserve">  "password": "string"</w:t>
      </w:r>
    </w:p>
    <w:p w14:paraId="37099A2D" w14:textId="714F9A33" w:rsidR="006C1520" w:rsidRPr="006C1520" w:rsidRDefault="006C1520" w:rsidP="006C1520">
      <w:pPr>
        <w:ind w:left="1440"/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</w:rPr>
        <w:t>}</w:t>
      </w:r>
    </w:p>
    <w:p w14:paraId="27B66D8E" w14:textId="77777777" w:rsidR="006C1520" w:rsidRPr="00E67501" w:rsidRDefault="006C1520" w:rsidP="00E778AE">
      <w:pPr>
        <w:rPr>
          <w:rFonts w:asciiTheme="majorHAnsi" w:hAnsiTheme="majorHAnsi"/>
        </w:rPr>
      </w:pPr>
    </w:p>
    <w:p w14:paraId="78B7C9DB" w14:textId="77777777" w:rsidR="00E778AE" w:rsidRDefault="00E778AE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756F1BB5" w14:textId="4B46131A" w:rsidR="006C1520" w:rsidRPr="006C1520" w:rsidRDefault="006C1520" w:rsidP="006C1520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User enters email and password</w:t>
      </w:r>
    </w:p>
    <w:p w14:paraId="4286EBCF" w14:textId="641FDB36" w:rsidR="006C1520" w:rsidRPr="006C1520" w:rsidRDefault="006C1520" w:rsidP="006C1520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Backend validates credentials</w:t>
      </w:r>
    </w:p>
    <w:p w14:paraId="4D11442F" w14:textId="101057D5" w:rsidR="006C1520" w:rsidRPr="006C1520" w:rsidRDefault="006C1520" w:rsidP="006C1520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If valid → generate authentication token</w:t>
      </w:r>
    </w:p>
    <w:p w14:paraId="1FC5C8A3" w14:textId="33A9D9DB" w:rsidR="006C1520" w:rsidRPr="009B5A1F" w:rsidRDefault="006C1520" w:rsidP="00E778AE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Return token and user details</w:t>
      </w:r>
    </w:p>
    <w:p w14:paraId="3DC7CA79" w14:textId="77777777" w:rsidR="004301AB" w:rsidRDefault="004301AB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212AEAD1" w14:textId="50629EB0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401 → Invalid credentials</w:t>
      </w:r>
    </w:p>
    <w:p w14:paraId="067F19FD" w14:textId="30DAE0EC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400 → Missing fields</w:t>
      </w:r>
    </w:p>
    <w:p w14:paraId="1D60C958" w14:textId="41998CD6" w:rsidR="009B5A1F" w:rsidRPr="009B5A1F" w:rsidRDefault="009B5A1F" w:rsidP="00E778AE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Server error</w:t>
      </w:r>
    </w:p>
    <w:p w14:paraId="34AF5DCC" w14:textId="77777777" w:rsidR="0043053F" w:rsidRPr="006C1520" w:rsidRDefault="00E778AE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1007742F" w14:textId="77777777" w:rsidR="009B5A1F" w:rsidRPr="009B5A1F" w:rsidRDefault="009B5A1F" w:rsidP="009B5A1F">
      <w:pPr>
        <w:ind w:left="720"/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0900E075" w14:textId="77777777" w:rsidR="009B5A1F" w:rsidRP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"token": "abc123...",</w:t>
      </w:r>
    </w:p>
    <w:p w14:paraId="01AF9085" w14:textId="77777777" w:rsidR="009B5A1F" w:rsidRP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"user": {</w:t>
      </w:r>
    </w:p>
    <w:p w14:paraId="4747F1A4" w14:textId="77777777" w:rsidR="009B5A1F" w:rsidRPr="009B5A1F" w:rsidRDefault="009B5A1F" w:rsidP="009B5A1F">
      <w:pPr>
        <w:ind w:left="216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"id": 1,</w:t>
      </w:r>
    </w:p>
    <w:p w14:paraId="2E0E0AAE" w14:textId="77777777" w:rsidR="009B5A1F" w:rsidRPr="009B5A1F" w:rsidRDefault="009B5A1F" w:rsidP="009B5A1F">
      <w:pPr>
        <w:ind w:left="216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"name": "User Name",</w:t>
      </w:r>
    </w:p>
    <w:p w14:paraId="6BBC877B" w14:textId="77777777" w:rsidR="009B5A1F" w:rsidRPr="009B5A1F" w:rsidRDefault="009B5A1F" w:rsidP="009B5A1F">
      <w:pPr>
        <w:ind w:left="216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"email": "user@email.com"</w:t>
      </w:r>
    </w:p>
    <w:p w14:paraId="3AA66475" w14:textId="77777777" w:rsidR="009B5A1F" w:rsidRP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}</w:t>
      </w:r>
    </w:p>
    <w:p w14:paraId="46AE2CC8" w14:textId="1C68B034" w:rsidR="0043053F" w:rsidRDefault="009B5A1F" w:rsidP="009B5A1F">
      <w:pPr>
        <w:ind w:left="720"/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5ADE7CA6" w14:textId="77777777" w:rsidR="009B5A1F" w:rsidRPr="00E67501" w:rsidRDefault="009B5A1F" w:rsidP="009B5A1F">
      <w:pPr>
        <w:ind w:left="720"/>
        <w:rPr>
          <w:rFonts w:asciiTheme="majorHAnsi" w:hAnsiTheme="majorHAnsi"/>
        </w:rPr>
      </w:pPr>
    </w:p>
    <w:p w14:paraId="3B126B23" w14:textId="685700AB" w:rsidR="009B5A1F" w:rsidRPr="00E67501" w:rsidRDefault="00E778AE" w:rsidP="009B5A1F">
      <w:pPr>
        <w:pStyle w:val="Heading2"/>
      </w:pPr>
      <w:r w:rsidRPr="00E67501">
        <w:lastRenderedPageBreak/>
        <w:t xml:space="preserve"> </w:t>
      </w:r>
      <w:bookmarkStart w:id="29" w:name="_Toc224939877"/>
      <w:r w:rsidR="009B5A1F" w:rsidRPr="00E67501">
        <w:t xml:space="preserve">API </w:t>
      </w:r>
      <w:r w:rsidR="009B5A1F">
        <w:t>2</w:t>
      </w:r>
      <w:bookmarkEnd w:id="29"/>
    </w:p>
    <w:p w14:paraId="4CA4F77A" w14:textId="0E45C05C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Product Search</w:t>
      </w:r>
      <w:r>
        <w:rPr>
          <w:rFonts w:asciiTheme="majorHAnsi" w:hAnsiTheme="majorHAnsi"/>
        </w:rPr>
        <w:t xml:space="preserve"> API</w:t>
      </w:r>
    </w:p>
    <w:p w14:paraId="6FB6F462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58CA5779" w14:textId="77777777" w:rsidR="009B5A1F" w:rsidRPr="006C1520" w:rsidRDefault="009B5A1F" w:rsidP="009B5A1F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>{</w:t>
      </w:r>
    </w:p>
    <w:p w14:paraId="69CADFF4" w14:textId="77777777" w:rsid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>"q": "product name",</w:t>
      </w:r>
      <w:r w:rsidRPr="009B5A1F">
        <w:rPr>
          <w:rFonts w:asciiTheme="majorHAnsi" w:hAnsiTheme="majorHAnsi"/>
        </w:rPr>
        <w:br/>
        <w:t>"page": 1,</w:t>
      </w:r>
      <w:r w:rsidRPr="009B5A1F">
        <w:rPr>
          <w:rFonts w:asciiTheme="majorHAnsi" w:hAnsiTheme="majorHAnsi"/>
        </w:rPr>
        <w:br/>
        <w:t>"</w:t>
      </w:r>
      <w:proofErr w:type="spellStart"/>
      <w:r w:rsidRPr="009B5A1F">
        <w:rPr>
          <w:rFonts w:asciiTheme="majorHAnsi" w:hAnsiTheme="majorHAnsi"/>
        </w:rPr>
        <w:t>page_size</w:t>
      </w:r>
      <w:proofErr w:type="spellEnd"/>
      <w:r w:rsidRPr="009B5A1F">
        <w:rPr>
          <w:rFonts w:asciiTheme="majorHAnsi" w:hAnsiTheme="majorHAnsi"/>
        </w:rPr>
        <w:t>": 20</w:t>
      </w:r>
    </w:p>
    <w:p w14:paraId="7FFF288E" w14:textId="2606B141" w:rsidR="009B5A1F" w:rsidRPr="006C1520" w:rsidRDefault="009B5A1F" w:rsidP="009B5A1F">
      <w:pPr>
        <w:ind w:left="1440"/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</w:rPr>
        <w:t>}</w:t>
      </w:r>
    </w:p>
    <w:p w14:paraId="7AC3D4F4" w14:textId="77777777" w:rsidR="009B5A1F" w:rsidRPr="00E67501" w:rsidRDefault="009B5A1F" w:rsidP="009B5A1F">
      <w:pPr>
        <w:rPr>
          <w:rFonts w:asciiTheme="majorHAnsi" w:hAnsiTheme="majorHAnsi"/>
        </w:rPr>
      </w:pPr>
    </w:p>
    <w:p w14:paraId="45CDA122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6E7A76D8" w14:textId="0E636469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User enters product name</w:t>
      </w:r>
    </w:p>
    <w:p w14:paraId="6B2E3254" w14:textId="11885A53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calls Open Food Facts API</w:t>
      </w:r>
    </w:p>
    <w:p w14:paraId="664DB613" w14:textId="7C4244BB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If no results → fallback to Gemini AI</w:t>
      </w:r>
    </w:p>
    <w:p w14:paraId="4E4EF6F4" w14:textId="34E37F07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Normalize data</w:t>
      </w:r>
    </w:p>
    <w:p w14:paraId="4664D8BD" w14:textId="1E7AEDCD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product list</w:t>
      </w:r>
    </w:p>
    <w:p w14:paraId="3D7DE8C8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22ECA187" w14:textId="3E2A001F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400 → Missing query</w:t>
      </w:r>
    </w:p>
    <w:p w14:paraId="6AFD87FD" w14:textId="435352CC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401 → Unauthorized</w:t>
      </w:r>
    </w:p>
    <w:p w14:paraId="1B56EDD9" w14:textId="7116AF22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502 → External API failure</w:t>
      </w:r>
    </w:p>
    <w:p w14:paraId="70EF57E6" w14:textId="7C1C7037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Server error</w:t>
      </w:r>
    </w:p>
    <w:p w14:paraId="7A7DA637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1338D288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05F17211" w14:textId="097BAAA3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"count": 5,</w:t>
      </w:r>
    </w:p>
    <w:p w14:paraId="1AB1B4AB" w14:textId="56136FA3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"products": [</w:t>
      </w:r>
    </w:p>
    <w:p w14:paraId="2E6CCA55" w14:textId="42AEA06C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{</w:t>
      </w:r>
    </w:p>
    <w:p w14:paraId="1E9AD9ED" w14:textId="404D31C4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"id": "string",</w:t>
      </w:r>
    </w:p>
    <w:p w14:paraId="35A711AB" w14:textId="6C7B0092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"name": "Product Name",</w:t>
      </w:r>
    </w:p>
    <w:p w14:paraId="655DAC47" w14:textId="45D1CF1C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"brand": "Brand",</w:t>
      </w:r>
    </w:p>
    <w:p w14:paraId="55A713DB" w14:textId="1F9DF2E3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</w:t>
      </w:r>
      <w:proofErr w:type="spellStart"/>
      <w:proofErr w:type="gramStart"/>
      <w:r w:rsidRPr="009B5A1F">
        <w:rPr>
          <w:rFonts w:asciiTheme="majorHAnsi" w:hAnsiTheme="majorHAnsi"/>
        </w:rPr>
        <w:t>image</w:t>
      </w:r>
      <w:proofErr w:type="gramEnd"/>
      <w:r w:rsidRPr="009B5A1F">
        <w:rPr>
          <w:rFonts w:asciiTheme="majorHAnsi" w:hAnsiTheme="majorHAnsi"/>
        </w:rPr>
        <w:t>_url</w:t>
      </w:r>
      <w:proofErr w:type="spellEnd"/>
      <w:r w:rsidRPr="009B5A1F">
        <w:rPr>
          <w:rFonts w:asciiTheme="majorHAnsi" w:hAnsiTheme="majorHAnsi"/>
        </w:rPr>
        <w:t>": "string"</w:t>
      </w:r>
    </w:p>
    <w:p w14:paraId="05B1A043" w14:textId="684DDD38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}</w:t>
      </w:r>
    </w:p>
    <w:p w14:paraId="6F3A87D2" w14:textId="122F813D" w:rsidR="009B5A1F" w:rsidRPr="00E67501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]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}</w:t>
      </w:r>
      <w:r w:rsidRPr="00E67501">
        <w:rPr>
          <w:rFonts w:asciiTheme="majorHAnsi" w:hAnsiTheme="majorHAnsi"/>
        </w:rPr>
        <w:t xml:space="preserve"> </w:t>
      </w:r>
    </w:p>
    <w:p w14:paraId="66DDEC90" w14:textId="4441BB9B" w:rsidR="009B5A1F" w:rsidRPr="00E67501" w:rsidRDefault="009B5A1F" w:rsidP="009B5A1F">
      <w:pPr>
        <w:pStyle w:val="Heading2"/>
      </w:pPr>
      <w:bookmarkStart w:id="30" w:name="_Toc224939878"/>
      <w:r w:rsidRPr="00E67501">
        <w:lastRenderedPageBreak/>
        <w:t xml:space="preserve">API </w:t>
      </w:r>
      <w:r>
        <w:t>3</w:t>
      </w:r>
      <w:bookmarkEnd w:id="30"/>
    </w:p>
    <w:p w14:paraId="6AC939CF" w14:textId="310C3535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Product Fetch by Barcode API</w:t>
      </w:r>
    </w:p>
    <w:p w14:paraId="44BBB0D0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12258943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450F8630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"barcode": "string"</w:t>
      </w:r>
    </w:p>
    <w:p w14:paraId="20DD4E81" w14:textId="7F9BB7C6" w:rsidR="009B5A1F" w:rsidRPr="00E67501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6519617C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17EE6D6E" w14:textId="475848E1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User scans barcode</w:t>
      </w:r>
    </w:p>
    <w:p w14:paraId="30E8CBCF" w14:textId="0A8F91C4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queries Open Food Facts</w:t>
      </w:r>
    </w:p>
    <w:p w14:paraId="6DDF9C8A" w14:textId="7F5A454D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Retrieve product details</w:t>
      </w:r>
    </w:p>
    <w:p w14:paraId="368539E4" w14:textId="7E46858B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normalized data</w:t>
      </w:r>
    </w:p>
    <w:p w14:paraId="308E80BB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3F3428CB" w14:textId="70DBBD42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404 → Product not found</w:t>
      </w:r>
    </w:p>
    <w:p w14:paraId="4F0DC950" w14:textId="7936D86D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502 → External API error</w:t>
      </w:r>
    </w:p>
    <w:p w14:paraId="5EF0EC89" w14:textId="32F870A9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Server error</w:t>
      </w:r>
    </w:p>
    <w:p w14:paraId="078CA557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27CD3E32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07D7DBE9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"id": "8901058002157",</w:t>
      </w:r>
    </w:p>
    <w:p w14:paraId="7F1C21A7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"name": "Product Name",</w:t>
      </w:r>
    </w:p>
    <w:p w14:paraId="754403B8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"brand": "Brand",</w:t>
      </w:r>
    </w:p>
    <w:p w14:paraId="4D4F9404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"ingredients": "string",</w:t>
      </w:r>
    </w:p>
    <w:p w14:paraId="00EE4622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gramStart"/>
      <w:r w:rsidRPr="009B5A1F">
        <w:rPr>
          <w:rFonts w:asciiTheme="majorHAnsi" w:hAnsiTheme="majorHAnsi"/>
        </w:rPr>
        <w:t>nutrients</w:t>
      </w:r>
      <w:proofErr w:type="gramEnd"/>
      <w:r w:rsidRPr="009B5A1F">
        <w:rPr>
          <w:rFonts w:asciiTheme="majorHAnsi" w:hAnsiTheme="majorHAnsi"/>
        </w:rPr>
        <w:t>_100g": {</w:t>
      </w:r>
    </w:p>
    <w:p w14:paraId="50053050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</w:t>
      </w:r>
      <w:proofErr w:type="spellStart"/>
      <w:proofErr w:type="gramStart"/>
      <w:r w:rsidRPr="009B5A1F">
        <w:rPr>
          <w:rFonts w:asciiTheme="majorHAnsi" w:hAnsiTheme="majorHAnsi"/>
        </w:rPr>
        <w:t>energy</w:t>
      </w:r>
      <w:proofErr w:type="gramEnd"/>
      <w:r w:rsidRPr="009B5A1F">
        <w:rPr>
          <w:rFonts w:asciiTheme="majorHAnsi" w:hAnsiTheme="majorHAnsi"/>
        </w:rPr>
        <w:t>_kcal</w:t>
      </w:r>
      <w:proofErr w:type="spellEnd"/>
      <w:r w:rsidRPr="009B5A1F">
        <w:rPr>
          <w:rFonts w:asciiTheme="majorHAnsi" w:hAnsiTheme="majorHAnsi"/>
        </w:rPr>
        <w:t>": 100,</w:t>
      </w:r>
    </w:p>
    <w:p w14:paraId="721B3C1C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"proteins": 5,</w:t>
      </w:r>
    </w:p>
    <w:p w14:paraId="19DDFBAE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"carbohydrates": 20,</w:t>
      </w:r>
    </w:p>
    <w:p w14:paraId="740CFF46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"fat": 10</w:t>
      </w:r>
    </w:p>
    <w:p w14:paraId="31AA220F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}</w:t>
      </w:r>
    </w:p>
    <w:p w14:paraId="22F8CE0C" w14:textId="66E95637" w:rsidR="00E778AE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7483156E" w14:textId="77777777" w:rsidR="009B5A1F" w:rsidRDefault="009B5A1F">
      <w:pPr>
        <w:rPr>
          <w:rFonts w:asciiTheme="majorHAnsi" w:hAnsiTheme="majorHAnsi"/>
        </w:rPr>
      </w:pPr>
    </w:p>
    <w:p w14:paraId="63DA2242" w14:textId="7C458FC2" w:rsidR="009B5A1F" w:rsidRPr="00E67501" w:rsidRDefault="009B5A1F" w:rsidP="009B5A1F">
      <w:pPr>
        <w:pStyle w:val="Heading2"/>
      </w:pPr>
      <w:bookmarkStart w:id="31" w:name="_Toc224939879"/>
      <w:r w:rsidRPr="00E67501">
        <w:lastRenderedPageBreak/>
        <w:t xml:space="preserve">API </w:t>
      </w:r>
      <w:r>
        <w:t>4</w:t>
      </w:r>
      <w:bookmarkEnd w:id="31"/>
    </w:p>
    <w:p w14:paraId="42611D36" w14:textId="3FA2E883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OCR Ingredient Scan API</w:t>
      </w:r>
    </w:p>
    <w:p w14:paraId="22AA754A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3078B939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22669EF1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"image": "base64-encoded string"</w:t>
      </w:r>
    </w:p>
    <w:p w14:paraId="35FE29EF" w14:textId="77777777" w:rsid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3C8D5D25" w14:textId="67013FEC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0297A340" w14:textId="5AD408A9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User uploads product label image</w:t>
      </w:r>
    </w:p>
    <w:p w14:paraId="0E5E88D9" w14:textId="74C5312B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sends image to Gemini AI</w:t>
      </w:r>
    </w:p>
    <w:p w14:paraId="5BB4A1F5" w14:textId="0A54D41A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Extract ingredients and nutrition data</w:t>
      </w:r>
    </w:p>
    <w:p w14:paraId="3BB61C88" w14:textId="09D13B90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structured product data</w:t>
      </w:r>
    </w:p>
    <w:p w14:paraId="1E4F88EA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3D6EEA31" w14:textId="6E1197E8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400 → No image provided</w:t>
      </w:r>
    </w:p>
    <w:p w14:paraId="631B1F7B" w14:textId="2E350B83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501 → AI service not configured</w:t>
      </w:r>
    </w:p>
    <w:p w14:paraId="2293AF0A" w14:textId="54925671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Processing error</w:t>
      </w:r>
    </w:p>
    <w:p w14:paraId="252940CF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4F6B6701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665B7EAF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"id": "</w:t>
      </w:r>
      <w:proofErr w:type="spellStart"/>
      <w:r w:rsidRPr="009B5A1F">
        <w:rPr>
          <w:rFonts w:asciiTheme="majorHAnsi" w:hAnsiTheme="majorHAnsi"/>
        </w:rPr>
        <w:t>generated_id</w:t>
      </w:r>
      <w:proofErr w:type="spellEnd"/>
      <w:r w:rsidRPr="009B5A1F">
        <w:rPr>
          <w:rFonts w:asciiTheme="majorHAnsi" w:hAnsiTheme="majorHAnsi"/>
        </w:rPr>
        <w:t>",</w:t>
      </w:r>
    </w:p>
    <w:p w14:paraId="5F17D9F0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"name": "Detected Product",</w:t>
      </w:r>
    </w:p>
    <w:p w14:paraId="3110A847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"ingredients": "string",</w:t>
      </w:r>
    </w:p>
    <w:p w14:paraId="67146855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gramStart"/>
      <w:r w:rsidRPr="009B5A1F">
        <w:rPr>
          <w:rFonts w:asciiTheme="majorHAnsi" w:hAnsiTheme="majorHAnsi"/>
        </w:rPr>
        <w:t>nutrients</w:t>
      </w:r>
      <w:proofErr w:type="gramEnd"/>
      <w:r w:rsidRPr="009B5A1F">
        <w:rPr>
          <w:rFonts w:asciiTheme="majorHAnsi" w:hAnsiTheme="majorHAnsi"/>
        </w:rPr>
        <w:t>_100g": {</w:t>
      </w:r>
    </w:p>
    <w:p w14:paraId="14F37C18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</w:t>
      </w:r>
      <w:proofErr w:type="spellStart"/>
      <w:proofErr w:type="gramStart"/>
      <w:r w:rsidRPr="009B5A1F">
        <w:rPr>
          <w:rFonts w:asciiTheme="majorHAnsi" w:hAnsiTheme="majorHAnsi"/>
        </w:rPr>
        <w:t>energy</w:t>
      </w:r>
      <w:proofErr w:type="gramEnd"/>
      <w:r w:rsidRPr="009B5A1F">
        <w:rPr>
          <w:rFonts w:asciiTheme="majorHAnsi" w:hAnsiTheme="majorHAnsi"/>
        </w:rPr>
        <w:t>_kcal</w:t>
      </w:r>
      <w:proofErr w:type="spellEnd"/>
      <w:r w:rsidRPr="009B5A1F">
        <w:rPr>
          <w:rFonts w:asciiTheme="majorHAnsi" w:hAnsiTheme="majorHAnsi"/>
        </w:rPr>
        <w:t>": 120</w:t>
      </w:r>
    </w:p>
    <w:p w14:paraId="5BEC57D2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}</w:t>
      </w:r>
    </w:p>
    <w:p w14:paraId="503119A1" w14:textId="77777777" w:rsid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52A5AFAD" w14:textId="77777777" w:rsidR="009B5A1F" w:rsidRDefault="009B5A1F" w:rsidP="009B5A1F">
      <w:pPr>
        <w:rPr>
          <w:rFonts w:asciiTheme="majorHAnsi" w:hAnsiTheme="majorHAnsi"/>
        </w:rPr>
      </w:pPr>
    </w:p>
    <w:p w14:paraId="03600A4A" w14:textId="77777777" w:rsidR="009B5A1F" w:rsidRDefault="009B5A1F" w:rsidP="009B5A1F">
      <w:pPr>
        <w:rPr>
          <w:rFonts w:asciiTheme="majorHAnsi" w:hAnsiTheme="majorHAnsi"/>
        </w:rPr>
      </w:pPr>
    </w:p>
    <w:p w14:paraId="012E1873" w14:textId="77777777" w:rsidR="009B5A1F" w:rsidRDefault="009B5A1F" w:rsidP="009B5A1F">
      <w:pPr>
        <w:rPr>
          <w:rFonts w:asciiTheme="majorHAnsi" w:hAnsiTheme="majorHAnsi"/>
        </w:rPr>
      </w:pPr>
    </w:p>
    <w:p w14:paraId="40A47974" w14:textId="77777777" w:rsidR="009B5A1F" w:rsidRDefault="009B5A1F" w:rsidP="009B5A1F">
      <w:pPr>
        <w:rPr>
          <w:rFonts w:asciiTheme="majorHAnsi" w:hAnsiTheme="majorHAnsi"/>
        </w:rPr>
      </w:pPr>
    </w:p>
    <w:p w14:paraId="686A9337" w14:textId="77777777" w:rsidR="009B5A1F" w:rsidRDefault="009B5A1F" w:rsidP="009B5A1F">
      <w:pPr>
        <w:rPr>
          <w:rFonts w:asciiTheme="majorHAnsi" w:hAnsiTheme="majorHAnsi"/>
        </w:rPr>
      </w:pPr>
    </w:p>
    <w:p w14:paraId="6C4B8637" w14:textId="77777777" w:rsidR="009B5A1F" w:rsidRDefault="009B5A1F" w:rsidP="009B5A1F">
      <w:pPr>
        <w:rPr>
          <w:rFonts w:asciiTheme="majorHAnsi" w:hAnsiTheme="majorHAnsi"/>
        </w:rPr>
      </w:pPr>
    </w:p>
    <w:p w14:paraId="2868CC0A" w14:textId="1F4A9ED2" w:rsidR="009B5A1F" w:rsidRPr="00E67501" w:rsidRDefault="009B5A1F" w:rsidP="009B5A1F">
      <w:pPr>
        <w:pStyle w:val="Heading2"/>
      </w:pPr>
      <w:bookmarkStart w:id="32" w:name="_Toc224939880"/>
      <w:r w:rsidRPr="00E67501">
        <w:t xml:space="preserve">API </w:t>
      </w:r>
      <w:r>
        <w:t>5</w:t>
      </w:r>
      <w:bookmarkEnd w:id="32"/>
    </w:p>
    <w:p w14:paraId="57687060" w14:textId="158F48FC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Scan History API</w:t>
      </w:r>
    </w:p>
    <w:p w14:paraId="5CABFD6C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453518FF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210CC58E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spellStart"/>
      <w:proofErr w:type="gramStart"/>
      <w:r w:rsidRPr="009B5A1F">
        <w:rPr>
          <w:rFonts w:asciiTheme="majorHAnsi" w:hAnsiTheme="majorHAnsi"/>
        </w:rPr>
        <w:t>product</w:t>
      </w:r>
      <w:proofErr w:type="gramEnd"/>
      <w:r w:rsidRPr="009B5A1F">
        <w:rPr>
          <w:rFonts w:asciiTheme="majorHAnsi" w:hAnsiTheme="majorHAnsi"/>
        </w:rPr>
        <w:t>_id</w:t>
      </w:r>
      <w:proofErr w:type="spellEnd"/>
      <w:r w:rsidRPr="009B5A1F">
        <w:rPr>
          <w:rFonts w:asciiTheme="majorHAnsi" w:hAnsiTheme="majorHAnsi"/>
        </w:rPr>
        <w:t>": "string",</w:t>
      </w:r>
    </w:p>
    <w:p w14:paraId="0203A70A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"name": "string",</w:t>
      </w:r>
    </w:p>
    <w:p w14:paraId="612BE4ED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"brand": "string",</w:t>
      </w:r>
    </w:p>
    <w:p w14:paraId="6BFA3E13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spellStart"/>
      <w:proofErr w:type="gramStart"/>
      <w:r w:rsidRPr="009B5A1F">
        <w:rPr>
          <w:rFonts w:asciiTheme="majorHAnsi" w:hAnsiTheme="majorHAnsi"/>
        </w:rPr>
        <w:t>image</w:t>
      </w:r>
      <w:proofErr w:type="gramEnd"/>
      <w:r w:rsidRPr="009B5A1F">
        <w:rPr>
          <w:rFonts w:asciiTheme="majorHAnsi" w:hAnsiTheme="majorHAnsi"/>
        </w:rPr>
        <w:t>_url</w:t>
      </w:r>
      <w:proofErr w:type="spellEnd"/>
      <w:r w:rsidRPr="009B5A1F">
        <w:rPr>
          <w:rFonts w:asciiTheme="majorHAnsi" w:hAnsiTheme="majorHAnsi"/>
        </w:rPr>
        <w:t>": "string"</w:t>
      </w:r>
    </w:p>
    <w:p w14:paraId="26A25284" w14:textId="77777777" w:rsid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5569CC63" w14:textId="12356CF9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5DCF09D9" w14:textId="09CB5837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Product is scanned/searched</w:t>
      </w:r>
    </w:p>
    <w:p w14:paraId="6AB9B01B" w14:textId="72DD6DE6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stores product details in history</w:t>
      </w:r>
    </w:p>
    <w:p w14:paraId="70A5F9AF" w14:textId="597F9B34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If already exists → update timestamp</w:t>
      </w:r>
    </w:p>
    <w:p w14:paraId="2A68B4C6" w14:textId="46686502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success response</w:t>
      </w:r>
    </w:p>
    <w:p w14:paraId="33348FEB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4DE3480A" w14:textId="6C7BC0F6" w:rsidR="006667AC" w:rsidRPr="006667AC" w:rsidRDefault="006667AC" w:rsidP="006667AC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667AC">
        <w:rPr>
          <w:rFonts w:asciiTheme="majorHAnsi" w:hAnsiTheme="majorHAnsi"/>
        </w:rPr>
        <w:t>400 → Invalid data</w:t>
      </w:r>
    </w:p>
    <w:p w14:paraId="234F8452" w14:textId="3DC7E0EF" w:rsidR="006667AC" w:rsidRPr="006667AC" w:rsidRDefault="006667AC" w:rsidP="006667AC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667AC">
        <w:rPr>
          <w:rFonts w:asciiTheme="majorHAnsi" w:hAnsiTheme="majorHAnsi"/>
        </w:rPr>
        <w:t>401 → Unauthorized</w:t>
      </w:r>
    </w:p>
    <w:p w14:paraId="3C940BB7" w14:textId="5E358980" w:rsidR="006667AC" w:rsidRPr="006667AC" w:rsidRDefault="006667AC" w:rsidP="006667AC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667AC">
        <w:rPr>
          <w:rFonts w:asciiTheme="majorHAnsi" w:hAnsiTheme="majorHAnsi"/>
        </w:rPr>
        <w:t>500 → Server error</w:t>
      </w:r>
    </w:p>
    <w:p w14:paraId="56C8E572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50F25B69" w14:textId="77777777" w:rsidR="006667AC" w:rsidRPr="006667AC" w:rsidRDefault="006667AC" w:rsidP="006667AC">
      <w:pPr>
        <w:rPr>
          <w:rFonts w:asciiTheme="majorHAnsi" w:hAnsiTheme="majorHAnsi"/>
        </w:rPr>
      </w:pPr>
      <w:r w:rsidRPr="006667AC">
        <w:rPr>
          <w:rFonts w:asciiTheme="majorHAnsi" w:hAnsiTheme="majorHAnsi"/>
        </w:rPr>
        <w:t>{</w:t>
      </w:r>
    </w:p>
    <w:p w14:paraId="7CA99ADD" w14:textId="77777777" w:rsidR="006667AC" w:rsidRPr="006667AC" w:rsidRDefault="006667AC" w:rsidP="006667AC">
      <w:pPr>
        <w:rPr>
          <w:rFonts w:asciiTheme="majorHAnsi" w:hAnsiTheme="majorHAnsi"/>
        </w:rPr>
      </w:pPr>
      <w:r w:rsidRPr="006667AC">
        <w:rPr>
          <w:rFonts w:asciiTheme="majorHAnsi" w:hAnsiTheme="majorHAnsi"/>
        </w:rPr>
        <w:t xml:space="preserve">  "message": "Saved to history"</w:t>
      </w:r>
    </w:p>
    <w:p w14:paraId="3E057096" w14:textId="11A71AAE" w:rsidR="00534193" w:rsidRPr="00E67501" w:rsidRDefault="006667AC" w:rsidP="006667AC">
      <w:pPr>
        <w:rPr>
          <w:rFonts w:asciiTheme="majorHAnsi" w:hAnsiTheme="majorHAnsi"/>
        </w:rPr>
      </w:pPr>
      <w:r w:rsidRPr="006667AC">
        <w:rPr>
          <w:rFonts w:asciiTheme="majorHAnsi" w:hAnsiTheme="majorHAnsi"/>
        </w:rPr>
        <w:t>}</w:t>
      </w:r>
      <w:r w:rsidR="00534193" w:rsidRPr="00E67501">
        <w:rPr>
          <w:rFonts w:asciiTheme="majorHAnsi" w:hAnsiTheme="majorHAnsi"/>
        </w:rPr>
        <w:br w:type="page"/>
      </w:r>
    </w:p>
    <w:p w14:paraId="71BCF63E" w14:textId="77777777" w:rsidR="00534193" w:rsidRPr="00E67501" w:rsidRDefault="00534193" w:rsidP="00534193">
      <w:pPr>
        <w:pStyle w:val="Heading1"/>
      </w:pPr>
      <w:bookmarkStart w:id="33" w:name="_Toc224939881"/>
      <w:r w:rsidRPr="00E67501">
        <w:lastRenderedPageBreak/>
        <w:t>Requirements Traceability</w:t>
      </w:r>
      <w:bookmarkEnd w:id="33"/>
    </w:p>
    <w:p w14:paraId="793F9ADC" w14:textId="77777777" w:rsidR="00534193" w:rsidRPr="00E67501" w:rsidRDefault="00534193" w:rsidP="00534193">
      <w:pPr>
        <w:rPr>
          <w:rFonts w:asciiTheme="majorHAnsi" w:hAnsiTheme="majorHAnsi"/>
        </w:rPr>
      </w:pPr>
    </w:p>
    <w:tbl>
      <w:tblPr>
        <w:tblStyle w:val="TableGrid"/>
        <w:tblW w:w="9120" w:type="dxa"/>
        <w:tblLook w:val="04A0" w:firstRow="1" w:lastRow="0" w:firstColumn="1" w:lastColumn="0" w:noHBand="0" w:noVBand="1"/>
      </w:tblPr>
      <w:tblGrid>
        <w:gridCol w:w="336"/>
        <w:gridCol w:w="4261"/>
        <w:gridCol w:w="3310"/>
        <w:gridCol w:w="1213"/>
      </w:tblGrid>
      <w:tr w:rsidR="00C64BC0" w:rsidRPr="00C64BC0" w14:paraId="547A22D3" w14:textId="77777777" w:rsidTr="00C64BC0">
        <w:trPr>
          <w:trHeight w:val="453"/>
        </w:trPr>
        <w:tc>
          <w:tcPr>
            <w:tcW w:w="0" w:type="auto"/>
            <w:hideMark/>
          </w:tcPr>
          <w:p w14:paraId="4EACCF9B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14:paraId="56A55442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Requirements</w:t>
            </w:r>
          </w:p>
        </w:tc>
        <w:tc>
          <w:tcPr>
            <w:tcW w:w="0" w:type="auto"/>
            <w:hideMark/>
          </w:tcPr>
          <w:p w14:paraId="1F9E57D9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hideMark/>
          </w:tcPr>
          <w:p w14:paraId="189CDA94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</w:tr>
      <w:tr w:rsidR="00C64BC0" w:rsidRPr="00C64BC0" w14:paraId="4C04F3B4" w14:textId="77777777" w:rsidTr="00C64BC0">
        <w:trPr>
          <w:trHeight w:val="453"/>
        </w:trPr>
        <w:tc>
          <w:tcPr>
            <w:tcW w:w="0" w:type="auto"/>
            <w:hideMark/>
          </w:tcPr>
          <w:p w14:paraId="6C96E84B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45A77C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 and Login</w:t>
            </w:r>
          </w:p>
        </w:tc>
        <w:tc>
          <w:tcPr>
            <w:tcW w:w="0" w:type="auto"/>
            <w:hideMark/>
          </w:tcPr>
          <w:p w14:paraId="4DB33610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2.1</w:t>
            </w:r>
          </w:p>
        </w:tc>
        <w:tc>
          <w:tcPr>
            <w:tcW w:w="0" w:type="auto"/>
            <w:hideMark/>
          </w:tcPr>
          <w:p w14:paraId="6F2DD302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4.1</w:t>
            </w:r>
          </w:p>
        </w:tc>
      </w:tr>
      <w:tr w:rsidR="00C64BC0" w:rsidRPr="00C64BC0" w14:paraId="1E329B68" w14:textId="77777777" w:rsidTr="00C64BC0">
        <w:trPr>
          <w:trHeight w:val="433"/>
        </w:trPr>
        <w:tc>
          <w:tcPr>
            <w:tcW w:w="0" w:type="auto"/>
            <w:hideMark/>
          </w:tcPr>
          <w:p w14:paraId="7506238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78D8B13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Profile Viewing</w:t>
            </w:r>
          </w:p>
        </w:tc>
        <w:tc>
          <w:tcPr>
            <w:tcW w:w="0" w:type="auto"/>
            <w:hideMark/>
          </w:tcPr>
          <w:p w14:paraId="5C1CFECA" w14:textId="6AEE8A38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(Profile Screen)</w:t>
            </w:r>
          </w:p>
        </w:tc>
        <w:tc>
          <w:tcPr>
            <w:tcW w:w="0" w:type="auto"/>
            <w:hideMark/>
          </w:tcPr>
          <w:p w14:paraId="5F676FA3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4.1</w:t>
            </w:r>
          </w:p>
        </w:tc>
      </w:tr>
      <w:tr w:rsidR="00C64BC0" w:rsidRPr="00C64BC0" w14:paraId="560B9048" w14:textId="77777777" w:rsidTr="00C64BC0">
        <w:trPr>
          <w:trHeight w:val="906"/>
        </w:trPr>
        <w:tc>
          <w:tcPr>
            <w:tcW w:w="0" w:type="auto"/>
            <w:hideMark/>
          </w:tcPr>
          <w:p w14:paraId="16809A6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EB149E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 by Name</w:t>
            </w:r>
          </w:p>
        </w:tc>
        <w:tc>
          <w:tcPr>
            <w:tcW w:w="0" w:type="auto"/>
            <w:hideMark/>
          </w:tcPr>
          <w:p w14:paraId="526CD186" w14:textId="3C3B9D5B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Section </w:t>
            </w:r>
            <w:proofErr w:type="gramStart"/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2.3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(Home / Scan Screen)</w:t>
            </w:r>
          </w:p>
        </w:tc>
        <w:tc>
          <w:tcPr>
            <w:tcW w:w="0" w:type="auto"/>
            <w:hideMark/>
          </w:tcPr>
          <w:p w14:paraId="33AEDAC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4.2</w:t>
            </w:r>
          </w:p>
        </w:tc>
      </w:tr>
      <w:tr w:rsidR="00C64BC0" w:rsidRPr="00C64BC0" w14:paraId="038EE690" w14:textId="77777777" w:rsidTr="00C64BC0">
        <w:trPr>
          <w:trHeight w:val="453"/>
        </w:trPr>
        <w:tc>
          <w:tcPr>
            <w:tcW w:w="0" w:type="auto"/>
            <w:hideMark/>
          </w:tcPr>
          <w:p w14:paraId="14AAF66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DBB4B2B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Barcode Scanning for Product</w:t>
            </w:r>
          </w:p>
        </w:tc>
        <w:tc>
          <w:tcPr>
            <w:tcW w:w="0" w:type="auto"/>
            <w:hideMark/>
          </w:tcPr>
          <w:p w14:paraId="153F9F98" w14:textId="3725FC36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(Scan Screen)</w:t>
            </w:r>
          </w:p>
        </w:tc>
        <w:tc>
          <w:tcPr>
            <w:tcW w:w="0" w:type="auto"/>
            <w:hideMark/>
          </w:tcPr>
          <w:p w14:paraId="44DA3E2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4.3</w:t>
            </w:r>
          </w:p>
        </w:tc>
      </w:tr>
      <w:tr w:rsidR="00C64BC0" w:rsidRPr="00C64BC0" w14:paraId="7F3D0F6C" w14:textId="77777777" w:rsidTr="00C64BC0">
        <w:trPr>
          <w:trHeight w:val="453"/>
        </w:trPr>
        <w:tc>
          <w:tcPr>
            <w:tcW w:w="0" w:type="auto"/>
            <w:hideMark/>
          </w:tcPr>
          <w:p w14:paraId="1C2FE2F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7423614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Ingredient List Scanning (OCR)</w:t>
            </w:r>
          </w:p>
        </w:tc>
        <w:tc>
          <w:tcPr>
            <w:tcW w:w="0" w:type="auto"/>
            <w:hideMark/>
          </w:tcPr>
          <w:p w14:paraId="0C58573C" w14:textId="67ACB6B4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(Scan Screen)</w:t>
            </w:r>
          </w:p>
        </w:tc>
        <w:tc>
          <w:tcPr>
            <w:tcW w:w="0" w:type="auto"/>
            <w:hideMark/>
          </w:tcPr>
          <w:p w14:paraId="34175C4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4.4</w:t>
            </w:r>
          </w:p>
        </w:tc>
      </w:tr>
      <w:tr w:rsidR="00C64BC0" w:rsidRPr="00C64BC0" w14:paraId="7F1B0C13" w14:textId="77777777" w:rsidTr="00C64BC0">
        <w:trPr>
          <w:trHeight w:val="906"/>
        </w:trPr>
        <w:tc>
          <w:tcPr>
            <w:tcW w:w="0" w:type="auto"/>
            <w:hideMark/>
          </w:tcPr>
          <w:p w14:paraId="6485A26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75B5746E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 Details (Ingredients &amp; Nutrition)</w:t>
            </w:r>
          </w:p>
        </w:tc>
        <w:tc>
          <w:tcPr>
            <w:tcW w:w="0" w:type="auto"/>
            <w:hideMark/>
          </w:tcPr>
          <w:p w14:paraId="4D40A6AE" w14:textId="160BC845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(Product Display Screen)</w:t>
            </w:r>
          </w:p>
        </w:tc>
        <w:tc>
          <w:tcPr>
            <w:tcW w:w="0" w:type="auto"/>
            <w:hideMark/>
          </w:tcPr>
          <w:p w14:paraId="444751D4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4.3, 4.4</w:t>
            </w:r>
          </w:p>
        </w:tc>
      </w:tr>
      <w:tr w:rsidR="00C64BC0" w:rsidRPr="00C64BC0" w14:paraId="6C73DBAC" w14:textId="77777777" w:rsidTr="00C64BC0">
        <w:trPr>
          <w:trHeight w:val="906"/>
        </w:trPr>
        <w:tc>
          <w:tcPr>
            <w:tcW w:w="0" w:type="auto"/>
            <w:hideMark/>
          </w:tcPr>
          <w:p w14:paraId="4BAB41D8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0409C893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History Storage</w:t>
            </w:r>
          </w:p>
        </w:tc>
        <w:tc>
          <w:tcPr>
            <w:tcW w:w="0" w:type="auto"/>
            <w:hideMark/>
          </w:tcPr>
          <w:p w14:paraId="06605F5C" w14:textId="019F7306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(Scan / Product Flow)</w:t>
            </w:r>
          </w:p>
        </w:tc>
        <w:tc>
          <w:tcPr>
            <w:tcW w:w="0" w:type="auto"/>
            <w:hideMark/>
          </w:tcPr>
          <w:p w14:paraId="3A37097D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4.5</w:t>
            </w:r>
          </w:p>
        </w:tc>
      </w:tr>
      <w:tr w:rsidR="00C64BC0" w:rsidRPr="00C64BC0" w14:paraId="534749AE" w14:textId="77777777" w:rsidTr="00C64BC0">
        <w:trPr>
          <w:trHeight w:val="433"/>
        </w:trPr>
        <w:tc>
          <w:tcPr>
            <w:tcW w:w="0" w:type="auto"/>
            <w:hideMark/>
          </w:tcPr>
          <w:p w14:paraId="33BF3877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9E6051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Scan History</w:t>
            </w:r>
          </w:p>
        </w:tc>
        <w:tc>
          <w:tcPr>
            <w:tcW w:w="0" w:type="auto"/>
            <w:hideMark/>
          </w:tcPr>
          <w:p w14:paraId="185F5293" w14:textId="1ABB8F73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(Home Screen)</w:t>
            </w:r>
          </w:p>
        </w:tc>
        <w:tc>
          <w:tcPr>
            <w:tcW w:w="0" w:type="auto"/>
            <w:hideMark/>
          </w:tcPr>
          <w:p w14:paraId="1BEFA2D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4.5</w:t>
            </w:r>
          </w:p>
        </w:tc>
      </w:tr>
      <w:tr w:rsidR="00C64BC0" w:rsidRPr="00C64BC0" w14:paraId="277F1001" w14:textId="77777777" w:rsidTr="00C64BC0">
        <w:trPr>
          <w:trHeight w:val="453"/>
        </w:trPr>
        <w:tc>
          <w:tcPr>
            <w:tcW w:w="0" w:type="auto"/>
            <w:hideMark/>
          </w:tcPr>
          <w:p w14:paraId="70E272CC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3A5AED1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Logout</w:t>
            </w:r>
          </w:p>
        </w:tc>
        <w:tc>
          <w:tcPr>
            <w:tcW w:w="0" w:type="auto"/>
            <w:hideMark/>
          </w:tcPr>
          <w:p w14:paraId="4D46D4FD" w14:textId="11EF939E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(Profile Screen)</w:t>
            </w:r>
          </w:p>
        </w:tc>
        <w:tc>
          <w:tcPr>
            <w:tcW w:w="0" w:type="auto"/>
            <w:hideMark/>
          </w:tcPr>
          <w:p w14:paraId="3165BFE2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4.1</w:t>
            </w:r>
          </w:p>
        </w:tc>
      </w:tr>
    </w:tbl>
    <w:p w14:paraId="701BC14F" w14:textId="77777777" w:rsidR="00534193" w:rsidRPr="00E67501" w:rsidRDefault="00534193" w:rsidP="00534193">
      <w:pPr>
        <w:rPr>
          <w:rFonts w:asciiTheme="majorHAnsi" w:hAnsiTheme="majorHAnsi"/>
        </w:rPr>
      </w:pPr>
    </w:p>
    <w:sectPr w:rsidR="00534193" w:rsidRPr="00E67501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18AC4" w14:textId="77777777" w:rsidR="00F521F8" w:rsidRDefault="00F521F8" w:rsidP="002C5C98">
      <w:pPr>
        <w:spacing w:after="0" w:line="240" w:lineRule="auto"/>
      </w:pPr>
      <w:r>
        <w:separator/>
      </w:r>
    </w:p>
  </w:endnote>
  <w:endnote w:type="continuationSeparator" w:id="0">
    <w:p w14:paraId="0C794C92" w14:textId="77777777" w:rsidR="00F521F8" w:rsidRDefault="00F521F8" w:rsidP="002C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7098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52289" w14:textId="7B5F390D" w:rsidR="001D0F48" w:rsidRDefault="001D0F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201B66" w14:textId="77777777" w:rsidR="0032746E" w:rsidRDefault="00327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A9E0" w14:textId="77777777" w:rsidR="00F521F8" w:rsidRDefault="00F521F8" w:rsidP="002C5C98">
      <w:pPr>
        <w:spacing w:after="0" w:line="240" w:lineRule="auto"/>
      </w:pPr>
      <w:r>
        <w:separator/>
      </w:r>
    </w:p>
  </w:footnote>
  <w:footnote w:type="continuationSeparator" w:id="0">
    <w:p w14:paraId="094D9584" w14:textId="77777777" w:rsidR="00F521F8" w:rsidRDefault="00F521F8" w:rsidP="002C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0AF0" w14:textId="7AED36DB" w:rsidR="0032746E" w:rsidRPr="00C3297A" w:rsidRDefault="0032746E" w:rsidP="002C5C98">
    <w:pPr>
      <w:pStyle w:val="Header"/>
      <w:pBdr>
        <w:bottom w:val="single" w:sz="12" w:space="1" w:color="auto"/>
      </w:pBdr>
      <w:rPr>
        <w:noProof/>
        <w:sz w:val="52"/>
      </w:rPr>
    </w:pPr>
    <w:r>
      <w:rPr>
        <w:noProof/>
        <w:sz w:val="52"/>
        <w:lang w:eastAsia="en-IN" w:bidi="te-IN"/>
      </w:rPr>
      <w:drawing>
        <wp:inline distT="0" distB="0" distL="0" distR="0" wp14:anchorId="1BBD6BB7" wp14:editId="4CDA1A88">
          <wp:extent cx="454048" cy="548640"/>
          <wp:effectExtent l="0" t="0" r="3175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ith NetiSoft 192 by 232 transpar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4048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52"/>
      </w:rPr>
      <w:t xml:space="preserve"> NetiSoft Consultants Private Limited</w:t>
    </w:r>
  </w:p>
  <w:p w14:paraId="3A7D9FAF" w14:textId="77777777" w:rsidR="0032746E" w:rsidRDefault="003274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4E443B1"/>
    <w:multiLevelType w:val="hybridMultilevel"/>
    <w:tmpl w:val="2F52C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C13A2"/>
    <w:multiLevelType w:val="hybridMultilevel"/>
    <w:tmpl w:val="BE1CA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E07F0"/>
    <w:multiLevelType w:val="hybridMultilevel"/>
    <w:tmpl w:val="77125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93A8F"/>
    <w:multiLevelType w:val="hybridMultilevel"/>
    <w:tmpl w:val="6540C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44697"/>
    <w:multiLevelType w:val="hybridMultilevel"/>
    <w:tmpl w:val="94C24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568C2"/>
    <w:multiLevelType w:val="hybridMultilevel"/>
    <w:tmpl w:val="6282A786"/>
    <w:lvl w:ilvl="0" w:tplc="81B8EC64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E1AD9"/>
    <w:multiLevelType w:val="hybridMultilevel"/>
    <w:tmpl w:val="B10C9F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5A7F8E"/>
    <w:multiLevelType w:val="hybridMultilevel"/>
    <w:tmpl w:val="96FE3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C1379"/>
    <w:multiLevelType w:val="hybridMultilevel"/>
    <w:tmpl w:val="1B3C5294"/>
    <w:lvl w:ilvl="0" w:tplc="E914678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03078"/>
    <w:multiLevelType w:val="hybridMultilevel"/>
    <w:tmpl w:val="5AEC9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F7D2D"/>
    <w:multiLevelType w:val="hybridMultilevel"/>
    <w:tmpl w:val="17069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E6493"/>
    <w:multiLevelType w:val="hybridMultilevel"/>
    <w:tmpl w:val="40A6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E5AD0"/>
    <w:multiLevelType w:val="hybridMultilevel"/>
    <w:tmpl w:val="29F02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07FE8"/>
    <w:multiLevelType w:val="hybridMultilevel"/>
    <w:tmpl w:val="40661522"/>
    <w:lvl w:ilvl="0" w:tplc="855E06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C5769"/>
    <w:multiLevelType w:val="hybridMultilevel"/>
    <w:tmpl w:val="4B4AD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F4763"/>
    <w:multiLevelType w:val="hybridMultilevel"/>
    <w:tmpl w:val="6E2AC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BC1F9A"/>
    <w:multiLevelType w:val="multilevel"/>
    <w:tmpl w:val="110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91344"/>
    <w:multiLevelType w:val="hybridMultilevel"/>
    <w:tmpl w:val="8E40B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D7672"/>
    <w:multiLevelType w:val="multilevel"/>
    <w:tmpl w:val="6F6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96C83"/>
    <w:multiLevelType w:val="multilevel"/>
    <w:tmpl w:val="684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D3ED7"/>
    <w:multiLevelType w:val="hybridMultilevel"/>
    <w:tmpl w:val="15FA8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145C0"/>
    <w:multiLevelType w:val="hybridMultilevel"/>
    <w:tmpl w:val="13D4F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56E4B"/>
    <w:multiLevelType w:val="hybridMultilevel"/>
    <w:tmpl w:val="EDF463C0"/>
    <w:lvl w:ilvl="0" w:tplc="81B8EC64">
      <w:numFmt w:val="bullet"/>
      <w:lvlText w:val="•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C13460"/>
    <w:multiLevelType w:val="hybridMultilevel"/>
    <w:tmpl w:val="03981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B7B37"/>
    <w:multiLevelType w:val="hybridMultilevel"/>
    <w:tmpl w:val="9852E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537D1"/>
    <w:multiLevelType w:val="hybridMultilevel"/>
    <w:tmpl w:val="83C6C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182DD6"/>
    <w:multiLevelType w:val="hybridMultilevel"/>
    <w:tmpl w:val="4BE4C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D3560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2170694"/>
    <w:multiLevelType w:val="multilevel"/>
    <w:tmpl w:val="FF0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AB00F8"/>
    <w:multiLevelType w:val="hybridMultilevel"/>
    <w:tmpl w:val="A87AC4AE"/>
    <w:lvl w:ilvl="0" w:tplc="81B8EC64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EE2B48"/>
    <w:multiLevelType w:val="hybridMultilevel"/>
    <w:tmpl w:val="3210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C4058"/>
    <w:multiLevelType w:val="hybridMultilevel"/>
    <w:tmpl w:val="2E18D9E4"/>
    <w:lvl w:ilvl="0" w:tplc="534C08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16AD1"/>
    <w:multiLevelType w:val="hybridMultilevel"/>
    <w:tmpl w:val="CCD243D2"/>
    <w:lvl w:ilvl="0" w:tplc="81868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71025"/>
    <w:multiLevelType w:val="hybridMultilevel"/>
    <w:tmpl w:val="3E7EF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91102"/>
    <w:multiLevelType w:val="hybridMultilevel"/>
    <w:tmpl w:val="7F8CA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52719"/>
    <w:multiLevelType w:val="hybridMultilevel"/>
    <w:tmpl w:val="689CA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555902"/>
    <w:multiLevelType w:val="hybridMultilevel"/>
    <w:tmpl w:val="53DEF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07505"/>
    <w:multiLevelType w:val="multilevel"/>
    <w:tmpl w:val="328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C2022"/>
    <w:multiLevelType w:val="multilevel"/>
    <w:tmpl w:val="DDB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751FD"/>
    <w:multiLevelType w:val="hybridMultilevel"/>
    <w:tmpl w:val="2F369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D5776"/>
    <w:multiLevelType w:val="hybridMultilevel"/>
    <w:tmpl w:val="44BA1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F5903"/>
    <w:multiLevelType w:val="hybridMultilevel"/>
    <w:tmpl w:val="C91CBA12"/>
    <w:lvl w:ilvl="0" w:tplc="42006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022664"/>
    <w:multiLevelType w:val="hybridMultilevel"/>
    <w:tmpl w:val="197880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0C7DB6"/>
    <w:multiLevelType w:val="hybridMultilevel"/>
    <w:tmpl w:val="F7AAC2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9607944">
    <w:abstractNumId w:val="32"/>
  </w:num>
  <w:num w:numId="2" w16cid:durableId="518548523">
    <w:abstractNumId w:val="28"/>
  </w:num>
  <w:num w:numId="3" w16cid:durableId="1613826561">
    <w:abstractNumId w:val="16"/>
  </w:num>
  <w:num w:numId="4" w16cid:durableId="566914877">
    <w:abstractNumId w:val="26"/>
  </w:num>
  <w:num w:numId="5" w16cid:durableId="1332416618">
    <w:abstractNumId w:val="0"/>
  </w:num>
  <w:num w:numId="6" w16cid:durableId="933590866">
    <w:abstractNumId w:val="9"/>
  </w:num>
  <w:num w:numId="7" w16cid:durableId="1622806372">
    <w:abstractNumId w:val="4"/>
  </w:num>
  <w:num w:numId="8" w16cid:durableId="1489445099">
    <w:abstractNumId w:val="42"/>
  </w:num>
  <w:num w:numId="9" w16cid:durableId="329141754">
    <w:abstractNumId w:val="14"/>
  </w:num>
  <w:num w:numId="10" w16cid:durableId="1702784289">
    <w:abstractNumId w:val="33"/>
  </w:num>
  <w:num w:numId="11" w16cid:durableId="1397779884">
    <w:abstractNumId w:val="38"/>
  </w:num>
  <w:num w:numId="12" w16cid:durableId="253629950">
    <w:abstractNumId w:val="39"/>
  </w:num>
  <w:num w:numId="13" w16cid:durableId="1407611829">
    <w:abstractNumId w:val="17"/>
  </w:num>
  <w:num w:numId="14" w16cid:durableId="1471678597">
    <w:abstractNumId w:val="20"/>
  </w:num>
  <w:num w:numId="15" w16cid:durableId="667636627">
    <w:abstractNumId w:val="43"/>
  </w:num>
  <w:num w:numId="16" w16cid:durableId="1156647221">
    <w:abstractNumId w:val="37"/>
  </w:num>
  <w:num w:numId="17" w16cid:durableId="1750230296">
    <w:abstractNumId w:val="7"/>
  </w:num>
  <w:num w:numId="18" w16cid:durableId="1571501336">
    <w:abstractNumId w:val="3"/>
  </w:num>
  <w:num w:numId="19" w16cid:durableId="1025987345">
    <w:abstractNumId w:val="44"/>
  </w:num>
  <w:num w:numId="20" w16cid:durableId="338771284">
    <w:abstractNumId w:val="41"/>
  </w:num>
  <w:num w:numId="21" w16cid:durableId="819156624">
    <w:abstractNumId w:val="15"/>
  </w:num>
  <w:num w:numId="22" w16cid:durableId="1773739549">
    <w:abstractNumId w:val="19"/>
  </w:num>
  <w:num w:numId="23" w16cid:durableId="267397818">
    <w:abstractNumId w:val="40"/>
  </w:num>
  <w:num w:numId="24" w16cid:durableId="1815833910">
    <w:abstractNumId w:val="1"/>
  </w:num>
  <w:num w:numId="25" w16cid:durableId="386301339">
    <w:abstractNumId w:val="36"/>
  </w:num>
  <w:num w:numId="26" w16cid:durableId="1039357557">
    <w:abstractNumId w:val="10"/>
  </w:num>
  <w:num w:numId="27" w16cid:durableId="1348674754">
    <w:abstractNumId w:val="27"/>
  </w:num>
  <w:num w:numId="28" w16cid:durableId="1626350081">
    <w:abstractNumId w:val="22"/>
  </w:num>
  <w:num w:numId="29" w16cid:durableId="1484857519">
    <w:abstractNumId w:val="13"/>
  </w:num>
  <w:num w:numId="30" w16cid:durableId="1784034941">
    <w:abstractNumId w:val="8"/>
  </w:num>
  <w:num w:numId="31" w16cid:durableId="1681932812">
    <w:abstractNumId w:val="5"/>
  </w:num>
  <w:num w:numId="32" w16cid:durableId="2050718412">
    <w:abstractNumId w:val="6"/>
  </w:num>
  <w:num w:numId="33" w16cid:durableId="47724405">
    <w:abstractNumId w:val="23"/>
  </w:num>
  <w:num w:numId="34" w16cid:durableId="2092971543">
    <w:abstractNumId w:val="30"/>
  </w:num>
  <w:num w:numId="35" w16cid:durableId="11421924">
    <w:abstractNumId w:val="29"/>
  </w:num>
  <w:num w:numId="36" w16cid:durableId="1380202982">
    <w:abstractNumId w:val="34"/>
  </w:num>
  <w:num w:numId="37" w16cid:durableId="2131898082">
    <w:abstractNumId w:val="31"/>
  </w:num>
  <w:num w:numId="38" w16cid:durableId="1275670157">
    <w:abstractNumId w:val="11"/>
  </w:num>
  <w:num w:numId="39" w16cid:durableId="1348366237">
    <w:abstractNumId w:val="18"/>
  </w:num>
  <w:num w:numId="40" w16cid:durableId="241569548">
    <w:abstractNumId w:val="35"/>
  </w:num>
  <w:num w:numId="41" w16cid:durableId="406152750">
    <w:abstractNumId w:val="25"/>
  </w:num>
  <w:num w:numId="42" w16cid:durableId="133378599">
    <w:abstractNumId w:val="24"/>
  </w:num>
  <w:num w:numId="43" w16cid:durableId="788402370">
    <w:abstractNumId w:val="2"/>
  </w:num>
  <w:num w:numId="44" w16cid:durableId="1070929060">
    <w:abstractNumId w:val="12"/>
  </w:num>
  <w:num w:numId="45" w16cid:durableId="4277753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31"/>
    <w:rsid w:val="00000898"/>
    <w:rsid w:val="000009BC"/>
    <w:rsid w:val="00004CA4"/>
    <w:rsid w:val="00010C3B"/>
    <w:rsid w:val="00014919"/>
    <w:rsid w:val="000169DA"/>
    <w:rsid w:val="00016D9A"/>
    <w:rsid w:val="00017C14"/>
    <w:rsid w:val="00027878"/>
    <w:rsid w:val="00041F37"/>
    <w:rsid w:val="00046CA9"/>
    <w:rsid w:val="00060C0C"/>
    <w:rsid w:val="00062922"/>
    <w:rsid w:val="00070108"/>
    <w:rsid w:val="000A080A"/>
    <w:rsid w:val="000D2273"/>
    <w:rsid w:val="000E0182"/>
    <w:rsid w:val="000E5F45"/>
    <w:rsid w:val="000F011E"/>
    <w:rsid w:val="000F7010"/>
    <w:rsid w:val="001036E0"/>
    <w:rsid w:val="00107CF4"/>
    <w:rsid w:val="00143D75"/>
    <w:rsid w:val="001468B4"/>
    <w:rsid w:val="00146E54"/>
    <w:rsid w:val="00161A19"/>
    <w:rsid w:val="00162B7D"/>
    <w:rsid w:val="0016498A"/>
    <w:rsid w:val="00166A6E"/>
    <w:rsid w:val="00173600"/>
    <w:rsid w:val="001819F5"/>
    <w:rsid w:val="00181C25"/>
    <w:rsid w:val="00182009"/>
    <w:rsid w:val="00183DF0"/>
    <w:rsid w:val="00195510"/>
    <w:rsid w:val="001B2C1A"/>
    <w:rsid w:val="001B38F4"/>
    <w:rsid w:val="001B4E56"/>
    <w:rsid w:val="001C32E3"/>
    <w:rsid w:val="001C54A4"/>
    <w:rsid w:val="001D0F48"/>
    <w:rsid w:val="001F12CC"/>
    <w:rsid w:val="001F3B9A"/>
    <w:rsid w:val="001F76BE"/>
    <w:rsid w:val="00205802"/>
    <w:rsid w:val="00205D72"/>
    <w:rsid w:val="00213349"/>
    <w:rsid w:val="00221547"/>
    <w:rsid w:val="00234D1B"/>
    <w:rsid w:val="002549AE"/>
    <w:rsid w:val="00254D88"/>
    <w:rsid w:val="00255E20"/>
    <w:rsid w:val="00257C59"/>
    <w:rsid w:val="00272C2F"/>
    <w:rsid w:val="00280194"/>
    <w:rsid w:val="00287AB4"/>
    <w:rsid w:val="002B0F0E"/>
    <w:rsid w:val="002B4482"/>
    <w:rsid w:val="002B4631"/>
    <w:rsid w:val="002B5A06"/>
    <w:rsid w:val="002C17B9"/>
    <w:rsid w:val="002C5C98"/>
    <w:rsid w:val="002D1371"/>
    <w:rsid w:val="002D709C"/>
    <w:rsid w:val="002E108B"/>
    <w:rsid w:val="002F50D4"/>
    <w:rsid w:val="0032377B"/>
    <w:rsid w:val="0032746E"/>
    <w:rsid w:val="0033567A"/>
    <w:rsid w:val="00337DCB"/>
    <w:rsid w:val="0035403B"/>
    <w:rsid w:val="0037185D"/>
    <w:rsid w:val="00371A64"/>
    <w:rsid w:val="00375D1E"/>
    <w:rsid w:val="003821AD"/>
    <w:rsid w:val="003865C3"/>
    <w:rsid w:val="003B456A"/>
    <w:rsid w:val="003B6F76"/>
    <w:rsid w:val="003C546B"/>
    <w:rsid w:val="003C54E4"/>
    <w:rsid w:val="003D7E0A"/>
    <w:rsid w:val="003F780C"/>
    <w:rsid w:val="00405B42"/>
    <w:rsid w:val="00417125"/>
    <w:rsid w:val="004179B8"/>
    <w:rsid w:val="004301AB"/>
    <w:rsid w:val="0043053F"/>
    <w:rsid w:val="0044692A"/>
    <w:rsid w:val="00446E4F"/>
    <w:rsid w:val="00452677"/>
    <w:rsid w:val="00461498"/>
    <w:rsid w:val="004650A3"/>
    <w:rsid w:val="004721BA"/>
    <w:rsid w:val="00483E53"/>
    <w:rsid w:val="00485F39"/>
    <w:rsid w:val="00485F7B"/>
    <w:rsid w:val="00492F53"/>
    <w:rsid w:val="00494A3B"/>
    <w:rsid w:val="00494FC5"/>
    <w:rsid w:val="00495302"/>
    <w:rsid w:val="004A3ADC"/>
    <w:rsid w:val="004D6269"/>
    <w:rsid w:val="004E690A"/>
    <w:rsid w:val="004F016D"/>
    <w:rsid w:val="004F17D0"/>
    <w:rsid w:val="005204C5"/>
    <w:rsid w:val="00522883"/>
    <w:rsid w:val="00526602"/>
    <w:rsid w:val="00534193"/>
    <w:rsid w:val="00534797"/>
    <w:rsid w:val="00541207"/>
    <w:rsid w:val="005430D3"/>
    <w:rsid w:val="005563CB"/>
    <w:rsid w:val="0055742C"/>
    <w:rsid w:val="00577064"/>
    <w:rsid w:val="00590A09"/>
    <w:rsid w:val="00591253"/>
    <w:rsid w:val="00592214"/>
    <w:rsid w:val="00593DA5"/>
    <w:rsid w:val="005940A2"/>
    <w:rsid w:val="005947EC"/>
    <w:rsid w:val="005C3BE8"/>
    <w:rsid w:val="005E7764"/>
    <w:rsid w:val="005F4C1F"/>
    <w:rsid w:val="006051A6"/>
    <w:rsid w:val="006362A0"/>
    <w:rsid w:val="006667AC"/>
    <w:rsid w:val="00666B5E"/>
    <w:rsid w:val="006770B6"/>
    <w:rsid w:val="006772AB"/>
    <w:rsid w:val="00682BBE"/>
    <w:rsid w:val="00683C37"/>
    <w:rsid w:val="00687F2A"/>
    <w:rsid w:val="006A2EB8"/>
    <w:rsid w:val="006B68CA"/>
    <w:rsid w:val="006C010E"/>
    <w:rsid w:val="006C0305"/>
    <w:rsid w:val="006C0845"/>
    <w:rsid w:val="006C1520"/>
    <w:rsid w:val="006D38AC"/>
    <w:rsid w:val="006E298E"/>
    <w:rsid w:val="006E3199"/>
    <w:rsid w:val="006F3969"/>
    <w:rsid w:val="00706000"/>
    <w:rsid w:val="007300D6"/>
    <w:rsid w:val="00731601"/>
    <w:rsid w:val="0073275F"/>
    <w:rsid w:val="00733D0A"/>
    <w:rsid w:val="00735466"/>
    <w:rsid w:val="00741AED"/>
    <w:rsid w:val="00742F58"/>
    <w:rsid w:val="0074721A"/>
    <w:rsid w:val="007568C2"/>
    <w:rsid w:val="00776914"/>
    <w:rsid w:val="007873B2"/>
    <w:rsid w:val="007A0B44"/>
    <w:rsid w:val="007A40F4"/>
    <w:rsid w:val="007A6D41"/>
    <w:rsid w:val="007A75D5"/>
    <w:rsid w:val="007B0E34"/>
    <w:rsid w:val="007B4DEE"/>
    <w:rsid w:val="007C1D6C"/>
    <w:rsid w:val="007C27B3"/>
    <w:rsid w:val="007C584A"/>
    <w:rsid w:val="008026BC"/>
    <w:rsid w:val="008227CD"/>
    <w:rsid w:val="00823314"/>
    <w:rsid w:val="00836DF2"/>
    <w:rsid w:val="008452BC"/>
    <w:rsid w:val="0085306B"/>
    <w:rsid w:val="00874CCA"/>
    <w:rsid w:val="008A773A"/>
    <w:rsid w:val="008A7E1B"/>
    <w:rsid w:val="008C7C36"/>
    <w:rsid w:val="008D653F"/>
    <w:rsid w:val="00902249"/>
    <w:rsid w:val="00910A5C"/>
    <w:rsid w:val="009139AA"/>
    <w:rsid w:val="0094117B"/>
    <w:rsid w:val="0095002C"/>
    <w:rsid w:val="00950E1B"/>
    <w:rsid w:val="00961E31"/>
    <w:rsid w:val="00965240"/>
    <w:rsid w:val="00971619"/>
    <w:rsid w:val="00974619"/>
    <w:rsid w:val="00975EF3"/>
    <w:rsid w:val="009843D6"/>
    <w:rsid w:val="00992F7C"/>
    <w:rsid w:val="009A1E2E"/>
    <w:rsid w:val="009A2A2C"/>
    <w:rsid w:val="009A5D86"/>
    <w:rsid w:val="009B5A1F"/>
    <w:rsid w:val="009D50FB"/>
    <w:rsid w:val="009F1055"/>
    <w:rsid w:val="009F465E"/>
    <w:rsid w:val="009F5E8E"/>
    <w:rsid w:val="00A03C11"/>
    <w:rsid w:val="00A07CD6"/>
    <w:rsid w:val="00A152E5"/>
    <w:rsid w:val="00A24E8D"/>
    <w:rsid w:val="00A26C2B"/>
    <w:rsid w:val="00A354DA"/>
    <w:rsid w:val="00A53357"/>
    <w:rsid w:val="00A61E75"/>
    <w:rsid w:val="00A653F3"/>
    <w:rsid w:val="00A8552B"/>
    <w:rsid w:val="00A87703"/>
    <w:rsid w:val="00A87C14"/>
    <w:rsid w:val="00A93C84"/>
    <w:rsid w:val="00A972E3"/>
    <w:rsid w:val="00AA2B27"/>
    <w:rsid w:val="00AA567D"/>
    <w:rsid w:val="00AB3AD5"/>
    <w:rsid w:val="00AC08A3"/>
    <w:rsid w:val="00AF0892"/>
    <w:rsid w:val="00B0427D"/>
    <w:rsid w:val="00B23379"/>
    <w:rsid w:val="00B3535A"/>
    <w:rsid w:val="00B40960"/>
    <w:rsid w:val="00B4120D"/>
    <w:rsid w:val="00B45E40"/>
    <w:rsid w:val="00B67CC0"/>
    <w:rsid w:val="00B74916"/>
    <w:rsid w:val="00B77175"/>
    <w:rsid w:val="00B77A64"/>
    <w:rsid w:val="00BA01CE"/>
    <w:rsid w:val="00BC17A8"/>
    <w:rsid w:val="00BC2A34"/>
    <w:rsid w:val="00BD0036"/>
    <w:rsid w:val="00BD00C5"/>
    <w:rsid w:val="00BD302B"/>
    <w:rsid w:val="00BD40A0"/>
    <w:rsid w:val="00BD5378"/>
    <w:rsid w:val="00BD600B"/>
    <w:rsid w:val="00BE5354"/>
    <w:rsid w:val="00C1143E"/>
    <w:rsid w:val="00C12F1A"/>
    <w:rsid w:val="00C136E0"/>
    <w:rsid w:val="00C13B92"/>
    <w:rsid w:val="00C1734C"/>
    <w:rsid w:val="00C26DF0"/>
    <w:rsid w:val="00C325B9"/>
    <w:rsid w:val="00C37C2F"/>
    <w:rsid w:val="00C46F14"/>
    <w:rsid w:val="00C5723C"/>
    <w:rsid w:val="00C57AE3"/>
    <w:rsid w:val="00C627E1"/>
    <w:rsid w:val="00C63341"/>
    <w:rsid w:val="00C64BC0"/>
    <w:rsid w:val="00C7282F"/>
    <w:rsid w:val="00C74106"/>
    <w:rsid w:val="00C9760E"/>
    <w:rsid w:val="00CA25D6"/>
    <w:rsid w:val="00CA3A76"/>
    <w:rsid w:val="00CA5F00"/>
    <w:rsid w:val="00CB259A"/>
    <w:rsid w:val="00CD6A8E"/>
    <w:rsid w:val="00D040F2"/>
    <w:rsid w:val="00D0694B"/>
    <w:rsid w:val="00D130ED"/>
    <w:rsid w:val="00D17818"/>
    <w:rsid w:val="00D26C6A"/>
    <w:rsid w:val="00D2705A"/>
    <w:rsid w:val="00D3360D"/>
    <w:rsid w:val="00D342A0"/>
    <w:rsid w:val="00D348AC"/>
    <w:rsid w:val="00D44827"/>
    <w:rsid w:val="00D466A8"/>
    <w:rsid w:val="00D50503"/>
    <w:rsid w:val="00D50BF8"/>
    <w:rsid w:val="00D514F6"/>
    <w:rsid w:val="00D55F06"/>
    <w:rsid w:val="00D6204B"/>
    <w:rsid w:val="00D7004B"/>
    <w:rsid w:val="00DB686A"/>
    <w:rsid w:val="00DE1616"/>
    <w:rsid w:val="00DE1ACE"/>
    <w:rsid w:val="00DE36BF"/>
    <w:rsid w:val="00DF3577"/>
    <w:rsid w:val="00E02C8A"/>
    <w:rsid w:val="00E042EB"/>
    <w:rsid w:val="00E22B31"/>
    <w:rsid w:val="00E35CF2"/>
    <w:rsid w:val="00E35EE2"/>
    <w:rsid w:val="00E37FFB"/>
    <w:rsid w:val="00E4016A"/>
    <w:rsid w:val="00E47C16"/>
    <w:rsid w:val="00E52F42"/>
    <w:rsid w:val="00E610C7"/>
    <w:rsid w:val="00E66141"/>
    <w:rsid w:val="00E67501"/>
    <w:rsid w:val="00E778AE"/>
    <w:rsid w:val="00E87074"/>
    <w:rsid w:val="00E8788D"/>
    <w:rsid w:val="00E958C0"/>
    <w:rsid w:val="00EA0713"/>
    <w:rsid w:val="00EB1E81"/>
    <w:rsid w:val="00EE07FF"/>
    <w:rsid w:val="00F017B3"/>
    <w:rsid w:val="00F041C9"/>
    <w:rsid w:val="00F1017B"/>
    <w:rsid w:val="00F27F35"/>
    <w:rsid w:val="00F521F8"/>
    <w:rsid w:val="00F524AB"/>
    <w:rsid w:val="00F66EC8"/>
    <w:rsid w:val="00F67C62"/>
    <w:rsid w:val="00F72B1B"/>
    <w:rsid w:val="00F731A9"/>
    <w:rsid w:val="00F80B00"/>
    <w:rsid w:val="00F8113D"/>
    <w:rsid w:val="00F97715"/>
    <w:rsid w:val="00FA6B1C"/>
    <w:rsid w:val="00FD664C"/>
    <w:rsid w:val="00FE3076"/>
    <w:rsid w:val="00FF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AF47D"/>
  <w15:docId w15:val="{29E35511-EEBC-4A25-8975-D80FE723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1F"/>
  </w:style>
  <w:style w:type="paragraph" w:styleId="Heading1">
    <w:name w:val="heading 1"/>
    <w:basedOn w:val="Normal"/>
    <w:next w:val="Normal"/>
    <w:link w:val="Heading1Char"/>
    <w:uiPriority w:val="9"/>
    <w:qFormat/>
    <w:rsid w:val="00016D9A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D9A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D9A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D9A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9A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9A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9A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9A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9A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9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6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6D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6D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9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9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9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9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ableContents">
    <w:name w:val="Table Contents"/>
    <w:basedOn w:val="Normal"/>
    <w:rsid w:val="006C0305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table" w:styleId="TableGrid">
    <w:name w:val="Table Grid"/>
    <w:basedOn w:val="TableNormal"/>
    <w:uiPriority w:val="59"/>
    <w:rsid w:val="00A61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C5C9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C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C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C98"/>
  </w:style>
  <w:style w:type="paragraph" w:styleId="Footer">
    <w:name w:val="footer"/>
    <w:basedOn w:val="Normal"/>
    <w:link w:val="FooterChar"/>
    <w:uiPriority w:val="99"/>
    <w:unhideWhenUsed/>
    <w:rsid w:val="002C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C98"/>
  </w:style>
  <w:style w:type="paragraph" w:styleId="BalloonText">
    <w:name w:val="Balloon Text"/>
    <w:basedOn w:val="Normal"/>
    <w:link w:val="BalloonTextChar"/>
    <w:uiPriority w:val="99"/>
    <w:semiHidden/>
    <w:unhideWhenUsed/>
    <w:rsid w:val="002C5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C9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26BC"/>
    <w:pPr>
      <w:numPr>
        <w:numId w:val="0"/>
      </w:num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026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26B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26B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34193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E67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5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1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60E48-4BD7-4E68-AC62-106052F0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pranay.y@outlook.com</cp:lastModifiedBy>
  <cp:revision>2</cp:revision>
  <dcterms:created xsi:type="dcterms:W3CDTF">2026-03-20T17:29:00Z</dcterms:created>
  <dcterms:modified xsi:type="dcterms:W3CDTF">2026-03-20T17:29:00Z</dcterms:modified>
</cp:coreProperties>
</file>