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3457" w14:textId="77777777" w:rsidR="009079A0" w:rsidRDefault="009079A0" w:rsidP="009079A0">
      <w:pPr>
        <w:ind w:left="360"/>
        <w:rPr>
          <w:b/>
          <w:bCs/>
        </w:rPr>
      </w:pPr>
      <w:r w:rsidRPr="009079A0">
        <w:rPr>
          <w:b/>
          <w:bCs/>
        </w:rPr>
        <w:t>High-Level Design (HLD):</w:t>
      </w:r>
    </w:p>
    <w:p w14:paraId="51A3A5F2" w14:textId="1B65BE50" w:rsidR="009079A0" w:rsidRPr="009079A0" w:rsidRDefault="009079A0" w:rsidP="009079A0">
      <w:pPr>
        <w:pStyle w:val="ListParagraph"/>
        <w:numPr>
          <w:ilvl w:val="0"/>
          <w:numId w:val="3"/>
        </w:numPr>
        <w:rPr>
          <w:b/>
          <w:bCs/>
        </w:rPr>
      </w:pPr>
      <w:r w:rsidRPr="009079A0">
        <w:rPr>
          <w:b/>
          <w:bCs/>
        </w:rPr>
        <w:t>User Authentication and Authorization</w:t>
      </w:r>
    </w:p>
    <w:p w14:paraId="301BBD8E" w14:textId="77777777" w:rsidR="009079A0" w:rsidRPr="009079A0" w:rsidRDefault="009079A0" w:rsidP="009079A0">
      <w:pPr>
        <w:numPr>
          <w:ilvl w:val="0"/>
          <w:numId w:val="2"/>
        </w:numPr>
      </w:pPr>
      <w:r w:rsidRPr="009079A0">
        <w:rPr>
          <w:b/>
          <w:bCs/>
        </w:rPr>
        <w:t>Overview:</w:t>
      </w:r>
    </w:p>
    <w:p w14:paraId="3343C328" w14:textId="77777777" w:rsidR="009079A0" w:rsidRPr="009079A0" w:rsidRDefault="009079A0" w:rsidP="009079A0">
      <w:pPr>
        <w:numPr>
          <w:ilvl w:val="1"/>
          <w:numId w:val="2"/>
        </w:numPr>
      </w:pPr>
      <w:r w:rsidRPr="009079A0">
        <w:t>The User Authentication and Authorization module is responsible for verifying the identity of users and granting appropriate access permissions based on their roles.</w:t>
      </w:r>
    </w:p>
    <w:p w14:paraId="49A2B5D0" w14:textId="77777777" w:rsidR="009079A0" w:rsidRPr="009079A0" w:rsidRDefault="009079A0" w:rsidP="009079A0">
      <w:pPr>
        <w:numPr>
          <w:ilvl w:val="0"/>
          <w:numId w:val="2"/>
        </w:numPr>
      </w:pPr>
      <w:r w:rsidRPr="009079A0">
        <w:rPr>
          <w:b/>
          <w:bCs/>
        </w:rPr>
        <w:t>Components:</w:t>
      </w:r>
    </w:p>
    <w:p w14:paraId="0225D611" w14:textId="77777777" w:rsidR="009079A0" w:rsidRPr="009079A0" w:rsidRDefault="009079A0" w:rsidP="009079A0">
      <w:pPr>
        <w:numPr>
          <w:ilvl w:val="1"/>
          <w:numId w:val="2"/>
        </w:numPr>
      </w:pPr>
      <w:r w:rsidRPr="009079A0">
        <w:rPr>
          <w:b/>
          <w:bCs/>
        </w:rPr>
        <w:t>Authentication Server:</w:t>
      </w:r>
      <w:r w:rsidRPr="009079A0">
        <w:t xml:space="preserve"> Handles user authentication by verifying credentials (username/email and password) against stored user data.</w:t>
      </w:r>
    </w:p>
    <w:p w14:paraId="0091F411" w14:textId="77777777" w:rsidR="009079A0" w:rsidRPr="009079A0" w:rsidRDefault="009079A0" w:rsidP="009079A0">
      <w:pPr>
        <w:numPr>
          <w:ilvl w:val="1"/>
          <w:numId w:val="2"/>
        </w:numPr>
      </w:pPr>
      <w:r w:rsidRPr="009079A0">
        <w:rPr>
          <w:b/>
          <w:bCs/>
        </w:rPr>
        <w:t>Authorization Server:</w:t>
      </w:r>
      <w:r w:rsidRPr="009079A0">
        <w:t xml:space="preserve"> Manages access control by enforcing permissions based on user roles and privileges.</w:t>
      </w:r>
    </w:p>
    <w:p w14:paraId="7A4CD1E5" w14:textId="77777777" w:rsidR="009079A0" w:rsidRPr="009079A0" w:rsidRDefault="009079A0" w:rsidP="009079A0">
      <w:pPr>
        <w:numPr>
          <w:ilvl w:val="1"/>
          <w:numId w:val="2"/>
        </w:numPr>
      </w:pPr>
      <w:r w:rsidRPr="009079A0">
        <w:rPr>
          <w:b/>
          <w:bCs/>
        </w:rPr>
        <w:t>User Database:</w:t>
      </w:r>
      <w:r w:rsidRPr="009079A0">
        <w:t xml:space="preserve"> Stores user credentials, roles, and permissions securely.</w:t>
      </w:r>
    </w:p>
    <w:p w14:paraId="701D24FC" w14:textId="77777777" w:rsidR="009079A0" w:rsidRPr="009079A0" w:rsidRDefault="009079A0" w:rsidP="009079A0">
      <w:pPr>
        <w:numPr>
          <w:ilvl w:val="0"/>
          <w:numId w:val="2"/>
        </w:numPr>
      </w:pPr>
      <w:r w:rsidRPr="009079A0">
        <w:rPr>
          <w:b/>
          <w:bCs/>
        </w:rPr>
        <w:t>Architecture:</w:t>
      </w:r>
    </w:p>
    <w:p w14:paraId="2920CCD0" w14:textId="77777777" w:rsidR="009079A0" w:rsidRPr="009079A0" w:rsidRDefault="009079A0" w:rsidP="009079A0">
      <w:pPr>
        <w:numPr>
          <w:ilvl w:val="1"/>
          <w:numId w:val="2"/>
        </w:numPr>
      </w:pPr>
      <w:r w:rsidRPr="009079A0">
        <w:rPr>
          <w:b/>
          <w:bCs/>
        </w:rPr>
        <w:t>Client-Server Architecture:</w:t>
      </w:r>
      <w:r w:rsidRPr="009079A0">
        <w:t xml:space="preserve"> Clients (user interfaces) interact with Authentication and Authorization servers to authenticate users and authorize access to resources.</w:t>
      </w:r>
    </w:p>
    <w:p w14:paraId="6A5E0560" w14:textId="77777777" w:rsidR="009079A0" w:rsidRPr="009079A0" w:rsidRDefault="009079A0" w:rsidP="009079A0">
      <w:pPr>
        <w:numPr>
          <w:ilvl w:val="1"/>
          <w:numId w:val="2"/>
        </w:numPr>
      </w:pPr>
      <w:r w:rsidRPr="009079A0">
        <w:rPr>
          <w:b/>
          <w:bCs/>
        </w:rPr>
        <w:t>Token-Based Authentication:</w:t>
      </w:r>
      <w:r w:rsidRPr="009079A0">
        <w:t xml:space="preserve"> After successful authentication, the server issues a token (e.g., JWT) to the client, which is used to authenticate subsequent requests.</w:t>
      </w:r>
    </w:p>
    <w:p w14:paraId="34012E75" w14:textId="77777777" w:rsidR="009079A0" w:rsidRPr="009079A0" w:rsidRDefault="009079A0" w:rsidP="009079A0">
      <w:pPr>
        <w:numPr>
          <w:ilvl w:val="0"/>
          <w:numId w:val="2"/>
        </w:numPr>
      </w:pPr>
      <w:r w:rsidRPr="009079A0">
        <w:rPr>
          <w:b/>
          <w:bCs/>
        </w:rPr>
        <w:t>Workflow:</w:t>
      </w:r>
    </w:p>
    <w:p w14:paraId="2C601EA3" w14:textId="77777777" w:rsidR="009079A0" w:rsidRPr="009079A0" w:rsidRDefault="009079A0" w:rsidP="009079A0">
      <w:pPr>
        <w:numPr>
          <w:ilvl w:val="1"/>
          <w:numId w:val="2"/>
        </w:numPr>
      </w:pPr>
      <w:r w:rsidRPr="009079A0">
        <w:rPr>
          <w:b/>
          <w:bCs/>
        </w:rPr>
        <w:t>User Authentication:</w:t>
      </w:r>
    </w:p>
    <w:p w14:paraId="7E842EC6" w14:textId="77777777" w:rsidR="009079A0" w:rsidRPr="009079A0" w:rsidRDefault="009079A0" w:rsidP="009079A0">
      <w:pPr>
        <w:numPr>
          <w:ilvl w:val="2"/>
          <w:numId w:val="2"/>
        </w:numPr>
      </w:pPr>
      <w:r w:rsidRPr="009079A0">
        <w:t>User submits credentials via the login form.</w:t>
      </w:r>
    </w:p>
    <w:p w14:paraId="300360C9" w14:textId="77777777" w:rsidR="009079A0" w:rsidRPr="009079A0" w:rsidRDefault="009079A0" w:rsidP="009079A0">
      <w:pPr>
        <w:numPr>
          <w:ilvl w:val="2"/>
          <w:numId w:val="2"/>
        </w:numPr>
      </w:pPr>
      <w:r w:rsidRPr="009079A0">
        <w:t>Authentication server verifies credentials against the user database.</w:t>
      </w:r>
    </w:p>
    <w:p w14:paraId="0CA4C66E" w14:textId="77777777" w:rsidR="009079A0" w:rsidRPr="009079A0" w:rsidRDefault="009079A0" w:rsidP="009079A0">
      <w:pPr>
        <w:numPr>
          <w:ilvl w:val="2"/>
          <w:numId w:val="2"/>
        </w:numPr>
      </w:pPr>
      <w:r w:rsidRPr="009079A0">
        <w:t>Upon successful authentication, the server issues an authentication token to the client.</w:t>
      </w:r>
    </w:p>
    <w:p w14:paraId="285D2169" w14:textId="77777777" w:rsidR="009079A0" w:rsidRPr="009079A0" w:rsidRDefault="009079A0" w:rsidP="009079A0">
      <w:pPr>
        <w:numPr>
          <w:ilvl w:val="1"/>
          <w:numId w:val="2"/>
        </w:numPr>
      </w:pPr>
      <w:r w:rsidRPr="009079A0">
        <w:rPr>
          <w:b/>
          <w:bCs/>
        </w:rPr>
        <w:t>User Authorization:</w:t>
      </w:r>
    </w:p>
    <w:p w14:paraId="17D77C82" w14:textId="77777777" w:rsidR="009079A0" w:rsidRPr="009079A0" w:rsidRDefault="009079A0" w:rsidP="009079A0">
      <w:pPr>
        <w:numPr>
          <w:ilvl w:val="2"/>
          <w:numId w:val="2"/>
        </w:numPr>
      </w:pPr>
      <w:r w:rsidRPr="009079A0">
        <w:t>Client includes the authentication token in subsequent requests.</w:t>
      </w:r>
    </w:p>
    <w:p w14:paraId="40D04604" w14:textId="77777777" w:rsidR="009079A0" w:rsidRPr="009079A0" w:rsidRDefault="009079A0" w:rsidP="009079A0">
      <w:pPr>
        <w:numPr>
          <w:ilvl w:val="2"/>
          <w:numId w:val="2"/>
        </w:numPr>
      </w:pPr>
      <w:r w:rsidRPr="009079A0">
        <w:t>Authorization server validates the token and checks user roles/permissions.</w:t>
      </w:r>
    </w:p>
    <w:p w14:paraId="111AE98A" w14:textId="77777777" w:rsidR="009079A0" w:rsidRDefault="009079A0" w:rsidP="009079A0">
      <w:pPr>
        <w:numPr>
          <w:ilvl w:val="2"/>
          <w:numId w:val="2"/>
        </w:numPr>
      </w:pPr>
      <w:r w:rsidRPr="009079A0">
        <w:t>Authorized requests are processed, and access is granted to requested resources.</w:t>
      </w:r>
    </w:p>
    <w:p w14:paraId="254B7EFB" w14:textId="77777777" w:rsidR="009079A0" w:rsidRDefault="009079A0" w:rsidP="009079A0">
      <w:pPr>
        <w:ind w:left="2520"/>
      </w:pPr>
    </w:p>
    <w:p w14:paraId="7AB5E1C5" w14:textId="77777777" w:rsidR="009079A0" w:rsidRDefault="009079A0" w:rsidP="009079A0">
      <w:pPr>
        <w:ind w:left="2520"/>
      </w:pPr>
    </w:p>
    <w:p w14:paraId="47C6D701" w14:textId="77777777" w:rsidR="009079A0" w:rsidRDefault="009079A0" w:rsidP="009079A0">
      <w:pPr>
        <w:ind w:left="2520"/>
      </w:pPr>
    </w:p>
    <w:p w14:paraId="6D0F126A" w14:textId="77777777" w:rsidR="009079A0" w:rsidRPr="009079A0" w:rsidRDefault="009079A0" w:rsidP="009079A0">
      <w:pPr>
        <w:ind w:left="2520"/>
      </w:pPr>
    </w:p>
    <w:p w14:paraId="79D36690" w14:textId="0645204A" w:rsidR="009079A0" w:rsidRPr="009079A0" w:rsidRDefault="009079A0" w:rsidP="009079A0">
      <w:pPr>
        <w:ind w:left="360"/>
        <w:rPr>
          <w:b/>
          <w:bCs/>
        </w:rPr>
      </w:pPr>
      <w:r w:rsidRPr="009079A0">
        <w:rPr>
          <w:b/>
          <w:bCs/>
        </w:rPr>
        <w:lastRenderedPageBreak/>
        <w:t>User Stories</w:t>
      </w:r>
    </w:p>
    <w:p w14:paraId="51BD5FD2" w14:textId="74F3334B" w:rsidR="00F605F0" w:rsidRPr="00F605F0" w:rsidRDefault="00F605F0" w:rsidP="009079A0">
      <w:pPr>
        <w:pStyle w:val="ListParagraph"/>
        <w:numPr>
          <w:ilvl w:val="0"/>
          <w:numId w:val="1"/>
        </w:numPr>
      </w:pPr>
      <w:r w:rsidRPr="009079A0">
        <w:rPr>
          <w:b/>
          <w:bCs/>
        </w:rPr>
        <w:t>As a user, I want to be able to register for an account, so that I can access the accounting software securely.</w:t>
      </w:r>
    </w:p>
    <w:p w14:paraId="6911DB92" w14:textId="77777777" w:rsidR="00F605F0" w:rsidRPr="00F605F0" w:rsidRDefault="00F605F0" w:rsidP="00F605F0">
      <w:pPr>
        <w:numPr>
          <w:ilvl w:val="1"/>
          <w:numId w:val="1"/>
        </w:numPr>
      </w:pPr>
      <w:r w:rsidRPr="00F605F0">
        <w:t>Accept user registration details such as email address and password.</w:t>
      </w:r>
    </w:p>
    <w:p w14:paraId="6D215989" w14:textId="77777777" w:rsidR="00F605F0" w:rsidRPr="00F605F0" w:rsidRDefault="00F605F0" w:rsidP="00F605F0">
      <w:pPr>
        <w:numPr>
          <w:ilvl w:val="1"/>
          <w:numId w:val="1"/>
        </w:numPr>
      </w:pPr>
      <w:r w:rsidRPr="00F605F0">
        <w:t>Validate user input and create a new account in the system.</w:t>
      </w:r>
    </w:p>
    <w:p w14:paraId="23DE1EC2" w14:textId="77777777" w:rsidR="00F605F0" w:rsidRPr="00F605F0" w:rsidRDefault="00F605F0" w:rsidP="00F605F0">
      <w:pPr>
        <w:numPr>
          <w:ilvl w:val="0"/>
          <w:numId w:val="1"/>
        </w:numPr>
      </w:pPr>
      <w:r w:rsidRPr="00F605F0">
        <w:rPr>
          <w:b/>
          <w:bCs/>
        </w:rPr>
        <w:t>As a user, I want to be able to log in to my account, so that I can access the accounting software and my data.</w:t>
      </w:r>
    </w:p>
    <w:p w14:paraId="1B4ECF3F" w14:textId="77777777" w:rsidR="00F605F0" w:rsidRPr="00F605F0" w:rsidRDefault="00F605F0" w:rsidP="00F605F0">
      <w:pPr>
        <w:numPr>
          <w:ilvl w:val="1"/>
          <w:numId w:val="1"/>
        </w:numPr>
      </w:pPr>
      <w:r w:rsidRPr="00F605F0">
        <w:t>Provide a login form where users can enter their credentials (email and password).</w:t>
      </w:r>
    </w:p>
    <w:p w14:paraId="39716467" w14:textId="77777777" w:rsidR="00F605F0" w:rsidRPr="00F605F0" w:rsidRDefault="00F605F0" w:rsidP="00F605F0">
      <w:pPr>
        <w:numPr>
          <w:ilvl w:val="1"/>
          <w:numId w:val="1"/>
        </w:numPr>
      </w:pPr>
      <w:r w:rsidRPr="00F605F0">
        <w:t>Verify user credentials and authenticate the user.</w:t>
      </w:r>
    </w:p>
    <w:p w14:paraId="4E2585F4" w14:textId="77777777" w:rsidR="00F605F0" w:rsidRPr="00F605F0" w:rsidRDefault="00F605F0" w:rsidP="00F605F0">
      <w:pPr>
        <w:numPr>
          <w:ilvl w:val="1"/>
          <w:numId w:val="1"/>
        </w:numPr>
      </w:pPr>
      <w:r w:rsidRPr="00F605F0">
        <w:t>Redirect authenticated users to the dashboard or landing page.</w:t>
      </w:r>
    </w:p>
    <w:p w14:paraId="1090C6DF" w14:textId="77777777" w:rsidR="00F605F0" w:rsidRPr="00F605F0" w:rsidRDefault="00F605F0" w:rsidP="00F605F0">
      <w:pPr>
        <w:numPr>
          <w:ilvl w:val="0"/>
          <w:numId w:val="1"/>
        </w:numPr>
      </w:pPr>
      <w:r w:rsidRPr="00F605F0">
        <w:rPr>
          <w:b/>
          <w:bCs/>
        </w:rPr>
        <w:t>As a user, I want the option to reset my password if I forget it, so that I can regain access to my account.</w:t>
      </w:r>
    </w:p>
    <w:p w14:paraId="1D2A1BB3" w14:textId="77777777" w:rsidR="00F605F0" w:rsidRPr="00F605F0" w:rsidRDefault="00F605F0" w:rsidP="00F605F0">
      <w:pPr>
        <w:numPr>
          <w:ilvl w:val="1"/>
          <w:numId w:val="1"/>
        </w:numPr>
      </w:pPr>
      <w:r w:rsidRPr="00F605F0">
        <w:t>Provide a "Forgot Password" link on the login page.</w:t>
      </w:r>
    </w:p>
    <w:p w14:paraId="73756ED3" w14:textId="77777777" w:rsidR="00F605F0" w:rsidRPr="00F605F0" w:rsidRDefault="00F605F0" w:rsidP="00F605F0">
      <w:pPr>
        <w:numPr>
          <w:ilvl w:val="1"/>
          <w:numId w:val="1"/>
        </w:numPr>
      </w:pPr>
      <w:r w:rsidRPr="00F605F0">
        <w:t>Allow users to enter their email address to receive a password reset link.</w:t>
      </w:r>
    </w:p>
    <w:p w14:paraId="7B299BD2" w14:textId="77777777" w:rsidR="00F605F0" w:rsidRPr="00F605F0" w:rsidRDefault="00F605F0" w:rsidP="00F605F0">
      <w:pPr>
        <w:numPr>
          <w:ilvl w:val="1"/>
          <w:numId w:val="1"/>
        </w:numPr>
      </w:pPr>
      <w:r w:rsidRPr="00F605F0">
        <w:t>Send an email with a unique password reset link to the user's email address.</w:t>
      </w:r>
    </w:p>
    <w:p w14:paraId="064BBB35" w14:textId="77777777" w:rsidR="00F605F0" w:rsidRPr="00F605F0" w:rsidRDefault="00F605F0" w:rsidP="00F605F0">
      <w:pPr>
        <w:numPr>
          <w:ilvl w:val="1"/>
          <w:numId w:val="1"/>
        </w:numPr>
      </w:pPr>
      <w:r w:rsidRPr="00F605F0">
        <w:t>Implement a secure password reset mechanism to update the user's password.</w:t>
      </w:r>
    </w:p>
    <w:p w14:paraId="1E097508" w14:textId="77777777" w:rsidR="00F605F0" w:rsidRPr="00F605F0" w:rsidRDefault="00F605F0" w:rsidP="00F605F0">
      <w:pPr>
        <w:numPr>
          <w:ilvl w:val="0"/>
          <w:numId w:val="1"/>
        </w:numPr>
      </w:pPr>
      <w:r w:rsidRPr="00F605F0">
        <w:rPr>
          <w:b/>
          <w:bCs/>
        </w:rPr>
        <w:t>As a user, I want to see personalized content and features based on my role and permissions, so that I only have access to the features relevant to me.</w:t>
      </w:r>
    </w:p>
    <w:p w14:paraId="6BDB7EFB" w14:textId="77777777" w:rsidR="00F605F0" w:rsidRPr="00F605F0" w:rsidRDefault="00F605F0" w:rsidP="00F605F0">
      <w:pPr>
        <w:numPr>
          <w:ilvl w:val="1"/>
          <w:numId w:val="1"/>
        </w:numPr>
      </w:pPr>
      <w:r w:rsidRPr="00F605F0">
        <w:t>Customize the user interface based on the user's role and permissions.</w:t>
      </w:r>
    </w:p>
    <w:p w14:paraId="5EA36389" w14:textId="77777777" w:rsidR="00F605F0" w:rsidRPr="00F605F0" w:rsidRDefault="00F605F0" w:rsidP="00F605F0">
      <w:pPr>
        <w:numPr>
          <w:ilvl w:val="1"/>
          <w:numId w:val="1"/>
        </w:numPr>
      </w:pPr>
      <w:r w:rsidRPr="00F605F0">
        <w:t>Hide or disable features that the user does not have permission to access.</w:t>
      </w:r>
    </w:p>
    <w:p w14:paraId="36EA6042" w14:textId="77777777" w:rsidR="00F605F0" w:rsidRPr="00F605F0" w:rsidRDefault="00F605F0" w:rsidP="00F605F0">
      <w:pPr>
        <w:numPr>
          <w:ilvl w:val="0"/>
          <w:numId w:val="1"/>
        </w:numPr>
      </w:pPr>
      <w:r w:rsidRPr="00F605F0">
        <w:rPr>
          <w:b/>
          <w:bCs/>
        </w:rPr>
        <w:t>As a user, I want to be able to securely log out of my account, so that I can protect my data and privacy.</w:t>
      </w:r>
    </w:p>
    <w:p w14:paraId="587B8ED4" w14:textId="77777777" w:rsidR="00F605F0" w:rsidRPr="00F605F0" w:rsidRDefault="00F605F0" w:rsidP="00F605F0">
      <w:pPr>
        <w:numPr>
          <w:ilvl w:val="1"/>
          <w:numId w:val="1"/>
        </w:numPr>
      </w:pPr>
      <w:r w:rsidRPr="00F605F0">
        <w:t>Provide a "Log Out" option in the user interface.</w:t>
      </w:r>
    </w:p>
    <w:p w14:paraId="3F5308D7" w14:textId="77777777" w:rsidR="00F605F0" w:rsidRPr="00F605F0" w:rsidRDefault="00F605F0" w:rsidP="00F605F0">
      <w:pPr>
        <w:numPr>
          <w:ilvl w:val="1"/>
          <w:numId w:val="1"/>
        </w:numPr>
      </w:pPr>
      <w:r w:rsidRPr="00F605F0">
        <w:t>Redirect the user to the login page after successfully logging out.</w:t>
      </w:r>
    </w:p>
    <w:p w14:paraId="068EDE2A" w14:textId="77777777" w:rsidR="009C762D" w:rsidRDefault="009C762D"/>
    <w:sectPr w:rsidR="009C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088"/>
    <w:multiLevelType w:val="multilevel"/>
    <w:tmpl w:val="14BA73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62477B1D"/>
    <w:multiLevelType w:val="multilevel"/>
    <w:tmpl w:val="93C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979C6"/>
    <w:multiLevelType w:val="multilevel"/>
    <w:tmpl w:val="C9DA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062710">
    <w:abstractNumId w:val="2"/>
  </w:num>
  <w:num w:numId="2" w16cid:durableId="1072504350">
    <w:abstractNumId w:val="0"/>
  </w:num>
  <w:num w:numId="3" w16cid:durableId="126465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F0"/>
    <w:rsid w:val="000B2DA3"/>
    <w:rsid w:val="0024089C"/>
    <w:rsid w:val="009079A0"/>
    <w:rsid w:val="009C762D"/>
    <w:rsid w:val="00F6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72E1"/>
  <w15:chartTrackingRefBased/>
  <w15:docId w15:val="{572282C9-ECA4-4CC3-92EB-698B8ED9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1</cp:revision>
  <dcterms:created xsi:type="dcterms:W3CDTF">2024-03-02T10:08:00Z</dcterms:created>
  <dcterms:modified xsi:type="dcterms:W3CDTF">2024-03-02T10:31:00Z</dcterms:modified>
</cp:coreProperties>
</file>