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9336" w14:textId="14DFE425" w:rsidR="00455F0C" w:rsidRPr="00455F0C" w:rsidRDefault="00455F0C" w:rsidP="00455F0C">
      <w:pPr>
        <w:jc w:val="center"/>
        <w:rPr>
          <w:b/>
          <w:bCs/>
        </w:rPr>
      </w:pPr>
      <w:r>
        <w:rPr>
          <w:b/>
          <w:bCs/>
        </w:rPr>
        <w:t>Unit Testing</w:t>
      </w:r>
    </w:p>
    <w:p w14:paraId="0BC48D22" w14:textId="138A4D71" w:rsidR="00455F0C" w:rsidRPr="00455F0C" w:rsidRDefault="00455F0C" w:rsidP="00455F0C">
      <w:r w:rsidRPr="00455F0C">
        <w:t>Unit testing is a software testing technique where individual units or components of a software application are tested in isolation to ensure they function correctly. A unit typically refers to the smallest testable part of an application, such as a function, method, or class.</w:t>
      </w:r>
    </w:p>
    <w:p w14:paraId="0E670EB9" w14:textId="77777777" w:rsidR="00455F0C" w:rsidRPr="00455F0C" w:rsidRDefault="00455F0C" w:rsidP="00455F0C">
      <w:r w:rsidRPr="00455F0C">
        <w:t>Here's how unit testing typically works:</w:t>
      </w:r>
    </w:p>
    <w:p w14:paraId="22AC799E" w14:textId="77777777" w:rsidR="00455F0C" w:rsidRPr="00455F0C" w:rsidRDefault="00455F0C" w:rsidP="00455F0C">
      <w:pPr>
        <w:numPr>
          <w:ilvl w:val="0"/>
          <w:numId w:val="1"/>
        </w:numPr>
      </w:pPr>
      <w:r w:rsidRPr="00455F0C">
        <w:rPr>
          <w:b/>
          <w:bCs/>
        </w:rPr>
        <w:t>Isolation</w:t>
      </w:r>
      <w:r w:rsidRPr="00455F0C">
        <w:t>: Unit tests are designed to test individual units of code in isolation from the rest of the application. This means that dependencies, such as external services or databases, are typically mocked or stubbed so that the focus remains solely on the unit being tested.</w:t>
      </w:r>
    </w:p>
    <w:p w14:paraId="4DC274E5" w14:textId="77777777" w:rsidR="00455F0C" w:rsidRPr="00455F0C" w:rsidRDefault="00455F0C" w:rsidP="00455F0C">
      <w:pPr>
        <w:numPr>
          <w:ilvl w:val="0"/>
          <w:numId w:val="1"/>
        </w:numPr>
      </w:pPr>
      <w:r w:rsidRPr="00455F0C">
        <w:rPr>
          <w:b/>
          <w:bCs/>
        </w:rPr>
        <w:t>Automation</w:t>
      </w:r>
      <w:r w:rsidRPr="00455F0C">
        <w:t>: Unit tests are automated, meaning they can be executed automatically without manual intervention. This automation allows for quick and frequent testing, which is crucial for maintaining code quality and detecting regressions.</w:t>
      </w:r>
    </w:p>
    <w:p w14:paraId="380B4E82" w14:textId="77777777" w:rsidR="00455F0C" w:rsidRPr="00455F0C" w:rsidRDefault="00455F0C" w:rsidP="00455F0C">
      <w:pPr>
        <w:numPr>
          <w:ilvl w:val="0"/>
          <w:numId w:val="1"/>
        </w:numPr>
      </w:pPr>
      <w:r w:rsidRPr="00455F0C">
        <w:rPr>
          <w:b/>
          <w:bCs/>
        </w:rPr>
        <w:t>Framework</w:t>
      </w:r>
      <w:r w:rsidRPr="00455F0C">
        <w:t>: Unit tests are written using testing frameworks specific to the programming language or platform being used. These frameworks provide utilities for writing tests, defining test cases, and asserting expected outcomes.</w:t>
      </w:r>
    </w:p>
    <w:p w14:paraId="24CF987C" w14:textId="77777777" w:rsidR="00455F0C" w:rsidRPr="00455F0C" w:rsidRDefault="00455F0C" w:rsidP="00455F0C">
      <w:pPr>
        <w:numPr>
          <w:ilvl w:val="0"/>
          <w:numId w:val="1"/>
        </w:numPr>
      </w:pPr>
      <w:r w:rsidRPr="00455F0C">
        <w:rPr>
          <w:b/>
          <w:bCs/>
        </w:rPr>
        <w:t>Test Cases</w:t>
      </w:r>
      <w:r w:rsidRPr="00455F0C">
        <w:t>: Each unit test typically focuses on a specific behavior or functionality of the unit being tested. Test cases are designed to cover various scenarios and edge cases to ensure thorough test coverage.</w:t>
      </w:r>
    </w:p>
    <w:p w14:paraId="4B199CEC" w14:textId="77777777" w:rsidR="00455F0C" w:rsidRPr="00455F0C" w:rsidRDefault="00455F0C" w:rsidP="00455F0C">
      <w:pPr>
        <w:numPr>
          <w:ilvl w:val="0"/>
          <w:numId w:val="1"/>
        </w:numPr>
      </w:pPr>
      <w:r w:rsidRPr="00455F0C">
        <w:rPr>
          <w:b/>
          <w:bCs/>
        </w:rPr>
        <w:t>Assertions</w:t>
      </w:r>
      <w:r w:rsidRPr="00455F0C">
        <w:t>: Unit tests contain assertions that verify the expected behavior of the unit being tested. Assertions compare the actual output of the unit with the expected output and report any discrepancies as test failures.</w:t>
      </w:r>
    </w:p>
    <w:p w14:paraId="30A5D557" w14:textId="77777777" w:rsidR="00455F0C" w:rsidRPr="00455F0C" w:rsidRDefault="00455F0C" w:rsidP="00455F0C">
      <w:pPr>
        <w:numPr>
          <w:ilvl w:val="0"/>
          <w:numId w:val="1"/>
        </w:numPr>
      </w:pPr>
      <w:r w:rsidRPr="00455F0C">
        <w:rPr>
          <w:b/>
          <w:bCs/>
        </w:rPr>
        <w:t>Feedback Loop</w:t>
      </w:r>
      <w:r w:rsidRPr="00455F0C">
        <w:t xml:space="preserve">: Unit testing provides rapid feedback to developers by quickly identifying defects or regressions in the code. This allows developers to catch and fix issues early in the development process, reducing the cost and effort of debugging </w:t>
      </w:r>
      <w:proofErr w:type="gramStart"/>
      <w:r w:rsidRPr="00455F0C">
        <w:t>later on</w:t>
      </w:r>
      <w:proofErr w:type="gramEnd"/>
      <w:r w:rsidRPr="00455F0C">
        <w:t>.</w:t>
      </w:r>
    </w:p>
    <w:p w14:paraId="64F628A5" w14:textId="77777777" w:rsidR="00455F0C" w:rsidRPr="00455F0C" w:rsidRDefault="00455F0C" w:rsidP="00455F0C">
      <w:r w:rsidRPr="00455F0C">
        <w:t>Benefits of unit testing include:</w:t>
      </w:r>
    </w:p>
    <w:p w14:paraId="52822B11" w14:textId="77777777" w:rsidR="00455F0C" w:rsidRPr="00455F0C" w:rsidRDefault="00455F0C" w:rsidP="00455F0C">
      <w:pPr>
        <w:numPr>
          <w:ilvl w:val="0"/>
          <w:numId w:val="2"/>
        </w:numPr>
      </w:pPr>
      <w:r w:rsidRPr="00455F0C">
        <w:rPr>
          <w:b/>
          <w:bCs/>
        </w:rPr>
        <w:t>Early Bug Detection</w:t>
      </w:r>
      <w:r w:rsidRPr="00455F0C">
        <w:t>: Unit tests help identify bugs early in the development cycle when they are cheaper and easier to fix.</w:t>
      </w:r>
    </w:p>
    <w:p w14:paraId="66BAFEF2" w14:textId="77777777" w:rsidR="00455F0C" w:rsidRPr="00455F0C" w:rsidRDefault="00455F0C" w:rsidP="00455F0C">
      <w:pPr>
        <w:numPr>
          <w:ilvl w:val="0"/>
          <w:numId w:val="2"/>
        </w:numPr>
      </w:pPr>
      <w:r w:rsidRPr="00455F0C">
        <w:rPr>
          <w:b/>
          <w:bCs/>
        </w:rPr>
        <w:t>Improved Code Quality</w:t>
      </w:r>
      <w:r w:rsidRPr="00455F0C">
        <w:t>: Writing tests forces developers to write modular, reusable, and well-structured code.</w:t>
      </w:r>
    </w:p>
    <w:p w14:paraId="2ED3669A" w14:textId="77777777" w:rsidR="00455F0C" w:rsidRPr="00455F0C" w:rsidRDefault="00455F0C" w:rsidP="00455F0C">
      <w:pPr>
        <w:numPr>
          <w:ilvl w:val="0"/>
          <w:numId w:val="2"/>
        </w:numPr>
      </w:pPr>
      <w:r w:rsidRPr="00455F0C">
        <w:rPr>
          <w:b/>
          <w:bCs/>
        </w:rPr>
        <w:t>Regression Prevention</w:t>
      </w:r>
      <w:r w:rsidRPr="00455F0C">
        <w:t>: Unit tests serve as a safety net, helping to prevent regressions when making changes or refactoring existing code.</w:t>
      </w:r>
    </w:p>
    <w:p w14:paraId="7F13EFDE" w14:textId="77777777" w:rsidR="00455F0C" w:rsidRPr="00455F0C" w:rsidRDefault="00455F0C" w:rsidP="00455F0C">
      <w:pPr>
        <w:numPr>
          <w:ilvl w:val="0"/>
          <w:numId w:val="2"/>
        </w:numPr>
      </w:pPr>
      <w:r w:rsidRPr="00455F0C">
        <w:rPr>
          <w:b/>
          <w:bCs/>
        </w:rPr>
        <w:t>Documentation</w:t>
      </w:r>
      <w:r w:rsidRPr="00455F0C">
        <w:t>: Unit tests serve as a form of documentation, providing insights into the expected behavior of the code.</w:t>
      </w:r>
    </w:p>
    <w:p w14:paraId="3AE61441" w14:textId="77777777" w:rsidR="00455F0C" w:rsidRPr="00455F0C" w:rsidRDefault="00455F0C" w:rsidP="00455F0C">
      <w:pPr>
        <w:numPr>
          <w:ilvl w:val="0"/>
          <w:numId w:val="2"/>
        </w:numPr>
      </w:pPr>
      <w:r w:rsidRPr="00455F0C">
        <w:rPr>
          <w:b/>
          <w:bCs/>
        </w:rPr>
        <w:t>Facilitates Continuous Integration</w:t>
      </w:r>
      <w:r w:rsidRPr="00455F0C">
        <w:t>: Unit tests are essential for implementing continuous integration practices, enabling automated builds and deployments with confidence.</w:t>
      </w:r>
    </w:p>
    <w:p w14:paraId="27A3DE27" w14:textId="0D50016D" w:rsidR="00455F0C" w:rsidRPr="00455F0C" w:rsidRDefault="00455F0C" w:rsidP="00455F0C">
      <w:r w:rsidRPr="00455F0C">
        <w:t>Overall, unit testing plays a crucial role in ensuring the reliability, maintainability, and scalability of software applications</w:t>
      </w:r>
      <w:r w:rsidR="00C95315">
        <w:t>.</w:t>
      </w:r>
    </w:p>
    <w:p w14:paraId="559F20F3" w14:textId="77777777" w:rsidR="009C762D" w:rsidRDefault="009C762D"/>
    <w:p w14:paraId="3C617582" w14:textId="0AFFD490" w:rsidR="00455F0C" w:rsidRPr="00455F0C" w:rsidRDefault="00455F0C" w:rsidP="00455F0C">
      <w:pPr>
        <w:jc w:val="center"/>
        <w:rPr>
          <w:b/>
          <w:bCs/>
        </w:rPr>
      </w:pPr>
      <w:r>
        <w:rPr>
          <w:b/>
          <w:bCs/>
        </w:rPr>
        <w:t>JUNIT</w:t>
      </w:r>
    </w:p>
    <w:p w14:paraId="03FBF829" w14:textId="36A03D6E" w:rsidR="00455F0C" w:rsidRPr="00455F0C" w:rsidRDefault="00455F0C" w:rsidP="00455F0C">
      <w:r w:rsidRPr="00455F0C">
        <w:t>JUnit is a popular open-source unit testing framework for Java programming language. It provides a simple and effective way to write and execute unit tests for Java code. JUnit has been widely adopted by developers and integrated into various Java development environments and build tools.</w:t>
      </w:r>
    </w:p>
    <w:p w14:paraId="746BE055" w14:textId="77777777" w:rsidR="00455F0C" w:rsidRPr="00455F0C" w:rsidRDefault="00455F0C" w:rsidP="00455F0C">
      <w:r w:rsidRPr="00455F0C">
        <w:t>Here are some key features and concepts of JUnit:</w:t>
      </w:r>
    </w:p>
    <w:p w14:paraId="698A19DB" w14:textId="77777777" w:rsidR="00455F0C" w:rsidRPr="00455F0C" w:rsidRDefault="00455F0C" w:rsidP="00455F0C">
      <w:pPr>
        <w:numPr>
          <w:ilvl w:val="0"/>
          <w:numId w:val="3"/>
        </w:numPr>
      </w:pPr>
      <w:r w:rsidRPr="00455F0C">
        <w:rPr>
          <w:b/>
          <w:bCs/>
        </w:rPr>
        <w:t>Annotations</w:t>
      </w:r>
      <w:r w:rsidRPr="00455F0C">
        <w:t xml:space="preserve">: JUnit test cases are written using annotations provided by the framework. Annotations like </w:t>
      </w:r>
      <w:r w:rsidRPr="00455F0C">
        <w:rPr>
          <w:b/>
          <w:bCs/>
        </w:rPr>
        <w:t>@Test</w:t>
      </w:r>
      <w:r w:rsidRPr="00455F0C">
        <w:t xml:space="preserve">, </w:t>
      </w:r>
      <w:r w:rsidRPr="00455F0C">
        <w:rPr>
          <w:b/>
          <w:bCs/>
        </w:rPr>
        <w:t>@Before</w:t>
      </w:r>
      <w:r w:rsidRPr="00455F0C">
        <w:t xml:space="preserve">, </w:t>
      </w:r>
      <w:r w:rsidRPr="00455F0C">
        <w:rPr>
          <w:b/>
          <w:bCs/>
        </w:rPr>
        <w:t>@After</w:t>
      </w:r>
      <w:r w:rsidRPr="00455F0C">
        <w:t xml:space="preserve">, </w:t>
      </w:r>
      <w:r w:rsidRPr="00455F0C">
        <w:rPr>
          <w:b/>
          <w:bCs/>
        </w:rPr>
        <w:t>@BeforeClass</w:t>
      </w:r>
      <w:r w:rsidRPr="00455F0C">
        <w:t xml:space="preserve">, and </w:t>
      </w:r>
      <w:r w:rsidRPr="00455F0C">
        <w:rPr>
          <w:b/>
          <w:bCs/>
        </w:rPr>
        <w:t>@AfterClass</w:t>
      </w:r>
      <w:r w:rsidRPr="00455F0C">
        <w:t xml:space="preserve"> are used to define test methods, setup methods that run before each test, teardown methods that run after each test, setup methods that run once before all tests, and teardown methods that run once after all tests, respectively.</w:t>
      </w:r>
    </w:p>
    <w:p w14:paraId="720EE5DC" w14:textId="77777777" w:rsidR="00455F0C" w:rsidRPr="00455F0C" w:rsidRDefault="00455F0C" w:rsidP="00455F0C">
      <w:pPr>
        <w:numPr>
          <w:ilvl w:val="0"/>
          <w:numId w:val="3"/>
        </w:numPr>
      </w:pPr>
      <w:r w:rsidRPr="00455F0C">
        <w:rPr>
          <w:b/>
          <w:bCs/>
        </w:rPr>
        <w:t>Test Runner</w:t>
      </w:r>
      <w:r w:rsidRPr="00455F0C">
        <w:t>: JUnit provides a test runner, which is responsible for executing test cases and reporting the results. The test runner executes the test methods defined in the test classes and provides feedback on the success or failure of each test.</w:t>
      </w:r>
    </w:p>
    <w:p w14:paraId="40951A10" w14:textId="77777777" w:rsidR="00455F0C" w:rsidRPr="00455F0C" w:rsidRDefault="00455F0C" w:rsidP="00455F0C">
      <w:pPr>
        <w:numPr>
          <w:ilvl w:val="0"/>
          <w:numId w:val="3"/>
        </w:numPr>
      </w:pPr>
      <w:r w:rsidRPr="00455F0C">
        <w:rPr>
          <w:b/>
          <w:bCs/>
        </w:rPr>
        <w:t>Assertions</w:t>
      </w:r>
      <w:r w:rsidRPr="00455F0C">
        <w:t xml:space="preserve">: JUnit provides a set of assertion methods that are used to verify the expected outcomes of test cases. These assertion methods include </w:t>
      </w:r>
      <w:r w:rsidRPr="00455F0C">
        <w:rPr>
          <w:b/>
          <w:bCs/>
        </w:rPr>
        <w:t>assertEquals</w:t>
      </w:r>
      <w:r w:rsidRPr="00455F0C">
        <w:t xml:space="preserve">, </w:t>
      </w:r>
      <w:r w:rsidRPr="00455F0C">
        <w:rPr>
          <w:b/>
          <w:bCs/>
        </w:rPr>
        <w:t>assertTrue</w:t>
      </w:r>
      <w:r w:rsidRPr="00455F0C">
        <w:t xml:space="preserve">, </w:t>
      </w:r>
      <w:r w:rsidRPr="00455F0C">
        <w:rPr>
          <w:b/>
          <w:bCs/>
        </w:rPr>
        <w:t>assertFalse</w:t>
      </w:r>
      <w:r w:rsidRPr="00455F0C">
        <w:t xml:space="preserve">, </w:t>
      </w:r>
      <w:r w:rsidRPr="00455F0C">
        <w:rPr>
          <w:b/>
          <w:bCs/>
        </w:rPr>
        <w:t>assertNull</w:t>
      </w:r>
      <w:r w:rsidRPr="00455F0C">
        <w:t xml:space="preserve">, </w:t>
      </w:r>
      <w:r w:rsidRPr="00455F0C">
        <w:rPr>
          <w:b/>
          <w:bCs/>
        </w:rPr>
        <w:t>assertNotNull</w:t>
      </w:r>
      <w:r w:rsidRPr="00455F0C">
        <w:t xml:space="preserve">, </w:t>
      </w:r>
      <w:r w:rsidRPr="00455F0C">
        <w:rPr>
          <w:b/>
          <w:bCs/>
        </w:rPr>
        <w:t>assertSame</w:t>
      </w:r>
      <w:r w:rsidRPr="00455F0C">
        <w:t xml:space="preserve">, </w:t>
      </w:r>
      <w:r w:rsidRPr="00455F0C">
        <w:rPr>
          <w:b/>
          <w:bCs/>
        </w:rPr>
        <w:t>assertNotSame</w:t>
      </w:r>
      <w:r w:rsidRPr="00455F0C">
        <w:t>, and others. Developers use these assertions to check whether the actual results produced by the code under test match the expected results.</w:t>
      </w:r>
    </w:p>
    <w:p w14:paraId="3315BC71" w14:textId="77777777" w:rsidR="00455F0C" w:rsidRPr="00455F0C" w:rsidRDefault="00455F0C" w:rsidP="00455F0C">
      <w:pPr>
        <w:numPr>
          <w:ilvl w:val="0"/>
          <w:numId w:val="3"/>
        </w:numPr>
      </w:pPr>
      <w:r w:rsidRPr="00455F0C">
        <w:rPr>
          <w:b/>
          <w:bCs/>
        </w:rPr>
        <w:t>Test Suites</w:t>
      </w:r>
      <w:r w:rsidRPr="00455F0C">
        <w:t>: JUnit allows developers to group related test classes into test suites. Test suites are useful for organizing and executing multiple test classes together as a single test suite.</w:t>
      </w:r>
    </w:p>
    <w:p w14:paraId="63EB12B7" w14:textId="77777777" w:rsidR="00455F0C" w:rsidRPr="00455F0C" w:rsidRDefault="00455F0C" w:rsidP="00455F0C">
      <w:pPr>
        <w:numPr>
          <w:ilvl w:val="0"/>
          <w:numId w:val="3"/>
        </w:numPr>
      </w:pPr>
      <w:r w:rsidRPr="00455F0C">
        <w:rPr>
          <w:b/>
          <w:bCs/>
        </w:rPr>
        <w:t>Parameterized Tests</w:t>
      </w:r>
      <w:r w:rsidRPr="00455F0C">
        <w:t>: JUnit supports parameterized tests, which allow developers to run the same test logic with different input values. This feature is useful for testing methods with various input parameters and ensures better test coverage.</w:t>
      </w:r>
    </w:p>
    <w:p w14:paraId="4C39E440" w14:textId="77777777" w:rsidR="00455F0C" w:rsidRPr="00455F0C" w:rsidRDefault="00455F0C" w:rsidP="00455F0C">
      <w:pPr>
        <w:numPr>
          <w:ilvl w:val="0"/>
          <w:numId w:val="3"/>
        </w:numPr>
      </w:pPr>
      <w:r w:rsidRPr="00455F0C">
        <w:rPr>
          <w:b/>
          <w:bCs/>
        </w:rPr>
        <w:t>Exception Testing</w:t>
      </w:r>
      <w:r w:rsidRPr="00455F0C">
        <w:t xml:space="preserve">: JUnit provides support for testing expected exceptions. Developers can use the </w:t>
      </w:r>
      <w:r w:rsidRPr="00455F0C">
        <w:rPr>
          <w:b/>
          <w:bCs/>
        </w:rPr>
        <w:t>@Test</w:t>
      </w:r>
      <w:r w:rsidRPr="00455F0C">
        <w:t xml:space="preserve"> annotation's </w:t>
      </w:r>
      <w:r w:rsidRPr="00455F0C">
        <w:rPr>
          <w:b/>
          <w:bCs/>
        </w:rPr>
        <w:t>expected</w:t>
      </w:r>
      <w:r w:rsidRPr="00455F0C">
        <w:t xml:space="preserve"> attribute or </w:t>
      </w:r>
      <w:r w:rsidRPr="00455F0C">
        <w:rPr>
          <w:b/>
          <w:bCs/>
        </w:rPr>
        <w:t>assertThrows</w:t>
      </w:r>
      <w:r w:rsidRPr="00455F0C">
        <w:t xml:space="preserve"> method to specify that a test method is expected to throw a particular exception.</w:t>
      </w:r>
    </w:p>
    <w:p w14:paraId="63F6490F" w14:textId="77777777" w:rsidR="00455F0C" w:rsidRPr="00455F0C" w:rsidRDefault="00455F0C" w:rsidP="00455F0C">
      <w:pPr>
        <w:numPr>
          <w:ilvl w:val="0"/>
          <w:numId w:val="3"/>
        </w:numPr>
      </w:pPr>
      <w:r w:rsidRPr="00455F0C">
        <w:rPr>
          <w:b/>
          <w:bCs/>
        </w:rPr>
        <w:t>Assertions Library</w:t>
      </w:r>
      <w:r w:rsidRPr="00455F0C">
        <w:t xml:space="preserve">: JUnit comes with a built-in </w:t>
      </w:r>
      <w:proofErr w:type="gramStart"/>
      <w:r w:rsidRPr="00455F0C">
        <w:t>assertions</w:t>
      </w:r>
      <w:proofErr w:type="gramEnd"/>
      <w:r w:rsidRPr="00455F0C">
        <w:t xml:space="preserve"> library, but developers can also use third-party libraries like Hamcrest or AssertJ for more expressive and readable assertions.</w:t>
      </w:r>
    </w:p>
    <w:p w14:paraId="7A5DAE2B" w14:textId="77777777" w:rsidR="00455F0C" w:rsidRPr="00455F0C" w:rsidRDefault="00455F0C" w:rsidP="00455F0C">
      <w:pPr>
        <w:numPr>
          <w:ilvl w:val="0"/>
          <w:numId w:val="3"/>
        </w:numPr>
      </w:pPr>
      <w:r w:rsidRPr="00455F0C">
        <w:rPr>
          <w:b/>
          <w:bCs/>
        </w:rPr>
        <w:t>Integration with IDEs and Build Tools</w:t>
      </w:r>
      <w:r w:rsidRPr="00455F0C">
        <w:t>: JUnit integrates seamlessly with popular Java Integrated Development Environments (IDEs) such as Eclipse, IntelliJ IDEA, and NetBeans. It also works well with build tools like Apache Maven and Gradle.</w:t>
      </w:r>
    </w:p>
    <w:p w14:paraId="76EFB322" w14:textId="77777777" w:rsidR="00455F0C" w:rsidRPr="00455F0C" w:rsidRDefault="00455F0C" w:rsidP="00455F0C">
      <w:r w:rsidRPr="00455F0C">
        <w:t>JUnit promotes the principles of test-driven development (TDD) and encourages developers to write tests before implementing the actual code. By using JUnit, developers can ensure the reliability, maintainability, and quality of their Java applications through thorough automated testing.</w:t>
      </w:r>
    </w:p>
    <w:p w14:paraId="7C2375D2" w14:textId="77777777" w:rsidR="00455F0C" w:rsidRDefault="00455F0C"/>
    <w:sectPr w:rsidR="0045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7068"/>
    <w:multiLevelType w:val="multilevel"/>
    <w:tmpl w:val="3D1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1A7051"/>
    <w:multiLevelType w:val="multilevel"/>
    <w:tmpl w:val="5746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81E8B"/>
    <w:multiLevelType w:val="multilevel"/>
    <w:tmpl w:val="EC38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55378">
    <w:abstractNumId w:val="1"/>
  </w:num>
  <w:num w:numId="2" w16cid:durableId="1730765187">
    <w:abstractNumId w:val="0"/>
  </w:num>
  <w:num w:numId="3" w16cid:durableId="718044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0C"/>
    <w:rsid w:val="000B2DA3"/>
    <w:rsid w:val="00455F0C"/>
    <w:rsid w:val="009C762D"/>
    <w:rsid w:val="00C9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AB5A"/>
  <w15:chartTrackingRefBased/>
  <w15:docId w15:val="{9BC57D00-2DA1-4FAE-98D2-FB451077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4507">
      <w:bodyDiv w:val="1"/>
      <w:marLeft w:val="0"/>
      <w:marRight w:val="0"/>
      <w:marTop w:val="0"/>
      <w:marBottom w:val="0"/>
      <w:divBdr>
        <w:top w:val="none" w:sz="0" w:space="0" w:color="auto"/>
        <w:left w:val="none" w:sz="0" w:space="0" w:color="auto"/>
        <w:bottom w:val="none" w:sz="0" w:space="0" w:color="auto"/>
        <w:right w:val="none" w:sz="0" w:space="0" w:color="auto"/>
      </w:divBdr>
    </w:div>
    <w:div w:id="442648012">
      <w:bodyDiv w:val="1"/>
      <w:marLeft w:val="0"/>
      <w:marRight w:val="0"/>
      <w:marTop w:val="0"/>
      <w:marBottom w:val="0"/>
      <w:divBdr>
        <w:top w:val="none" w:sz="0" w:space="0" w:color="auto"/>
        <w:left w:val="none" w:sz="0" w:space="0" w:color="auto"/>
        <w:bottom w:val="none" w:sz="0" w:space="0" w:color="auto"/>
        <w:right w:val="none" w:sz="0" w:space="0" w:color="auto"/>
      </w:divBdr>
    </w:div>
    <w:div w:id="1367607998">
      <w:bodyDiv w:val="1"/>
      <w:marLeft w:val="0"/>
      <w:marRight w:val="0"/>
      <w:marTop w:val="0"/>
      <w:marBottom w:val="0"/>
      <w:divBdr>
        <w:top w:val="none" w:sz="0" w:space="0" w:color="auto"/>
        <w:left w:val="none" w:sz="0" w:space="0" w:color="auto"/>
        <w:bottom w:val="none" w:sz="0" w:space="0" w:color="auto"/>
        <w:right w:val="none" w:sz="0" w:space="0" w:color="auto"/>
      </w:divBdr>
    </w:div>
    <w:div w:id="187468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Maddula, Praneeth Reddy</dc:creator>
  <cp:keywords/>
  <dc:description/>
  <cp:lastModifiedBy>Maddula, Praneeth Reddy</cp:lastModifiedBy>
  <cp:revision>2</cp:revision>
  <dcterms:created xsi:type="dcterms:W3CDTF">2024-02-27T10:58:00Z</dcterms:created>
  <dcterms:modified xsi:type="dcterms:W3CDTF">2024-02-27T11:04:00Z</dcterms:modified>
</cp:coreProperties>
</file>