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D6" w:rsidRDefault="005D74D6"/>
    <w:p w:rsidR="005D74D6" w:rsidRDefault="005D74D6" w:rsidP="005D74D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5D74D6" w:rsidTr="000A7664">
        <w:trPr>
          <w:trHeight w:hRule="exact" w:val="720"/>
        </w:trPr>
        <w:tc>
          <w:tcPr>
            <w:tcW w:w="1362" w:type="dxa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04/06/2020</w:t>
            </w:r>
          </w:p>
        </w:tc>
        <w:tc>
          <w:tcPr>
            <w:tcW w:w="1318" w:type="dxa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 P  HANDRAL</w:t>
            </w:r>
          </w:p>
        </w:tc>
      </w:tr>
      <w:tr w:rsidR="005D74D6" w:rsidTr="000A7664">
        <w:trPr>
          <w:trHeight w:hRule="exact" w:val="720"/>
        </w:trPr>
        <w:tc>
          <w:tcPr>
            <w:tcW w:w="1362" w:type="dxa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5D74D6" w:rsidTr="000A7664">
        <w:trPr>
          <w:trHeight w:hRule="exact" w:val="720"/>
        </w:trPr>
        <w:tc>
          <w:tcPr>
            <w:tcW w:w="9576" w:type="dxa"/>
            <w:gridSpan w:val="9"/>
          </w:tcPr>
          <w:p w:rsidR="005D74D6" w:rsidRPr="006D2F12" w:rsidRDefault="005D74D6" w:rsidP="000A76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D74D6" w:rsidTr="000A7664">
        <w:trPr>
          <w:trHeight w:hRule="exact" w:val="720"/>
        </w:trPr>
        <w:tc>
          <w:tcPr>
            <w:tcW w:w="1587" w:type="dxa"/>
            <w:gridSpan w:val="2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AND EMBEDDED SYSTEMS</w:t>
            </w:r>
          </w:p>
        </w:tc>
      </w:tr>
      <w:tr w:rsidR="005D74D6" w:rsidTr="000A7664">
        <w:trPr>
          <w:trHeight w:hRule="exact" w:val="720"/>
        </w:trPr>
        <w:tc>
          <w:tcPr>
            <w:tcW w:w="1587" w:type="dxa"/>
            <w:gridSpan w:val="2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D74D6" w:rsidRPr="006D2F12" w:rsidRDefault="000A7664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D74D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D74D6" w:rsidRPr="006D2F12" w:rsidRDefault="000A7664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5D74D6" w:rsidTr="000A7664">
        <w:trPr>
          <w:trHeight w:hRule="exact" w:val="720"/>
        </w:trPr>
        <w:tc>
          <w:tcPr>
            <w:tcW w:w="9576" w:type="dxa"/>
            <w:gridSpan w:val="9"/>
          </w:tcPr>
          <w:p w:rsidR="005D74D6" w:rsidRPr="006D2F12" w:rsidRDefault="005D74D6" w:rsidP="000A76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D74D6" w:rsidTr="000A7664">
        <w:trPr>
          <w:trHeight w:hRule="exact" w:val="720"/>
        </w:trPr>
        <w:tc>
          <w:tcPr>
            <w:tcW w:w="1362" w:type="dxa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5D74D6" w:rsidTr="000A7664">
        <w:trPr>
          <w:trHeight w:hRule="exact" w:val="720"/>
        </w:trPr>
        <w:tc>
          <w:tcPr>
            <w:tcW w:w="2394" w:type="dxa"/>
            <w:gridSpan w:val="3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5D74D6" w:rsidTr="000A7664">
        <w:trPr>
          <w:trHeight w:hRule="exact" w:val="720"/>
        </w:trPr>
        <w:tc>
          <w:tcPr>
            <w:tcW w:w="9576" w:type="dxa"/>
            <w:gridSpan w:val="9"/>
          </w:tcPr>
          <w:p w:rsidR="005D74D6" w:rsidRPr="006D2F12" w:rsidRDefault="005D74D6" w:rsidP="000A76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D74D6" w:rsidTr="000A7664">
        <w:trPr>
          <w:trHeight w:hRule="exact" w:val="1335"/>
        </w:trPr>
        <w:tc>
          <w:tcPr>
            <w:tcW w:w="9576" w:type="dxa"/>
            <w:gridSpan w:val="9"/>
          </w:tcPr>
          <w:p w:rsidR="005D74D6" w:rsidRDefault="005D74D6" w:rsidP="005D74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12A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D74D6">
              <w:rPr>
                <w:rFonts w:ascii="Times New Roman" w:hAnsi="Times New Roman" w:cs="Times New Roman"/>
                <w:b/>
                <w:sz w:val="24"/>
                <w:szCs w:val="24"/>
              </w:rPr>
              <w:t>Write a C++ program to find the missing number in array.</w:t>
            </w:r>
          </w:p>
          <w:p w:rsidR="005D74D6" w:rsidRPr="006D2F12" w:rsidRDefault="005D74D6" w:rsidP="005D74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t xml:space="preserve"> </w:t>
            </w:r>
            <w:r w:rsidRPr="005D74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java program to read three integer values from the keyboard and find the sum of the values. Declare a variable "sum" of type </w:t>
            </w:r>
            <w:proofErr w:type="spellStart"/>
            <w:r w:rsidRPr="005D74D6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5D74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store the result in it.</w:t>
            </w:r>
          </w:p>
        </w:tc>
      </w:tr>
      <w:tr w:rsidR="005D74D6" w:rsidTr="000A7664">
        <w:trPr>
          <w:trHeight w:hRule="exact" w:val="720"/>
        </w:trPr>
        <w:tc>
          <w:tcPr>
            <w:tcW w:w="9576" w:type="dxa"/>
            <w:gridSpan w:val="9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xecuted.</w:t>
            </w:r>
          </w:p>
        </w:tc>
      </w:tr>
      <w:tr w:rsidR="005D74D6" w:rsidRPr="006D2F12" w:rsidTr="000A7664">
        <w:trPr>
          <w:trHeight w:hRule="exact" w:val="720"/>
        </w:trPr>
        <w:tc>
          <w:tcPr>
            <w:tcW w:w="4788" w:type="dxa"/>
            <w:gridSpan w:val="5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D74D6" w:rsidRPr="006D2F12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D74D6" w:rsidTr="000A7664">
        <w:trPr>
          <w:trHeight w:hRule="exact" w:val="720"/>
        </w:trPr>
        <w:tc>
          <w:tcPr>
            <w:tcW w:w="4788" w:type="dxa"/>
            <w:gridSpan w:val="5"/>
          </w:tcPr>
          <w:p w:rsidR="005D74D6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D74D6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5D74D6" w:rsidTr="005D74D6">
        <w:trPr>
          <w:trHeight w:hRule="exact" w:val="956"/>
        </w:trPr>
        <w:tc>
          <w:tcPr>
            <w:tcW w:w="4788" w:type="dxa"/>
            <w:gridSpan w:val="5"/>
          </w:tcPr>
          <w:p w:rsidR="005D74D6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D74D6" w:rsidRDefault="005D74D6" w:rsidP="000A7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D74D6" w:rsidRPr="005F19EF" w:rsidRDefault="005D74D6" w:rsidP="005D74D6">
      <w:pPr>
        <w:rPr>
          <w:rFonts w:ascii="Arial Black" w:hAnsi="Arial Black"/>
          <w:sz w:val="24"/>
          <w:szCs w:val="24"/>
        </w:rPr>
      </w:pPr>
    </w:p>
    <w:p w:rsidR="005D74D6" w:rsidRDefault="005D74D6" w:rsidP="005D74D6">
      <w:pPr>
        <w:spacing w:line="360" w:lineRule="auto"/>
        <w:jc w:val="both"/>
      </w:pPr>
      <w:r w:rsidRPr="00756B02">
        <w:rPr>
          <w:b/>
          <w:sz w:val="24"/>
          <w:szCs w:val="24"/>
          <w:u w:val="single"/>
        </w:rPr>
        <w:t>Online Test Summary:</w:t>
      </w:r>
      <w:r>
        <w:t xml:space="preserve"> 1</w:t>
      </w:r>
      <w:r w:rsidR="008902F2">
        <w:t xml:space="preserve">8CS44 test was scheduled from 02:00 pm to </w:t>
      </w:r>
      <w:r>
        <w:t>0</w:t>
      </w:r>
      <w:r w:rsidR="008902F2">
        <w:t>2:30 p</w:t>
      </w:r>
      <w:r>
        <w:t>m.</w:t>
      </w:r>
      <w:r w:rsidR="008902F2">
        <w:t xml:space="preserve"> </w:t>
      </w:r>
      <w:r>
        <w:t xml:space="preserve">The portion for the </w:t>
      </w:r>
      <w:r w:rsidR="008902F2">
        <w:t xml:space="preserve">IA was 1 </w:t>
      </w:r>
      <w:proofErr w:type="spellStart"/>
      <w:r w:rsidR="008902F2">
        <w:t>st</w:t>
      </w:r>
      <w:proofErr w:type="spellEnd"/>
      <w:r w:rsidR="008902F2">
        <w:t xml:space="preserve"> module there were 20</w:t>
      </w:r>
      <w:r>
        <w:t xml:space="preserve"> quest</w:t>
      </w:r>
      <w:r w:rsidR="008902F2">
        <w:t>ions and the time assigned was 3</w:t>
      </w:r>
      <w:r>
        <w:t>0 minu</w:t>
      </w:r>
      <w:r w:rsidR="00954DC3">
        <w:t xml:space="preserve">tes the questions were </w:t>
      </w:r>
      <w:proofErr w:type="spellStart"/>
      <w:r w:rsidR="00954DC3">
        <w:t>mcq</w:t>
      </w:r>
      <w:proofErr w:type="spellEnd"/>
      <w:r w:rsidR="00954DC3">
        <w:t xml:space="preserve"> type</w:t>
      </w:r>
      <w:r>
        <w:t>. There wer</w:t>
      </w:r>
      <w:r w:rsidR="00954DC3">
        <w:t>e 20</w:t>
      </w:r>
      <w:r>
        <w:t xml:space="preserve"> questions of 1 </w:t>
      </w:r>
      <w:proofErr w:type="gramStart"/>
      <w:r>
        <w:t>marks  respectively</w:t>
      </w:r>
      <w:proofErr w:type="gramEnd"/>
      <w:r>
        <w:t>.</w:t>
      </w:r>
    </w:p>
    <w:p w:rsidR="005D74D6" w:rsidRDefault="000A7664" w:rsidP="00954DC3">
      <w:pPr>
        <w:spacing w:line="360" w:lineRule="auto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586022E5" wp14:editId="68BE88E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D6" w:rsidRDefault="005D74D6" w:rsidP="005D74D6"/>
    <w:p w:rsidR="005D74D6" w:rsidRDefault="005D74D6" w:rsidP="00F16E44">
      <w:pPr>
        <w:spacing w:line="360" w:lineRule="auto"/>
        <w:jc w:val="both"/>
      </w:pPr>
      <w:r w:rsidRPr="00756B02">
        <w:rPr>
          <w:b/>
          <w:sz w:val="24"/>
          <w:szCs w:val="24"/>
          <w:u w:val="single"/>
        </w:rPr>
        <w:t>Online Certification Course Summary:</w:t>
      </w:r>
      <w:r w:rsidRPr="00756B02">
        <w:t xml:space="preserve"> Today I have learnt about</w:t>
      </w:r>
      <w:r>
        <w:t xml:space="preserve"> </w:t>
      </w:r>
      <w:r w:rsidR="00954DC3">
        <w:t xml:space="preserve">Lambda Function </w:t>
      </w:r>
      <w:proofErr w:type="gramStart"/>
      <w:r>
        <w:t xml:space="preserve">and </w:t>
      </w:r>
      <w:r w:rsidRPr="00756B02">
        <w:t xml:space="preserve"> execute</w:t>
      </w:r>
      <w:proofErr w:type="gramEnd"/>
      <w:r w:rsidRPr="00756B02">
        <w:t xml:space="preserve"> the code and to achieve th</w:t>
      </w:r>
      <w:r>
        <w:t xml:space="preserve">e output and some of the basic </w:t>
      </w:r>
      <w:r w:rsidR="00954DC3">
        <w:t xml:space="preserve">Lambda Function </w:t>
      </w:r>
      <w:r>
        <w:t>programs.</w:t>
      </w:r>
      <w:r w:rsidR="00954DC3">
        <w:t xml:space="preserve"> And also today I am attended  the test for completion of course and also I score 8 marks in the test finally today I am complete the </w:t>
      </w:r>
      <w:r w:rsidR="00954DC3" w:rsidRPr="00954DC3">
        <w:rPr>
          <w:b/>
        </w:rPr>
        <w:t>Python for Machine Learning</w:t>
      </w:r>
      <w:r w:rsidR="00954DC3" w:rsidRPr="00954DC3">
        <w:t xml:space="preserve"> </w:t>
      </w:r>
      <w:r w:rsidR="00954DC3">
        <w:t xml:space="preserve"> certification course  I received certification for </w:t>
      </w:r>
      <w:r w:rsidR="00954DC3" w:rsidRPr="00954DC3">
        <w:rPr>
          <w:b/>
        </w:rPr>
        <w:t xml:space="preserve">Grate learning academy </w:t>
      </w:r>
      <w:r w:rsidR="00954DC3" w:rsidRPr="00F16E44">
        <w:t xml:space="preserve">and I put snapshot of the certificate </w:t>
      </w:r>
      <w:r w:rsidR="00F16E44" w:rsidRPr="00F16E44">
        <w:t>below:</w:t>
      </w:r>
    </w:p>
    <w:p w:rsidR="005D74D6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C9FC883" wp14:editId="48DC3C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C3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A0A63A5" wp14:editId="3B9D950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C3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</w:p>
    <w:p w:rsidR="00954DC3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</w:p>
    <w:p w:rsidR="00954DC3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B5C1D4A" wp14:editId="37DC559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C3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</w:p>
    <w:p w:rsidR="00954DC3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</w:p>
    <w:p w:rsidR="00954DC3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</w:p>
    <w:p w:rsidR="00954DC3" w:rsidRPr="002A4826" w:rsidRDefault="00954DC3" w:rsidP="005D74D6">
      <w:pPr>
        <w:rPr>
          <w:rFonts w:ascii="Arial Black" w:hAnsi="Arial Black"/>
          <w:b/>
          <w:sz w:val="24"/>
          <w:szCs w:val="24"/>
          <w:u w:val="single"/>
        </w:rPr>
      </w:pPr>
    </w:p>
    <w:p w:rsidR="005D74D6" w:rsidRDefault="005D74D6" w:rsidP="005D74D6">
      <w:pPr>
        <w:spacing w:line="360" w:lineRule="auto"/>
        <w:jc w:val="both"/>
      </w:pPr>
      <w:r w:rsidRPr="002A4826">
        <w:rPr>
          <w:b/>
          <w:sz w:val="24"/>
          <w:szCs w:val="24"/>
          <w:u w:val="single"/>
        </w:rPr>
        <w:lastRenderedPageBreak/>
        <w:t>Online Coding Summary:</w:t>
      </w:r>
      <w:r w:rsidR="00954DC3">
        <w:rPr>
          <w:b/>
          <w:sz w:val="24"/>
          <w:szCs w:val="24"/>
          <w:u w:val="single"/>
        </w:rPr>
        <w:t xml:space="preserve"> </w:t>
      </w:r>
      <w:r w:rsidR="00954DC3">
        <w:t>Today I received two</w:t>
      </w:r>
      <w:r w:rsidRPr="002A4826">
        <w:t xml:space="preserve"> progra</w:t>
      </w:r>
      <w:r w:rsidR="00954DC3">
        <w:t xml:space="preserve">m from </w:t>
      </w:r>
      <w:proofErr w:type="spellStart"/>
      <w:r w:rsidR="00954DC3">
        <w:t>Prof.Venkatesh</w:t>
      </w:r>
      <w:proofErr w:type="spellEnd"/>
      <w:r w:rsidR="00954DC3">
        <w:t xml:space="preserve"> CSE </w:t>
      </w:r>
      <w:proofErr w:type="spellStart"/>
      <w:r w:rsidR="00954DC3">
        <w:t>Dept</w:t>
      </w:r>
      <w:proofErr w:type="spellEnd"/>
      <w:r w:rsidR="00954DC3">
        <w:t xml:space="preserve"> and another one from </w:t>
      </w:r>
      <w:proofErr w:type="spellStart"/>
      <w:r w:rsidR="00954DC3" w:rsidRPr="002A4826">
        <w:t>Prof.</w:t>
      </w:r>
      <w:proofErr w:type="spellEnd"/>
      <w:r w:rsidR="00954DC3" w:rsidRPr="00954DC3">
        <w:t xml:space="preserve"> </w:t>
      </w:r>
      <w:proofErr w:type="spellStart"/>
      <w:proofErr w:type="gramStart"/>
      <w:r w:rsidR="00954DC3" w:rsidRPr="00954DC3">
        <w:t>reenalobo</w:t>
      </w:r>
      <w:proofErr w:type="spellEnd"/>
      <w:proofErr w:type="gramEnd"/>
      <w:r w:rsidR="00954DC3" w:rsidRPr="002A4826">
        <w:t xml:space="preserve"> CSE Dept</w:t>
      </w:r>
      <w:r w:rsidR="00954DC3">
        <w:t xml:space="preserve">. </w:t>
      </w:r>
      <w:r w:rsidRPr="002A4826">
        <w:t>The p</w:t>
      </w:r>
      <w:r w:rsidR="00954DC3">
        <w:t>rogram is mentioned above</w:t>
      </w:r>
      <w:r w:rsidRPr="002A4826">
        <w:t xml:space="preserve">. </w:t>
      </w:r>
      <w:proofErr w:type="gramStart"/>
      <w:r w:rsidRPr="002A4826">
        <w:t>to</w:t>
      </w:r>
      <w:proofErr w:type="gramEnd"/>
      <w:r w:rsidRPr="002A4826">
        <w:t xml:space="preserve"> my GitHub repository and I’ve shared the snapshot below.</w:t>
      </w:r>
    </w:p>
    <w:p w:rsidR="005D74D6" w:rsidRDefault="008902F2" w:rsidP="005D74D6">
      <w:pPr>
        <w:spacing w:line="360" w:lineRule="auto"/>
        <w:jc w:val="both"/>
      </w:pPr>
      <w:r>
        <w:rPr>
          <w:noProof/>
          <w:lang w:eastAsia="en-IN"/>
        </w:rPr>
        <w:drawing>
          <wp:inline distT="0" distB="0" distL="0" distR="0" wp14:anchorId="04867F4D" wp14:editId="43BFD63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F2" w:rsidRDefault="008902F2" w:rsidP="005D74D6">
      <w:pPr>
        <w:spacing w:line="360" w:lineRule="auto"/>
        <w:jc w:val="both"/>
      </w:pPr>
    </w:p>
    <w:p w:rsidR="008902F2" w:rsidRDefault="008902F2" w:rsidP="005D74D6">
      <w:pPr>
        <w:spacing w:line="360" w:lineRule="auto"/>
        <w:jc w:val="both"/>
      </w:pPr>
      <w:r>
        <w:rPr>
          <w:noProof/>
          <w:lang w:eastAsia="en-IN"/>
        </w:rPr>
        <w:drawing>
          <wp:inline distT="0" distB="0" distL="0" distR="0" wp14:anchorId="61CB0A4F" wp14:editId="42281DC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D6" w:rsidRDefault="005D74D6"/>
    <w:p w:rsidR="005D74D6" w:rsidRDefault="005D74D6"/>
    <w:p w:rsidR="005D74D6" w:rsidRDefault="005D74D6"/>
    <w:p w:rsidR="005D74D6" w:rsidRDefault="005D74D6"/>
    <w:p w:rsidR="005D74D6" w:rsidRDefault="005D74D6"/>
    <w:p w:rsidR="009050F1" w:rsidRDefault="009050F1"/>
    <w:p w:rsidR="00137687" w:rsidRDefault="00137687"/>
    <w:p w:rsidR="00137687" w:rsidRDefault="00137687"/>
    <w:p w:rsidR="00137687" w:rsidRDefault="00137687"/>
    <w:p w:rsidR="00983A3A" w:rsidRDefault="00983A3A"/>
    <w:p w:rsidR="00983A3A" w:rsidRDefault="00983A3A"/>
    <w:p w:rsidR="00983A3A" w:rsidRDefault="00983A3A">
      <w:bookmarkStart w:id="0" w:name="_GoBack"/>
      <w:bookmarkEnd w:id="0"/>
    </w:p>
    <w:sectPr w:rsidR="0098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FC"/>
    <w:rsid w:val="000A7664"/>
    <w:rsid w:val="00137687"/>
    <w:rsid w:val="005D74D6"/>
    <w:rsid w:val="008902F2"/>
    <w:rsid w:val="009050F1"/>
    <w:rsid w:val="00954DC3"/>
    <w:rsid w:val="00983A3A"/>
    <w:rsid w:val="00C353FC"/>
    <w:rsid w:val="00F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A95E2-35AE-431E-B68F-6CD26D6B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4D6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2020-06-03T12:34:00Z</dcterms:created>
  <dcterms:modified xsi:type="dcterms:W3CDTF">2020-06-04T11:45:00Z</dcterms:modified>
</cp:coreProperties>
</file>