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783" w:rsidRDefault="00011783" w:rsidP="00011783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noProof/>
          <w:lang w:eastAsia="en-IN"/>
        </w:rPr>
        <w:t xml:space="preserve">                      </w:t>
      </w: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9151" w:type="dxa"/>
        <w:tblInd w:w="0" w:type="dxa"/>
        <w:tblLook w:val="04A0" w:firstRow="1" w:lastRow="0" w:firstColumn="1" w:lastColumn="0" w:noHBand="0" w:noVBand="1"/>
      </w:tblPr>
      <w:tblGrid>
        <w:gridCol w:w="1166"/>
        <w:gridCol w:w="194"/>
        <w:gridCol w:w="576"/>
        <w:gridCol w:w="2024"/>
        <w:gridCol w:w="27"/>
        <w:gridCol w:w="244"/>
        <w:gridCol w:w="1540"/>
        <w:gridCol w:w="808"/>
        <w:gridCol w:w="2572"/>
      </w:tblGrid>
      <w:tr w:rsidR="00011783" w:rsidTr="006426F1">
        <w:trPr>
          <w:trHeight w:hRule="exact" w:val="73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783" w:rsidRDefault="0001178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783" w:rsidRDefault="0001178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09/06/2020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783" w:rsidRDefault="0001178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783" w:rsidRDefault="0001178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 HANDRAL</w:t>
            </w:r>
          </w:p>
        </w:tc>
      </w:tr>
      <w:tr w:rsidR="00011783" w:rsidTr="006426F1">
        <w:trPr>
          <w:trHeight w:hRule="exact" w:val="73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783" w:rsidRDefault="0001178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0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783" w:rsidRDefault="0001178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783" w:rsidRDefault="0001178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783" w:rsidRDefault="0001178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011783" w:rsidTr="006426F1">
        <w:trPr>
          <w:trHeight w:val="734"/>
        </w:trPr>
        <w:tc>
          <w:tcPr>
            <w:tcW w:w="91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783" w:rsidRDefault="0001178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11783" w:rsidTr="006426F1">
        <w:trPr>
          <w:trHeight w:hRule="exact" w:val="734"/>
        </w:trPr>
        <w:tc>
          <w:tcPr>
            <w:tcW w:w="1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783" w:rsidRDefault="0001178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783" w:rsidRDefault="006426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 _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011783" w:rsidTr="006426F1">
        <w:trPr>
          <w:trHeight w:hRule="exact" w:val="734"/>
        </w:trPr>
        <w:tc>
          <w:tcPr>
            <w:tcW w:w="1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783" w:rsidRDefault="0001178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783" w:rsidRDefault="0001178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8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783" w:rsidRDefault="0001178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783" w:rsidRDefault="006426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 _</w:t>
            </w:r>
          </w:p>
        </w:tc>
      </w:tr>
      <w:tr w:rsidR="00011783" w:rsidTr="006426F1">
        <w:trPr>
          <w:trHeight w:val="734"/>
        </w:trPr>
        <w:tc>
          <w:tcPr>
            <w:tcW w:w="91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783" w:rsidRDefault="0001178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11783" w:rsidTr="006426F1">
        <w:trPr>
          <w:trHeight w:hRule="exact" w:val="73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783" w:rsidRDefault="0001178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783" w:rsidRDefault="00011783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 to Cyber security</w:t>
            </w:r>
          </w:p>
        </w:tc>
      </w:tr>
      <w:tr w:rsidR="00011783" w:rsidTr="006426F1">
        <w:trPr>
          <w:trHeight w:hRule="exact" w:val="734"/>
        </w:trPr>
        <w:tc>
          <w:tcPr>
            <w:tcW w:w="19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783" w:rsidRDefault="0001178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783" w:rsidRDefault="0001178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783" w:rsidRDefault="0001178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783" w:rsidRDefault="0001178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011783" w:rsidTr="006426F1">
        <w:trPr>
          <w:trHeight w:val="734"/>
        </w:trPr>
        <w:tc>
          <w:tcPr>
            <w:tcW w:w="91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783" w:rsidRDefault="0001178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011783" w:rsidTr="006426F1">
        <w:trPr>
          <w:trHeight w:val="734"/>
        </w:trPr>
        <w:tc>
          <w:tcPr>
            <w:tcW w:w="91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783" w:rsidRDefault="0001178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70F6F" w:rsidRPr="00570F6F">
              <w:rPr>
                <w:rFonts w:ascii="Times New Roman" w:hAnsi="Times New Roman" w:cs="Times New Roman"/>
                <w:b/>
              </w:rPr>
              <w:t>Write a C Program to rotate the matrix by K times.</w:t>
            </w:r>
          </w:p>
        </w:tc>
      </w:tr>
      <w:tr w:rsidR="00011783" w:rsidTr="006426F1">
        <w:trPr>
          <w:trHeight w:val="734"/>
        </w:trPr>
        <w:tc>
          <w:tcPr>
            <w:tcW w:w="91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783" w:rsidRDefault="0001178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Executed.</w:t>
            </w:r>
          </w:p>
        </w:tc>
      </w:tr>
      <w:tr w:rsidR="00011783" w:rsidTr="006426F1">
        <w:trPr>
          <w:trHeight w:hRule="exact" w:val="734"/>
        </w:trPr>
        <w:tc>
          <w:tcPr>
            <w:tcW w:w="39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783" w:rsidRDefault="0001178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783" w:rsidRDefault="0001178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11783" w:rsidTr="006426F1">
        <w:trPr>
          <w:trHeight w:hRule="exact" w:val="896"/>
        </w:trPr>
        <w:tc>
          <w:tcPr>
            <w:tcW w:w="39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783" w:rsidRDefault="0001178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783" w:rsidRDefault="0001178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6426F1" w:rsidRDefault="006426F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70F6F" w:rsidRDefault="006426F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</w:t>
              </w:r>
              <w:r>
                <w:rPr>
                  <w:rStyle w:val="Hyperlink"/>
                </w:rPr>
                <w:t>h</w:t>
              </w:r>
              <w:r>
                <w:rPr>
                  <w:rStyle w:val="Hyperlink"/>
                </w:rPr>
                <w:t>ub.com/praneetahandral/lockdowncoding</w:t>
              </w:r>
            </w:hyperlink>
          </w:p>
        </w:tc>
      </w:tr>
      <w:tr w:rsidR="00011783" w:rsidTr="006426F1">
        <w:trPr>
          <w:trHeight w:hRule="exact" w:val="734"/>
        </w:trPr>
        <w:tc>
          <w:tcPr>
            <w:tcW w:w="39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783" w:rsidRDefault="0001178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783" w:rsidRDefault="0001178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11783" w:rsidRDefault="00011783" w:rsidP="00011783">
      <w:pPr>
        <w:rPr>
          <w:rFonts w:ascii="Times New Roman" w:hAnsi="Times New Roman" w:cs="Times New Roman"/>
          <w:noProof/>
          <w:lang w:eastAsia="en-IN"/>
        </w:rPr>
      </w:pPr>
    </w:p>
    <w:p w:rsidR="00011783" w:rsidRDefault="00011783" w:rsidP="00011783">
      <w:pPr>
        <w:rPr>
          <w:rFonts w:ascii="Times New Roman" w:hAnsi="Times New Roman" w:cs="Times New Roman"/>
          <w:noProof/>
          <w:lang w:eastAsia="en-IN"/>
        </w:rPr>
      </w:pPr>
    </w:p>
    <w:p w:rsidR="00011783" w:rsidRDefault="00011783" w:rsidP="0001178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11783" w:rsidRDefault="00011783" w:rsidP="0001178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11783" w:rsidRDefault="00011783" w:rsidP="00011783">
      <w:pPr>
        <w:spacing w:line="360" w:lineRule="auto"/>
        <w:jc w:val="both"/>
        <w:rPr>
          <w:b/>
          <w:sz w:val="24"/>
          <w:szCs w:val="24"/>
        </w:rPr>
      </w:pPr>
    </w:p>
    <w:p w:rsidR="00011783" w:rsidRDefault="00011783" w:rsidP="0001178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Online Certification Course Summary</w:t>
      </w:r>
      <w:r>
        <w:rPr>
          <w:rFonts w:ascii="Times New Roman" w:hAnsi="Times New Roman" w:cs="Times New Roman"/>
        </w:rPr>
        <w:t xml:space="preserve">: I have taken my Online Certification Course in </w:t>
      </w:r>
      <w:r>
        <w:rPr>
          <w:rFonts w:ascii="Times New Roman" w:hAnsi="Times New Roman" w:cs="Times New Roman"/>
          <w:b/>
        </w:rPr>
        <w:t>Great learning academy</w:t>
      </w:r>
      <w:r>
        <w:rPr>
          <w:rFonts w:ascii="Times New Roman" w:hAnsi="Times New Roman" w:cs="Times New Roman"/>
        </w:rPr>
        <w:t xml:space="preserve"> the course which I have opted is</w:t>
      </w:r>
      <w:r>
        <w:t xml:space="preserve"> </w:t>
      </w:r>
      <w:r>
        <w:rPr>
          <w:rFonts w:ascii="Times New Roman" w:hAnsi="Times New Roman" w:cs="Times New Roman"/>
          <w:b/>
        </w:rPr>
        <w:t>Introduction to Cyber security</w:t>
      </w:r>
      <w:r>
        <w:rPr>
          <w:rFonts w:ascii="Times New Roman" w:hAnsi="Times New Roman" w:cs="Times New Roman"/>
        </w:rPr>
        <w:t xml:space="preserve">. Course contains videos, tutorials, assessments and quiz. Today I have learn about   </w:t>
      </w:r>
      <w:r w:rsidRPr="00011783">
        <w:rPr>
          <w:rFonts w:ascii="Times New Roman" w:hAnsi="Times New Roman" w:cs="Times New Roman"/>
          <w:b/>
        </w:rPr>
        <w:t>Governance and Risk</w:t>
      </w:r>
      <w:r>
        <w:rPr>
          <w:rFonts w:ascii="Times New Roman" w:hAnsi="Times New Roman" w:cs="Times New Roman"/>
        </w:rPr>
        <w:t xml:space="preserve"> and </w:t>
      </w:r>
      <w:r w:rsidRPr="00011783">
        <w:rPr>
          <w:rFonts w:ascii="Times New Roman" w:hAnsi="Times New Roman" w:cs="Times New Roman"/>
          <w:b/>
        </w:rPr>
        <w:t>Introduction to Cryptography</w:t>
      </w:r>
      <w:r>
        <w:rPr>
          <w:rFonts w:ascii="Times New Roman" w:hAnsi="Times New Roman" w:cs="Times New Roman"/>
          <w:b/>
        </w:rPr>
        <w:t>.</w:t>
      </w:r>
    </w:p>
    <w:p w:rsidR="00011783" w:rsidRDefault="00011783" w:rsidP="00011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2452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783" w:rsidRDefault="00011783" w:rsidP="0001178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11783" w:rsidRDefault="00011783" w:rsidP="00011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Online Coding Summary:</w:t>
      </w:r>
      <w:r w:rsidR="00570F6F">
        <w:rPr>
          <w:rFonts w:ascii="Times New Roman" w:hAnsi="Times New Roman" w:cs="Times New Roman"/>
          <w:b/>
          <w:sz w:val="24"/>
          <w:szCs w:val="24"/>
        </w:rPr>
        <w:t xml:space="preserve"> Today I received one</w:t>
      </w:r>
      <w:r>
        <w:rPr>
          <w:rFonts w:ascii="Times New Roman" w:hAnsi="Times New Roman" w:cs="Times New Roman"/>
          <w:b/>
          <w:sz w:val="24"/>
          <w:szCs w:val="24"/>
        </w:rPr>
        <w:t xml:space="preserve"> program from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Prof.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Venkatesh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CSE Dept. The program is mentioned above.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my GitHub repository and I’ve shared the snapshot below.</w:t>
      </w:r>
    </w:p>
    <w:p w:rsidR="00011783" w:rsidRDefault="006426F1" w:rsidP="00011783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6D25FD4D" wp14:editId="1B81BF9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83" w:rsidRDefault="00011783" w:rsidP="00011783">
      <w:pPr>
        <w:rPr>
          <w:rFonts w:ascii="Times New Roman" w:hAnsi="Times New Roman" w:cs="Times New Roman"/>
        </w:rPr>
      </w:pPr>
    </w:p>
    <w:p w:rsidR="00011783" w:rsidRDefault="00011783" w:rsidP="00011783">
      <w:pPr>
        <w:rPr>
          <w:rFonts w:ascii="Times New Roman" w:hAnsi="Times New Roman" w:cs="Times New Roman"/>
        </w:rPr>
      </w:pPr>
    </w:p>
    <w:p w:rsidR="00011783" w:rsidRDefault="00011783" w:rsidP="00011783">
      <w:pPr>
        <w:rPr>
          <w:rFonts w:ascii="Times New Roman" w:hAnsi="Times New Roman" w:cs="Times New Roman"/>
        </w:rPr>
      </w:pPr>
    </w:p>
    <w:p w:rsidR="00011783" w:rsidRDefault="00011783" w:rsidP="00011783">
      <w:pPr>
        <w:rPr>
          <w:rFonts w:ascii="Times New Roman" w:hAnsi="Times New Roman" w:cs="Times New Roman"/>
        </w:rPr>
      </w:pPr>
    </w:p>
    <w:p w:rsidR="00011783" w:rsidRDefault="00011783" w:rsidP="00011783">
      <w:pPr>
        <w:rPr>
          <w:rFonts w:ascii="Times New Roman" w:hAnsi="Times New Roman" w:cs="Times New Roman"/>
        </w:rPr>
      </w:pPr>
    </w:p>
    <w:p w:rsidR="00011783" w:rsidRDefault="00011783" w:rsidP="00011783">
      <w:pPr>
        <w:rPr>
          <w:rFonts w:ascii="Times New Roman" w:hAnsi="Times New Roman" w:cs="Times New Roman"/>
        </w:rPr>
      </w:pPr>
    </w:p>
    <w:p w:rsidR="00011783" w:rsidRDefault="00011783" w:rsidP="00011783">
      <w:pPr>
        <w:rPr>
          <w:rFonts w:ascii="Times New Roman" w:hAnsi="Times New Roman" w:cs="Times New Roman"/>
        </w:rPr>
      </w:pPr>
    </w:p>
    <w:p w:rsidR="00011783" w:rsidRDefault="00011783" w:rsidP="00011783">
      <w:pPr>
        <w:rPr>
          <w:rFonts w:ascii="Times New Roman" w:hAnsi="Times New Roman" w:cs="Times New Roman"/>
        </w:rPr>
      </w:pPr>
    </w:p>
    <w:p w:rsidR="00011783" w:rsidRDefault="00011783" w:rsidP="00011783">
      <w:pPr>
        <w:rPr>
          <w:rFonts w:ascii="Times New Roman" w:hAnsi="Times New Roman" w:cs="Times New Roman"/>
        </w:rPr>
      </w:pPr>
    </w:p>
    <w:p w:rsidR="00011783" w:rsidRDefault="00011783" w:rsidP="00011783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011783" w:rsidRDefault="00011783" w:rsidP="00011783"/>
    <w:p w:rsidR="00011783" w:rsidRDefault="00011783" w:rsidP="00011783"/>
    <w:p w:rsidR="00011783" w:rsidRDefault="00011783" w:rsidP="00011783"/>
    <w:p w:rsidR="00011783" w:rsidRDefault="00011783" w:rsidP="00011783"/>
    <w:p w:rsidR="00011783" w:rsidRDefault="00011783" w:rsidP="00011783"/>
    <w:p w:rsidR="00011783" w:rsidRDefault="00011783" w:rsidP="00011783"/>
    <w:p w:rsidR="00011783" w:rsidRDefault="00011783" w:rsidP="00011783"/>
    <w:p w:rsidR="00011783" w:rsidRDefault="00011783" w:rsidP="00011783"/>
    <w:p w:rsidR="00011783" w:rsidRDefault="00011783" w:rsidP="00011783"/>
    <w:p w:rsidR="00296F71" w:rsidRDefault="00296F71"/>
    <w:sectPr w:rsidR="00296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83"/>
    <w:rsid w:val="00011783"/>
    <w:rsid w:val="00296F71"/>
    <w:rsid w:val="00570F6F"/>
    <w:rsid w:val="0064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B2A23-05EB-4788-B569-BD42FE41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78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783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426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26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3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neetahandral/lockdown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3</cp:revision>
  <dcterms:created xsi:type="dcterms:W3CDTF">2020-06-09T04:45:00Z</dcterms:created>
  <dcterms:modified xsi:type="dcterms:W3CDTF">2020-06-09T07:54:00Z</dcterms:modified>
</cp:coreProperties>
</file>