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03" w:rsidRDefault="00501F03" w:rsidP="00501F03"/>
    <w:p w:rsidR="00501F03" w:rsidRDefault="00501F03" w:rsidP="00501F0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9"/>
        <w:gridCol w:w="216"/>
        <w:gridCol w:w="747"/>
        <w:gridCol w:w="2214"/>
        <w:gridCol w:w="27"/>
        <w:gridCol w:w="225"/>
        <w:gridCol w:w="1264"/>
        <w:gridCol w:w="761"/>
        <w:gridCol w:w="2253"/>
      </w:tblGrid>
      <w:tr w:rsidR="00501F03" w:rsidTr="00501F0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501F03" w:rsidTr="00501F0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501F03" w:rsidTr="00501F0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01F03" w:rsidTr="00501F03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501F03" w:rsidTr="00501F03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501F03" w:rsidTr="00501F03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01F03" w:rsidTr="00501F03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501F03" w:rsidTr="00501F03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501F03" w:rsidTr="00501F03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01F03" w:rsidTr="00501F03">
        <w:trPr>
          <w:trHeight w:val="66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 w:rsidP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 _</w:t>
            </w:r>
          </w:p>
        </w:tc>
      </w:tr>
      <w:tr w:rsidR="00501F03" w:rsidTr="00501F03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 w:rsidP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 _</w:t>
            </w:r>
          </w:p>
        </w:tc>
      </w:tr>
      <w:tr w:rsidR="00501F03" w:rsidTr="00501F0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 w:rsidP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501F03" w:rsidTr="00501F03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501F03" w:rsidTr="00501F0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03" w:rsidRDefault="00501F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proofErr w:type="gramStart"/>
      <w:r>
        <w:rPr>
          <w:rFonts w:ascii="Times New Roman" w:hAnsi="Times New Roman" w:cs="Times New Roman"/>
          <w:b/>
        </w:rPr>
        <w:t>What</w:t>
      </w:r>
      <w:proofErr w:type="gramEnd"/>
      <w:r>
        <w:rPr>
          <w:rFonts w:ascii="Times New Roman" w:hAnsi="Times New Roman" w:cs="Times New Roman"/>
          <w:b/>
        </w:rPr>
        <w:t xml:space="preserve"> do data science people do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501F03">
        <w:rPr>
          <w:rFonts w:ascii="Times New Roman" w:hAnsi="Times New Roman" w:cs="Times New Roman"/>
          <w:noProof/>
          <w:lang w:val="en-IN" w:eastAsia="en-IN"/>
        </w:rPr>
        <w:t>R versus Python</w:t>
      </w:r>
      <w:r>
        <w:rPr>
          <w:rFonts w:ascii="Times New Roman" w:hAnsi="Times New Roman" w:cs="Times New Roman"/>
          <w:noProof/>
          <w:lang w:val="en-IN" w:eastAsia="en-IN"/>
        </w:rPr>
        <w:t>.</w:t>
      </w: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5D30DEA" wp14:editId="45329F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501F03">
        <w:rPr>
          <w:rFonts w:ascii="Times New Roman" w:hAnsi="Times New Roman" w:cs="Times New Roman"/>
        </w:rPr>
        <w:t>No problem statements were given.</w:t>
      </w: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</w:t>
      </w: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</w:rPr>
      </w:pP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</w:rPr>
      </w:pPr>
    </w:p>
    <w:p w:rsidR="00501F03" w:rsidRDefault="00501F03" w:rsidP="00501F03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0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03"/>
    <w:rsid w:val="00100C15"/>
    <w:rsid w:val="00131248"/>
    <w:rsid w:val="00501F03"/>
    <w:rsid w:val="005C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998E0-1970-480E-96B2-4B8EE99C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F0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F03"/>
    <w:rPr>
      <w:color w:val="0000FF"/>
      <w:u w:val="single"/>
    </w:rPr>
  </w:style>
  <w:style w:type="table" w:styleId="TableGrid">
    <w:name w:val="Table Grid"/>
    <w:basedOn w:val="TableNormal"/>
    <w:uiPriority w:val="39"/>
    <w:rsid w:val="00501F0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2020-07-08T13:19:00Z</dcterms:created>
  <dcterms:modified xsi:type="dcterms:W3CDTF">2020-07-08T13:30:00Z</dcterms:modified>
</cp:coreProperties>
</file>