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92" w:rsidRDefault="00320F92" w:rsidP="00320F92"/>
    <w:p w:rsidR="00320F92" w:rsidRDefault="00320F92" w:rsidP="00320F9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4"/>
        <w:gridCol w:w="204"/>
        <w:gridCol w:w="662"/>
        <w:gridCol w:w="1986"/>
        <w:gridCol w:w="27"/>
        <w:gridCol w:w="237"/>
        <w:gridCol w:w="1449"/>
        <w:gridCol w:w="800"/>
        <w:gridCol w:w="2417"/>
      </w:tblGrid>
      <w:tr w:rsidR="00320F92" w:rsidTr="00320F9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320F92" w:rsidTr="00320F9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320F92" w:rsidTr="00320F9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20F92" w:rsidTr="00320F92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 _ _ _ _ </w:t>
            </w:r>
          </w:p>
        </w:tc>
      </w:tr>
      <w:tr w:rsidR="00320F92" w:rsidTr="00320F92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320F92" w:rsidTr="00320F92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20F92" w:rsidTr="00320F92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for Data Science</w:t>
            </w:r>
          </w:p>
        </w:tc>
      </w:tr>
      <w:tr w:rsidR="00320F92" w:rsidTr="00320F92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Hrs.</w:t>
            </w:r>
          </w:p>
        </w:tc>
      </w:tr>
      <w:tr w:rsidR="00320F92" w:rsidTr="00320F92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320F92" w:rsidTr="00320F92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 w:rsidP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 _ _ _ _ _ _ _</w:t>
            </w:r>
          </w:p>
        </w:tc>
      </w:tr>
      <w:tr w:rsidR="00320F92" w:rsidTr="00320F92">
        <w:trPr>
          <w:trHeight w:val="50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_ _  _  _     _</w:t>
            </w:r>
          </w:p>
        </w:tc>
      </w:tr>
      <w:tr w:rsidR="00320F92" w:rsidTr="00320F9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20F92" w:rsidTr="00320F92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320F92" w:rsidTr="00320F9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92" w:rsidRDefault="00320F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20F92" w:rsidRDefault="00320F92" w:rsidP="00320F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0F92" w:rsidRDefault="00320F92" w:rsidP="00320F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No internal conducted today.</w:t>
      </w:r>
    </w:p>
    <w:p w:rsidR="00320F92" w:rsidRDefault="00320F92" w:rsidP="00320F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0F92" w:rsidRDefault="00320F92" w:rsidP="00320F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0F92" w:rsidRDefault="00320F92" w:rsidP="00320F92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Certification course Summary</w:t>
      </w:r>
      <w:r>
        <w:rPr>
          <w:rFonts w:ascii="Times New Roman" w:hAnsi="Times New Roman" w:cs="Times New Roman"/>
        </w:rPr>
        <w:t xml:space="preserve"> Today I have learn about </w:t>
      </w:r>
      <w:proofErr w:type="gramStart"/>
      <w:r>
        <w:rPr>
          <w:rFonts w:ascii="Times New Roman" w:hAnsi="Times New Roman" w:cs="Times New Roman"/>
        </w:rPr>
        <w:t>What</w:t>
      </w:r>
      <w:proofErr w:type="gramEnd"/>
      <w:r>
        <w:rPr>
          <w:rFonts w:ascii="Times New Roman" w:hAnsi="Times New Roman" w:cs="Times New Roman"/>
        </w:rPr>
        <w:t xml:space="preserve"> is SQL Anyway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  <w:r>
        <w:rPr>
          <w:noProof/>
          <w:lang w:val="en-IN" w:eastAsia="en-IN"/>
        </w:rPr>
        <w:drawing>
          <wp:inline distT="0" distB="0" distL="0" distR="0" wp14:anchorId="4F88376D" wp14:editId="53F9233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92" w:rsidRDefault="00320F92" w:rsidP="00320F92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  <w:b/>
        </w:rPr>
        <w:t>-</w:t>
      </w:r>
      <w:proofErr w:type="gramEnd"/>
      <w:r>
        <w:rPr>
          <w:rFonts w:ascii="Times New Roman" w:hAnsi="Times New Roman" w:cs="Times New Roman"/>
          <w:b/>
        </w:rPr>
        <w:t xml:space="preserve"> Today I</w:t>
      </w:r>
      <w:r>
        <w:rPr>
          <w:rFonts w:ascii="Times New Roman" w:hAnsi="Times New Roman" w:cs="Times New Roman"/>
          <w:b/>
        </w:rPr>
        <w:t xml:space="preserve"> didn’t receive the program</w:t>
      </w:r>
      <w:r>
        <w:rPr>
          <w:rFonts w:ascii="Times New Roman" w:hAnsi="Times New Roman" w:cs="Times New Roman"/>
          <w:b/>
        </w:rPr>
        <w:t>.</w:t>
      </w:r>
    </w:p>
    <w:p w:rsidR="00320F92" w:rsidRDefault="00320F92" w:rsidP="00320F9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320F92" w:rsidRDefault="00320F92" w:rsidP="00320F92"/>
    <w:p w:rsidR="00320F92" w:rsidRDefault="00320F92" w:rsidP="00320F92"/>
    <w:p w:rsidR="00320F92" w:rsidRDefault="00320F92" w:rsidP="00320F92"/>
    <w:p w:rsidR="00320F92" w:rsidRDefault="00320F92" w:rsidP="00320F92"/>
    <w:p w:rsidR="00224680" w:rsidRDefault="00224680"/>
    <w:sectPr w:rsidR="0022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92"/>
    <w:rsid w:val="00224680"/>
    <w:rsid w:val="0032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64F25-07A6-401F-B76C-B0D22391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F9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F92"/>
    <w:rPr>
      <w:color w:val="0000FF"/>
      <w:u w:val="single"/>
    </w:rPr>
  </w:style>
  <w:style w:type="table" w:styleId="TableGrid">
    <w:name w:val="Table Grid"/>
    <w:basedOn w:val="TableNormal"/>
    <w:uiPriority w:val="39"/>
    <w:rsid w:val="00320F92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2020-07-19T13:37:00Z</dcterms:created>
  <dcterms:modified xsi:type="dcterms:W3CDTF">2020-07-19T13:43:00Z</dcterms:modified>
</cp:coreProperties>
</file>