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0ED" w:rsidRPr="00802F2B" w:rsidRDefault="008B30ED" w:rsidP="008B30ED">
      <w:pPr>
        <w:rPr>
          <w:rFonts w:ascii="Times New Roman" w:hAnsi="Times New Roman" w:cs="Times New Roman"/>
        </w:rPr>
      </w:pPr>
    </w:p>
    <w:p w:rsidR="008B30ED" w:rsidRPr="00802F2B" w:rsidRDefault="008B30ED" w:rsidP="008B30ED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802F2B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4"/>
        <w:gridCol w:w="204"/>
        <w:gridCol w:w="662"/>
        <w:gridCol w:w="1986"/>
        <w:gridCol w:w="27"/>
        <w:gridCol w:w="237"/>
        <w:gridCol w:w="1449"/>
        <w:gridCol w:w="800"/>
        <w:gridCol w:w="2417"/>
      </w:tblGrid>
      <w:tr w:rsidR="008B30ED" w:rsidRPr="00802F2B" w:rsidTr="005A6E8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D" w:rsidRPr="00802F2B" w:rsidRDefault="008B30ED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D" w:rsidRPr="00802F2B" w:rsidRDefault="008B30ED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D" w:rsidRPr="00802F2B" w:rsidRDefault="008B30ED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D" w:rsidRPr="00802F2B" w:rsidRDefault="008B30ED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8B30ED" w:rsidRPr="00802F2B" w:rsidTr="005A6E8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D" w:rsidRPr="00802F2B" w:rsidRDefault="008B30ED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D" w:rsidRPr="00802F2B" w:rsidRDefault="008B30ED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D" w:rsidRPr="00802F2B" w:rsidRDefault="008B30ED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D" w:rsidRPr="00802F2B" w:rsidRDefault="008B30ED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8B30ED" w:rsidRPr="00802F2B" w:rsidTr="005A6E8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D" w:rsidRPr="00802F2B" w:rsidRDefault="008B30ED" w:rsidP="005A6E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8B30ED" w:rsidRPr="00802F2B" w:rsidTr="005A6E8F">
        <w:trPr>
          <w:trHeight w:hRule="exact" w:val="532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D" w:rsidRPr="00802F2B" w:rsidRDefault="008B30ED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D" w:rsidRPr="00802F2B" w:rsidRDefault="008B30ED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 _ _ _ _ </w:t>
            </w:r>
          </w:p>
        </w:tc>
      </w:tr>
      <w:tr w:rsidR="008B30ED" w:rsidRPr="00802F2B" w:rsidTr="005A6E8F">
        <w:trPr>
          <w:trHeight w:hRule="exact" w:val="611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D" w:rsidRPr="00802F2B" w:rsidRDefault="008B30ED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D" w:rsidRPr="00802F2B" w:rsidRDefault="008B30ED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D" w:rsidRPr="00802F2B" w:rsidRDefault="008B30ED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D" w:rsidRPr="00802F2B" w:rsidRDefault="008B30ED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 _</w:t>
            </w:r>
          </w:p>
        </w:tc>
      </w:tr>
      <w:tr w:rsidR="008B30ED" w:rsidRPr="00802F2B" w:rsidTr="005A6E8F">
        <w:trPr>
          <w:trHeight w:val="54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D" w:rsidRPr="00802F2B" w:rsidRDefault="008B30ED" w:rsidP="005A6E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8B30ED" w:rsidRPr="00802F2B" w:rsidTr="005A6E8F">
        <w:trPr>
          <w:trHeight w:hRule="exact" w:val="762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D" w:rsidRPr="00802F2B" w:rsidRDefault="008B30ED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D" w:rsidRPr="00802F2B" w:rsidRDefault="008B30ED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SQL for Data Science</w:t>
            </w:r>
          </w:p>
        </w:tc>
      </w:tr>
      <w:tr w:rsidR="008B30ED" w:rsidRPr="00802F2B" w:rsidTr="005A6E8F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D" w:rsidRPr="00802F2B" w:rsidRDefault="008B30ED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D" w:rsidRPr="00802F2B" w:rsidRDefault="008B30ED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D" w:rsidRPr="00802F2B" w:rsidRDefault="008B30ED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D" w:rsidRPr="00802F2B" w:rsidRDefault="008B30ED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14 Hrs.</w:t>
            </w:r>
          </w:p>
        </w:tc>
      </w:tr>
      <w:tr w:rsidR="008B30ED" w:rsidRPr="00802F2B" w:rsidTr="005A6E8F">
        <w:trPr>
          <w:trHeight w:val="49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D" w:rsidRPr="00802F2B" w:rsidRDefault="008B30ED" w:rsidP="005A6E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8B30ED" w:rsidRPr="00802F2B" w:rsidTr="005A6E8F">
        <w:trPr>
          <w:trHeight w:val="95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D" w:rsidRPr="00802F2B" w:rsidRDefault="008B30ED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Pr="00802F2B">
              <w:rPr>
                <w:rFonts w:ascii="Times New Roman" w:hAnsi="Times New Roman" w:cs="Times New Roman"/>
              </w:rPr>
              <w:t xml:space="preserve"> _ _ _ _ _ _ _ _</w:t>
            </w:r>
          </w:p>
        </w:tc>
      </w:tr>
      <w:tr w:rsidR="008B30ED" w:rsidRPr="00802F2B" w:rsidTr="005A6E8F">
        <w:trPr>
          <w:trHeight w:val="50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D" w:rsidRPr="00802F2B" w:rsidRDefault="008B30ED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Status: _ _  _  _     _</w:t>
            </w:r>
          </w:p>
        </w:tc>
      </w:tr>
      <w:tr w:rsidR="008B30ED" w:rsidRPr="00802F2B" w:rsidTr="005A6E8F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D" w:rsidRPr="00802F2B" w:rsidRDefault="008B30ED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D" w:rsidRPr="00802F2B" w:rsidRDefault="008B30ED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B30ED" w:rsidRPr="00802F2B" w:rsidTr="005A6E8F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D" w:rsidRPr="00802F2B" w:rsidRDefault="008B30ED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D" w:rsidRPr="00802F2B" w:rsidRDefault="008B30ED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8B30ED" w:rsidRPr="00802F2B" w:rsidRDefault="008B30ED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802F2B">
                <w:rPr>
                  <w:rStyle w:val="Hyperlink"/>
                  <w:rFonts w:ascii="Times New Roman" w:hAnsi="Times New Roman" w:cs="Times New Roman"/>
                </w:rPr>
                <w:t>https://github.com/praneetahandral/lockdowncoding</w:t>
              </w:r>
            </w:hyperlink>
          </w:p>
        </w:tc>
      </w:tr>
      <w:tr w:rsidR="008B30ED" w:rsidRPr="00802F2B" w:rsidTr="005A6E8F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D" w:rsidRPr="00802F2B" w:rsidRDefault="008B30ED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D" w:rsidRPr="00802F2B" w:rsidRDefault="008B30ED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8B30ED" w:rsidRPr="00802F2B" w:rsidRDefault="008B30ED" w:rsidP="008B30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30ED" w:rsidRPr="00802F2B" w:rsidRDefault="008B30ED" w:rsidP="008B30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2F2B">
        <w:rPr>
          <w:rFonts w:ascii="Times New Roman" w:hAnsi="Times New Roman" w:cs="Times New Roman"/>
          <w:b/>
          <w:sz w:val="24"/>
          <w:szCs w:val="24"/>
          <w:u w:val="single"/>
        </w:rPr>
        <w:t>Online Test Summary:</w:t>
      </w:r>
      <w:r w:rsidRPr="00802F2B">
        <w:rPr>
          <w:rFonts w:ascii="Times New Roman" w:hAnsi="Times New Roman" w:cs="Times New Roman"/>
          <w:b/>
        </w:rPr>
        <w:t xml:space="preserve"> No internal conducted today.</w:t>
      </w:r>
    </w:p>
    <w:p w:rsidR="008B30ED" w:rsidRDefault="008B30ED" w:rsidP="008B30ED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802F2B">
        <w:rPr>
          <w:rFonts w:ascii="Times New Roman" w:hAnsi="Times New Roman" w:cs="Times New Roman"/>
          <w:b/>
          <w:sz w:val="24"/>
          <w:szCs w:val="24"/>
          <w:u w:val="single"/>
        </w:rPr>
        <w:t>Online Certification course Summary</w:t>
      </w:r>
      <w:r w:rsidRPr="00802F2B">
        <w:rPr>
          <w:rFonts w:ascii="Times New Roman" w:hAnsi="Times New Roman" w:cs="Times New Roman"/>
        </w:rPr>
        <w:t xml:space="preserve"> Today I have learn about </w:t>
      </w:r>
      <w:r w:rsidRPr="00802F2B">
        <w:rPr>
          <w:rFonts w:ascii="Times New Roman" w:hAnsi="Times New Roman" w:cs="Times New Roman"/>
          <w:b/>
        </w:rPr>
        <w:t xml:space="preserve">Data Models, </w:t>
      </w:r>
      <w:r w:rsidRPr="008B30ED">
        <w:rPr>
          <w:rFonts w:ascii="Times New Roman" w:hAnsi="Times New Roman" w:cs="Times New Roman"/>
          <w:b/>
        </w:rPr>
        <w:t>Data Models, Part 3: Relational vs. Transactional Models</w:t>
      </w:r>
      <w:r>
        <w:rPr>
          <w:rFonts w:ascii="Times New Roman" w:hAnsi="Times New Roman" w:cs="Times New Roman"/>
          <w:b/>
        </w:rPr>
        <w:t>.</w:t>
      </w:r>
    </w:p>
    <w:p w:rsidR="008B30ED" w:rsidRPr="00802F2B" w:rsidRDefault="008B30ED" w:rsidP="008B30ED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36ABAC7" wp14:editId="614E6F8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ED" w:rsidRPr="00802F2B" w:rsidRDefault="008B30ED" w:rsidP="008B30ED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802F2B"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 w:rsidRPr="00802F2B"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r w:rsidRPr="00802F2B">
        <w:rPr>
          <w:rFonts w:ascii="Times New Roman" w:hAnsi="Times New Roman" w:cs="Times New Roman"/>
          <w:b/>
        </w:rPr>
        <w:t>-</w:t>
      </w:r>
      <w:proofErr w:type="gramEnd"/>
      <w:r w:rsidRPr="00802F2B">
        <w:rPr>
          <w:rFonts w:ascii="Times New Roman" w:hAnsi="Times New Roman" w:cs="Times New Roman"/>
          <w:b/>
        </w:rPr>
        <w:t xml:space="preserve"> Today I didn’t receive the program.</w:t>
      </w:r>
    </w:p>
    <w:p w:rsidR="008B30ED" w:rsidRPr="00802F2B" w:rsidRDefault="008B30ED" w:rsidP="008B30ED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802F2B">
        <w:rPr>
          <w:rFonts w:ascii="Times New Roman" w:hAnsi="Times New Roman" w:cs="Times New Roman"/>
          <w:b/>
          <w:sz w:val="24"/>
          <w:szCs w:val="24"/>
          <w:u w:val="single"/>
        </w:rPr>
        <w:t>Online Training Program:-</w:t>
      </w:r>
      <w:r w:rsidRPr="00802F2B">
        <w:rPr>
          <w:rFonts w:ascii="Times New Roman" w:hAnsi="Times New Roman" w:cs="Times New Roman"/>
          <w:sz w:val="24"/>
          <w:szCs w:val="24"/>
        </w:rPr>
        <w:t xml:space="preserve">Day 1 online workshop on </w:t>
      </w:r>
      <w:r>
        <w:rPr>
          <w:rFonts w:ascii="Times New Roman" w:hAnsi="Times New Roman" w:cs="Times New Roman"/>
          <w:sz w:val="24"/>
          <w:szCs w:val="24"/>
        </w:rPr>
        <w:t xml:space="preserve">How to develop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coding rather than Python coding- Logic Perspective </w:t>
      </w:r>
      <w:r w:rsidRPr="00802F2B">
        <w:rPr>
          <w:rFonts w:ascii="Times New Roman" w:hAnsi="Times New Roman" w:cs="Times New Roman"/>
          <w:sz w:val="24"/>
          <w:szCs w:val="24"/>
        </w:rPr>
        <w:t xml:space="preserve">organized by </w:t>
      </w:r>
      <w:proofErr w:type="spellStart"/>
      <w:r w:rsidRPr="00802F2B">
        <w:rPr>
          <w:rFonts w:ascii="Times New Roman" w:hAnsi="Times New Roman" w:cs="Times New Roman"/>
          <w:sz w:val="24"/>
          <w:szCs w:val="24"/>
        </w:rPr>
        <w:t>prof.Dr.S.Mohideen</w:t>
      </w:r>
      <w:proofErr w:type="spellEnd"/>
      <w:r w:rsidRPr="00802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F2B">
        <w:rPr>
          <w:rFonts w:ascii="Times New Roman" w:hAnsi="Times New Roman" w:cs="Times New Roman"/>
          <w:sz w:val="24"/>
          <w:szCs w:val="24"/>
        </w:rPr>
        <w:t>Badhusha</w:t>
      </w:r>
      <w:proofErr w:type="spellEnd"/>
      <w:r w:rsidRPr="00802F2B">
        <w:rPr>
          <w:rFonts w:ascii="Times New Roman" w:hAnsi="Times New Roman" w:cs="Times New Roman"/>
          <w:sz w:val="24"/>
          <w:szCs w:val="24"/>
        </w:rPr>
        <w:t xml:space="preserve">, Department </w:t>
      </w:r>
      <w:proofErr w:type="spellStart"/>
      <w:r w:rsidRPr="00802F2B">
        <w:rPr>
          <w:rFonts w:ascii="Times New Roman" w:hAnsi="Times New Roman" w:cs="Times New Roman"/>
          <w:sz w:val="24"/>
          <w:szCs w:val="24"/>
        </w:rPr>
        <w:t>CSE</w:t>
      </w:r>
      <w:proofErr w:type="gramStart"/>
      <w:r w:rsidRPr="00802F2B">
        <w:rPr>
          <w:rFonts w:ascii="Times New Roman" w:hAnsi="Times New Roman" w:cs="Times New Roman"/>
          <w:sz w:val="24"/>
          <w:szCs w:val="24"/>
        </w:rPr>
        <w:t>,AIET,Mijar</w:t>
      </w:r>
      <w:bookmarkStart w:id="0" w:name="_GoBack"/>
      <w:bookmarkEnd w:id="0"/>
      <w:proofErr w:type="spellEnd"/>
      <w:proofErr w:type="gramEnd"/>
    </w:p>
    <w:p w:rsidR="008B30ED" w:rsidRPr="00802F2B" w:rsidRDefault="008B30ED" w:rsidP="008B30ED">
      <w:pPr>
        <w:rPr>
          <w:rFonts w:ascii="Times New Roman" w:hAnsi="Times New Roman" w:cs="Times New Roman"/>
        </w:rPr>
      </w:pPr>
      <w:r w:rsidRPr="00802F2B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84453D5" wp14:editId="4050D87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D0" w:rsidRDefault="00F233D0"/>
    <w:sectPr w:rsidR="00F23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0ED"/>
    <w:rsid w:val="008B30ED"/>
    <w:rsid w:val="00F2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E033D-8EF8-46D0-9627-D4BD789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0E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30ED"/>
    <w:rPr>
      <w:color w:val="0000FF"/>
      <w:u w:val="single"/>
    </w:rPr>
  </w:style>
  <w:style w:type="table" w:styleId="TableGrid">
    <w:name w:val="Table Grid"/>
    <w:basedOn w:val="TableNormal"/>
    <w:uiPriority w:val="39"/>
    <w:rsid w:val="008B30ED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1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neetahandral/lockdown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2020-07-23T07:15:00Z</dcterms:created>
  <dcterms:modified xsi:type="dcterms:W3CDTF">2020-07-23T07:24:00Z</dcterms:modified>
</cp:coreProperties>
</file>