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8F" w:rsidRDefault="0042598F" w:rsidP="004259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2"/>
        <w:gridCol w:w="215"/>
        <w:gridCol w:w="740"/>
        <w:gridCol w:w="2263"/>
        <w:gridCol w:w="27"/>
        <w:gridCol w:w="223"/>
        <w:gridCol w:w="1257"/>
        <w:gridCol w:w="753"/>
        <w:gridCol w:w="2236"/>
      </w:tblGrid>
      <w:tr w:rsidR="0042598F" w:rsidTr="0042598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28/05/2020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 P  HANDRAL</w:t>
            </w:r>
          </w:p>
        </w:tc>
      </w:tr>
      <w:tr w:rsidR="0042598F" w:rsidTr="0042598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42598F" w:rsidTr="004259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2598F" w:rsidTr="0042598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MICRO-CONTROLLER AND EMBEDDED SYSTEMS</w:t>
            </w:r>
          </w:p>
        </w:tc>
      </w:tr>
      <w:tr w:rsidR="0042598F" w:rsidTr="0042598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E822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bookmarkStart w:id="0" w:name="_GoBack"/>
            <w:bookmarkEnd w:id="0"/>
          </w:p>
        </w:tc>
      </w:tr>
      <w:tr w:rsidR="0042598F" w:rsidTr="004259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2598F" w:rsidTr="0042598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42598F" w:rsidTr="0042598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42598F" w:rsidTr="004259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2598F" w:rsidTr="004259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 w:rsidP="003213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3213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321323" w:rsidRPr="00321323">
              <w:rPr>
                <w:rFonts w:ascii="Times New Roman" w:hAnsi="Times New Roman" w:cs="Times New Roman"/>
                <w:b/>
                <w:sz w:val="24"/>
                <w:szCs w:val="24"/>
              </w:rPr>
              <w:t>In an array X of size M where the array elements contain values from 1 to M with duplicates, the task is to find total number of sub arrays which start and end with the same element.</w:t>
            </w:r>
          </w:p>
        </w:tc>
      </w:tr>
      <w:tr w:rsidR="0042598F" w:rsidTr="0042598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Executed.</w:t>
            </w:r>
          </w:p>
        </w:tc>
      </w:tr>
      <w:tr w:rsidR="0042598F" w:rsidTr="0042598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2598F" w:rsidTr="0042598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</w:tc>
      </w:tr>
      <w:tr w:rsidR="0042598F" w:rsidTr="0042598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98F" w:rsidRDefault="004259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2598F" w:rsidRDefault="0042598F" w:rsidP="0042598F">
      <w:pPr>
        <w:rPr>
          <w:rFonts w:ascii="Arial Black" w:hAnsi="Arial Black"/>
          <w:sz w:val="24"/>
          <w:szCs w:val="24"/>
        </w:rPr>
      </w:pPr>
    </w:p>
    <w:p w:rsidR="0042598F" w:rsidRDefault="0042598F" w:rsidP="0042598F"/>
    <w:p w:rsidR="0042598F" w:rsidRDefault="0042598F" w:rsidP="0042598F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Online Test Summary:</w:t>
      </w:r>
      <w:r>
        <w:t xml:space="preserve"> 1</w:t>
      </w:r>
      <w:r w:rsidR="000E3AC1">
        <w:t xml:space="preserve">8CS44 test was scheduled from 12:00 pm to </w:t>
      </w:r>
      <w:proofErr w:type="gramStart"/>
      <w:r w:rsidR="000E3AC1">
        <w:t>12:40  pm</w:t>
      </w:r>
      <w:proofErr w:type="gramEnd"/>
      <w:r w:rsidR="000E3AC1">
        <w:t xml:space="preserve"> </w:t>
      </w:r>
      <w:r>
        <w:t>.The portion for the I</w:t>
      </w:r>
      <w:r w:rsidR="000E3AC1">
        <w:t>A was 2</w:t>
      </w:r>
      <w:r w:rsidR="000E3AC1" w:rsidRPr="000E3AC1">
        <w:rPr>
          <w:vertAlign w:val="superscript"/>
        </w:rPr>
        <w:t>nd</w:t>
      </w:r>
      <w:r w:rsidR="000E3AC1">
        <w:t xml:space="preserve">  module there were 20 </w:t>
      </w:r>
      <w:r>
        <w:t xml:space="preserve">questions and the time assigned was 40 minutes the questions were </w:t>
      </w:r>
      <w:proofErr w:type="spellStart"/>
      <w:r>
        <w:t>mcq</w:t>
      </w:r>
      <w:proofErr w:type="spellEnd"/>
      <w:r>
        <w:t xml:space="preserve"> type. There were 30 questions of 1 </w:t>
      </w:r>
      <w:proofErr w:type="gramStart"/>
      <w:r>
        <w:t>marks  respectively</w:t>
      </w:r>
      <w:proofErr w:type="gramEnd"/>
      <w:r>
        <w:t>.</w:t>
      </w:r>
    </w:p>
    <w:p w:rsidR="0042598F" w:rsidRDefault="00665B21" w:rsidP="0042598F">
      <w:pPr>
        <w:spacing w:line="360" w:lineRule="auto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4153B253" wp14:editId="301BE69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F" w:rsidRDefault="0042598F" w:rsidP="0042598F"/>
    <w:p w:rsidR="0042598F" w:rsidRDefault="0042598F" w:rsidP="0042598F"/>
    <w:p w:rsidR="0042598F" w:rsidRDefault="0042598F" w:rsidP="0042598F"/>
    <w:p w:rsidR="0042598F" w:rsidRDefault="0042598F" w:rsidP="0042598F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Online Certification Course Summary:</w:t>
      </w:r>
      <w:r>
        <w:t xml:space="preserve"> Today I have learnt about </w:t>
      </w:r>
      <w:r w:rsidR="000E3AC1" w:rsidRPr="000E3AC1">
        <w:t>Pandas</w:t>
      </w:r>
      <w:r w:rsidR="000E3AC1">
        <w:t xml:space="preserve"> </w:t>
      </w:r>
      <w:proofErr w:type="gramStart"/>
      <w:r>
        <w:t>and  execute</w:t>
      </w:r>
      <w:proofErr w:type="gramEnd"/>
      <w:r>
        <w:t xml:space="preserve"> the code and to achieve the output and some of the basic</w:t>
      </w:r>
      <w:r w:rsidR="000E3AC1" w:rsidRPr="000E3AC1">
        <w:t xml:space="preserve"> </w:t>
      </w:r>
      <w:r w:rsidR="000E3AC1" w:rsidRPr="000E3AC1">
        <w:t>Pandas</w:t>
      </w:r>
      <w:r>
        <w:t xml:space="preserve"> programs.</w:t>
      </w:r>
      <w:r w:rsidR="000E3AC1">
        <w:t xml:space="preserve"> </w:t>
      </w:r>
      <w:proofErr w:type="gramStart"/>
      <w:r w:rsidR="000E3AC1" w:rsidRPr="000E3AC1">
        <w:t>pandas</w:t>
      </w:r>
      <w:proofErr w:type="gramEnd"/>
      <w:r w:rsidR="000E3AC1" w:rsidRPr="000E3AC1">
        <w:t xml:space="preserve"> is a software library written for the Python programming language for data manipulation and analysis.</w:t>
      </w:r>
    </w:p>
    <w:p w:rsidR="0042598F" w:rsidRDefault="000E3AC1" w:rsidP="0042598F">
      <w:pPr>
        <w:spacing w:line="360" w:lineRule="auto"/>
      </w:pPr>
      <w:r>
        <w:rPr>
          <w:noProof/>
          <w:lang w:val="en-IN" w:eastAsia="en-IN"/>
        </w:rPr>
        <w:drawing>
          <wp:inline distT="0" distB="0" distL="0" distR="0" wp14:anchorId="20170E7D" wp14:editId="39F353C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8F" w:rsidRDefault="0042598F" w:rsidP="0042598F">
      <w:pPr>
        <w:rPr>
          <w:rFonts w:ascii="Arial Black" w:hAnsi="Arial Black"/>
          <w:b/>
          <w:sz w:val="24"/>
          <w:szCs w:val="24"/>
          <w:u w:val="single"/>
        </w:rPr>
      </w:pPr>
    </w:p>
    <w:p w:rsidR="0042598F" w:rsidRDefault="0042598F" w:rsidP="0042598F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Online Coding Summary:</w:t>
      </w:r>
      <w:r w:rsidR="000E3AC1">
        <w:rPr>
          <w:b/>
          <w:sz w:val="24"/>
          <w:szCs w:val="24"/>
        </w:rPr>
        <w:t xml:space="preserve"> </w:t>
      </w:r>
      <w:r>
        <w:t>Today I received</w:t>
      </w:r>
      <w:r w:rsidR="000E3AC1">
        <w:t xml:space="preserve"> one program from </w:t>
      </w:r>
      <w:proofErr w:type="spellStart"/>
      <w:r w:rsidR="000E3AC1">
        <w:t>Prof.Vasudev</w:t>
      </w:r>
      <w:proofErr w:type="spellEnd"/>
      <w:r>
        <w:t xml:space="preserve"> CSE Dept. The p</w:t>
      </w:r>
      <w:r w:rsidR="000E3AC1">
        <w:t>rogram is mentioned above</w:t>
      </w:r>
      <w:r>
        <w:t xml:space="preserve">. </w:t>
      </w:r>
      <w:proofErr w:type="gramStart"/>
      <w:r>
        <w:t>to</w:t>
      </w:r>
      <w:proofErr w:type="gramEnd"/>
      <w:r>
        <w:t xml:space="preserve"> my GitHub repository and I’ve shared the snapshot below.</w:t>
      </w:r>
    </w:p>
    <w:p w:rsidR="0042598F" w:rsidRDefault="0042598F" w:rsidP="0042598F">
      <w:pPr>
        <w:spacing w:line="360" w:lineRule="auto"/>
        <w:jc w:val="both"/>
      </w:pPr>
    </w:p>
    <w:p w:rsidR="00B633CD" w:rsidRDefault="000E3AC1">
      <w:r>
        <w:rPr>
          <w:noProof/>
          <w:lang w:val="en-IN" w:eastAsia="en-IN"/>
        </w:rPr>
        <w:drawing>
          <wp:inline distT="0" distB="0" distL="0" distR="0" wp14:anchorId="2F7128B9" wp14:editId="02987A4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8F"/>
    <w:rsid w:val="000E3AC1"/>
    <w:rsid w:val="00321323"/>
    <w:rsid w:val="0042598F"/>
    <w:rsid w:val="00665B21"/>
    <w:rsid w:val="006A6169"/>
    <w:rsid w:val="009716B9"/>
    <w:rsid w:val="00B633CD"/>
    <w:rsid w:val="00E8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480FE-7441-453A-B4BE-5401722E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98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98F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5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2020-05-28T05:55:00Z</dcterms:created>
  <dcterms:modified xsi:type="dcterms:W3CDTF">2020-05-28T12:16:00Z</dcterms:modified>
</cp:coreProperties>
</file>