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DD" w:rsidRDefault="00805EA3">
      <w:r>
        <w:t>In below screen we modified code to add genetic algorithm with Euclidean Distance formula and in below screen you can see we used various GA functions</w:t>
      </w:r>
    </w:p>
    <w:p w:rsidR="00805EA3" w:rsidRDefault="00805EA3">
      <w:r>
        <w:rPr>
          <w:noProof/>
          <w:lang w:eastAsia="en-IN"/>
        </w:rPr>
        <w:drawing>
          <wp:inline distT="0" distB="0" distL="0" distR="0" wp14:anchorId="104B0499" wp14:editId="221EEC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A3" w:rsidRDefault="00805EA3">
      <w:r>
        <w:t>In above screen read red colour comments which we used for different GA functions such as Euclidean distance, crossover, initialize population etc.</w:t>
      </w:r>
    </w:p>
    <w:p w:rsidR="00805EA3" w:rsidRDefault="00805EA3">
      <w:r>
        <w:rPr>
          <w:noProof/>
          <w:lang w:eastAsia="en-IN"/>
        </w:rPr>
        <w:drawing>
          <wp:inline distT="0" distB="0" distL="0" distR="0" wp14:anchorId="621B3BB7" wp14:editId="38BE07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A3" w:rsidRDefault="00805EA3">
      <w:r>
        <w:t>In above screen we used Genetic Algorithm function to call INITIALIZATION FUNCTION and CROSS OVER function.</w:t>
      </w:r>
    </w:p>
    <w:p w:rsidR="00805EA3" w:rsidRDefault="00805EA3">
      <w:r>
        <w:t xml:space="preserve">To run code you follow previous screen shots as output is same only algorithm is changed </w:t>
      </w:r>
    </w:p>
    <w:p w:rsidR="003967A3" w:rsidRDefault="003967A3">
      <w:r>
        <w:t xml:space="preserve">To convert code to JUPYTER you just install </w:t>
      </w:r>
      <w:proofErr w:type="spellStart"/>
      <w:r>
        <w:t>jupyter</w:t>
      </w:r>
      <w:proofErr w:type="spellEnd"/>
      <w:r>
        <w:t xml:space="preserve"> and then create new file and copy and paste code from ‘Main.py’ file</w:t>
      </w:r>
      <w:bookmarkStart w:id="0" w:name="_GoBack"/>
      <w:bookmarkEnd w:id="0"/>
    </w:p>
    <w:sectPr w:rsidR="0039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A3"/>
    <w:rsid w:val="003967A3"/>
    <w:rsid w:val="00805EA3"/>
    <w:rsid w:val="008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08F78-1F82-4D98-9A4C-FDE210D4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2021-04-14T10:49:00Z</dcterms:created>
  <dcterms:modified xsi:type="dcterms:W3CDTF">2021-04-14T10:54:00Z</dcterms:modified>
</cp:coreProperties>
</file>