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0.7.1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24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Any (X11 or Wayland)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./SysPulse_0.7.1_amd64.deb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SysPulse_0.7.1_amd64.AppImage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./SysPulse_0.7.1_amd64.AppImage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permission, creating launchers for other users)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shell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support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 (hidden in this release)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acl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setfacl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getfacl</w:t>
            </w:r>
            <w:r>
              <w:rPr>
                <w:sz w:val="19"/>
              </w:rPr>
              <w:t>: give another user access to an application folder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desktop-file-utils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Validates launcher files and refreshes the application menu</w:t>
            </w:r>
          </w:p>
        </w:tc>
      </w:tr>
      <w:tr>
        <w:tc>
          <w:tcPr>
            <w:tcW w:type="dxa" w:w="240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2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46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https://github.com/praneeth-Vandanapu/syspulse.git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 (recorder hidden in this release)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image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0.25 (png, ico, jpeg, bmp)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icon conversion to 256×256 PNG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 (recorder hidden in this release)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5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21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494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~/.config/io.github.praneeth.syspulse/launchers.json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 registry (what was created, for whom, folder access granted)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Target users: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~/.local/share/applications/syspulse-*.desktop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~/.local/share/icons/…/syspulse-*</w:t>
            </w:r>
            <w:r>
              <w:rPr>
                <w:sz w:val="19"/>
              </w:rPr>
              <w:t>, desktop icon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Launchers you create for them (removed with </w:t>
            </w:r>
            <w:r>
              <w:rPr>
                <w:b/>
                <w:sz w:val="19"/>
              </w:rPr>
              <w:t>Remove…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Layout looks broken in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, terminal shows </w:t>
            </w:r>
            <w:r>
              <w:rPr>
                <w:rFonts w:ascii="Consolas" w:hAnsi="Consolas"/>
                <w:sz w:val="17"/>
                <w:shd w:val="clear" w:fill="EEF1F5"/>
              </w:rPr>
              <w:t>[postcss] … Unknown word 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Fixed in </w:t>
            </w:r>
            <w:r>
              <w:rPr>
                <w:rFonts w:ascii="Consolas" w:hAnsi="Consolas"/>
                <w:sz w:val="17"/>
                <w:shd w:val="clear" w:fill="EEF1F5"/>
              </w:rPr>
              <w:t>ui/vite.config.ts</w:t>
            </w:r>
            <w:r>
              <w:rPr>
                <w:sz w:val="19"/>
              </w:rPr>
              <w:t xml:space="preserve"> (development builds inject component styles instead of serving them separately). If you still see it with an older copy,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were never affected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desktop icon shows "Allow Launching"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trust flag could not be set (for example the GNOME desktop-icons extension is disabled). Right-click → Allow Launching once, or recreate the launcher while the user is logged in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App Launchers: app does not start for the other user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Open </w:t>
            </w:r>
            <w:r>
              <w:rPr>
                <w:b/>
                <w:sz w:val="19"/>
              </w:rPr>
              <w:t>Edit</w:t>
            </w:r>
            <w:r>
              <w:rPr>
                <w:sz w:val="19"/>
              </w:rPr>
              <w:t xml:space="preserve"> and check the Checks panel: folder access, missing libraries, or the program needs write access (enable "let them write in it")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