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722A" w14:textId="77777777" w:rsidR="00394BF0" w:rsidRPr="00394BF0" w:rsidRDefault="00394BF0" w:rsidP="0039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A9744" w14:textId="7A9F8EBF" w:rsidR="00394BF0" w:rsidRPr="00394BF0" w:rsidRDefault="00394BF0" w:rsidP="00394B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PYTHON DEVELOPER – Skill Test (Round 1) Sr</w:t>
      </w:r>
      <w:r w:rsidRPr="00394BF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C0C99F1" wp14:editId="3B9FC043">
            <wp:extent cx="1917700" cy="247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D5A8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b/>
          <w:bCs/>
          <w:color w:val="000000"/>
          <w:lang w:eastAsia="en-IN"/>
        </w:rPr>
        <w:t> Duration of the test: 60 mins</w:t>
      </w:r>
    </w:p>
    <w:p w14:paraId="3C567296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b/>
          <w:bCs/>
          <w:color w:val="000000"/>
          <w:lang w:eastAsia="en-IN"/>
        </w:rPr>
        <w:t>Please develop the code using Python to solve the following problem statement and arrive at the solution / output mentioned below. Examples provided for your reference:</w:t>
      </w:r>
    </w:p>
    <w:p w14:paraId="5B76B530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Problem Statement:</w:t>
      </w:r>
      <w:r w:rsidRPr="00394BF0">
        <w:rPr>
          <w:rFonts w:ascii="Arial" w:eastAsia="Times New Roman" w:hAnsi="Arial" w:cs="Arial"/>
          <w:color w:val="000000"/>
          <w:u w:val="single"/>
          <w:lang w:eastAsia="en-IN"/>
        </w:rPr>
        <w:t> </w:t>
      </w:r>
    </w:p>
    <w:p w14:paraId="7411E453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Given a string expression containing brackets the program must validate if the given expression is valid or otherwise. There can exist three types of brackets () or {} or []. They can appear in various combinations. In between these brackets there can be any alphanumeric character or the entire expression can just be a combination of brackets.</w:t>
      </w:r>
    </w:p>
    <w:p w14:paraId="6D7147F3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Eligibility for the expression to be valid:</w:t>
      </w:r>
    </w:p>
    <w:p w14:paraId="2DE22299" w14:textId="77777777" w:rsidR="00394BF0" w:rsidRPr="00394BF0" w:rsidRDefault="00394BF0" w:rsidP="00394B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Every open bracket must have a corresponding closing bracket</w:t>
      </w:r>
    </w:p>
    <w:p w14:paraId="57562205" w14:textId="77777777" w:rsidR="00394BF0" w:rsidRPr="00394BF0" w:rsidRDefault="00394BF0" w:rsidP="00394BF0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Open bracket must precede closing bracket</w:t>
      </w:r>
    </w:p>
    <w:p w14:paraId="1E63FCE0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If the given expression is valid then the program must print the message “Valid expression”. If the given expression is invalid then </w:t>
      </w:r>
    </w:p>
    <w:p w14:paraId="7CE8D5CB" w14:textId="77777777" w:rsidR="00394BF0" w:rsidRPr="00394BF0" w:rsidRDefault="00394BF0" w:rsidP="00394B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It must print the message “Invalid expression”</w:t>
      </w:r>
    </w:p>
    <w:p w14:paraId="0B5EC456" w14:textId="77777777" w:rsidR="00394BF0" w:rsidRPr="00394BF0" w:rsidRDefault="00394BF0" w:rsidP="00394BF0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it must point the first character that is responsible for the expression to be invalid</w:t>
      </w:r>
    </w:p>
    <w:p w14:paraId="4D9EC6D2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Sample Input and output</w:t>
      </w:r>
      <w:r w:rsidRPr="00394BF0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5F3E4D3D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(){  - Invalid expression. Character { at position 3 is responsible</w:t>
      </w:r>
    </w:p>
    <w:p w14:paraId="74260D06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394BF0">
        <w:rPr>
          <w:rFonts w:ascii="Arial" w:eastAsia="Times New Roman" w:hAnsi="Arial" w:cs="Arial"/>
          <w:color w:val="000000"/>
          <w:lang w:eastAsia="en-IN"/>
        </w:rPr>
        <w:t>abc</w:t>
      </w:r>
      <w:proofErr w:type="spellEnd"/>
      <w:r w:rsidRPr="00394BF0">
        <w:rPr>
          <w:rFonts w:ascii="Arial" w:eastAsia="Times New Roman" w:hAnsi="Arial" w:cs="Arial"/>
          <w:color w:val="000000"/>
          <w:lang w:eastAsia="en-IN"/>
        </w:rPr>
        <w:t>)[{123}] – Valid expression</w:t>
      </w:r>
    </w:p>
    <w:p w14:paraId="72CEA6A6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[1+2(ab] – Invalid Expression. Character ( at position 5 is responsible</w:t>
      </w:r>
    </w:p>
    <w:p w14:paraId="1938C351" w14:textId="438705FC" w:rsidR="00394BF0" w:rsidRDefault="00E94968" w:rsidP="00E94968">
      <w:r>
        <w:t xml:space="preserve">      </w:t>
      </w:r>
      <w:r w:rsidR="00394BF0">
        <w:t xml:space="preserve"> </w:t>
      </w:r>
    </w:p>
    <w:sectPr w:rsidR="0039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B33"/>
    <w:multiLevelType w:val="multilevel"/>
    <w:tmpl w:val="98B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8308D"/>
    <w:multiLevelType w:val="multilevel"/>
    <w:tmpl w:val="BB4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F0"/>
    <w:rsid w:val="000608C3"/>
    <w:rsid w:val="00161CE0"/>
    <w:rsid w:val="00394BF0"/>
    <w:rsid w:val="00E94968"/>
    <w:rsid w:val="00F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FA74"/>
  <w15:chartTrackingRefBased/>
  <w15:docId w15:val="{753FD76E-2194-4FAA-B8D6-1D2D1799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7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Praneeth Chand</dc:creator>
  <cp:keywords/>
  <dc:description/>
  <cp:lastModifiedBy>Gaddam Praneeth Chand</cp:lastModifiedBy>
  <cp:revision>4</cp:revision>
  <dcterms:created xsi:type="dcterms:W3CDTF">2021-05-27T08:53:00Z</dcterms:created>
  <dcterms:modified xsi:type="dcterms:W3CDTF">2021-06-09T10:36:00Z</dcterms:modified>
</cp:coreProperties>
</file>