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9E9" w:rsidRDefault="00133047">
      <w:r>
        <w:t xml:space="preserve">                               </w:t>
      </w:r>
      <w:r w:rsidRPr="00133047">
        <w:t>EX 3 COMPARISON OF SGD WITH MOMENTUM VS ADAM OPTIMIZER</w:t>
      </w:r>
      <w:r>
        <w:br/>
      </w:r>
    </w:p>
    <w:p w:rsidR="00133047" w:rsidRDefault="00133047">
      <w:r>
        <w:t>CODE:-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torch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torch.nn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</w:t>
      </w:r>
      <w:proofErr w:type="spell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torch.optim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</w:t>
      </w:r>
      <w:proofErr w:type="spell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torchvision</w:t>
      </w:r>
      <w:proofErr w:type="spell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torchvision.transforms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transforms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device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torch.device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cuda</w:t>
      </w:r>
      <w:proofErr w:type="spell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torch.cuda.is_available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</w:t>
      </w:r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cpu</w:t>
      </w:r>
      <w:proofErr w:type="spell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transforms.Compose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transforms.ToTensor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transforms.Normalize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0.5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,), (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0.5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,))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trainset</w:t>
      </w:r>
      <w:proofErr w:type="spellEnd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torchvision.datasets.CIFAR10(root=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'./data'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train=</w:t>
      </w:r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transform=transform,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download=</w:t>
      </w:r>
      <w:proofErr w:type="gramEnd"/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trainloader</w:t>
      </w:r>
      <w:proofErr w:type="spellEnd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torch.utils.data.DataLoader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trainset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batch_size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128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shuffle=</w:t>
      </w:r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MLP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133047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nn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</w:t>
      </w:r>
      <w:r w:rsidRPr="00133047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Module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init</w:t>
      </w:r>
      <w:proofErr w:type="spellEnd"/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super(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</w:t>
      </w:r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init</w:t>
      </w:r>
      <w:proofErr w:type="spellEnd"/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.flatten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nn.Flatten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.net =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nn.Sequential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nn.Linear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nn.ReLU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nn.Linear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forward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x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x = </w:t>
      </w:r>
      <w:proofErr w:type="spellStart"/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.flatten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.net(x)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train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model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optimizer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epochs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model.to(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device)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loss_fn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nn.CrossEntropyLoss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accuracies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epoch </w:t>
      </w:r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(epochs):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correct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model.train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labels </w:t>
      </w:r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trainloader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imgs</w:t>
      </w:r>
      <w:proofErr w:type="spellEnd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labels = imgs.to(device), labels.to(device)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outputs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model(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loss_fn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(outputs, labels)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optimizer.zero_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loss.backward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optimizer.step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loss.item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_, predicted =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outputs.</w:t>
      </w:r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max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labels.size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correct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(predicted == labels).</w:t>
      </w:r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().item()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avg_loss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trainloader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100.0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correct / total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losses.append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avg_loss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accuracies.append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3304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</w:t>
      </w:r>
      <w:proofErr w:type="spell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{epoch+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Loss = 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{avg_loss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Accuracy = 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{accuracy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:.2f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%"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3304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losses, accuracies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model_sgd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MLP()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sgd</w:t>
      </w:r>
      <w:proofErr w:type="spellEnd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optim.SGD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model_sgd.parameters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0.01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momentum=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0.9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losses_sgd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acc_sgd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model_sgd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sgd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model_adam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MLP()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adam</w:t>
      </w:r>
      <w:proofErr w:type="spellEnd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optim.Adam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model_adam.parameters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0.001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losses_adam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acc_adam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model_adam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adam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losses_sgd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"SGD + Momentum"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losses_adam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"Adam"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"Loss"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"Loss Comparison on CIFAR-10 (MLP)"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3304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acc_sgd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"SGD + Momentum"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acc_adam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"Adam"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"Accuracy (%)"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3304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"Accuracy Comparison on CIFAR-10 (MLP)"</w:t>
      </w:r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plt.tight_</w:t>
      </w:r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layout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Pr="00133047" w:rsidRDefault="00133047" w:rsidP="0013304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13304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133047" w:rsidRDefault="00133047"/>
    <w:p w:rsidR="00133047" w:rsidRDefault="00133047"/>
    <w:p w:rsidR="00133047" w:rsidRDefault="00133047">
      <w:proofErr w:type="gramStart"/>
      <w:r>
        <w:t>OUTPUT :</w:t>
      </w:r>
      <w:proofErr w:type="gramEnd"/>
      <w:r>
        <w:t>-</w:t>
      </w:r>
    </w:p>
    <w:p w:rsidR="00133047" w:rsidRDefault="00133047">
      <w:r w:rsidRPr="00133047">
        <w:drawing>
          <wp:inline distT="0" distB="0" distL="0" distR="0" wp14:anchorId="5D651FBD" wp14:editId="330D915D">
            <wp:extent cx="4334480" cy="357237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47" w:rsidRDefault="00133047"/>
    <w:p w:rsidR="00133047" w:rsidRDefault="00133047">
      <w:r w:rsidRPr="00133047">
        <w:drawing>
          <wp:inline distT="0" distB="0" distL="0" distR="0" wp14:anchorId="56CFD732" wp14:editId="47D8753E">
            <wp:extent cx="5731510" cy="225647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3047" w:rsidRDefault="00133047"/>
    <w:p w:rsidR="00133047" w:rsidRDefault="00133047"/>
    <w:p w:rsidR="00133047" w:rsidRDefault="00133047"/>
    <w:p w:rsidR="00133047" w:rsidRDefault="00133047"/>
    <w:p w:rsidR="00133047" w:rsidRDefault="00133047"/>
    <w:sectPr w:rsidR="00133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047"/>
    <w:rsid w:val="00133047"/>
    <w:rsid w:val="0043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3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0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3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0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3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HDC0422056</dc:creator>
  <cp:lastModifiedBy>HDC0422056</cp:lastModifiedBy>
  <cp:revision>1</cp:revision>
  <dcterms:created xsi:type="dcterms:W3CDTF">2026-09-12T05:39:00Z</dcterms:created>
  <dcterms:modified xsi:type="dcterms:W3CDTF">2026-09-12T05:42:00Z</dcterms:modified>
</cp:coreProperties>
</file>