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principles &amp; Patterns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structures and Algorithms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Exercise 2: E-commerce Platform Search Function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Big O notation is used to measure the efficiency of an algorithm by telling us how the run time increases as the amount of data increases.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Time complexity: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Linear search : Best case: O(1)  Avg case: O(N)  Worst case: O(N)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Binary search: Best case: O(1)  Avg case: O(logN)  Worst case: O(logN)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Reasoning: Binary search is time efficient for a usecase like e commerce platform due to listing of more products whereas Linear seach is slower as products count increases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Exercise 7: Financial Forecasting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Recursion is a technique when a function calls itself until a condition is satisfied.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TIme complexity: O(N)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PL/SQL programming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1: 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c IN(SELECT CustomerID, Age, InterestRate FROM Customers)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c.Age &gt; 60 THEN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SET InterestRate = InterestRate - 1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WHERE CustomerID = c.CustomerID;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c IN (SELECT CustomerID, Balance FROM Customers)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c.Balance &gt; 10000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UPDATE Customers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SET IsVIP = 'TRUE'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WHERE CustomerID = c.CustomerID;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3: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l IN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SELECT CustomerID, DueDate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FROM Loans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WHERE DueDate &lt;= SYSDATE+30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DBMS_OUTPUT.PUT_LINE(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'Reminder: Loan due for Customer ID '|| l.CustomerID);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3: Stored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PROCEDURE ProcessMonthlyInterest()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UPDATE accounts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SET balance = balance*1.01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WHERE account_type= 'savings';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CALL ProcessMonthlyInterest();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PROCEDURE UpdateEmployeeBonus(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 p_department_id INT,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 p_bonus_percentage DECIMAL(5, 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SET salary = salary +(salary * p_bonus_percentage/100)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WHERE department_id =p_department_id;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CALL UpdateEmployeeBonus(3, 10.00);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PROCEDURE TransferFunds(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 from_account_id INT,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 to_account_id INT,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 amount DECIMAL(15,2)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DECLARE sender_balance DECIMAL(15,2);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SELECT balance INTO sender_balance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FROM accounts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WHERE account_id =from_account_id;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sender_balance &lt; amount THEN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SIGNAL SQLSTATE '45000' SET MESSAGE_TEXT = 'Insufficient funds';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UPDATE accounts SET balance = balance-amount WHERE account_id = from_account_id;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UPDATE accounts SET balance =balance+amount WHERE account_id = to_account_id;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CALL TransferFunds(1, 2, 500.00);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